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E38B0" w14:textId="77777777" w:rsidR="008E5F18" w:rsidRPr="003903EA" w:rsidRDefault="008E5F18" w:rsidP="008E5F18">
      <w:pPr>
        <w:jc w:val="left"/>
        <w:rPr>
          <w:b/>
          <w:bCs/>
        </w:rPr>
      </w:pPr>
      <w:r w:rsidRPr="003903EA">
        <w:rPr>
          <w:b/>
          <w:bCs/>
        </w:rPr>
        <w:t>KPIs propuestos para 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"/>
        <w:gridCol w:w="964"/>
        <w:gridCol w:w="960"/>
        <w:gridCol w:w="860"/>
        <w:gridCol w:w="931"/>
        <w:gridCol w:w="1001"/>
        <w:gridCol w:w="690"/>
        <w:gridCol w:w="967"/>
        <w:gridCol w:w="776"/>
        <w:gridCol w:w="1129"/>
      </w:tblGrid>
      <w:tr w:rsidR="008E5F18" w:rsidRPr="003903EA" w14:paraId="37248FFC" w14:textId="77777777" w:rsidTr="000922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169D6" w14:textId="77777777" w:rsidR="008E5F18" w:rsidRPr="003903EA" w:rsidRDefault="008E5F18" w:rsidP="000922E3">
            <w:pPr>
              <w:jc w:val="left"/>
              <w:rPr>
                <w:b/>
                <w:bCs/>
              </w:rPr>
            </w:pPr>
            <w:r w:rsidRPr="003903EA">
              <w:rPr>
                <w:b/>
                <w:bCs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14:paraId="05A635E6" w14:textId="77777777" w:rsidR="008E5F18" w:rsidRPr="003903EA" w:rsidRDefault="008E5F18" w:rsidP="000922E3">
            <w:pPr>
              <w:jc w:val="left"/>
              <w:rPr>
                <w:b/>
                <w:bCs/>
              </w:rPr>
            </w:pPr>
            <w:r w:rsidRPr="003903EA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546E7578" w14:textId="77777777" w:rsidR="008E5F18" w:rsidRPr="003903EA" w:rsidRDefault="008E5F18" w:rsidP="000922E3">
            <w:pPr>
              <w:jc w:val="left"/>
              <w:rPr>
                <w:b/>
                <w:bCs/>
              </w:rPr>
            </w:pPr>
            <w:r w:rsidRPr="003903EA">
              <w:rPr>
                <w:b/>
                <w:bCs/>
              </w:rPr>
              <w:t>KPI / Métrica</w:t>
            </w:r>
          </w:p>
        </w:tc>
        <w:tc>
          <w:tcPr>
            <w:tcW w:w="0" w:type="auto"/>
            <w:vAlign w:val="center"/>
            <w:hideMark/>
          </w:tcPr>
          <w:p w14:paraId="2C9D7049" w14:textId="77777777" w:rsidR="008E5F18" w:rsidRPr="003903EA" w:rsidRDefault="008E5F18" w:rsidP="000922E3">
            <w:pPr>
              <w:jc w:val="left"/>
              <w:rPr>
                <w:b/>
                <w:bCs/>
              </w:rPr>
            </w:pPr>
            <w:r w:rsidRPr="003903EA">
              <w:rPr>
                <w:b/>
                <w:bCs/>
              </w:rPr>
              <w:t>Qué mide</w:t>
            </w:r>
          </w:p>
        </w:tc>
        <w:tc>
          <w:tcPr>
            <w:tcW w:w="0" w:type="auto"/>
            <w:vAlign w:val="center"/>
            <w:hideMark/>
          </w:tcPr>
          <w:p w14:paraId="2EE96561" w14:textId="77777777" w:rsidR="008E5F18" w:rsidRPr="003903EA" w:rsidRDefault="008E5F18" w:rsidP="000922E3">
            <w:pPr>
              <w:jc w:val="left"/>
              <w:rPr>
                <w:b/>
                <w:bCs/>
              </w:rPr>
            </w:pPr>
            <w:r w:rsidRPr="003903EA">
              <w:rPr>
                <w:b/>
                <w:bCs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14:paraId="4AE3114E" w14:textId="77777777" w:rsidR="008E5F18" w:rsidRPr="003903EA" w:rsidRDefault="008E5F18" w:rsidP="000922E3">
            <w:pPr>
              <w:jc w:val="left"/>
              <w:rPr>
                <w:b/>
                <w:bCs/>
              </w:rPr>
            </w:pPr>
            <w:r w:rsidRPr="003903EA">
              <w:rPr>
                <w:b/>
                <w:bCs/>
              </w:rPr>
              <w:t>Datos necesarios</w:t>
            </w:r>
          </w:p>
        </w:tc>
        <w:tc>
          <w:tcPr>
            <w:tcW w:w="0" w:type="auto"/>
            <w:vAlign w:val="center"/>
            <w:hideMark/>
          </w:tcPr>
          <w:p w14:paraId="041BB9BA" w14:textId="77777777" w:rsidR="008E5F18" w:rsidRPr="003903EA" w:rsidRDefault="008E5F18" w:rsidP="000922E3">
            <w:pPr>
              <w:jc w:val="left"/>
              <w:rPr>
                <w:b/>
                <w:bCs/>
              </w:rPr>
            </w:pPr>
            <w:r w:rsidRPr="003903EA">
              <w:rPr>
                <w:b/>
                <w:bCs/>
              </w:rPr>
              <w:t>Meta</w:t>
            </w:r>
          </w:p>
        </w:tc>
        <w:tc>
          <w:tcPr>
            <w:tcW w:w="0" w:type="auto"/>
            <w:vAlign w:val="center"/>
            <w:hideMark/>
          </w:tcPr>
          <w:p w14:paraId="36B0C6A0" w14:textId="77777777" w:rsidR="008E5F18" w:rsidRPr="003903EA" w:rsidRDefault="008E5F18" w:rsidP="000922E3">
            <w:pPr>
              <w:jc w:val="left"/>
              <w:rPr>
                <w:b/>
                <w:bCs/>
              </w:rPr>
            </w:pPr>
            <w:r w:rsidRPr="003903EA">
              <w:rPr>
                <w:b/>
                <w:bCs/>
              </w:rPr>
              <w:t>Frecuencia</w:t>
            </w:r>
          </w:p>
        </w:tc>
        <w:tc>
          <w:tcPr>
            <w:tcW w:w="0" w:type="auto"/>
            <w:vAlign w:val="center"/>
            <w:hideMark/>
          </w:tcPr>
          <w:p w14:paraId="36C0A87D" w14:textId="77777777" w:rsidR="008E5F18" w:rsidRPr="003903EA" w:rsidRDefault="008E5F18" w:rsidP="000922E3">
            <w:pPr>
              <w:jc w:val="left"/>
              <w:rPr>
                <w:b/>
                <w:bCs/>
              </w:rPr>
            </w:pPr>
            <w:r w:rsidRPr="003903EA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180C9E60" w14:textId="77777777" w:rsidR="008E5F18" w:rsidRPr="003903EA" w:rsidRDefault="008E5F18" w:rsidP="000922E3">
            <w:pPr>
              <w:jc w:val="left"/>
              <w:rPr>
                <w:b/>
                <w:bCs/>
              </w:rPr>
            </w:pPr>
            <w:r w:rsidRPr="003903EA">
              <w:rPr>
                <w:b/>
                <w:bCs/>
              </w:rPr>
              <w:t>Interpretación</w:t>
            </w:r>
          </w:p>
        </w:tc>
      </w:tr>
      <w:tr w:rsidR="008E5F18" w:rsidRPr="003903EA" w14:paraId="1DC9EA04" w14:textId="77777777" w:rsidTr="00092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787D" w14:textId="77777777" w:rsidR="008E5F18" w:rsidRPr="003903EA" w:rsidRDefault="008E5F18" w:rsidP="000922E3">
            <w:pPr>
              <w:jc w:val="left"/>
            </w:pPr>
            <w:r w:rsidRPr="003903EA">
              <w:t>1</w:t>
            </w:r>
          </w:p>
        </w:tc>
        <w:tc>
          <w:tcPr>
            <w:tcW w:w="0" w:type="auto"/>
            <w:vAlign w:val="center"/>
            <w:hideMark/>
          </w:tcPr>
          <w:p w14:paraId="767F00E3" w14:textId="77777777" w:rsidR="008E5F18" w:rsidRPr="003903EA" w:rsidRDefault="008E5F18" w:rsidP="000922E3">
            <w:pPr>
              <w:jc w:val="left"/>
            </w:pPr>
            <w:r w:rsidRPr="003903EA">
              <w:t>Tiempo</w:t>
            </w:r>
          </w:p>
        </w:tc>
        <w:tc>
          <w:tcPr>
            <w:tcW w:w="0" w:type="auto"/>
            <w:vAlign w:val="center"/>
            <w:hideMark/>
          </w:tcPr>
          <w:p w14:paraId="01520E7D" w14:textId="77777777" w:rsidR="008E5F18" w:rsidRPr="003903EA" w:rsidRDefault="008E5F18" w:rsidP="000922E3">
            <w:pPr>
              <w:jc w:val="left"/>
            </w:pPr>
            <w:r w:rsidRPr="003903EA">
              <w:t>Cumplimiento de hitos del cronograma</w:t>
            </w:r>
          </w:p>
        </w:tc>
        <w:tc>
          <w:tcPr>
            <w:tcW w:w="0" w:type="auto"/>
            <w:vAlign w:val="center"/>
            <w:hideMark/>
          </w:tcPr>
          <w:p w14:paraId="44027500" w14:textId="77777777" w:rsidR="008E5F18" w:rsidRPr="003903EA" w:rsidRDefault="008E5F18" w:rsidP="000922E3">
            <w:pPr>
              <w:jc w:val="left"/>
            </w:pPr>
            <w:r w:rsidRPr="003903EA">
              <w:t>Mide si las fases principales se terminan en la fecha prevista.</w:t>
            </w:r>
          </w:p>
        </w:tc>
        <w:tc>
          <w:tcPr>
            <w:tcW w:w="0" w:type="auto"/>
            <w:vAlign w:val="center"/>
            <w:hideMark/>
          </w:tcPr>
          <w:p w14:paraId="2D4F658E" w14:textId="77777777" w:rsidR="008E5F18" w:rsidRPr="003903EA" w:rsidRDefault="008E5F18" w:rsidP="000922E3">
            <w:pPr>
              <w:jc w:val="left"/>
            </w:pPr>
            <w:r w:rsidRPr="003903EA">
              <w:t>(Nº de hitos cumplidos en fecha / Nº total de hitos planificados) × 100</w:t>
            </w:r>
          </w:p>
        </w:tc>
        <w:tc>
          <w:tcPr>
            <w:tcW w:w="0" w:type="auto"/>
            <w:vAlign w:val="center"/>
            <w:hideMark/>
          </w:tcPr>
          <w:p w14:paraId="59F7D4BF" w14:textId="77777777" w:rsidR="008E5F18" w:rsidRPr="003903EA" w:rsidRDefault="008E5F18" w:rsidP="000922E3">
            <w:pPr>
              <w:jc w:val="left"/>
            </w:pPr>
            <w:r w:rsidRPr="003903EA">
              <w:t>Cronograma MS Project, línea base, fechas reales de fin.</w:t>
            </w:r>
          </w:p>
        </w:tc>
        <w:tc>
          <w:tcPr>
            <w:tcW w:w="0" w:type="auto"/>
            <w:vAlign w:val="center"/>
            <w:hideMark/>
          </w:tcPr>
          <w:p w14:paraId="13A98D43" w14:textId="77777777" w:rsidR="008E5F18" w:rsidRPr="003903EA" w:rsidRDefault="008E5F18" w:rsidP="000922E3">
            <w:pPr>
              <w:jc w:val="left"/>
            </w:pPr>
            <w:r w:rsidRPr="003903EA">
              <w:t>≥ 90 %</w:t>
            </w:r>
          </w:p>
        </w:tc>
        <w:tc>
          <w:tcPr>
            <w:tcW w:w="0" w:type="auto"/>
            <w:vAlign w:val="center"/>
            <w:hideMark/>
          </w:tcPr>
          <w:p w14:paraId="6A9D1010" w14:textId="77777777" w:rsidR="008E5F18" w:rsidRPr="003903EA" w:rsidRDefault="008E5F18" w:rsidP="000922E3">
            <w:pPr>
              <w:jc w:val="left"/>
            </w:pPr>
            <w:r w:rsidRPr="003903EA">
              <w:t>Mensual y fin de fase</w:t>
            </w:r>
          </w:p>
        </w:tc>
        <w:tc>
          <w:tcPr>
            <w:tcW w:w="0" w:type="auto"/>
            <w:vAlign w:val="center"/>
            <w:hideMark/>
          </w:tcPr>
          <w:p w14:paraId="267E3604" w14:textId="77777777" w:rsidR="008E5F18" w:rsidRPr="003903EA" w:rsidRDefault="008E5F18" w:rsidP="000922E3">
            <w:pPr>
              <w:jc w:val="left"/>
            </w:pPr>
            <w:r w:rsidRPr="003903EA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52EB0920" w14:textId="77777777" w:rsidR="008E5F18" w:rsidRPr="003903EA" w:rsidRDefault="008E5F18" w:rsidP="000922E3">
            <w:pPr>
              <w:jc w:val="left"/>
            </w:pPr>
            <w:r w:rsidRPr="003903EA">
              <w:t>Si baja del objetivo, hay retrasos en fases relevantes del proyecto.</w:t>
            </w:r>
          </w:p>
        </w:tc>
      </w:tr>
      <w:tr w:rsidR="008E5F18" w:rsidRPr="003903EA" w14:paraId="051ACD3D" w14:textId="77777777" w:rsidTr="00092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69AD" w14:textId="77777777" w:rsidR="008E5F18" w:rsidRPr="003903EA" w:rsidRDefault="008E5F18" w:rsidP="000922E3">
            <w:pPr>
              <w:jc w:val="left"/>
            </w:pPr>
            <w:r w:rsidRPr="003903EA">
              <w:t>2</w:t>
            </w:r>
          </w:p>
        </w:tc>
        <w:tc>
          <w:tcPr>
            <w:tcW w:w="0" w:type="auto"/>
            <w:vAlign w:val="center"/>
            <w:hideMark/>
          </w:tcPr>
          <w:p w14:paraId="779A03F6" w14:textId="77777777" w:rsidR="008E5F18" w:rsidRPr="003903EA" w:rsidRDefault="008E5F18" w:rsidP="000922E3">
            <w:pPr>
              <w:jc w:val="left"/>
            </w:pPr>
            <w:r w:rsidRPr="003903EA">
              <w:t>Tiempo</w:t>
            </w:r>
          </w:p>
        </w:tc>
        <w:tc>
          <w:tcPr>
            <w:tcW w:w="0" w:type="auto"/>
            <w:vAlign w:val="center"/>
            <w:hideMark/>
          </w:tcPr>
          <w:p w14:paraId="6A96E6B5" w14:textId="77777777" w:rsidR="008E5F18" w:rsidRPr="003903EA" w:rsidRDefault="008E5F18" w:rsidP="000922E3">
            <w:pPr>
              <w:jc w:val="left"/>
            </w:pPr>
            <w:r w:rsidRPr="003903EA">
              <w:t>Desviación de duración del proyecto</w:t>
            </w:r>
          </w:p>
        </w:tc>
        <w:tc>
          <w:tcPr>
            <w:tcW w:w="0" w:type="auto"/>
            <w:vAlign w:val="center"/>
            <w:hideMark/>
          </w:tcPr>
          <w:p w14:paraId="3A1D8EC9" w14:textId="77777777" w:rsidR="008E5F18" w:rsidRPr="003903EA" w:rsidRDefault="008E5F18" w:rsidP="000922E3">
            <w:pPr>
              <w:jc w:val="left"/>
            </w:pPr>
            <w:r w:rsidRPr="003903EA">
              <w:t>Controla si la duración real se aleja de la duración planificada.</w:t>
            </w:r>
          </w:p>
        </w:tc>
        <w:tc>
          <w:tcPr>
            <w:tcW w:w="0" w:type="auto"/>
            <w:vAlign w:val="center"/>
            <w:hideMark/>
          </w:tcPr>
          <w:p w14:paraId="1AFB977A" w14:textId="77777777" w:rsidR="008E5F18" w:rsidRPr="003903EA" w:rsidRDefault="008E5F18" w:rsidP="000922E3">
            <w:pPr>
              <w:jc w:val="left"/>
            </w:pPr>
            <w:r w:rsidRPr="003903EA">
              <w:t>((Duración real acumulada - Duración planificada acumulada) / Duración planificada acumulada) × 100</w:t>
            </w:r>
          </w:p>
        </w:tc>
        <w:tc>
          <w:tcPr>
            <w:tcW w:w="0" w:type="auto"/>
            <w:vAlign w:val="center"/>
            <w:hideMark/>
          </w:tcPr>
          <w:p w14:paraId="40EEF0B9" w14:textId="77777777" w:rsidR="008E5F18" w:rsidRPr="003903EA" w:rsidRDefault="008E5F18" w:rsidP="000922E3">
            <w:pPr>
              <w:jc w:val="left"/>
            </w:pPr>
            <w:r w:rsidRPr="003903EA">
              <w:t>Cronograma, duración prevista y duración real.</w:t>
            </w:r>
          </w:p>
        </w:tc>
        <w:tc>
          <w:tcPr>
            <w:tcW w:w="0" w:type="auto"/>
            <w:vAlign w:val="center"/>
            <w:hideMark/>
          </w:tcPr>
          <w:p w14:paraId="2995B509" w14:textId="77777777" w:rsidR="008E5F18" w:rsidRPr="003903EA" w:rsidRDefault="008E5F18" w:rsidP="000922E3">
            <w:pPr>
              <w:jc w:val="left"/>
            </w:pPr>
            <w:r w:rsidRPr="003903EA">
              <w:t>≤ 10 %</w:t>
            </w:r>
          </w:p>
        </w:tc>
        <w:tc>
          <w:tcPr>
            <w:tcW w:w="0" w:type="auto"/>
            <w:vAlign w:val="center"/>
            <w:hideMark/>
          </w:tcPr>
          <w:p w14:paraId="6F4EED36" w14:textId="77777777" w:rsidR="008E5F18" w:rsidRPr="003903EA" w:rsidRDefault="008E5F18" w:rsidP="000922E3">
            <w:pPr>
              <w:jc w:val="left"/>
            </w:pPr>
            <w:r w:rsidRPr="003903EA">
              <w:t>Mensual</w:t>
            </w:r>
          </w:p>
        </w:tc>
        <w:tc>
          <w:tcPr>
            <w:tcW w:w="0" w:type="auto"/>
            <w:vAlign w:val="center"/>
            <w:hideMark/>
          </w:tcPr>
          <w:p w14:paraId="41EF33BE" w14:textId="77777777" w:rsidR="008E5F18" w:rsidRPr="003903EA" w:rsidRDefault="008E5F18" w:rsidP="000922E3">
            <w:pPr>
              <w:jc w:val="left"/>
            </w:pPr>
            <w:r w:rsidRPr="003903EA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10A0D512" w14:textId="77777777" w:rsidR="008E5F18" w:rsidRPr="003903EA" w:rsidRDefault="008E5F18" w:rsidP="000922E3">
            <w:pPr>
              <w:jc w:val="left"/>
            </w:pPr>
            <w:r w:rsidRPr="003903EA">
              <w:t>Un valor positivo alto indica que el proyecto se está alargando.</w:t>
            </w:r>
          </w:p>
        </w:tc>
      </w:tr>
      <w:tr w:rsidR="008E5F18" w:rsidRPr="003903EA" w14:paraId="71AD213F" w14:textId="77777777" w:rsidTr="00092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4B63" w14:textId="77777777" w:rsidR="008E5F18" w:rsidRPr="003903EA" w:rsidRDefault="008E5F18" w:rsidP="000922E3">
            <w:pPr>
              <w:jc w:val="left"/>
            </w:pPr>
            <w:r w:rsidRPr="003903EA">
              <w:t>3</w:t>
            </w:r>
          </w:p>
        </w:tc>
        <w:tc>
          <w:tcPr>
            <w:tcW w:w="0" w:type="auto"/>
            <w:vAlign w:val="center"/>
            <w:hideMark/>
          </w:tcPr>
          <w:p w14:paraId="6D9917F0" w14:textId="77777777" w:rsidR="008E5F18" w:rsidRPr="003903EA" w:rsidRDefault="008E5F18" w:rsidP="000922E3">
            <w:pPr>
              <w:jc w:val="left"/>
            </w:pPr>
            <w:r w:rsidRPr="003903EA">
              <w:t>Tiempo</w:t>
            </w:r>
          </w:p>
        </w:tc>
        <w:tc>
          <w:tcPr>
            <w:tcW w:w="0" w:type="auto"/>
            <w:vAlign w:val="center"/>
            <w:hideMark/>
          </w:tcPr>
          <w:p w14:paraId="25383F83" w14:textId="77777777" w:rsidR="008E5F18" w:rsidRPr="003903EA" w:rsidRDefault="008E5F18" w:rsidP="000922E3">
            <w:pPr>
              <w:jc w:val="left"/>
            </w:pPr>
            <w:r w:rsidRPr="003903EA">
              <w:t>Avance de actividades planificadas</w:t>
            </w:r>
          </w:p>
        </w:tc>
        <w:tc>
          <w:tcPr>
            <w:tcW w:w="0" w:type="auto"/>
            <w:vAlign w:val="center"/>
            <w:hideMark/>
          </w:tcPr>
          <w:p w14:paraId="79E938A9" w14:textId="77777777" w:rsidR="008E5F18" w:rsidRPr="003903EA" w:rsidRDefault="008E5F18" w:rsidP="000922E3">
            <w:pPr>
              <w:jc w:val="left"/>
            </w:pPr>
            <w:r w:rsidRPr="003903EA">
              <w:t>Mide si se están completando las tareas previstas en el periodo.</w:t>
            </w:r>
          </w:p>
        </w:tc>
        <w:tc>
          <w:tcPr>
            <w:tcW w:w="0" w:type="auto"/>
            <w:vAlign w:val="center"/>
            <w:hideMark/>
          </w:tcPr>
          <w:p w14:paraId="032FB4D1" w14:textId="77777777" w:rsidR="008E5F18" w:rsidRPr="003903EA" w:rsidRDefault="008E5F18" w:rsidP="000922E3">
            <w:pPr>
              <w:jc w:val="left"/>
            </w:pPr>
            <w:r w:rsidRPr="003903EA">
              <w:t>(Nº de actividades completadas / Nº de actividades previstas hasta la fecha) × 100</w:t>
            </w:r>
          </w:p>
        </w:tc>
        <w:tc>
          <w:tcPr>
            <w:tcW w:w="0" w:type="auto"/>
            <w:vAlign w:val="center"/>
            <w:hideMark/>
          </w:tcPr>
          <w:p w14:paraId="58386E7F" w14:textId="77777777" w:rsidR="008E5F18" w:rsidRPr="003903EA" w:rsidRDefault="008E5F18" w:rsidP="000922E3">
            <w:pPr>
              <w:jc w:val="left"/>
            </w:pPr>
            <w:r w:rsidRPr="003903EA">
              <w:t>WBS, cronograma y estado de tareas.</w:t>
            </w:r>
          </w:p>
        </w:tc>
        <w:tc>
          <w:tcPr>
            <w:tcW w:w="0" w:type="auto"/>
            <w:vAlign w:val="center"/>
            <w:hideMark/>
          </w:tcPr>
          <w:p w14:paraId="07F3DD4D" w14:textId="77777777" w:rsidR="008E5F18" w:rsidRPr="003903EA" w:rsidRDefault="008E5F18" w:rsidP="000922E3">
            <w:pPr>
              <w:jc w:val="left"/>
            </w:pPr>
            <w:r w:rsidRPr="003903EA">
              <w:t>≥ 90 %</w:t>
            </w:r>
          </w:p>
        </w:tc>
        <w:tc>
          <w:tcPr>
            <w:tcW w:w="0" w:type="auto"/>
            <w:vAlign w:val="center"/>
            <w:hideMark/>
          </w:tcPr>
          <w:p w14:paraId="317D9150" w14:textId="77777777" w:rsidR="008E5F18" w:rsidRPr="003903EA" w:rsidRDefault="008E5F18" w:rsidP="000922E3">
            <w:pPr>
              <w:jc w:val="left"/>
            </w:pPr>
            <w:r w:rsidRPr="003903EA">
              <w:t>Semanal o mensual</w:t>
            </w:r>
          </w:p>
        </w:tc>
        <w:tc>
          <w:tcPr>
            <w:tcW w:w="0" w:type="auto"/>
            <w:vAlign w:val="center"/>
            <w:hideMark/>
          </w:tcPr>
          <w:p w14:paraId="393C88B3" w14:textId="77777777" w:rsidR="008E5F18" w:rsidRPr="003903EA" w:rsidRDefault="008E5F18" w:rsidP="000922E3">
            <w:pPr>
              <w:jc w:val="left"/>
            </w:pPr>
            <w:r w:rsidRPr="003903EA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6254FE50" w14:textId="77777777" w:rsidR="008E5F18" w:rsidRPr="003903EA" w:rsidRDefault="008E5F18" w:rsidP="000922E3">
            <w:pPr>
              <w:jc w:val="left"/>
            </w:pPr>
            <w:r w:rsidRPr="003903EA">
              <w:t>Permite detectar retrasos antes de que afecten al cierre del proyecto.</w:t>
            </w:r>
          </w:p>
        </w:tc>
      </w:tr>
      <w:tr w:rsidR="008E5F18" w:rsidRPr="003903EA" w14:paraId="3E67D381" w14:textId="77777777" w:rsidTr="00092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15417" w14:textId="77777777" w:rsidR="008E5F18" w:rsidRPr="003903EA" w:rsidRDefault="008E5F18" w:rsidP="000922E3">
            <w:r w:rsidRPr="003903EA">
              <w:t>4</w:t>
            </w:r>
          </w:p>
        </w:tc>
        <w:tc>
          <w:tcPr>
            <w:tcW w:w="0" w:type="auto"/>
            <w:vAlign w:val="center"/>
            <w:hideMark/>
          </w:tcPr>
          <w:p w14:paraId="7463C6E7" w14:textId="77777777" w:rsidR="008E5F18" w:rsidRPr="003903EA" w:rsidRDefault="008E5F18" w:rsidP="000922E3">
            <w:r w:rsidRPr="003903EA">
              <w:t>Coste</w:t>
            </w:r>
          </w:p>
        </w:tc>
        <w:tc>
          <w:tcPr>
            <w:tcW w:w="0" w:type="auto"/>
            <w:vAlign w:val="center"/>
            <w:hideMark/>
          </w:tcPr>
          <w:p w14:paraId="32D26FE0" w14:textId="77777777" w:rsidR="008E5F18" w:rsidRPr="003903EA" w:rsidRDefault="008E5F18" w:rsidP="000922E3">
            <w:r w:rsidRPr="003903EA">
              <w:t>Desviación de coste acumulado</w:t>
            </w:r>
          </w:p>
        </w:tc>
        <w:tc>
          <w:tcPr>
            <w:tcW w:w="0" w:type="auto"/>
            <w:vAlign w:val="center"/>
            <w:hideMark/>
          </w:tcPr>
          <w:p w14:paraId="4E1AA3D7" w14:textId="77777777" w:rsidR="008E5F18" w:rsidRPr="003903EA" w:rsidRDefault="008E5F18" w:rsidP="000922E3">
            <w:r w:rsidRPr="003903EA">
              <w:t>Compara el coste real frente al coste previsto.</w:t>
            </w:r>
          </w:p>
        </w:tc>
        <w:tc>
          <w:tcPr>
            <w:tcW w:w="0" w:type="auto"/>
            <w:vAlign w:val="center"/>
            <w:hideMark/>
          </w:tcPr>
          <w:p w14:paraId="6F0C432C" w14:textId="77777777" w:rsidR="008E5F18" w:rsidRPr="003903EA" w:rsidRDefault="008E5F18" w:rsidP="000922E3">
            <w:r w:rsidRPr="003903EA">
              <w:t>((Coste real acumulado - Coste planificado acumulado) / Coste planificad</w:t>
            </w:r>
            <w:r w:rsidRPr="003903EA">
              <w:lastRenderedPageBreak/>
              <w:t>o acumulado) × 100</w:t>
            </w:r>
          </w:p>
        </w:tc>
        <w:tc>
          <w:tcPr>
            <w:tcW w:w="0" w:type="auto"/>
            <w:vAlign w:val="center"/>
            <w:hideMark/>
          </w:tcPr>
          <w:p w14:paraId="4479E78B" w14:textId="77777777" w:rsidR="008E5F18" w:rsidRPr="003903EA" w:rsidRDefault="008E5F18" w:rsidP="000922E3">
            <w:r w:rsidRPr="003903EA">
              <w:lastRenderedPageBreak/>
              <w:t>Costes/hora, horas reales, costes de sala, transporte y consultor.</w:t>
            </w:r>
          </w:p>
        </w:tc>
        <w:tc>
          <w:tcPr>
            <w:tcW w:w="0" w:type="auto"/>
            <w:vAlign w:val="center"/>
            <w:hideMark/>
          </w:tcPr>
          <w:p w14:paraId="13B4A361" w14:textId="77777777" w:rsidR="008E5F18" w:rsidRPr="003903EA" w:rsidRDefault="008E5F18" w:rsidP="000922E3">
            <w:r w:rsidRPr="003903EA">
              <w:t>≤ 10 %</w:t>
            </w:r>
          </w:p>
        </w:tc>
        <w:tc>
          <w:tcPr>
            <w:tcW w:w="0" w:type="auto"/>
            <w:vAlign w:val="center"/>
            <w:hideMark/>
          </w:tcPr>
          <w:p w14:paraId="13EC7896" w14:textId="77777777" w:rsidR="008E5F18" w:rsidRPr="003903EA" w:rsidRDefault="008E5F18" w:rsidP="000922E3">
            <w:r w:rsidRPr="003903EA">
              <w:t>Mensual</w:t>
            </w:r>
          </w:p>
        </w:tc>
        <w:tc>
          <w:tcPr>
            <w:tcW w:w="0" w:type="auto"/>
            <w:vAlign w:val="center"/>
            <w:hideMark/>
          </w:tcPr>
          <w:p w14:paraId="71DADCBE" w14:textId="77777777" w:rsidR="008E5F18" w:rsidRPr="003903EA" w:rsidRDefault="008E5F18" w:rsidP="000922E3">
            <w:r w:rsidRPr="003903EA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74536573" w14:textId="77777777" w:rsidR="008E5F18" w:rsidRPr="003903EA" w:rsidRDefault="008E5F18" w:rsidP="000922E3">
            <w:r w:rsidRPr="003903EA">
              <w:t>Si supera la meta, el proyecto está consumiendo más presupuesto del previsto.</w:t>
            </w:r>
          </w:p>
        </w:tc>
      </w:tr>
      <w:tr w:rsidR="008E5F18" w:rsidRPr="003903EA" w14:paraId="55BB5DC3" w14:textId="77777777" w:rsidTr="00092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D6E7" w14:textId="77777777" w:rsidR="008E5F18" w:rsidRPr="003903EA" w:rsidRDefault="008E5F18" w:rsidP="000922E3">
            <w:r w:rsidRPr="003903EA">
              <w:t>5</w:t>
            </w:r>
          </w:p>
        </w:tc>
        <w:tc>
          <w:tcPr>
            <w:tcW w:w="0" w:type="auto"/>
            <w:vAlign w:val="center"/>
            <w:hideMark/>
          </w:tcPr>
          <w:p w14:paraId="502629FE" w14:textId="77777777" w:rsidR="008E5F18" w:rsidRPr="003903EA" w:rsidRDefault="008E5F18" w:rsidP="000922E3">
            <w:r w:rsidRPr="003903EA">
              <w:t>Coste</w:t>
            </w:r>
          </w:p>
        </w:tc>
        <w:tc>
          <w:tcPr>
            <w:tcW w:w="0" w:type="auto"/>
            <w:vAlign w:val="center"/>
            <w:hideMark/>
          </w:tcPr>
          <w:p w14:paraId="6325D973" w14:textId="77777777" w:rsidR="008E5F18" w:rsidRPr="003903EA" w:rsidRDefault="008E5F18" w:rsidP="000922E3">
            <w:r w:rsidRPr="003903EA">
              <w:t>Coste por paquete de trabajo WBS</w:t>
            </w:r>
          </w:p>
        </w:tc>
        <w:tc>
          <w:tcPr>
            <w:tcW w:w="0" w:type="auto"/>
            <w:vAlign w:val="center"/>
            <w:hideMark/>
          </w:tcPr>
          <w:p w14:paraId="3E140B5C" w14:textId="77777777" w:rsidR="008E5F18" w:rsidRPr="003903EA" w:rsidRDefault="008E5F18" w:rsidP="000922E3">
            <w:r w:rsidRPr="003903EA">
              <w:t>Controla si cada bloque de la WBS mantiene su coste previsto.</w:t>
            </w:r>
          </w:p>
        </w:tc>
        <w:tc>
          <w:tcPr>
            <w:tcW w:w="0" w:type="auto"/>
            <w:vAlign w:val="center"/>
            <w:hideMark/>
          </w:tcPr>
          <w:p w14:paraId="2204A88F" w14:textId="77777777" w:rsidR="008E5F18" w:rsidRPr="003903EA" w:rsidRDefault="008E5F18" w:rsidP="000922E3">
            <w:r w:rsidRPr="003903EA">
              <w:t>(Coste real del paquete WBS / Coste planificado del paquete WBS) × 100</w:t>
            </w:r>
          </w:p>
        </w:tc>
        <w:tc>
          <w:tcPr>
            <w:tcW w:w="0" w:type="auto"/>
            <w:vAlign w:val="center"/>
            <w:hideMark/>
          </w:tcPr>
          <w:p w14:paraId="27C32B26" w14:textId="77777777" w:rsidR="008E5F18" w:rsidRPr="003903EA" w:rsidRDefault="008E5F18" w:rsidP="000922E3">
            <w:r w:rsidRPr="003903EA">
              <w:t>Coste real y planificado por fase: requisitos, modelado, implementación, pruebas, producción.</w:t>
            </w:r>
          </w:p>
        </w:tc>
        <w:tc>
          <w:tcPr>
            <w:tcW w:w="0" w:type="auto"/>
            <w:vAlign w:val="center"/>
            <w:hideMark/>
          </w:tcPr>
          <w:p w14:paraId="055B294D" w14:textId="77777777" w:rsidR="008E5F18" w:rsidRPr="003903EA" w:rsidRDefault="008E5F18" w:rsidP="000922E3">
            <w:r w:rsidRPr="003903EA">
              <w:t>Entre 90 % y 110 %</w:t>
            </w:r>
          </w:p>
        </w:tc>
        <w:tc>
          <w:tcPr>
            <w:tcW w:w="0" w:type="auto"/>
            <w:vAlign w:val="center"/>
            <w:hideMark/>
          </w:tcPr>
          <w:p w14:paraId="154C0FF2" w14:textId="77777777" w:rsidR="008E5F18" w:rsidRPr="003903EA" w:rsidRDefault="008E5F18" w:rsidP="000922E3">
            <w:r w:rsidRPr="003903EA">
              <w:t>Fin de cada fase</w:t>
            </w:r>
          </w:p>
        </w:tc>
        <w:tc>
          <w:tcPr>
            <w:tcW w:w="0" w:type="auto"/>
            <w:vAlign w:val="center"/>
            <w:hideMark/>
          </w:tcPr>
          <w:p w14:paraId="220C6765" w14:textId="77777777" w:rsidR="008E5F18" w:rsidRPr="003903EA" w:rsidRDefault="008E5F18" w:rsidP="000922E3">
            <w:r w:rsidRPr="003903EA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50E7552C" w14:textId="77777777" w:rsidR="008E5F18" w:rsidRPr="003903EA" w:rsidRDefault="008E5F18" w:rsidP="000922E3">
            <w:r w:rsidRPr="003903EA">
              <w:t>Ayuda a saber qué fase está generando desviaciones económicas.</w:t>
            </w:r>
          </w:p>
        </w:tc>
      </w:tr>
      <w:tr w:rsidR="008E5F18" w:rsidRPr="003903EA" w14:paraId="3B39FC8A" w14:textId="77777777" w:rsidTr="00092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8E772" w14:textId="77777777" w:rsidR="008E5F18" w:rsidRPr="003903EA" w:rsidRDefault="008E5F18" w:rsidP="000922E3">
            <w:r w:rsidRPr="003903EA">
              <w:t>6</w:t>
            </w:r>
          </w:p>
        </w:tc>
        <w:tc>
          <w:tcPr>
            <w:tcW w:w="0" w:type="auto"/>
            <w:vAlign w:val="center"/>
            <w:hideMark/>
          </w:tcPr>
          <w:p w14:paraId="40A3BF94" w14:textId="77777777" w:rsidR="008E5F18" w:rsidRPr="003903EA" w:rsidRDefault="008E5F18" w:rsidP="000922E3">
            <w:r w:rsidRPr="003903EA">
              <w:t>Coste</w:t>
            </w:r>
          </w:p>
        </w:tc>
        <w:tc>
          <w:tcPr>
            <w:tcW w:w="0" w:type="auto"/>
            <w:vAlign w:val="center"/>
            <w:hideMark/>
          </w:tcPr>
          <w:p w14:paraId="64F96F53" w14:textId="77777777" w:rsidR="008E5F18" w:rsidRPr="003903EA" w:rsidRDefault="008E5F18" w:rsidP="000922E3">
            <w:r w:rsidRPr="003903EA">
              <w:t>Control de costes de reuniones y recursos externos</w:t>
            </w:r>
          </w:p>
        </w:tc>
        <w:tc>
          <w:tcPr>
            <w:tcW w:w="0" w:type="auto"/>
            <w:vAlign w:val="center"/>
            <w:hideMark/>
          </w:tcPr>
          <w:p w14:paraId="5030A5D5" w14:textId="77777777" w:rsidR="008E5F18" w:rsidRPr="003903EA" w:rsidRDefault="008E5F18" w:rsidP="000922E3">
            <w:r w:rsidRPr="003903EA">
              <w:t>Mide el consumo de costes específicos de seguimiento y consultoría.</w:t>
            </w:r>
          </w:p>
        </w:tc>
        <w:tc>
          <w:tcPr>
            <w:tcW w:w="0" w:type="auto"/>
            <w:vAlign w:val="center"/>
            <w:hideMark/>
          </w:tcPr>
          <w:p w14:paraId="7556BEAF" w14:textId="77777777" w:rsidR="008E5F18" w:rsidRPr="003903EA" w:rsidRDefault="008E5F18" w:rsidP="000922E3">
            <w:r w:rsidRPr="003903EA">
              <w:t>(Coste real de reuniones + consultor / Coste presupuestado de reuniones + consultor) × 100</w:t>
            </w:r>
          </w:p>
        </w:tc>
        <w:tc>
          <w:tcPr>
            <w:tcW w:w="0" w:type="auto"/>
            <w:vAlign w:val="center"/>
            <w:hideMark/>
          </w:tcPr>
          <w:p w14:paraId="1BDE2568" w14:textId="77777777" w:rsidR="008E5F18" w:rsidRPr="003903EA" w:rsidRDefault="008E5F18" w:rsidP="000922E3">
            <w:r w:rsidRPr="003903EA">
              <w:t>Actas de reuniones, usos de sala, transporte, horas del consultor.</w:t>
            </w:r>
          </w:p>
        </w:tc>
        <w:tc>
          <w:tcPr>
            <w:tcW w:w="0" w:type="auto"/>
            <w:vAlign w:val="center"/>
            <w:hideMark/>
          </w:tcPr>
          <w:p w14:paraId="344DB490" w14:textId="77777777" w:rsidR="008E5F18" w:rsidRPr="003903EA" w:rsidRDefault="008E5F18" w:rsidP="000922E3">
            <w:r w:rsidRPr="003903EA">
              <w:t>≤ 100 %</w:t>
            </w:r>
          </w:p>
        </w:tc>
        <w:tc>
          <w:tcPr>
            <w:tcW w:w="0" w:type="auto"/>
            <w:vAlign w:val="center"/>
            <w:hideMark/>
          </w:tcPr>
          <w:p w14:paraId="2414D17B" w14:textId="77777777" w:rsidR="008E5F18" w:rsidRPr="003903EA" w:rsidRDefault="008E5F18" w:rsidP="000922E3">
            <w:r w:rsidRPr="003903EA">
              <w:t>Mensual</w:t>
            </w:r>
          </w:p>
        </w:tc>
        <w:tc>
          <w:tcPr>
            <w:tcW w:w="0" w:type="auto"/>
            <w:vAlign w:val="center"/>
            <w:hideMark/>
          </w:tcPr>
          <w:p w14:paraId="4DB51501" w14:textId="77777777" w:rsidR="008E5F18" w:rsidRPr="003903EA" w:rsidRDefault="008E5F18" w:rsidP="000922E3">
            <w:r w:rsidRPr="003903EA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36F39F7B" w14:textId="77777777" w:rsidR="008E5F18" w:rsidRPr="003903EA" w:rsidRDefault="008E5F18" w:rsidP="000922E3">
            <w:r w:rsidRPr="003903EA">
              <w:t>Permite controlar costes adicionales que pueden crecer sin afectar directamente a tareas técnicas.</w:t>
            </w:r>
          </w:p>
        </w:tc>
      </w:tr>
      <w:tr w:rsidR="008E5F18" w:rsidRPr="003903EA" w14:paraId="27E00E14" w14:textId="77777777" w:rsidTr="00092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9FF38" w14:textId="77777777" w:rsidR="008E5F18" w:rsidRPr="003903EA" w:rsidRDefault="008E5F18" w:rsidP="000922E3">
            <w:r w:rsidRPr="003903EA">
              <w:t>7</w:t>
            </w:r>
          </w:p>
        </w:tc>
        <w:tc>
          <w:tcPr>
            <w:tcW w:w="0" w:type="auto"/>
            <w:vAlign w:val="center"/>
            <w:hideMark/>
          </w:tcPr>
          <w:p w14:paraId="40E0CCF4" w14:textId="77777777" w:rsidR="008E5F18" w:rsidRPr="003903EA" w:rsidRDefault="008E5F18" w:rsidP="000922E3">
            <w:r w:rsidRPr="003903EA">
              <w:t>Alcance</w:t>
            </w:r>
          </w:p>
        </w:tc>
        <w:tc>
          <w:tcPr>
            <w:tcW w:w="0" w:type="auto"/>
            <w:vAlign w:val="center"/>
            <w:hideMark/>
          </w:tcPr>
          <w:p w14:paraId="0B237CAB" w14:textId="77777777" w:rsidR="008E5F18" w:rsidRPr="003903EA" w:rsidRDefault="008E5F18" w:rsidP="000922E3">
            <w:r w:rsidRPr="003903EA">
              <w:t>Cobertura de requisitos funcionales</w:t>
            </w:r>
          </w:p>
        </w:tc>
        <w:tc>
          <w:tcPr>
            <w:tcW w:w="0" w:type="auto"/>
            <w:vAlign w:val="center"/>
            <w:hideMark/>
          </w:tcPr>
          <w:p w14:paraId="6B725F4B" w14:textId="77777777" w:rsidR="008E5F18" w:rsidRPr="003903EA" w:rsidRDefault="008E5F18" w:rsidP="000922E3">
            <w:r w:rsidRPr="003903EA">
              <w:t>Mide si las funciones solicitadas han sido desarrolladas.</w:t>
            </w:r>
          </w:p>
        </w:tc>
        <w:tc>
          <w:tcPr>
            <w:tcW w:w="0" w:type="auto"/>
            <w:vAlign w:val="center"/>
            <w:hideMark/>
          </w:tcPr>
          <w:p w14:paraId="1DBEC2C6" w14:textId="77777777" w:rsidR="008E5F18" w:rsidRPr="003903EA" w:rsidRDefault="008E5F18" w:rsidP="000922E3">
            <w:r w:rsidRPr="003903EA">
              <w:t>(Nº de requisitos funcionales implementados / Nº total de requisitos funcionales definidos en la ERS) × 100</w:t>
            </w:r>
          </w:p>
        </w:tc>
        <w:tc>
          <w:tcPr>
            <w:tcW w:w="0" w:type="auto"/>
            <w:vAlign w:val="center"/>
            <w:hideMark/>
          </w:tcPr>
          <w:p w14:paraId="3A42E997" w14:textId="77777777" w:rsidR="008E5F18" w:rsidRPr="003903EA" w:rsidRDefault="008E5F18" w:rsidP="000922E3">
            <w:r w:rsidRPr="003903EA">
              <w:t>ERS, matriz de requisitos, entregables de desarrollo.</w:t>
            </w:r>
          </w:p>
        </w:tc>
        <w:tc>
          <w:tcPr>
            <w:tcW w:w="0" w:type="auto"/>
            <w:vAlign w:val="center"/>
            <w:hideMark/>
          </w:tcPr>
          <w:p w14:paraId="34082085" w14:textId="77777777" w:rsidR="008E5F18" w:rsidRPr="003903EA" w:rsidRDefault="008E5F18" w:rsidP="000922E3">
            <w:r w:rsidRPr="003903EA">
              <w:t>100 % al cierre</w:t>
            </w:r>
          </w:p>
        </w:tc>
        <w:tc>
          <w:tcPr>
            <w:tcW w:w="0" w:type="auto"/>
            <w:vAlign w:val="center"/>
            <w:hideMark/>
          </w:tcPr>
          <w:p w14:paraId="36D45FEA" w14:textId="77777777" w:rsidR="008E5F18" w:rsidRPr="003903EA" w:rsidRDefault="008E5F18" w:rsidP="000922E3">
            <w:r w:rsidRPr="003903EA">
              <w:t>Fin de fase de implementación y validación</w:t>
            </w:r>
          </w:p>
        </w:tc>
        <w:tc>
          <w:tcPr>
            <w:tcW w:w="0" w:type="auto"/>
            <w:vAlign w:val="center"/>
            <w:hideMark/>
          </w:tcPr>
          <w:p w14:paraId="0C70666F" w14:textId="77777777" w:rsidR="008E5F18" w:rsidRPr="003903EA" w:rsidRDefault="008E5F18" w:rsidP="000922E3">
            <w:r w:rsidRPr="003903EA">
              <w:t>Arquitecto de Sistemas / Jefe de Proyecto</w:t>
            </w:r>
          </w:p>
        </w:tc>
        <w:tc>
          <w:tcPr>
            <w:tcW w:w="0" w:type="auto"/>
            <w:vAlign w:val="center"/>
            <w:hideMark/>
          </w:tcPr>
          <w:p w14:paraId="4F165C4E" w14:textId="77777777" w:rsidR="008E5F18" w:rsidRPr="003903EA" w:rsidRDefault="008E5F18" w:rsidP="000922E3">
            <w:r w:rsidRPr="003903EA">
              <w:t>Si no llega al 100 %, hay funcionalidades del alcance que no se han completado.</w:t>
            </w:r>
          </w:p>
        </w:tc>
      </w:tr>
      <w:tr w:rsidR="008E5F18" w:rsidRPr="003903EA" w14:paraId="7F2DAFFC" w14:textId="77777777" w:rsidTr="00092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8E4C3" w14:textId="77777777" w:rsidR="008E5F18" w:rsidRPr="003903EA" w:rsidRDefault="008E5F18" w:rsidP="000922E3">
            <w:r w:rsidRPr="003903EA">
              <w:t>8</w:t>
            </w:r>
          </w:p>
        </w:tc>
        <w:tc>
          <w:tcPr>
            <w:tcW w:w="0" w:type="auto"/>
            <w:vAlign w:val="center"/>
            <w:hideMark/>
          </w:tcPr>
          <w:p w14:paraId="73BD0253" w14:textId="77777777" w:rsidR="008E5F18" w:rsidRPr="003903EA" w:rsidRDefault="008E5F18" w:rsidP="000922E3">
            <w:r w:rsidRPr="003903EA">
              <w:t>Alcance</w:t>
            </w:r>
          </w:p>
        </w:tc>
        <w:tc>
          <w:tcPr>
            <w:tcW w:w="0" w:type="auto"/>
            <w:vAlign w:val="center"/>
            <w:hideMark/>
          </w:tcPr>
          <w:p w14:paraId="350F232A" w14:textId="77777777" w:rsidR="008E5F18" w:rsidRPr="003903EA" w:rsidRDefault="008E5F18" w:rsidP="000922E3">
            <w:r w:rsidRPr="003903EA">
              <w:t>Entregables WBS aprobados</w:t>
            </w:r>
          </w:p>
        </w:tc>
        <w:tc>
          <w:tcPr>
            <w:tcW w:w="0" w:type="auto"/>
            <w:vAlign w:val="center"/>
            <w:hideMark/>
          </w:tcPr>
          <w:p w14:paraId="20C4C339" w14:textId="77777777" w:rsidR="008E5F18" w:rsidRPr="003903EA" w:rsidRDefault="008E5F18" w:rsidP="000922E3">
            <w:r w:rsidRPr="003903EA">
              <w:t xml:space="preserve">Mide el grado de aceptación formal </w:t>
            </w:r>
            <w:r w:rsidRPr="003903EA">
              <w:lastRenderedPageBreak/>
              <w:t>de los entregables.</w:t>
            </w:r>
          </w:p>
        </w:tc>
        <w:tc>
          <w:tcPr>
            <w:tcW w:w="0" w:type="auto"/>
            <w:vAlign w:val="center"/>
            <w:hideMark/>
          </w:tcPr>
          <w:p w14:paraId="378227B1" w14:textId="77777777" w:rsidR="008E5F18" w:rsidRPr="003903EA" w:rsidRDefault="008E5F18" w:rsidP="000922E3">
            <w:r w:rsidRPr="003903EA">
              <w:lastRenderedPageBreak/>
              <w:t xml:space="preserve">(Nº de entregables aprobados / Nº </w:t>
            </w:r>
            <w:r w:rsidRPr="003903EA">
              <w:lastRenderedPageBreak/>
              <w:t>total de entregables planificados) × 100</w:t>
            </w:r>
          </w:p>
        </w:tc>
        <w:tc>
          <w:tcPr>
            <w:tcW w:w="0" w:type="auto"/>
            <w:vAlign w:val="center"/>
            <w:hideMark/>
          </w:tcPr>
          <w:p w14:paraId="17397DCE" w14:textId="77777777" w:rsidR="008E5F18" w:rsidRPr="003903EA" w:rsidRDefault="008E5F18" w:rsidP="000922E3">
            <w:r w:rsidRPr="003903EA">
              <w:lastRenderedPageBreak/>
              <w:t>WBS, actas de aprobación, entregable</w:t>
            </w:r>
            <w:r w:rsidRPr="003903EA">
              <w:lastRenderedPageBreak/>
              <w:t>s generados.</w:t>
            </w:r>
          </w:p>
        </w:tc>
        <w:tc>
          <w:tcPr>
            <w:tcW w:w="0" w:type="auto"/>
            <w:vAlign w:val="center"/>
            <w:hideMark/>
          </w:tcPr>
          <w:p w14:paraId="139C0CC6" w14:textId="77777777" w:rsidR="008E5F18" w:rsidRPr="003903EA" w:rsidRDefault="008E5F18" w:rsidP="000922E3">
            <w:r w:rsidRPr="003903EA">
              <w:lastRenderedPageBreak/>
              <w:t>100 % al cierre</w:t>
            </w:r>
          </w:p>
        </w:tc>
        <w:tc>
          <w:tcPr>
            <w:tcW w:w="0" w:type="auto"/>
            <w:vAlign w:val="center"/>
            <w:hideMark/>
          </w:tcPr>
          <w:p w14:paraId="64A2BF99" w14:textId="77777777" w:rsidR="008E5F18" w:rsidRPr="003903EA" w:rsidRDefault="008E5F18" w:rsidP="000922E3">
            <w:r w:rsidRPr="003903EA">
              <w:t>Fin de cada fase</w:t>
            </w:r>
          </w:p>
        </w:tc>
        <w:tc>
          <w:tcPr>
            <w:tcW w:w="0" w:type="auto"/>
            <w:vAlign w:val="center"/>
            <w:hideMark/>
          </w:tcPr>
          <w:p w14:paraId="529D4F36" w14:textId="77777777" w:rsidR="008E5F18" w:rsidRPr="003903EA" w:rsidRDefault="008E5F18" w:rsidP="000922E3">
            <w:r w:rsidRPr="003903EA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77F4A367" w14:textId="77777777" w:rsidR="008E5F18" w:rsidRPr="003903EA" w:rsidRDefault="008E5F18" w:rsidP="000922E3">
            <w:r w:rsidRPr="003903EA">
              <w:t xml:space="preserve">Un valor bajo indica que el trabajo puede estar </w:t>
            </w:r>
            <w:r w:rsidRPr="003903EA">
              <w:lastRenderedPageBreak/>
              <w:t>hecho, pero no validado formalmente.</w:t>
            </w:r>
          </w:p>
        </w:tc>
      </w:tr>
      <w:tr w:rsidR="008E5F18" w:rsidRPr="003903EA" w14:paraId="1AA18678" w14:textId="77777777" w:rsidTr="00092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54345" w14:textId="77777777" w:rsidR="008E5F18" w:rsidRPr="003903EA" w:rsidRDefault="008E5F18" w:rsidP="000922E3">
            <w:r w:rsidRPr="003903EA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28B27720" w14:textId="77777777" w:rsidR="008E5F18" w:rsidRPr="003903EA" w:rsidRDefault="008E5F18" w:rsidP="000922E3">
            <w:r w:rsidRPr="003903EA">
              <w:t>Alcance</w:t>
            </w:r>
          </w:p>
        </w:tc>
        <w:tc>
          <w:tcPr>
            <w:tcW w:w="0" w:type="auto"/>
            <w:vAlign w:val="center"/>
            <w:hideMark/>
          </w:tcPr>
          <w:p w14:paraId="6190BDEC" w14:textId="77777777" w:rsidR="008E5F18" w:rsidRPr="003903EA" w:rsidRDefault="008E5F18" w:rsidP="000922E3">
            <w:r w:rsidRPr="003903EA">
              <w:t>Cambios de alcance no previstos</w:t>
            </w:r>
          </w:p>
        </w:tc>
        <w:tc>
          <w:tcPr>
            <w:tcW w:w="0" w:type="auto"/>
            <w:vAlign w:val="center"/>
            <w:hideMark/>
          </w:tcPr>
          <w:p w14:paraId="08D2E286" w14:textId="77777777" w:rsidR="008E5F18" w:rsidRPr="003903EA" w:rsidRDefault="008E5F18" w:rsidP="000922E3">
            <w:r w:rsidRPr="003903EA">
              <w:t>Controla la estabilidad del alcance del proyecto.</w:t>
            </w:r>
          </w:p>
        </w:tc>
        <w:tc>
          <w:tcPr>
            <w:tcW w:w="0" w:type="auto"/>
            <w:vAlign w:val="center"/>
            <w:hideMark/>
          </w:tcPr>
          <w:p w14:paraId="1D48F5B7" w14:textId="77777777" w:rsidR="008E5F18" w:rsidRPr="003903EA" w:rsidRDefault="008E5F18" w:rsidP="000922E3">
            <w:r w:rsidRPr="003903EA">
              <w:t>(Nº de cambios de alcance aprobados / Nº total de requisitos iniciales) × 100</w:t>
            </w:r>
          </w:p>
        </w:tc>
        <w:tc>
          <w:tcPr>
            <w:tcW w:w="0" w:type="auto"/>
            <w:vAlign w:val="center"/>
            <w:hideMark/>
          </w:tcPr>
          <w:p w14:paraId="13072874" w14:textId="77777777" w:rsidR="008E5F18" w:rsidRPr="003903EA" w:rsidRDefault="008E5F18" w:rsidP="000922E3">
            <w:r w:rsidRPr="003903EA">
              <w:t>Registro de cambios, ERS inicial, actas de decisión.</w:t>
            </w:r>
          </w:p>
        </w:tc>
        <w:tc>
          <w:tcPr>
            <w:tcW w:w="0" w:type="auto"/>
            <w:vAlign w:val="center"/>
            <w:hideMark/>
          </w:tcPr>
          <w:p w14:paraId="14A79BBF" w14:textId="77777777" w:rsidR="008E5F18" w:rsidRPr="003903EA" w:rsidRDefault="008E5F18" w:rsidP="000922E3">
            <w:r w:rsidRPr="003903EA">
              <w:t>≤ 10 %</w:t>
            </w:r>
          </w:p>
        </w:tc>
        <w:tc>
          <w:tcPr>
            <w:tcW w:w="0" w:type="auto"/>
            <w:vAlign w:val="center"/>
            <w:hideMark/>
          </w:tcPr>
          <w:p w14:paraId="7D0EAB4D" w14:textId="77777777" w:rsidR="008E5F18" w:rsidRPr="003903EA" w:rsidRDefault="008E5F18" w:rsidP="000922E3">
            <w:r w:rsidRPr="003903EA">
              <w:t>Mensual</w:t>
            </w:r>
          </w:p>
        </w:tc>
        <w:tc>
          <w:tcPr>
            <w:tcW w:w="0" w:type="auto"/>
            <w:vAlign w:val="center"/>
            <w:hideMark/>
          </w:tcPr>
          <w:p w14:paraId="36CE9CAA" w14:textId="77777777" w:rsidR="008E5F18" w:rsidRPr="003903EA" w:rsidRDefault="008E5F18" w:rsidP="000922E3">
            <w:r w:rsidRPr="003903EA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2F5CEA9E" w14:textId="77777777" w:rsidR="008E5F18" w:rsidRPr="003903EA" w:rsidRDefault="008E5F18" w:rsidP="000922E3">
            <w:r w:rsidRPr="003903EA">
              <w:t>Si aumenta mucho, el alcance inicial no estaba suficientemente cerrado o se está ampliando.</w:t>
            </w:r>
          </w:p>
        </w:tc>
      </w:tr>
      <w:tr w:rsidR="008E5F18" w:rsidRPr="003903EA" w14:paraId="68603335" w14:textId="77777777" w:rsidTr="00092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05F9E" w14:textId="77777777" w:rsidR="008E5F18" w:rsidRPr="003903EA" w:rsidRDefault="008E5F18" w:rsidP="000922E3">
            <w:r w:rsidRPr="003903EA">
              <w:t>10</w:t>
            </w:r>
          </w:p>
        </w:tc>
        <w:tc>
          <w:tcPr>
            <w:tcW w:w="0" w:type="auto"/>
            <w:vAlign w:val="center"/>
            <w:hideMark/>
          </w:tcPr>
          <w:p w14:paraId="265108D1" w14:textId="77777777" w:rsidR="008E5F18" w:rsidRPr="003903EA" w:rsidRDefault="008E5F18" w:rsidP="000922E3">
            <w:r w:rsidRPr="003903EA">
              <w:t>Calidad</w:t>
            </w:r>
          </w:p>
        </w:tc>
        <w:tc>
          <w:tcPr>
            <w:tcW w:w="0" w:type="auto"/>
            <w:vAlign w:val="center"/>
            <w:hideMark/>
          </w:tcPr>
          <w:p w14:paraId="0DCBFA4B" w14:textId="77777777" w:rsidR="008E5F18" w:rsidRPr="003903EA" w:rsidRDefault="008E5F18" w:rsidP="000922E3">
            <w:r w:rsidRPr="003903EA">
              <w:t>Tasa de pruebas superadas</w:t>
            </w:r>
          </w:p>
        </w:tc>
        <w:tc>
          <w:tcPr>
            <w:tcW w:w="0" w:type="auto"/>
            <w:vAlign w:val="center"/>
            <w:hideMark/>
          </w:tcPr>
          <w:p w14:paraId="654DC3D8" w14:textId="77777777" w:rsidR="008E5F18" w:rsidRPr="003903EA" w:rsidRDefault="008E5F18" w:rsidP="000922E3">
            <w:r w:rsidRPr="003903EA">
              <w:t>Mide la calidad funcional del sistema desarrollado.</w:t>
            </w:r>
          </w:p>
        </w:tc>
        <w:tc>
          <w:tcPr>
            <w:tcW w:w="0" w:type="auto"/>
            <w:vAlign w:val="center"/>
            <w:hideMark/>
          </w:tcPr>
          <w:p w14:paraId="735F22F0" w14:textId="77777777" w:rsidR="008E5F18" w:rsidRPr="003903EA" w:rsidRDefault="008E5F18" w:rsidP="000922E3">
            <w:r w:rsidRPr="003903EA">
              <w:t>(Nº de casos de prueba superados / Nº total de casos de prueba ejecutados) × 100</w:t>
            </w:r>
          </w:p>
        </w:tc>
        <w:tc>
          <w:tcPr>
            <w:tcW w:w="0" w:type="auto"/>
            <w:vAlign w:val="center"/>
            <w:hideMark/>
          </w:tcPr>
          <w:p w14:paraId="23CC397D" w14:textId="77777777" w:rsidR="008E5F18" w:rsidRPr="003903EA" w:rsidRDefault="008E5F18" w:rsidP="000922E3">
            <w:r w:rsidRPr="003903EA">
              <w:t>Plan de pruebas, evidencias de verificación y validación.</w:t>
            </w:r>
          </w:p>
        </w:tc>
        <w:tc>
          <w:tcPr>
            <w:tcW w:w="0" w:type="auto"/>
            <w:vAlign w:val="center"/>
            <w:hideMark/>
          </w:tcPr>
          <w:p w14:paraId="6CC64441" w14:textId="77777777" w:rsidR="008E5F18" w:rsidRPr="003903EA" w:rsidRDefault="008E5F18" w:rsidP="000922E3">
            <w:r w:rsidRPr="003903EA">
              <w:t>≥ 95 % y 100 % en pruebas críticas</w:t>
            </w:r>
          </w:p>
        </w:tc>
        <w:tc>
          <w:tcPr>
            <w:tcW w:w="0" w:type="auto"/>
            <w:vAlign w:val="center"/>
            <w:hideMark/>
          </w:tcPr>
          <w:p w14:paraId="0D355545" w14:textId="77777777" w:rsidR="008E5F18" w:rsidRPr="003903EA" w:rsidRDefault="008E5F18" w:rsidP="000922E3">
            <w:r w:rsidRPr="003903EA">
              <w:t>Durante validación</w:t>
            </w:r>
          </w:p>
        </w:tc>
        <w:tc>
          <w:tcPr>
            <w:tcW w:w="0" w:type="auto"/>
            <w:vAlign w:val="center"/>
            <w:hideMark/>
          </w:tcPr>
          <w:p w14:paraId="52150205" w14:textId="77777777" w:rsidR="008E5F18" w:rsidRPr="003903EA" w:rsidRDefault="008E5F18" w:rsidP="000922E3">
            <w:r w:rsidRPr="003903EA">
              <w:t>Experto en Pruebas</w:t>
            </w:r>
          </w:p>
        </w:tc>
        <w:tc>
          <w:tcPr>
            <w:tcW w:w="0" w:type="auto"/>
            <w:vAlign w:val="center"/>
            <w:hideMark/>
          </w:tcPr>
          <w:p w14:paraId="0AFB5E60" w14:textId="77777777" w:rsidR="008E5F18" w:rsidRPr="003903EA" w:rsidRDefault="008E5F18" w:rsidP="000922E3">
            <w:r w:rsidRPr="003903EA">
              <w:t>Un valor bajo indica problemas de calidad o requisitos mal implementados.</w:t>
            </w:r>
          </w:p>
        </w:tc>
      </w:tr>
      <w:tr w:rsidR="008E5F18" w:rsidRPr="003903EA" w14:paraId="45766A02" w14:textId="77777777" w:rsidTr="00092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6A25" w14:textId="77777777" w:rsidR="008E5F18" w:rsidRPr="003903EA" w:rsidRDefault="008E5F18" w:rsidP="000922E3">
            <w:r w:rsidRPr="003903EA">
              <w:t>11</w:t>
            </w:r>
          </w:p>
        </w:tc>
        <w:tc>
          <w:tcPr>
            <w:tcW w:w="0" w:type="auto"/>
            <w:vAlign w:val="center"/>
            <w:hideMark/>
          </w:tcPr>
          <w:p w14:paraId="1189EAE1" w14:textId="77777777" w:rsidR="008E5F18" w:rsidRPr="003903EA" w:rsidRDefault="008E5F18" w:rsidP="000922E3">
            <w:r w:rsidRPr="003903EA">
              <w:t>Calidad</w:t>
            </w:r>
          </w:p>
        </w:tc>
        <w:tc>
          <w:tcPr>
            <w:tcW w:w="0" w:type="auto"/>
            <w:vAlign w:val="center"/>
            <w:hideMark/>
          </w:tcPr>
          <w:p w14:paraId="7304809E" w14:textId="77777777" w:rsidR="008E5F18" w:rsidRPr="003903EA" w:rsidRDefault="008E5F18" w:rsidP="000922E3">
            <w:r w:rsidRPr="003903EA">
              <w:t>Defectos críticos abiertos</w:t>
            </w:r>
          </w:p>
        </w:tc>
        <w:tc>
          <w:tcPr>
            <w:tcW w:w="0" w:type="auto"/>
            <w:vAlign w:val="center"/>
            <w:hideMark/>
          </w:tcPr>
          <w:p w14:paraId="0EC72729" w14:textId="77777777" w:rsidR="008E5F18" w:rsidRPr="003903EA" w:rsidRDefault="008E5F18" w:rsidP="000922E3">
            <w:r w:rsidRPr="003903EA">
              <w:t>Controla los errores graves pendientes antes del paso a producción.</w:t>
            </w:r>
          </w:p>
        </w:tc>
        <w:tc>
          <w:tcPr>
            <w:tcW w:w="0" w:type="auto"/>
            <w:vAlign w:val="center"/>
            <w:hideMark/>
          </w:tcPr>
          <w:p w14:paraId="093609D1" w14:textId="77777777" w:rsidR="008E5F18" w:rsidRPr="003903EA" w:rsidRDefault="008E5F18" w:rsidP="000922E3">
            <w:r w:rsidRPr="003903EA">
              <w:t>Nº de defectos críticos abiertos</w:t>
            </w:r>
          </w:p>
        </w:tc>
        <w:tc>
          <w:tcPr>
            <w:tcW w:w="0" w:type="auto"/>
            <w:vAlign w:val="center"/>
            <w:hideMark/>
          </w:tcPr>
          <w:p w14:paraId="79235A0F" w14:textId="77777777" w:rsidR="008E5F18" w:rsidRPr="003903EA" w:rsidRDefault="008E5F18" w:rsidP="000922E3">
            <w:r w:rsidRPr="003903EA">
              <w:t>Registro de incidencias, informes de pruebas.</w:t>
            </w:r>
          </w:p>
        </w:tc>
        <w:tc>
          <w:tcPr>
            <w:tcW w:w="0" w:type="auto"/>
            <w:vAlign w:val="center"/>
            <w:hideMark/>
          </w:tcPr>
          <w:p w14:paraId="5C42E80F" w14:textId="77777777" w:rsidR="008E5F18" w:rsidRPr="003903EA" w:rsidRDefault="008E5F18" w:rsidP="000922E3">
            <w:r w:rsidRPr="003903EA">
              <w:t>0 antes de producción</w:t>
            </w:r>
          </w:p>
        </w:tc>
        <w:tc>
          <w:tcPr>
            <w:tcW w:w="0" w:type="auto"/>
            <w:vAlign w:val="center"/>
            <w:hideMark/>
          </w:tcPr>
          <w:p w14:paraId="0DCD75F9" w14:textId="77777777" w:rsidR="008E5F18" w:rsidRPr="003903EA" w:rsidRDefault="008E5F18" w:rsidP="000922E3">
            <w:r w:rsidRPr="003903EA">
              <w:t>Semanal durante pruebas</w:t>
            </w:r>
          </w:p>
        </w:tc>
        <w:tc>
          <w:tcPr>
            <w:tcW w:w="0" w:type="auto"/>
            <w:vAlign w:val="center"/>
            <w:hideMark/>
          </w:tcPr>
          <w:p w14:paraId="1E3381DD" w14:textId="77777777" w:rsidR="008E5F18" w:rsidRPr="003903EA" w:rsidRDefault="008E5F18" w:rsidP="000922E3">
            <w:r w:rsidRPr="003903EA">
              <w:t>Experto en Pruebas</w:t>
            </w:r>
          </w:p>
        </w:tc>
        <w:tc>
          <w:tcPr>
            <w:tcW w:w="0" w:type="auto"/>
            <w:vAlign w:val="center"/>
            <w:hideMark/>
          </w:tcPr>
          <w:p w14:paraId="3909BBCD" w14:textId="77777777" w:rsidR="008E5F18" w:rsidRPr="003903EA" w:rsidRDefault="008E5F18" w:rsidP="000922E3">
            <w:r w:rsidRPr="003903EA">
              <w:t>Si hay defectos críticos abiertos, no debería aceptarse el sistema.</w:t>
            </w:r>
          </w:p>
        </w:tc>
      </w:tr>
      <w:tr w:rsidR="008E5F18" w:rsidRPr="003903EA" w14:paraId="4FA3CCCD" w14:textId="77777777" w:rsidTr="00092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DB3F4" w14:textId="77777777" w:rsidR="008E5F18" w:rsidRPr="003903EA" w:rsidRDefault="008E5F18" w:rsidP="000922E3">
            <w:r w:rsidRPr="003903EA">
              <w:t>12</w:t>
            </w:r>
          </w:p>
        </w:tc>
        <w:tc>
          <w:tcPr>
            <w:tcW w:w="0" w:type="auto"/>
            <w:vAlign w:val="center"/>
            <w:hideMark/>
          </w:tcPr>
          <w:p w14:paraId="707D80B0" w14:textId="77777777" w:rsidR="008E5F18" w:rsidRPr="003903EA" w:rsidRDefault="008E5F18" w:rsidP="000922E3">
            <w:r w:rsidRPr="003903EA">
              <w:t>Calidad</w:t>
            </w:r>
          </w:p>
        </w:tc>
        <w:tc>
          <w:tcPr>
            <w:tcW w:w="0" w:type="auto"/>
            <w:vAlign w:val="center"/>
            <w:hideMark/>
          </w:tcPr>
          <w:p w14:paraId="19BED341" w14:textId="77777777" w:rsidR="008E5F18" w:rsidRPr="003903EA" w:rsidRDefault="008E5F18" w:rsidP="000922E3">
            <w:r w:rsidRPr="003903EA">
              <w:t>Cumplimiento de requisitos no funcionales críticos</w:t>
            </w:r>
          </w:p>
        </w:tc>
        <w:tc>
          <w:tcPr>
            <w:tcW w:w="0" w:type="auto"/>
            <w:vAlign w:val="center"/>
            <w:hideMark/>
          </w:tcPr>
          <w:p w14:paraId="48BB2D12" w14:textId="77777777" w:rsidR="008E5F18" w:rsidRPr="003903EA" w:rsidRDefault="008E5F18" w:rsidP="000922E3">
            <w:r w:rsidRPr="003903EA">
              <w:t xml:space="preserve">Mide si se cumplen requisitos como HTTPS, conexión online, actualización </w:t>
            </w:r>
            <w:r w:rsidRPr="003903EA">
              <w:lastRenderedPageBreak/>
              <w:t>inmediata, rendimiento y uso en varias localizaciones.</w:t>
            </w:r>
          </w:p>
        </w:tc>
        <w:tc>
          <w:tcPr>
            <w:tcW w:w="0" w:type="auto"/>
            <w:vAlign w:val="center"/>
            <w:hideMark/>
          </w:tcPr>
          <w:p w14:paraId="4FBCD7D1" w14:textId="77777777" w:rsidR="008E5F18" w:rsidRPr="003903EA" w:rsidRDefault="008E5F18" w:rsidP="000922E3">
            <w:r w:rsidRPr="003903EA">
              <w:lastRenderedPageBreak/>
              <w:t xml:space="preserve">(Nº de requisitos no funcionales críticos verificados / Nº total de requisitos no </w:t>
            </w:r>
            <w:r w:rsidRPr="003903EA">
              <w:lastRenderedPageBreak/>
              <w:t>funcionales críticos) × 100</w:t>
            </w:r>
          </w:p>
        </w:tc>
        <w:tc>
          <w:tcPr>
            <w:tcW w:w="0" w:type="auto"/>
            <w:vAlign w:val="center"/>
            <w:hideMark/>
          </w:tcPr>
          <w:p w14:paraId="1AB04352" w14:textId="77777777" w:rsidR="008E5F18" w:rsidRPr="003903EA" w:rsidRDefault="008E5F18" w:rsidP="000922E3">
            <w:r w:rsidRPr="003903EA">
              <w:lastRenderedPageBreak/>
              <w:t>ERS, pruebas técnicas, pruebas de esfuerzo, revisión de seguridad.</w:t>
            </w:r>
          </w:p>
        </w:tc>
        <w:tc>
          <w:tcPr>
            <w:tcW w:w="0" w:type="auto"/>
            <w:vAlign w:val="center"/>
            <w:hideMark/>
          </w:tcPr>
          <w:p w14:paraId="771364D2" w14:textId="77777777" w:rsidR="008E5F18" w:rsidRPr="003903EA" w:rsidRDefault="008E5F18" w:rsidP="000922E3">
            <w:r w:rsidRPr="003903EA">
              <w:t>100 %</w:t>
            </w:r>
          </w:p>
        </w:tc>
        <w:tc>
          <w:tcPr>
            <w:tcW w:w="0" w:type="auto"/>
            <w:vAlign w:val="center"/>
            <w:hideMark/>
          </w:tcPr>
          <w:p w14:paraId="3E0FC9CB" w14:textId="77777777" w:rsidR="008E5F18" w:rsidRPr="003903EA" w:rsidRDefault="008E5F18" w:rsidP="000922E3">
            <w:r w:rsidRPr="003903EA">
              <w:t>Fin de validación</w:t>
            </w:r>
          </w:p>
        </w:tc>
        <w:tc>
          <w:tcPr>
            <w:tcW w:w="0" w:type="auto"/>
            <w:vAlign w:val="center"/>
            <w:hideMark/>
          </w:tcPr>
          <w:p w14:paraId="7EBD542C" w14:textId="77777777" w:rsidR="008E5F18" w:rsidRPr="003903EA" w:rsidRDefault="008E5F18" w:rsidP="000922E3">
            <w:r w:rsidRPr="003903EA">
              <w:t>Arquitecto de Sistemas / Experto en Pruebas</w:t>
            </w:r>
          </w:p>
        </w:tc>
        <w:tc>
          <w:tcPr>
            <w:tcW w:w="0" w:type="auto"/>
            <w:vAlign w:val="center"/>
            <w:hideMark/>
          </w:tcPr>
          <w:p w14:paraId="40531D9C" w14:textId="77777777" w:rsidR="008E5F18" w:rsidRPr="003903EA" w:rsidRDefault="008E5F18" w:rsidP="000922E3">
            <w:r w:rsidRPr="003903EA">
              <w:t>Es clave porque el enunciado exige conexión online, HTTPS y rendimiento adecuado.</w:t>
            </w:r>
          </w:p>
        </w:tc>
      </w:tr>
      <w:tr w:rsidR="008E5F18" w:rsidRPr="003903EA" w14:paraId="0BD901A1" w14:textId="77777777" w:rsidTr="00092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4BA39" w14:textId="77777777" w:rsidR="008E5F18" w:rsidRPr="003903EA" w:rsidRDefault="008E5F18" w:rsidP="000922E3">
            <w:r w:rsidRPr="003903EA">
              <w:t>13</w:t>
            </w:r>
          </w:p>
        </w:tc>
        <w:tc>
          <w:tcPr>
            <w:tcW w:w="0" w:type="auto"/>
            <w:vAlign w:val="center"/>
            <w:hideMark/>
          </w:tcPr>
          <w:p w14:paraId="1C99102D" w14:textId="77777777" w:rsidR="008E5F18" w:rsidRPr="003903EA" w:rsidRDefault="008E5F18" w:rsidP="000922E3">
            <w:r w:rsidRPr="003903EA">
              <w:t>Recursos humanos</w:t>
            </w:r>
          </w:p>
        </w:tc>
        <w:tc>
          <w:tcPr>
            <w:tcW w:w="0" w:type="auto"/>
            <w:vAlign w:val="center"/>
            <w:hideMark/>
          </w:tcPr>
          <w:p w14:paraId="370E3E4D" w14:textId="77777777" w:rsidR="008E5F18" w:rsidRPr="003903EA" w:rsidRDefault="008E5F18" w:rsidP="000922E3">
            <w:r w:rsidRPr="003903EA">
              <w:t>Índice de sobreasignación de recursos</w:t>
            </w:r>
          </w:p>
        </w:tc>
        <w:tc>
          <w:tcPr>
            <w:tcW w:w="0" w:type="auto"/>
            <w:vAlign w:val="center"/>
            <w:hideMark/>
          </w:tcPr>
          <w:p w14:paraId="3878F367" w14:textId="77777777" w:rsidR="008E5F18" w:rsidRPr="003903EA" w:rsidRDefault="008E5F18" w:rsidP="000922E3">
            <w:r w:rsidRPr="003903EA">
              <w:t>Mide si hay perfiles con más trabajo asignado del disponible.</w:t>
            </w:r>
          </w:p>
        </w:tc>
        <w:tc>
          <w:tcPr>
            <w:tcW w:w="0" w:type="auto"/>
            <w:vAlign w:val="center"/>
            <w:hideMark/>
          </w:tcPr>
          <w:p w14:paraId="131E91AF" w14:textId="77777777" w:rsidR="008E5F18" w:rsidRPr="003903EA" w:rsidRDefault="008E5F18" w:rsidP="000922E3">
            <w:r w:rsidRPr="003903EA">
              <w:t>(Nº de recursos sobreasignados / Nº total de recursos planificados) × 100</w:t>
            </w:r>
          </w:p>
        </w:tc>
        <w:tc>
          <w:tcPr>
            <w:tcW w:w="0" w:type="auto"/>
            <w:vAlign w:val="center"/>
            <w:hideMark/>
          </w:tcPr>
          <w:p w14:paraId="16C7A332" w14:textId="77777777" w:rsidR="008E5F18" w:rsidRPr="003903EA" w:rsidRDefault="008E5F18" w:rsidP="000922E3">
            <w:r w:rsidRPr="003903EA">
              <w:t>MS Project, asignación de recursos, calendario laboral.</w:t>
            </w:r>
          </w:p>
        </w:tc>
        <w:tc>
          <w:tcPr>
            <w:tcW w:w="0" w:type="auto"/>
            <w:vAlign w:val="center"/>
            <w:hideMark/>
          </w:tcPr>
          <w:p w14:paraId="03CC669F" w14:textId="77777777" w:rsidR="008E5F18" w:rsidRPr="003903EA" w:rsidRDefault="008E5F18" w:rsidP="000922E3">
            <w:r w:rsidRPr="003903EA">
              <w:t>0 %</w:t>
            </w:r>
          </w:p>
        </w:tc>
        <w:tc>
          <w:tcPr>
            <w:tcW w:w="0" w:type="auto"/>
            <w:vAlign w:val="center"/>
            <w:hideMark/>
          </w:tcPr>
          <w:p w14:paraId="538990BE" w14:textId="77777777" w:rsidR="008E5F18" w:rsidRPr="003903EA" w:rsidRDefault="008E5F18" w:rsidP="000922E3">
            <w:r w:rsidRPr="003903EA">
              <w:t>Semanal o mensual</w:t>
            </w:r>
          </w:p>
        </w:tc>
        <w:tc>
          <w:tcPr>
            <w:tcW w:w="0" w:type="auto"/>
            <w:vAlign w:val="center"/>
            <w:hideMark/>
          </w:tcPr>
          <w:p w14:paraId="5F829E97" w14:textId="77777777" w:rsidR="008E5F18" w:rsidRPr="003903EA" w:rsidRDefault="008E5F18" w:rsidP="000922E3">
            <w:r w:rsidRPr="003903EA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310AF154" w14:textId="77777777" w:rsidR="008E5F18" w:rsidRPr="003903EA" w:rsidRDefault="008E5F18" w:rsidP="000922E3">
            <w:r w:rsidRPr="003903EA">
              <w:t>Si hay sobreasignaciones, pueden aparecer retrasos o bajada de calidad.</w:t>
            </w:r>
          </w:p>
        </w:tc>
      </w:tr>
      <w:tr w:rsidR="008E5F18" w:rsidRPr="003903EA" w14:paraId="21D12092" w14:textId="77777777" w:rsidTr="00092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0365C" w14:textId="77777777" w:rsidR="008E5F18" w:rsidRPr="003903EA" w:rsidRDefault="008E5F18" w:rsidP="000922E3">
            <w:r w:rsidRPr="003903EA">
              <w:t>14</w:t>
            </w:r>
          </w:p>
        </w:tc>
        <w:tc>
          <w:tcPr>
            <w:tcW w:w="0" w:type="auto"/>
            <w:vAlign w:val="center"/>
            <w:hideMark/>
          </w:tcPr>
          <w:p w14:paraId="31D23C18" w14:textId="77777777" w:rsidR="008E5F18" w:rsidRPr="003903EA" w:rsidRDefault="008E5F18" w:rsidP="000922E3">
            <w:r w:rsidRPr="003903EA">
              <w:t>Recursos humanos</w:t>
            </w:r>
          </w:p>
        </w:tc>
        <w:tc>
          <w:tcPr>
            <w:tcW w:w="0" w:type="auto"/>
            <w:vAlign w:val="center"/>
            <w:hideMark/>
          </w:tcPr>
          <w:p w14:paraId="695821EF" w14:textId="77777777" w:rsidR="008E5F18" w:rsidRPr="003903EA" w:rsidRDefault="008E5F18" w:rsidP="000922E3">
            <w:r w:rsidRPr="003903EA">
              <w:t>Desviación de esfuerzo por perfil</w:t>
            </w:r>
          </w:p>
        </w:tc>
        <w:tc>
          <w:tcPr>
            <w:tcW w:w="0" w:type="auto"/>
            <w:vAlign w:val="center"/>
            <w:hideMark/>
          </w:tcPr>
          <w:p w14:paraId="751AB705" w14:textId="77777777" w:rsidR="008E5F18" w:rsidRPr="003903EA" w:rsidRDefault="008E5F18" w:rsidP="000922E3">
            <w:r w:rsidRPr="003903EA">
              <w:t>Compara las horas reales frente a las horas previstas por perfil.</w:t>
            </w:r>
          </w:p>
        </w:tc>
        <w:tc>
          <w:tcPr>
            <w:tcW w:w="0" w:type="auto"/>
            <w:vAlign w:val="center"/>
            <w:hideMark/>
          </w:tcPr>
          <w:p w14:paraId="1CEC3BEC" w14:textId="77777777" w:rsidR="008E5F18" w:rsidRPr="003903EA" w:rsidRDefault="008E5F18" w:rsidP="000922E3">
            <w:r w:rsidRPr="003903EA">
              <w:t>((Horas reales - Horas planificadas) / Horas planificadas) × 100</w:t>
            </w:r>
          </w:p>
        </w:tc>
        <w:tc>
          <w:tcPr>
            <w:tcW w:w="0" w:type="auto"/>
            <w:vAlign w:val="center"/>
            <w:hideMark/>
          </w:tcPr>
          <w:p w14:paraId="2DC37F03" w14:textId="77777777" w:rsidR="008E5F18" w:rsidRPr="003903EA" w:rsidRDefault="008E5F18" w:rsidP="000922E3">
            <w:r w:rsidRPr="003903EA">
              <w:t>Partes de trabajo, MS Project, horas por rol.</w:t>
            </w:r>
          </w:p>
        </w:tc>
        <w:tc>
          <w:tcPr>
            <w:tcW w:w="0" w:type="auto"/>
            <w:vAlign w:val="center"/>
            <w:hideMark/>
          </w:tcPr>
          <w:p w14:paraId="3FEC6B5C" w14:textId="77777777" w:rsidR="008E5F18" w:rsidRPr="003903EA" w:rsidRDefault="008E5F18" w:rsidP="000922E3">
            <w:r w:rsidRPr="003903EA">
              <w:t>Entre -10 % y +10 %</w:t>
            </w:r>
          </w:p>
        </w:tc>
        <w:tc>
          <w:tcPr>
            <w:tcW w:w="0" w:type="auto"/>
            <w:vAlign w:val="center"/>
            <w:hideMark/>
          </w:tcPr>
          <w:p w14:paraId="6BDF7705" w14:textId="77777777" w:rsidR="008E5F18" w:rsidRPr="003903EA" w:rsidRDefault="008E5F18" w:rsidP="000922E3">
            <w:r w:rsidRPr="003903EA">
              <w:t>Mensual</w:t>
            </w:r>
          </w:p>
        </w:tc>
        <w:tc>
          <w:tcPr>
            <w:tcW w:w="0" w:type="auto"/>
            <w:vAlign w:val="center"/>
            <w:hideMark/>
          </w:tcPr>
          <w:p w14:paraId="76E5E968" w14:textId="77777777" w:rsidR="008E5F18" w:rsidRPr="003903EA" w:rsidRDefault="008E5F18" w:rsidP="000922E3">
            <w:r w:rsidRPr="003903EA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6D383EE1" w14:textId="77777777" w:rsidR="008E5F18" w:rsidRPr="003903EA" w:rsidRDefault="008E5F18" w:rsidP="000922E3">
            <w:r w:rsidRPr="003903EA">
              <w:t>Detecta si arquitecto, programadores, pruebas o soporte están consumiendo más esfuerzo del previsto.</w:t>
            </w:r>
          </w:p>
        </w:tc>
      </w:tr>
      <w:tr w:rsidR="008E5F18" w:rsidRPr="003903EA" w14:paraId="5DBAE756" w14:textId="77777777" w:rsidTr="00092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B4AFE" w14:textId="77777777" w:rsidR="008E5F18" w:rsidRPr="003903EA" w:rsidRDefault="008E5F18" w:rsidP="000922E3">
            <w:r w:rsidRPr="003903EA">
              <w:t>15</w:t>
            </w:r>
          </w:p>
        </w:tc>
        <w:tc>
          <w:tcPr>
            <w:tcW w:w="0" w:type="auto"/>
            <w:vAlign w:val="center"/>
            <w:hideMark/>
          </w:tcPr>
          <w:p w14:paraId="6DD8D6D3" w14:textId="77777777" w:rsidR="008E5F18" w:rsidRPr="003903EA" w:rsidRDefault="008E5F18" w:rsidP="000922E3">
            <w:r w:rsidRPr="003903EA">
              <w:t>Comunicaciones y seguimiento</w:t>
            </w:r>
          </w:p>
        </w:tc>
        <w:tc>
          <w:tcPr>
            <w:tcW w:w="0" w:type="auto"/>
            <w:vAlign w:val="center"/>
            <w:hideMark/>
          </w:tcPr>
          <w:p w14:paraId="32B653DD" w14:textId="77777777" w:rsidR="008E5F18" w:rsidRPr="003903EA" w:rsidRDefault="008E5F18" w:rsidP="000922E3">
            <w:r w:rsidRPr="003903EA">
              <w:t>Cumplimiento de reuniones de seguimiento</w:t>
            </w:r>
          </w:p>
        </w:tc>
        <w:tc>
          <w:tcPr>
            <w:tcW w:w="0" w:type="auto"/>
            <w:vAlign w:val="center"/>
            <w:hideMark/>
          </w:tcPr>
          <w:p w14:paraId="17BC1ED4" w14:textId="77777777" w:rsidR="008E5F18" w:rsidRPr="003903EA" w:rsidRDefault="008E5F18" w:rsidP="000922E3">
            <w:r w:rsidRPr="003903EA">
              <w:t>Mide si se celebran las reuniones mensuales previstas.</w:t>
            </w:r>
          </w:p>
        </w:tc>
        <w:tc>
          <w:tcPr>
            <w:tcW w:w="0" w:type="auto"/>
            <w:vAlign w:val="center"/>
            <w:hideMark/>
          </w:tcPr>
          <w:p w14:paraId="26F760D1" w14:textId="77777777" w:rsidR="008E5F18" w:rsidRPr="003903EA" w:rsidRDefault="008E5F18" w:rsidP="000922E3">
            <w:r w:rsidRPr="003903EA">
              <w:t>(Nº de reuniones realizadas / Nº de reuniones planificadas) × 100</w:t>
            </w:r>
          </w:p>
        </w:tc>
        <w:tc>
          <w:tcPr>
            <w:tcW w:w="0" w:type="auto"/>
            <w:vAlign w:val="center"/>
            <w:hideMark/>
          </w:tcPr>
          <w:p w14:paraId="7B49F56F" w14:textId="77777777" w:rsidR="008E5F18" w:rsidRPr="003903EA" w:rsidRDefault="008E5F18" w:rsidP="000922E3">
            <w:r w:rsidRPr="003903EA">
              <w:t>Cronograma, calendario de reuniones, actas.</w:t>
            </w:r>
          </w:p>
        </w:tc>
        <w:tc>
          <w:tcPr>
            <w:tcW w:w="0" w:type="auto"/>
            <w:vAlign w:val="center"/>
            <w:hideMark/>
          </w:tcPr>
          <w:p w14:paraId="5F59966A" w14:textId="77777777" w:rsidR="008E5F18" w:rsidRPr="003903EA" w:rsidRDefault="008E5F18" w:rsidP="000922E3">
            <w:r w:rsidRPr="003903EA">
              <w:t>100 %</w:t>
            </w:r>
          </w:p>
        </w:tc>
        <w:tc>
          <w:tcPr>
            <w:tcW w:w="0" w:type="auto"/>
            <w:vAlign w:val="center"/>
            <w:hideMark/>
          </w:tcPr>
          <w:p w14:paraId="0AEC3A5A" w14:textId="77777777" w:rsidR="008E5F18" w:rsidRPr="003903EA" w:rsidRDefault="008E5F18" w:rsidP="000922E3">
            <w:r w:rsidRPr="003903EA">
              <w:t>Mensual</w:t>
            </w:r>
          </w:p>
        </w:tc>
        <w:tc>
          <w:tcPr>
            <w:tcW w:w="0" w:type="auto"/>
            <w:vAlign w:val="center"/>
            <w:hideMark/>
          </w:tcPr>
          <w:p w14:paraId="23873A02" w14:textId="77777777" w:rsidR="008E5F18" w:rsidRPr="003903EA" w:rsidRDefault="008E5F18" w:rsidP="000922E3">
            <w:r w:rsidRPr="003903EA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15C911C1" w14:textId="77777777" w:rsidR="008E5F18" w:rsidRPr="003903EA" w:rsidRDefault="008E5F18" w:rsidP="000922E3">
            <w:r w:rsidRPr="003903EA">
              <w:t>Si no se cumple, se reduce el control del proyecto y aumenta el riesgo de desviaciones.</w:t>
            </w:r>
          </w:p>
        </w:tc>
      </w:tr>
      <w:tr w:rsidR="008E5F18" w:rsidRPr="003903EA" w14:paraId="27D9D071" w14:textId="77777777" w:rsidTr="00092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C05B" w14:textId="77777777" w:rsidR="008E5F18" w:rsidRPr="003903EA" w:rsidRDefault="008E5F18" w:rsidP="000922E3">
            <w:r w:rsidRPr="003903EA">
              <w:t>16</w:t>
            </w:r>
          </w:p>
        </w:tc>
        <w:tc>
          <w:tcPr>
            <w:tcW w:w="0" w:type="auto"/>
            <w:vAlign w:val="center"/>
            <w:hideMark/>
          </w:tcPr>
          <w:p w14:paraId="36655566" w14:textId="77777777" w:rsidR="008E5F18" w:rsidRPr="003903EA" w:rsidRDefault="008E5F18" w:rsidP="000922E3">
            <w:r w:rsidRPr="003903EA">
              <w:t>Comunicaciones y seguimiento</w:t>
            </w:r>
          </w:p>
        </w:tc>
        <w:tc>
          <w:tcPr>
            <w:tcW w:w="0" w:type="auto"/>
            <w:vAlign w:val="center"/>
            <w:hideMark/>
          </w:tcPr>
          <w:p w14:paraId="688A0AEF" w14:textId="77777777" w:rsidR="008E5F18" w:rsidRPr="003903EA" w:rsidRDefault="008E5F18" w:rsidP="000922E3">
            <w:r w:rsidRPr="003903EA">
              <w:t>Informes de seguimiento emitidos en plazo</w:t>
            </w:r>
          </w:p>
        </w:tc>
        <w:tc>
          <w:tcPr>
            <w:tcW w:w="0" w:type="auto"/>
            <w:vAlign w:val="center"/>
            <w:hideMark/>
          </w:tcPr>
          <w:p w14:paraId="12D26DB6" w14:textId="77777777" w:rsidR="008E5F18" w:rsidRPr="003903EA" w:rsidRDefault="008E5F18" w:rsidP="000922E3">
            <w:r w:rsidRPr="003903EA">
              <w:t>Controla si se generan los informes previstos de coste, duración</w:t>
            </w:r>
            <w:r w:rsidRPr="003903EA">
              <w:lastRenderedPageBreak/>
              <w:t>, trabajo, camino crítico y evolución.</w:t>
            </w:r>
          </w:p>
        </w:tc>
        <w:tc>
          <w:tcPr>
            <w:tcW w:w="0" w:type="auto"/>
            <w:vAlign w:val="center"/>
            <w:hideMark/>
          </w:tcPr>
          <w:p w14:paraId="2DC78E66" w14:textId="77777777" w:rsidR="008E5F18" w:rsidRPr="003903EA" w:rsidRDefault="008E5F18" w:rsidP="000922E3">
            <w:r w:rsidRPr="003903EA">
              <w:lastRenderedPageBreak/>
              <w:t xml:space="preserve">(Nº de informes entregados en plazo / Nº de informes </w:t>
            </w:r>
            <w:r w:rsidRPr="003903EA">
              <w:lastRenderedPageBreak/>
              <w:t>planificados) × 100</w:t>
            </w:r>
          </w:p>
        </w:tc>
        <w:tc>
          <w:tcPr>
            <w:tcW w:w="0" w:type="auto"/>
            <w:vAlign w:val="center"/>
            <w:hideMark/>
          </w:tcPr>
          <w:p w14:paraId="5BAEAA22" w14:textId="77777777" w:rsidR="008E5F18" w:rsidRPr="003903EA" w:rsidRDefault="008E5F18" w:rsidP="000922E3">
            <w:r w:rsidRPr="003903EA">
              <w:lastRenderedPageBreak/>
              <w:t>Informes de seguimiento, fechas de entrega, actas.</w:t>
            </w:r>
          </w:p>
        </w:tc>
        <w:tc>
          <w:tcPr>
            <w:tcW w:w="0" w:type="auto"/>
            <w:vAlign w:val="center"/>
            <w:hideMark/>
          </w:tcPr>
          <w:p w14:paraId="56C1B457" w14:textId="77777777" w:rsidR="008E5F18" w:rsidRPr="003903EA" w:rsidRDefault="008E5F18" w:rsidP="000922E3">
            <w:r w:rsidRPr="003903EA">
              <w:t>100 %</w:t>
            </w:r>
          </w:p>
        </w:tc>
        <w:tc>
          <w:tcPr>
            <w:tcW w:w="0" w:type="auto"/>
            <w:vAlign w:val="center"/>
            <w:hideMark/>
          </w:tcPr>
          <w:p w14:paraId="60304D36" w14:textId="77777777" w:rsidR="008E5F18" w:rsidRPr="003903EA" w:rsidRDefault="008E5F18" w:rsidP="000922E3">
            <w:r w:rsidRPr="003903EA">
              <w:t>Mensual</w:t>
            </w:r>
          </w:p>
        </w:tc>
        <w:tc>
          <w:tcPr>
            <w:tcW w:w="0" w:type="auto"/>
            <w:vAlign w:val="center"/>
            <w:hideMark/>
          </w:tcPr>
          <w:p w14:paraId="380F0821" w14:textId="77777777" w:rsidR="008E5F18" w:rsidRPr="003903EA" w:rsidRDefault="008E5F18" w:rsidP="000922E3">
            <w:r w:rsidRPr="003903EA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33B7A8F7" w14:textId="77777777" w:rsidR="008E5F18" w:rsidRPr="003903EA" w:rsidRDefault="008E5F18" w:rsidP="000922E3">
            <w:r w:rsidRPr="003903EA">
              <w:t>Si baja, el proyecto pierde visibilidad y capacidad de control.</w:t>
            </w:r>
          </w:p>
        </w:tc>
      </w:tr>
      <w:tr w:rsidR="008E5F18" w:rsidRPr="003903EA" w14:paraId="4F1BA3FB" w14:textId="77777777" w:rsidTr="00092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E482E" w14:textId="77777777" w:rsidR="008E5F18" w:rsidRPr="003903EA" w:rsidRDefault="008E5F18" w:rsidP="000922E3">
            <w:r w:rsidRPr="003903EA">
              <w:t>17</w:t>
            </w:r>
          </w:p>
        </w:tc>
        <w:tc>
          <w:tcPr>
            <w:tcW w:w="0" w:type="auto"/>
            <w:vAlign w:val="center"/>
            <w:hideMark/>
          </w:tcPr>
          <w:p w14:paraId="26C3F157" w14:textId="77777777" w:rsidR="008E5F18" w:rsidRPr="003903EA" w:rsidRDefault="008E5F18" w:rsidP="000922E3">
            <w:r w:rsidRPr="003903EA">
              <w:t>Riesgos</w:t>
            </w:r>
          </w:p>
        </w:tc>
        <w:tc>
          <w:tcPr>
            <w:tcW w:w="0" w:type="auto"/>
            <w:vAlign w:val="center"/>
            <w:hideMark/>
          </w:tcPr>
          <w:p w14:paraId="460E6E46" w14:textId="77777777" w:rsidR="008E5F18" w:rsidRPr="003903EA" w:rsidRDefault="008E5F18" w:rsidP="000922E3">
            <w:r w:rsidRPr="003903EA">
              <w:t>Riesgos con mitigación definida</w:t>
            </w:r>
          </w:p>
        </w:tc>
        <w:tc>
          <w:tcPr>
            <w:tcW w:w="0" w:type="auto"/>
            <w:vAlign w:val="center"/>
            <w:hideMark/>
          </w:tcPr>
          <w:p w14:paraId="32A93AD6" w14:textId="77777777" w:rsidR="008E5F18" w:rsidRPr="003903EA" w:rsidRDefault="008E5F18" w:rsidP="000922E3">
            <w:r w:rsidRPr="003903EA">
              <w:t>Mide si los riesgos identificados tienen respuesta planificada.</w:t>
            </w:r>
          </w:p>
        </w:tc>
        <w:tc>
          <w:tcPr>
            <w:tcW w:w="0" w:type="auto"/>
            <w:vAlign w:val="center"/>
            <w:hideMark/>
          </w:tcPr>
          <w:p w14:paraId="2143018E" w14:textId="77777777" w:rsidR="008E5F18" w:rsidRPr="003903EA" w:rsidRDefault="008E5F18" w:rsidP="000922E3">
            <w:r w:rsidRPr="003903EA">
              <w:t>(Nº de riesgos con mitigación definida / Nº total de riesgos identificados) × 100</w:t>
            </w:r>
          </w:p>
        </w:tc>
        <w:tc>
          <w:tcPr>
            <w:tcW w:w="0" w:type="auto"/>
            <w:vAlign w:val="center"/>
            <w:hideMark/>
          </w:tcPr>
          <w:p w14:paraId="229F67F3" w14:textId="77777777" w:rsidR="008E5F18" w:rsidRPr="003903EA" w:rsidRDefault="008E5F18" w:rsidP="000922E3">
            <w:r w:rsidRPr="003903EA">
              <w:t>Registro de riesgos, Project Charter, plan de mitigación.</w:t>
            </w:r>
          </w:p>
        </w:tc>
        <w:tc>
          <w:tcPr>
            <w:tcW w:w="0" w:type="auto"/>
            <w:vAlign w:val="center"/>
            <w:hideMark/>
          </w:tcPr>
          <w:p w14:paraId="58639411" w14:textId="77777777" w:rsidR="008E5F18" w:rsidRPr="003903EA" w:rsidRDefault="008E5F18" w:rsidP="000922E3">
            <w:r w:rsidRPr="003903EA">
              <w:t>100 %</w:t>
            </w:r>
          </w:p>
        </w:tc>
        <w:tc>
          <w:tcPr>
            <w:tcW w:w="0" w:type="auto"/>
            <w:vAlign w:val="center"/>
            <w:hideMark/>
          </w:tcPr>
          <w:p w14:paraId="7F343241" w14:textId="77777777" w:rsidR="008E5F18" w:rsidRPr="003903EA" w:rsidRDefault="008E5F18" w:rsidP="000922E3">
            <w:r w:rsidRPr="003903EA">
              <w:t>Mensual</w:t>
            </w:r>
          </w:p>
        </w:tc>
        <w:tc>
          <w:tcPr>
            <w:tcW w:w="0" w:type="auto"/>
            <w:vAlign w:val="center"/>
            <w:hideMark/>
          </w:tcPr>
          <w:p w14:paraId="1078DEE7" w14:textId="77777777" w:rsidR="008E5F18" w:rsidRPr="003903EA" w:rsidRDefault="008E5F18" w:rsidP="000922E3">
            <w:r w:rsidRPr="003903EA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080BFDFE" w14:textId="77777777" w:rsidR="008E5F18" w:rsidRPr="003903EA" w:rsidRDefault="008E5F18" w:rsidP="000922E3">
            <w:r w:rsidRPr="003903EA">
              <w:t>Un valor bajo indica que hay riesgos conocidos sin tratamiento.</w:t>
            </w:r>
          </w:p>
        </w:tc>
      </w:tr>
      <w:tr w:rsidR="008E5F18" w:rsidRPr="003903EA" w14:paraId="66599000" w14:textId="77777777" w:rsidTr="00092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EC28D" w14:textId="77777777" w:rsidR="008E5F18" w:rsidRPr="003903EA" w:rsidRDefault="008E5F18" w:rsidP="000922E3">
            <w:r w:rsidRPr="003903EA">
              <w:t>18</w:t>
            </w:r>
          </w:p>
        </w:tc>
        <w:tc>
          <w:tcPr>
            <w:tcW w:w="0" w:type="auto"/>
            <w:vAlign w:val="center"/>
            <w:hideMark/>
          </w:tcPr>
          <w:p w14:paraId="1E2A8A6B" w14:textId="77777777" w:rsidR="008E5F18" w:rsidRPr="003903EA" w:rsidRDefault="008E5F18" w:rsidP="000922E3">
            <w:r w:rsidRPr="003903EA">
              <w:t>Riesgos</w:t>
            </w:r>
          </w:p>
        </w:tc>
        <w:tc>
          <w:tcPr>
            <w:tcW w:w="0" w:type="auto"/>
            <w:vAlign w:val="center"/>
            <w:hideMark/>
          </w:tcPr>
          <w:p w14:paraId="610CF3A0" w14:textId="77777777" w:rsidR="008E5F18" w:rsidRPr="003903EA" w:rsidRDefault="008E5F18" w:rsidP="000922E3">
            <w:r w:rsidRPr="003903EA">
              <w:t>Riesgos materializados con impacto en plazo o coste</w:t>
            </w:r>
          </w:p>
        </w:tc>
        <w:tc>
          <w:tcPr>
            <w:tcW w:w="0" w:type="auto"/>
            <w:vAlign w:val="center"/>
            <w:hideMark/>
          </w:tcPr>
          <w:p w14:paraId="48EB2946" w14:textId="77777777" w:rsidR="008E5F18" w:rsidRPr="003903EA" w:rsidRDefault="008E5F18" w:rsidP="000922E3">
            <w:r w:rsidRPr="003903EA">
              <w:t>Mide cuántos riesgos se han convertido en problemas reales.</w:t>
            </w:r>
          </w:p>
        </w:tc>
        <w:tc>
          <w:tcPr>
            <w:tcW w:w="0" w:type="auto"/>
            <w:vAlign w:val="center"/>
            <w:hideMark/>
          </w:tcPr>
          <w:p w14:paraId="009B4EB5" w14:textId="77777777" w:rsidR="008E5F18" w:rsidRPr="003903EA" w:rsidRDefault="008E5F18" w:rsidP="000922E3">
            <w:r w:rsidRPr="003903EA">
              <w:t>(Nº de riesgos materializados con impacto / Nº total de riesgos identificados) × 100</w:t>
            </w:r>
          </w:p>
        </w:tc>
        <w:tc>
          <w:tcPr>
            <w:tcW w:w="0" w:type="auto"/>
            <w:vAlign w:val="center"/>
            <w:hideMark/>
          </w:tcPr>
          <w:p w14:paraId="612714EC" w14:textId="77777777" w:rsidR="008E5F18" w:rsidRPr="003903EA" w:rsidRDefault="008E5F18" w:rsidP="000922E3">
            <w:r w:rsidRPr="003903EA">
              <w:t>Registro de riesgos, incidencias, cronograma, costes.</w:t>
            </w:r>
          </w:p>
        </w:tc>
        <w:tc>
          <w:tcPr>
            <w:tcW w:w="0" w:type="auto"/>
            <w:vAlign w:val="center"/>
            <w:hideMark/>
          </w:tcPr>
          <w:p w14:paraId="335A9128" w14:textId="77777777" w:rsidR="008E5F18" w:rsidRPr="003903EA" w:rsidRDefault="008E5F18" w:rsidP="000922E3">
            <w:r w:rsidRPr="003903EA">
              <w:t>≤ 10 %</w:t>
            </w:r>
          </w:p>
        </w:tc>
        <w:tc>
          <w:tcPr>
            <w:tcW w:w="0" w:type="auto"/>
            <w:vAlign w:val="center"/>
            <w:hideMark/>
          </w:tcPr>
          <w:p w14:paraId="347F6E4B" w14:textId="77777777" w:rsidR="008E5F18" w:rsidRPr="003903EA" w:rsidRDefault="008E5F18" w:rsidP="000922E3">
            <w:r w:rsidRPr="003903EA">
              <w:t>Mensual</w:t>
            </w:r>
          </w:p>
        </w:tc>
        <w:tc>
          <w:tcPr>
            <w:tcW w:w="0" w:type="auto"/>
            <w:vAlign w:val="center"/>
            <w:hideMark/>
          </w:tcPr>
          <w:p w14:paraId="17B70705" w14:textId="77777777" w:rsidR="008E5F18" w:rsidRPr="003903EA" w:rsidRDefault="008E5F18" w:rsidP="000922E3">
            <w:r w:rsidRPr="003903EA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63950123" w14:textId="77777777" w:rsidR="008E5F18" w:rsidRPr="003903EA" w:rsidRDefault="008E5F18" w:rsidP="000922E3">
            <w:r w:rsidRPr="003903EA">
              <w:t>Si aumenta, las medidas de prevención no están siendo eficaces.</w:t>
            </w:r>
          </w:p>
        </w:tc>
      </w:tr>
    </w:tbl>
    <w:p w14:paraId="14F64C9C" w14:textId="77777777" w:rsidR="008E5F18" w:rsidRPr="003903EA" w:rsidRDefault="008E5F18" w:rsidP="008E5F18">
      <w:pPr>
        <w:rPr>
          <w:b/>
          <w:bCs/>
        </w:rPr>
      </w:pPr>
      <w:r w:rsidRPr="003903EA">
        <w:rPr>
          <w:b/>
          <w:bCs/>
        </w:rPr>
        <w:t>Revisión de cobertura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974"/>
        <w:gridCol w:w="4587"/>
      </w:tblGrid>
      <w:tr w:rsidR="008E5F18" w:rsidRPr="003903EA" w14:paraId="1A085371" w14:textId="77777777" w:rsidTr="000922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5B2C5" w14:textId="77777777" w:rsidR="008E5F18" w:rsidRPr="003903EA" w:rsidRDefault="008E5F18" w:rsidP="000922E3">
            <w:pPr>
              <w:rPr>
                <w:b/>
                <w:bCs/>
              </w:rPr>
            </w:pPr>
            <w:r w:rsidRPr="003903EA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52080EF3" w14:textId="77777777" w:rsidR="008E5F18" w:rsidRPr="003903EA" w:rsidRDefault="008E5F18" w:rsidP="000922E3">
            <w:pPr>
              <w:rPr>
                <w:b/>
                <w:bCs/>
              </w:rPr>
            </w:pPr>
            <w:r w:rsidRPr="003903EA">
              <w:rPr>
                <w:b/>
                <w:bCs/>
              </w:rPr>
              <w:t>Nº de KPIs</w:t>
            </w:r>
          </w:p>
        </w:tc>
        <w:tc>
          <w:tcPr>
            <w:tcW w:w="0" w:type="auto"/>
            <w:vAlign w:val="center"/>
            <w:hideMark/>
          </w:tcPr>
          <w:p w14:paraId="1A3262E3" w14:textId="77777777" w:rsidR="008E5F18" w:rsidRPr="003903EA" w:rsidRDefault="008E5F18" w:rsidP="000922E3">
            <w:pPr>
              <w:rPr>
                <w:b/>
                <w:bCs/>
              </w:rPr>
            </w:pPr>
            <w:r w:rsidRPr="003903EA">
              <w:rPr>
                <w:b/>
                <w:bCs/>
              </w:rPr>
              <w:t>Cobertura</w:t>
            </w:r>
          </w:p>
        </w:tc>
      </w:tr>
      <w:tr w:rsidR="008E5F18" w:rsidRPr="003903EA" w14:paraId="0D47FED6" w14:textId="77777777" w:rsidTr="00092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5D9A3" w14:textId="77777777" w:rsidR="008E5F18" w:rsidRPr="003903EA" w:rsidRDefault="008E5F18" w:rsidP="000922E3">
            <w:r w:rsidRPr="003903EA">
              <w:t>Tiempo</w:t>
            </w:r>
          </w:p>
        </w:tc>
        <w:tc>
          <w:tcPr>
            <w:tcW w:w="0" w:type="auto"/>
            <w:vAlign w:val="center"/>
            <w:hideMark/>
          </w:tcPr>
          <w:p w14:paraId="602B15E8" w14:textId="77777777" w:rsidR="008E5F18" w:rsidRPr="003903EA" w:rsidRDefault="008E5F18" w:rsidP="000922E3">
            <w:r w:rsidRPr="003903EA">
              <w:t>3</w:t>
            </w:r>
          </w:p>
        </w:tc>
        <w:tc>
          <w:tcPr>
            <w:tcW w:w="0" w:type="auto"/>
            <w:vAlign w:val="center"/>
            <w:hideMark/>
          </w:tcPr>
          <w:p w14:paraId="6FF4615C" w14:textId="77777777" w:rsidR="008E5F18" w:rsidRPr="003903EA" w:rsidRDefault="008E5F18" w:rsidP="000922E3">
            <w:r w:rsidRPr="003903EA">
              <w:t>Cronograma, hitos y avance de tareas</w:t>
            </w:r>
          </w:p>
        </w:tc>
      </w:tr>
      <w:tr w:rsidR="008E5F18" w:rsidRPr="003903EA" w14:paraId="68C0E926" w14:textId="77777777" w:rsidTr="00092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0753" w14:textId="77777777" w:rsidR="008E5F18" w:rsidRPr="003903EA" w:rsidRDefault="008E5F18" w:rsidP="000922E3">
            <w:r w:rsidRPr="003903EA">
              <w:t>Coste</w:t>
            </w:r>
          </w:p>
        </w:tc>
        <w:tc>
          <w:tcPr>
            <w:tcW w:w="0" w:type="auto"/>
            <w:vAlign w:val="center"/>
            <w:hideMark/>
          </w:tcPr>
          <w:p w14:paraId="350DBBBE" w14:textId="77777777" w:rsidR="008E5F18" w:rsidRPr="003903EA" w:rsidRDefault="008E5F18" w:rsidP="000922E3">
            <w:r w:rsidRPr="003903EA">
              <w:t>3</w:t>
            </w:r>
          </w:p>
        </w:tc>
        <w:tc>
          <w:tcPr>
            <w:tcW w:w="0" w:type="auto"/>
            <w:vAlign w:val="center"/>
            <w:hideMark/>
          </w:tcPr>
          <w:p w14:paraId="6AE83187" w14:textId="77777777" w:rsidR="008E5F18" w:rsidRPr="003903EA" w:rsidRDefault="008E5F18" w:rsidP="000922E3">
            <w:r w:rsidRPr="003903EA">
              <w:t>Coste total, coste por WBS y costes específicos</w:t>
            </w:r>
          </w:p>
        </w:tc>
      </w:tr>
      <w:tr w:rsidR="008E5F18" w:rsidRPr="003903EA" w14:paraId="20E04100" w14:textId="77777777" w:rsidTr="00092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D403A" w14:textId="77777777" w:rsidR="008E5F18" w:rsidRPr="003903EA" w:rsidRDefault="008E5F18" w:rsidP="000922E3">
            <w:r w:rsidRPr="003903EA">
              <w:t>Alcance</w:t>
            </w:r>
          </w:p>
        </w:tc>
        <w:tc>
          <w:tcPr>
            <w:tcW w:w="0" w:type="auto"/>
            <w:vAlign w:val="center"/>
            <w:hideMark/>
          </w:tcPr>
          <w:p w14:paraId="3655E0B7" w14:textId="77777777" w:rsidR="008E5F18" w:rsidRPr="003903EA" w:rsidRDefault="008E5F18" w:rsidP="000922E3">
            <w:r w:rsidRPr="003903EA">
              <w:t>3</w:t>
            </w:r>
          </w:p>
        </w:tc>
        <w:tc>
          <w:tcPr>
            <w:tcW w:w="0" w:type="auto"/>
            <w:vAlign w:val="center"/>
            <w:hideMark/>
          </w:tcPr>
          <w:p w14:paraId="179A98AF" w14:textId="77777777" w:rsidR="008E5F18" w:rsidRPr="003903EA" w:rsidRDefault="008E5F18" w:rsidP="000922E3">
            <w:r w:rsidRPr="003903EA">
              <w:t>Requisitos, entregables y cambios de alcance</w:t>
            </w:r>
          </w:p>
        </w:tc>
      </w:tr>
      <w:tr w:rsidR="008E5F18" w:rsidRPr="003903EA" w14:paraId="2EB495F3" w14:textId="77777777" w:rsidTr="00092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A6528" w14:textId="77777777" w:rsidR="008E5F18" w:rsidRPr="003903EA" w:rsidRDefault="008E5F18" w:rsidP="000922E3">
            <w:r w:rsidRPr="003903EA">
              <w:t>Calidad</w:t>
            </w:r>
          </w:p>
        </w:tc>
        <w:tc>
          <w:tcPr>
            <w:tcW w:w="0" w:type="auto"/>
            <w:vAlign w:val="center"/>
            <w:hideMark/>
          </w:tcPr>
          <w:p w14:paraId="3377864D" w14:textId="77777777" w:rsidR="008E5F18" w:rsidRPr="003903EA" w:rsidRDefault="008E5F18" w:rsidP="000922E3">
            <w:r w:rsidRPr="003903EA">
              <w:t>3</w:t>
            </w:r>
          </w:p>
        </w:tc>
        <w:tc>
          <w:tcPr>
            <w:tcW w:w="0" w:type="auto"/>
            <w:vAlign w:val="center"/>
            <w:hideMark/>
          </w:tcPr>
          <w:p w14:paraId="0B67F87D" w14:textId="77777777" w:rsidR="008E5F18" w:rsidRPr="003903EA" w:rsidRDefault="008E5F18" w:rsidP="000922E3">
            <w:r w:rsidRPr="003903EA">
              <w:t>Pruebas, defectos críticos y requisitos no funcionales</w:t>
            </w:r>
          </w:p>
        </w:tc>
      </w:tr>
      <w:tr w:rsidR="008E5F18" w:rsidRPr="003903EA" w14:paraId="2E24DC44" w14:textId="77777777" w:rsidTr="00092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4A24" w14:textId="77777777" w:rsidR="008E5F18" w:rsidRPr="003903EA" w:rsidRDefault="008E5F18" w:rsidP="000922E3">
            <w:r w:rsidRPr="003903EA">
              <w:t>Recursos humanos</w:t>
            </w:r>
          </w:p>
        </w:tc>
        <w:tc>
          <w:tcPr>
            <w:tcW w:w="0" w:type="auto"/>
            <w:vAlign w:val="center"/>
            <w:hideMark/>
          </w:tcPr>
          <w:p w14:paraId="70CE3020" w14:textId="77777777" w:rsidR="008E5F18" w:rsidRPr="003903EA" w:rsidRDefault="008E5F18" w:rsidP="000922E3">
            <w:r w:rsidRPr="003903EA">
              <w:t>2</w:t>
            </w:r>
          </w:p>
        </w:tc>
        <w:tc>
          <w:tcPr>
            <w:tcW w:w="0" w:type="auto"/>
            <w:vAlign w:val="center"/>
            <w:hideMark/>
          </w:tcPr>
          <w:p w14:paraId="31192ECB" w14:textId="77777777" w:rsidR="008E5F18" w:rsidRPr="003903EA" w:rsidRDefault="008E5F18" w:rsidP="000922E3">
            <w:r w:rsidRPr="003903EA">
              <w:t>Sobrecarga y esfuerzo por perfil</w:t>
            </w:r>
          </w:p>
        </w:tc>
      </w:tr>
      <w:tr w:rsidR="008E5F18" w:rsidRPr="003903EA" w14:paraId="28DF6612" w14:textId="77777777" w:rsidTr="00092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2F139" w14:textId="77777777" w:rsidR="008E5F18" w:rsidRPr="003903EA" w:rsidRDefault="008E5F18" w:rsidP="000922E3">
            <w:r w:rsidRPr="003903EA">
              <w:t>Comunicaciones y seguimiento</w:t>
            </w:r>
          </w:p>
        </w:tc>
        <w:tc>
          <w:tcPr>
            <w:tcW w:w="0" w:type="auto"/>
            <w:vAlign w:val="center"/>
            <w:hideMark/>
          </w:tcPr>
          <w:p w14:paraId="728CED59" w14:textId="77777777" w:rsidR="008E5F18" w:rsidRPr="003903EA" w:rsidRDefault="008E5F18" w:rsidP="000922E3">
            <w:r w:rsidRPr="003903EA">
              <w:t>2</w:t>
            </w:r>
          </w:p>
        </w:tc>
        <w:tc>
          <w:tcPr>
            <w:tcW w:w="0" w:type="auto"/>
            <w:vAlign w:val="center"/>
            <w:hideMark/>
          </w:tcPr>
          <w:p w14:paraId="237A60C7" w14:textId="77777777" w:rsidR="008E5F18" w:rsidRPr="003903EA" w:rsidRDefault="008E5F18" w:rsidP="000922E3">
            <w:r w:rsidRPr="003903EA">
              <w:t>Reuniones e informes de seguimiento</w:t>
            </w:r>
          </w:p>
        </w:tc>
      </w:tr>
      <w:tr w:rsidR="008E5F18" w:rsidRPr="003903EA" w14:paraId="0E4C0502" w14:textId="77777777" w:rsidTr="000922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B87B9" w14:textId="77777777" w:rsidR="008E5F18" w:rsidRPr="003903EA" w:rsidRDefault="008E5F18" w:rsidP="000922E3">
            <w:r w:rsidRPr="003903EA">
              <w:t>Riesgos</w:t>
            </w:r>
          </w:p>
        </w:tc>
        <w:tc>
          <w:tcPr>
            <w:tcW w:w="0" w:type="auto"/>
            <w:vAlign w:val="center"/>
            <w:hideMark/>
          </w:tcPr>
          <w:p w14:paraId="5B728D1C" w14:textId="77777777" w:rsidR="008E5F18" w:rsidRPr="003903EA" w:rsidRDefault="008E5F18" w:rsidP="000922E3">
            <w:r w:rsidRPr="003903EA">
              <w:t>2</w:t>
            </w:r>
          </w:p>
        </w:tc>
        <w:tc>
          <w:tcPr>
            <w:tcW w:w="0" w:type="auto"/>
            <w:vAlign w:val="center"/>
            <w:hideMark/>
          </w:tcPr>
          <w:p w14:paraId="549C6142" w14:textId="77777777" w:rsidR="008E5F18" w:rsidRPr="003903EA" w:rsidRDefault="008E5F18" w:rsidP="000922E3">
            <w:r w:rsidRPr="003903EA">
              <w:t>Mitigación y materialización de riesgos</w:t>
            </w:r>
          </w:p>
        </w:tc>
      </w:tr>
    </w:tbl>
    <w:p w14:paraId="1568E403" w14:textId="77777777" w:rsidR="008E5F18" w:rsidRPr="003903EA" w:rsidRDefault="008E5F18" w:rsidP="008E5F18">
      <w:pPr>
        <w:rPr>
          <w:b/>
          <w:bCs/>
        </w:rPr>
      </w:pPr>
      <w:r w:rsidRPr="003903EA">
        <w:rPr>
          <w:b/>
          <w:bCs/>
        </w:rPr>
        <w:t>Criterios utilizados para seleccionar los KPIs</w:t>
      </w:r>
    </w:p>
    <w:p w14:paraId="74000919" w14:textId="77777777" w:rsidR="008E5F18" w:rsidRPr="003903EA" w:rsidRDefault="008E5F18" w:rsidP="008E5F18">
      <w:r w:rsidRPr="003903EA">
        <w:t xml:space="preserve">He seleccionado métricas que se puedan calcular con información del proyecto: WBS, cronograma, ERS, plan de pruebas, registro de riesgos, informes de seguimiento, costes/hora y actas. Se han evitado indicadores demasiado genéricos o imposibles de medir con los datos disponibles. También se ha buscado que los KPIs estén alineados con los entregables reales del proyecto: requisitos, modelos, diseño, implementación, validación, pruebas de esfuerzo, aceptación e implantación. Además, he incorporado indicadores específicos para aspectos importantes del caso, como la </w:t>
      </w:r>
      <w:r w:rsidRPr="003903EA">
        <w:lastRenderedPageBreak/>
        <w:t>conexión HTTPS, la base de datos externa de fabricantes, la actualización online inmediata, las reuniones mensuales y la posible sobreasignación de recursos.</w:t>
      </w:r>
    </w:p>
    <w:p w14:paraId="406A0542" w14:textId="77777777" w:rsidR="008E5F18" w:rsidRDefault="008E5F18" w:rsidP="008E5F18"/>
    <w:p w14:paraId="23542E3E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2D4"/>
    <w:rsid w:val="00424BA4"/>
    <w:rsid w:val="005D42CC"/>
    <w:rsid w:val="006422D4"/>
    <w:rsid w:val="008E5F18"/>
    <w:rsid w:val="00D01CF1"/>
    <w:rsid w:val="00DC2C77"/>
    <w:rsid w:val="00ED46FB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1B580"/>
  <w15:chartTrackingRefBased/>
  <w15:docId w15:val="{3E790F38-FCC3-446D-84D9-66EB85435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F18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2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2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2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2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2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2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2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2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2D4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2D4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2D4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2D4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2D4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2D4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6422D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2D4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2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2D4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6422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2D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2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2D4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6422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1249</Words>
  <Characters>6874</Characters>
  <Application>Microsoft Office Word</Application>
  <DocSecurity>0</DocSecurity>
  <Lines>57</Lines>
  <Paragraphs>16</Paragraphs>
  <ScaleCrop>false</ScaleCrop>
  <Company/>
  <LinksUpToDate>false</LinksUpToDate>
  <CharactersWithSpaces>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2</cp:revision>
  <dcterms:created xsi:type="dcterms:W3CDTF">2026-06-23T17:01:00Z</dcterms:created>
  <dcterms:modified xsi:type="dcterms:W3CDTF">2026-06-23T17:01:00Z</dcterms:modified>
</cp:coreProperties>
</file>