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C8B2C" w14:textId="77777777" w:rsidR="00AD5751" w:rsidRPr="00AD5751" w:rsidRDefault="00AD5751" w:rsidP="00AD5751">
      <w:pPr>
        <w:rPr>
          <w:b/>
          <w:bCs/>
        </w:rPr>
      </w:pPr>
      <w:r w:rsidRPr="00AD5751">
        <w:rPr>
          <w:b/>
          <w:bCs/>
        </w:rPr>
        <w:t xml:space="preserve">1. </w:t>
      </w:r>
      <w:proofErr w:type="spellStart"/>
      <w:r w:rsidRPr="00AD5751">
        <w:rPr>
          <w:b/>
          <w:bCs/>
        </w:rPr>
        <w:t>KPIs</w:t>
      </w:r>
      <w:proofErr w:type="spellEnd"/>
      <w:r w:rsidRPr="00AD5751">
        <w:rPr>
          <w:b/>
          <w:bCs/>
        </w:rPr>
        <w:t xml:space="preserve"> de control general del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"/>
        <w:gridCol w:w="1771"/>
        <w:gridCol w:w="1705"/>
        <w:gridCol w:w="2026"/>
        <w:gridCol w:w="1475"/>
        <w:gridCol w:w="1217"/>
      </w:tblGrid>
      <w:tr w:rsidR="00AD5751" w:rsidRPr="00AD5751" w14:paraId="0023C7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3F8EA" w14:textId="77777777" w:rsidR="00AD5751" w:rsidRPr="00AD5751" w:rsidRDefault="00AD5751" w:rsidP="00AD5751">
            <w:pPr>
              <w:rPr>
                <w:b/>
                <w:bCs/>
              </w:rPr>
            </w:pPr>
            <w:proofErr w:type="spellStart"/>
            <w:r w:rsidRPr="00AD5751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1125B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32A15BB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30909DB2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Fórmula</w:t>
            </w:r>
          </w:p>
        </w:tc>
        <w:tc>
          <w:tcPr>
            <w:tcW w:w="0" w:type="auto"/>
            <w:vAlign w:val="center"/>
            <w:hideMark/>
          </w:tcPr>
          <w:p w14:paraId="36FE8BC2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Meta recomendada</w:t>
            </w:r>
          </w:p>
        </w:tc>
        <w:tc>
          <w:tcPr>
            <w:tcW w:w="0" w:type="auto"/>
            <w:vAlign w:val="center"/>
            <w:hideMark/>
          </w:tcPr>
          <w:p w14:paraId="5E446000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Fuente</w:t>
            </w:r>
          </w:p>
        </w:tc>
      </w:tr>
      <w:tr w:rsidR="00AD5751" w:rsidRPr="00AD5751" w14:paraId="338AB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E26FA" w14:textId="77777777" w:rsidR="00AD5751" w:rsidRPr="00AD5751" w:rsidRDefault="00AD5751" w:rsidP="00AD5751">
            <w:r w:rsidRPr="00AD5751">
              <w:t>1</w:t>
            </w:r>
          </w:p>
        </w:tc>
        <w:tc>
          <w:tcPr>
            <w:tcW w:w="0" w:type="auto"/>
            <w:vAlign w:val="center"/>
            <w:hideMark/>
          </w:tcPr>
          <w:p w14:paraId="6F1A4D90" w14:textId="77777777" w:rsidR="00AD5751" w:rsidRPr="00AD5751" w:rsidRDefault="00AD5751" w:rsidP="00AD5751">
            <w:r w:rsidRPr="00AD5751">
              <w:rPr>
                <w:b/>
                <w:bCs/>
              </w:rPr>
              <w:t>Cumplimiento del cronograma</w:t>
            </w:r>
          </w:p>
        </w:tc>
        <w:tc>
          <w:tcPr>
            <w:tcW w:w="0" w:type="auto"/>
            <w:vAlign w:val="center"/>
            <w:hideMark/>
          </w:tcPr>
          <w:p w14:paraId="5F1E8891" w14:textId="77777777" w:rsidR="00AD5751" w:rsidRPr="00AD5751" w:rsidRDefault="00AD5751" w:rsidP="00AD5751">
            <w:r w:rsidRPr="00AD5751">
              <w:t>Medir si el proyecto avanza según las fechas planificadas.</w:t>
            </w:r>
          </w:p>
        </w:tc>
        <w:tc>
          <w:tcPr>
            <w:tcW w:w="0" w:type="auto"/>
            <w:vAlign w:val="center"/>
            <w:hideMark/>
          </w:tcPr>
          <w:p w14:paraId="316A1B3D" w14:textId="77777777" w:rsidR="00AD5751" w:rsidRPr="00AD5751" w:rsidRDefault="00AD5751" w:rsidP="00AD5751">
            <w:r w:rsidRPr="00AD5751">
              <w:t>(Tareas finalizadas en plazo / Tareas planificadas a la fecha) x 100</w:t>
            </w:r>
          </w:p>
        </w:tc>
        <w:tc>
          <w:tcPr>
            <w:tcW w:w="0" w:type="auto"/>
            <w:vAlign w:val="center"/>
            <w:hideMark/>
          </w:tcPr>
          <w:p w14:paraId="4EA3B09A" w14:textId="77777777" w:rsidR="00AD5751" w:rsidRPr="00AD5751" w:rsidRDefault="00AD5751" w:rsidP="00AD5751">
            <w:r w:rsidRPr="00AD5751">
              <w:t>≥ 90 %</w:t>
            </w:r>
          </w:p>
        </w:tc>
        <w:tc>
          <w:tcPr>
            <w:tcW w:w="0" w:type="auto"/>
            <w:vAlign w:val="center"/>
            <w:hideMark/>
          </w:tcPr>
          <w:p w14:paraId="78BADBAF" w14:textId="77777777" w:rsidR="00AD5751" w:rsidRPr="00AD5751" w:rsidRDefault="00AD5751" w:rsidP="00AD5751">
            <w:r w:rsidRPr="00AD5751">
              <w:t>MS Project</w:t>
            </w:r>
          </w:p>
        </w:tc>
      </w:tr>
      <w:tr w:rsidR="00AD5751" w:rsidRPr="00AD5751" w14:paraId="2E61B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D7FE6" w14:textId="77777777" w:rsidR="00AD5751" w:rsidRPr="00AD5751" w:rsidRDefault="00AD5751" w:rsidP="00AD5751">
            <w:r w:rsidRPr="00AD5751">
              <w:t>2</w:t>
            </w:r>
          </w:p>
        </w:tc>
        <w:tc>
          <w:tcPr>
            <w:tcW w:w="0" w:type="auto"/>
            <w:vAlign w:val="center"/>
            <w:hideMark/>
          </w:tcPr>
          <w:p w14:paraId="0B709298" w14:textId="77777777" w:rsidR="00AD5751" w:rsidRPr="00AD5751" w:rsidRDefault="00AD5751" w:rsidP="00AD5751">
            <w:r w:rsidRPr="00AD5751">
              <w:rPr>
                <w:b/>
                <w:bCs/>
              </w:rPr>
              <w:t>Desviación de plazo</w:t>
            </w:r>
          </w:p>
        </w:tc>
        <w:tc>
          <w:tcPr>
            <w:tcW w:w="0" w:type="auto"/>
            <w:vAlign w:val="center"/>
            <w:hideMark/>
          </w:tcPr>
          <w:p w14:paraId="78B48464" w14:textId="77777777" w:rsidR="00AD5751" w:rsidRPr="00AD5751" w:rsidRDefault="00AD5751" w:rsidP="00AD5751">
            <w:r w:rsidRPr="00AD5751">
              <w:t>Controlar retrasos respecto a la línea base.</w:t>
            </w:r>
          </w:p>
        </w:tc>
        <w:tc>
          <w:tcPr>
            <w:tcW w:w="0" w:type="auto"/>
            <w:vAlign w:val="center"/>
            <w:hideMark/>
          </w:tcPr>
          <w:p w14:paraId="4047F2DB" w14:textId="77777777" w:rsidR="00AD5751" w:rsidRPr="00AD5751" w:rsidRDefault="00AD5751" w:rsidP="00AD5751">
            <w:r w:rsidRPr="00AD5751">
              <w:t>Fecha fin real - Fecha fin planificada</w:t>
            </w:r>
          </w:p>
        </w:tc>
        <w:tc>
          <w:tcPr>
            <w:tcW w:w="0" w:type="auto"/>
            <w:vAlign w:val="center"/>
            <w:hideMark/>
          </w:tcPr>
          <w:p w14:paraId="233C7F39" w14:textId="77777777" w:rsidR="00AD5751" w:rsidRPr="00AD5751" w:rsidRDefault="00AD5751" w:rsidP="00AD5751">
            <w:r w:rsidRPr="00AD5751">
              <w:t>≤ 10 % de desviación</w:t>
            </w:r>
          </w:p>
        </w:tc>
        <w:tc>
          <w:tcPr>
            <w:tcW w:w="0" w:type="auto"/>
            <w:vAlign w:val="center"/>
            <w:hideMark/>
          </w:tcPr>
          <w:p w14:paraId="62E96201" w14:textId="77777777" w:rsidR="00AD5751" w:rsidRPr="00AD5751" w:rsidRDefault="00AD5751" w:rsidP="00AD5751">
            <w:r w:rsidRPr="00AD5751">
              <w:t>Cronograma</w:t>
            </w:r>
          </w:p>
        </w:tc>
      </w:tr>
      <w:tr w:rsidR="00AD5751" w:rsidRPr="00AD5751" w14:paraId="19C92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91A92" w14:textId="77777777" w:rsidR="00AD5751" w:rsidRPr="00AD5751" w:rsidRDefault="00AD5751" w:rsidP="00AD5751">
            <w:r w:rsidRPr="00AD5751">
              <w:t>3</w:t>
            </w:r>
          </w:p>
        </w:tc>
        <w:tc>
          <w:tcPr>
            <w:tcW w:w="0" w:type="auto"/>
            <w:vAlign w:val="center"/>
            <w:hideMark/>
          </w:tcPr>
          <w:p w14:paraId="0AAD4BC1" w14:textId="77777777" w:rsidR="00AD5751" w:rsidRPr="00AD5751" w:rsidRDefault="00AD5751" w:rsidP="00AD5751">
            <w:r w:rsidRPr="00AD5751">
              <w:rPr>
                <w:b/>
                <w:bCs/>
              </w:rPr>
              <w:t>Cumplimiento de hitos</w:t>
            </w:r>
          </w:p>
        </w:tc>
        <w:tc>
          <w:tcPr>
            <w:tcW w:w="0" w:type="auto"/>
            <w:vAlign w:val="center"/>
            <w:hideMark/>
          </w:tcPr>
          <w:p w14:paraId="353FD034" w14:textId="77777777" w:rsidR="00AD5751" w:rsidRPr="00AD5751" w:rsidRDefault="00AD5751" w:rsidP="00AD5751">
            <w:r w:rsidRPr="00AD5751">
              <w:t>Verificar si se alcanzan los hitos principales.</w:t>
            </w:r>
          </w:p>
        </w:tc>
        <w:tc>
          <w:tcPr>
            <w:tcW w:w="0" w:type="auto"/>
            <w:vAlign w:val="center"/>
            <w:hideMark/>
          </w:tcPr>
          <w:p w14:paraId="6C23315B" w14:textId="77777777" w:rsidR="00AD5751" w:rsidRPr="00AD5751" w:rsidRDefault="00AD5751" w:rsidP="00AD5751">
            <w:r w:rsidRPr="00AD5751">
              <w:t>(Hitos cumplidos / Hitos planificados) x 100</w:t>
            </w:r>
          </w:p>
        </w:tc>
        <w:tc>
          <w:tcPr>
            <w:tcW w:w="0" w:type="auto"/>
            <w:vAlign w:val="center"/>
            <w:hideMark/>
          </w:tcPr>
          <w:p w14:paraId="1D29616D" w14:textId="77777777" w:rsidR="00AD5751" w:rsidRPr="00AD5751" w:rsidRDefault="00AD5751" w:rsidP="00AD5751">
            <w:r w:rsidRPr="00AD5751">
              <w:t>100 % en hitos críticos</w:t>
            </w:r>
          </w:p>
        </w:tc>
        <w:tc>
          <w:tcPr>
            <w:tcW w:w="0" w:type="auto"/>
            <w:vAlign w:val="center"/>
            <w:hideMark/>
          </w:tcPr>
          <w:p w14:paraId="578B65B1" w14:textId="77777777" w:rsidR="00AD5751" w:rsidRPr="00AD5751" w:rsidRDefault="00AD5751" w:rsidP="00AD5751">
            <w:r w:rsidRPr="00AD5751">
              <w:t>MS Project</w:t>
            </w:r>
          </w:p>
        </w:tc>
      </w:tr>
      <w:tr w:rsidR="00AD5751" w:rsidRPr="00AD5751" w14:paraId="55CBF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26A7" w14:textId="77777777" w:rsidR="00AD5751" w:rsidRPr="00AD5751" w:rsidRDefault="00AD5751" w:rsidP="00AD5751">
            <w:r w:rsidRPr="00AD5751">
              <w:t>4</w:t>
            </w:r>
          </w:p>
        </w:tc>
        <w:tc>
          <w:tcPr>
            <w:tcW w:w="0" w:type="auto"/>
            <w:vAlign w:val="center"/>
            <w:hideMark/>
          </w:tcPr>
          <w:p w14:paraId="7019A789" w14:textId="77777777" w:rsidR="00AD5751" w:rsidRPr="00AD5751" w:rsidRDefault="00AD5751" w:rsidP="00AD5751">
            <w:r w:rsidRPr="00AD5751">
              <w:rPr>
                <w:b/>
                <w:bCs/>
              </w:rPr>
              <w:t>Desviación de coste</w:t>
            </w:r>
          </w:p>
        </w:tc>
        <w:tc>
          <w:tcPr>
            <w:tcW w:w="0" w:type="auto"/>
            <w:vAlign w:val="center"/>
            <w:hideMark/>
          </w:tcPr>
          <w:p w14:paraId="233D2EEE" w14:textId="77777777" w:rsidR="00AD5751" w:rsidRPr="00AD5751" w:rsidRDefault="00AD5751" w:rsidP="00AD5751">
            <w:r w:rsidRPr="00AD5751">
              <w:t>Controlar si el coste real supera el previsto.</w:t>
            </w:r>
          </w:p>
        </w:tc>
        <w:tc>
          <w:tcPr>
            <w:tcW w:w="0" w:type="auto"/>
            <w:vAlign w:val="center"/>
            <w:hideMark/>
          </w:tcPr>
          <w:p w14:paraId="7D3E132F" w14:textId="77777777" w:rsidR="00AD5751" w:rsidRPr="00AD5751" w:rsidRDefault="00AD5751" w:rsidP="00AD5751">
            <w:r w:rsidRPr="00AD5751">
              <w:t>((Coste real - Coste planificado) / Coste planificado) x 100</w:t>
            </w:r>
          </w:p>
        </w:tc>
        <w:tc>
          <w:tcPr>
            <w:tcW w:w="0" w:type="auto"/>
            <w:vAlign w:val="center"/>
            <w:hideMark/>
          </w:tcPr>
          <w:p w14:paraId="5172F127" w14:textId="77777777" w:rsidR="00AD5751" w:rsidRPr="00AD5751" w:rsidRDefault="00AD5751" w:rsidP="00AD5751">
            <w:r w:rsidRPr="00AD5751">
              <w:t>≤ 10 %</w:t>
            </w:r>
          </w:p>
        </w:tc>
        <w:tc>
          <w:tcPr>
            <w:tcW w:w="0" w:type="auto"/>
            <w:vAlign w:val="center"/>
            <w:hideMark/>
          </w:tcPr>
          <w:p w14:paraId="419A4168" w14:textId="77777777" w:rsidR="00AD5751" w:rsidRPr="00AD5751" w:rsidRDefault="00AD5751" w:rsidP="00AD5751">
            <w:r w:rsidRPr="00AD5751">
              <w:t>Costes de recursos</w:t>
            </w:r>
          </w:p>
        </w:tc>
      </w:tr>
      <w:tr w:rsidR="00AD5751" w:rsidRPr="00AD5751" w14:paraId="0684C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FBBF3" w14:textId="77777777" w:rsidR="00AD5751" w:rsidRPr="00AD5751" w:rsidRDefault="00AD5751" w:rsidP="00AD5751">
            <w:r w:rsidRPr="00AD5751">
              <w:t>5</w:t>
            </w:r>
          </w:p>
        </w:tc>
        <w:tc>
          <w:tcPr>
            <w:tcW w:w="0" w:type="auto"/>
            <w:vAlign w:val="center"/>
            <w:hideMark/>
          </w:tcPr>
          <w:p w14:paraId="0F9A0D22" w14:textId="77777777" w:rsidR="00AD5751" w:rsidRPr="00AD5751" w:rsidRDefault="00AD5751" w:rsidP="00AD5751">
            <w:r w:rsidRPr="00AD5751">
              <w:rPr>
                <w:b/>
                <w:bCs/>
              </w:rPr>
              <w:t>Cumplimiento del esfuerzo planificado</w:t>
            </w:r>
          </w:p>
        </w:tc>
        <w:tc>
          <w:tcPr>
            <w:tcW w:w="0" w:type="auto"/>
            <w:vAlign w:val="center"/>
            <w:hideMark/>
          </w:tcPr>
          <w:p w14:paraId="23F67924" w14:textId="77777777" w:rsidR="00AD5751" w:rsidRPr="00AD5751" w:rsidRDefault="00AD5751" w:rsidP="00AD5751">
            <w:r w:rsidRPr="00AD5751">
              <w:t>Medir si las horas consumidas se ajustan a lo previsto.</w:t>
            </w:r>
          </w:p>
        </w:tc>
        <w:tc>
          <w:tcPr>
            <w:tcW w:w="0" w:type="auto"/>
            <w:vAlign w:val="center"/>
            <w:hideMark/>
          </w:tcPr>
          <w:p w14:paraId="41921EDD" w14:textId="77777777" w:rsidR="00AD5751" w:rsidRPr="00AD5751" w:rsidRDefault="00AD5751" w:rsidP="00AD5751">
            <w:r w:rsidRPr="00AD5751">
              <w:t>(Horas reales / Horas planificadas) x 100</w:t>
            </w:r>
          </w:p>
        </w:tc>
        <w:tc>
          <w:tcPr>
            <w:tcW w:w="0" w:type="auto"/>
            <w:vAlign w:val="center"/>
            <w:hideMark/>
          </w:tcPr>
          <w:p w14:paraId="1DB6D463" w14:textId="77777777" w:rsidR="00AD5751" w:rsidRPr="00AD5751" w:rsidRDefault="00AD5751" w:rsidP="00AD5751">
            <w:r w:rsidRPr="00AD5751">
              <w:t>Entre 90 % y 110 %</w:t>
            </w:r>
          </w:p>
        </w:tc>
        <w:tc>
          <w:tcPr>
            <w:tcW w:w="0" w:type="auto"/>
            <w:vAlign w:val="center"/>
            <w:hideMark/>
          </w:tcPr>
          <w:p w14:paraId="09FE941D" w14:textId="77777777" w:rsidR="00AD5751" w:rsidRPr="00AD5751" w:rsidRDefault="00AD5751" w:rsidP="00AD5751">
            <w:r w:rsidRPr="00AD5751">
              <w:t>MS Project</w:t>
            </w:r>
          </w:p>
        </w:tc>
      </w:tr>
      <w:tr w:rsidR="00AD5751" w:rsidRPr="00AD5751" w14:paraId="53C73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7D7DE" w14:textId="77777777" w:rsidR="00AD5751" w:rsidRPr="00AD5751" w:rsidRDefault="00AD5751" w:rsidP="00AD5751">
            <w:r w:rsidRPr="00AD5751">
              <w:t>6</w:t>
            </w:r>
          </w:p>
        </w:tc>
        <w:tc>
          <w:tcPr>
            <w:tcW w:w="0" w:type="auto"/>
            <w:vAlign w:val="center"/>
            <w:hideMark/>
          </w:tcPr>
          <w:p w14:paraId="6C5128DA" w14:textId="77777777" w:rsidR="00AD5751" w:rsidRPr="00AD5751" w:rsidRDefault="00AD5751" w:rsidP="00AD5751">
            <w:r w:rsidRPr="00AD5751">
              <w:rPr>
                <w:b/>
                <w:bCs/>
              </w:rPr>
              <w:t>Nivel de sobreasignación de recursos</w:t>
            </w:r>
          </w:p>
        </w:tc>
        <w:tc>
          <w:tcPr>
            <w:tcW w:w="0" w:type="auto"/>
            <w:vAlign w:val="center"/>
            <w:hideMark/>
          </w:tcPr>
          <w:p w14:paraId="00991ECC" w14:textId="77777777" w:rsidR="00AD5751" w:rsidRPr="00AD5751" w:rsidRDefault="00AD5751" w:rsidP="00AD5751">
            <w:r w:rsidRPr="00AD5751">
              <w:t>Detectar exceso de carga de trabajo en perfiles clave.</w:t>
            </w:r>
          </w:p>
        </w:tc>
        <w:tc>
          <w:tcPr>
            <w:tcW w:w="0" w:type="auto"/>
            <w:vAlign w:val="center"/>
            <w:hideMark/>
          </w:tcPr>
          <w:p w14:paraId="0D3F254B" w14:textId="77777777" w:rsidR="00AD5751" w:rsidRPr="00AD5751" w:rsidRDefault="00AD5751" w:rsidP="00AD5751">
            <w:r w:rsidRPr="00AD5751">
              <w:t xml:space="preserve">(Recursos </w:t>
            </w:r>
            <w:proofErr w:type="spellStart"/>
            <w:r w:rsidRPr="00AD5751">
              <w:t>sobreasignados</w:t>
            </w:r>
            <w:proofErr w:type="spellEnd"/>
            <w:r w:rsidRPr="00AD5751">
              <w:t xml:space="preserve"> / Total recursos) x 100</w:t>
            </w:r>
          </w:p>
        </w:tc>
        <w:tc>
          <w:tcPr>
            <w:tcW w:w="0" w:type="auto"/>
            <w:vAlign w:val="center"/>
            <w:hideMark/>
          </w:tcPr>
          <w:p w14:paraId="4A867607" w14:textId="77777777" w:rsidR="00AD5751" w:rsidRPr="00AD5751" w:rsidRDefault="00AD5751" w:rsidP="00AD5751">
            <w:r w:rsidRPr="00AD5751">
              <w:t>0 % al aprobar la planificación</w:t>
            </w:r>
          </w:p>
        </w:tc>
        <w:tc>
          <w:tcPr>
            <w:tcW w:w="0" w:type="auto"/>
            <w:vAlign w:val="center"/>
            <w:hideMark/>
          </w:tcPr>
          <w:p w14:paraId="236AD056" w14:textId="77777777" w:rsidR="00AD5751" w:rsidRPr="00AD5751" w:rsidRDefault="00AD5751" w:rsidP="00AD5751">
            <w:r w:rsidRPr="00AD5751">
              <w:t>MS Project</w:t>
            </w:r>
          </w:p>
        </w:tc>
      </w:tr>
      <w:tr w:rsidR="00AD5751" w:rsidRPr="00AD5751" w14:paraId="015DF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38151" w14:textId="77777777" w:rsidR="00AD5751" w:rsidRPr="00AD5751" w:rsidRDefault="00AD5751" w:rsidP="00AD5751">
            <w:r w:rsidRPr="00AD5751">
              <w:t>7</w:t>
            </w:r>
          </w:p>
        </w:tc>
        <w:tc>
          <w:tcPr>
            <w:tcW w:w="0" w:type="auto"/>
            <w:vAlign w:val="center"/>
            <w:hideMark/>
          </w:tcPr>
          <w:p w14:paraId="6AA4CECC" w14:textId="77777777" w:rsidR="00AD5751" w:rsidRPr="00AD5751" w:rsidRDefault="00AD5751" w:rsidP="00AD5751">
            <w:r w:rsidRPr="00AD5751">
              <w:rPr>
                <w:b/>
                <w:bCs/>
              </w:rPr>
              <w:t>Reuniones de seguimiento realizadas</w:t>
            </w:r>
          </w:p>
        </w:tc>
        <w:tc>
          <w:tcPr>
            <w:tcW w:w="0" w:type="auto"/>
            <w:vAlign w:val="center"/>
            <w:hideMark/>
          </w:tcPr>
          <w:p w14:paraId="4F9E6829" w14:textId="77777777" w:rsidR="00AD5751" w:rsidRPr="00AD5751" w:rsidRDefault="00AD5751" w:rsidP="00AD5751">
            <w:r w:rsidRPr="00AD5751">
              <w:t>Verificar la gobernanza mensual del proyecto.</w:t>
            </w:r>
          </w:p>
        </w:tc>
        <w:tc>
          <w:tcPr>
            <w:tcW w:w="0" w:type="auto"/>
            <w:vAlign w:val="center"/>
            <w:hideMark/>
          </w:tcPr>
          <w:p w14:paraId="0B0ED6FF" w14:textId="77777777" w:rsidR="00AD5751" w:rsidRPr="00AD5751" w:rsidRDefault="00AD5751" w:rsidP="00AD5751">
            <w:r w:rsidRPr="00AD5751">
              <w:t>(Reuniones realizadas / Reuniones planificadas) x 100</w:t>
            </w:r>
          </w:p>
        </w:tc>
        <w:tc>
          <w:tcPr>
            <w:tcW w:w="0" w:type="auto"/>
            <w:vAlign w:val="center"/>
            <w:hideMark/>
          </w:tcPr>
          <w:p w14:paraId="535AAFE7" w14:textId="77777777" w:rsidR="00AD5751" w:rsidRPr="00AD5751" w:rsidRDefault="00AD5751" w:rsidP="00AD5751">
            <w:r w:rsidRPr="00AD5751">
              <w:t>100 %</w:t>
            </w:r>
          </w:p>
        </w:tc>
        <w:tc>
          <w:tcPr>
            <w:tcW w:w="0" w:type="auto"/>
            <w:vAlign w:val="center"/>
            <w:hideMark/>
          </w:tcPr>
          <w:p w14:paraId="591B24C2" w14:textId="77777777" w:rsidR="00AD5751" w:rsidRPr="00AD5751" w:rsidRDefault="00AD5751" w:rsidP="00AD5751">
            <w:r w:rsidRPr="00AD5751">
              <w:t>Actas / MS Project</w:t>
            </w:r>
          </w:p>
        </w:tc>
      </w:tr>
    </w:tbl>
    <w:p w14:paraId="0D30C142" w14:textId="77777777" w:rsidR="00AD5751" w:rsidRPr="00AD5751" w:rsidRDefault="00AD5751" w:rsidP="00AD5751">
      <w:r w:rsidRPr="00AD5751">
        <w:t xml:space="preserve">Estos </w:t>
      </w:r>
      <w:proofErr w:type="spellStart"/>
      <w:r w:rsidRPr="00AD5751">
        <w:t>KPIs</w:t>
      </w:r>
      <w:proofErr w:type="spellEnd"/>
      <w:r w:rsidRPr="00AD5751">
        <w:t xml:space="preserve"> encajan especialmente con los objetivos del Project Charter relativos a planificación, asignación de recursos, resolución de sobreasignaciones, estimación de esfuerzo/coste y generación de informes de seguimiento.</w:t>
      </w:r>
    </w:p>
    <w:p w14:paraId="2272B7C1" w14:textId="77777777" w:rsidR="00AD5751" w:rsidRPr="00AD5751" w:rsidRDefault="00000000" w:rsidP="00AD5751">
      <w:r>
        <w:pict w14:anchorId="227CA11D">
          <v:rect id="_x0000_i1026" style="width:0;height:1.5pt" o:hralign="center" o:hrstd="t" o:hr="t" fillcolor="#a0a0a0" stroked="f"/>
        </w:pict>
      </w:r>
    </w:p>
    <w:p w14:paraId="26001DA0" w14:textId="77777777" w:rsidR="00AD5751" w:rsidRPr="00AD5751" w:rsidRDefault="00AD5751" w:rsidP="00AD5751">
      <w:pPr>
        <w:rPr>
          <w:b/>
          <w:bCs/>
        </w:rPr>
      </w:pPr>
      <w:r w:rsidRPr="00AD5751">
        <w:rPr>
          <w:b/>
          <w:bCs/>
        </w:rPr>
        <w:t xml:space="preserve">2. </w:t>
      </w:r>
      <w:proofErr w:type="spellStart"/>
      <w:r w:rsidRPr="00AD5751">
        <w:rPr>
          <w:b/>
          <w:bCs/>
        </w:rPr>
        <w:t>KPIs</w:t>
      </w:r>
      <w:proofErr w:type="spellEnd"/>
      <w:r w:rsidRPr="00AD5751">
        <w:rPr>
          <w:b/>
          <w:bCs/>
        </w:rPr>
        <w:t xml:space="preserve"> de alcance y entregables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"/>
        <w:gridCol w:w="1884"/>
        <w:gridCol w:w="1788"/>
        <w:gridCol w:w="1959"/>
        <w:gridCol w:w="1392"/>
        <w:gridCol w:w="1172"/>
      </w:tblGrid>
      <w:tr w:rsidR="00AD5751" w:rsidRPr="00AD5751" w14:paraId="0F84F5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D4F4A" w14:textId="77777777" w:rsidR="00AD5751" w:rsidRPr="00AD5751" w:rsidRDefault="00AD5751" w:rsidP="00AD5751">
            <w:pPr>
              <w:rPr>
                <w:b/>
                <w:bCs/>
              </w:rPr>
            </w:pPr>
            <w:proofErr w:type="spellStart"/>
            <w:r w:rsidRPr="00AD5751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7A900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CFB68CC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03F0476F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Fórmula</w:t>
            </w:r>
          </w:p>
        </w:tc>
        <w:tc>
          <w:tcPr>
            <w:tcW w:w="0" w:type="auto"/>
            <w:vAlign w:val="center"/>
            <w:hideMark/>
          </w:tcPr>
          <w:p w14:paraId="33F12167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Meta recomendada</w:t>
            </w:r>
          </w:p>
        </w:tc>
        <w:tc>
          <w:tcPr>
            <w:tcW w:w="0" w:type="auto"/>
            <w:vAlign w:val="center"/>
            <w:hideMark/>
          </w:tcPr>
          <w:p w14:paraId="449B291C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Relación con WBS</w:t>
            </w:r>
          </w:p>
        </w:tc>
      </w:tr>
      <w:tr w:rsidR="00AD5751" w:rsidRPr="00AD5751" w14:paraId="06AF9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C8939" w14:textId="77777777" w:rsidR="00AD5751" w:rsidRPr="00AD5751" w:rsidRDefault="00AD5751" w:rsidP="00AD5751">
            <w:r w:rsidRPr="00AD5751">
              <w:t>8</w:t>
            </w:r>
          </w:p>
        </w:tc>
        <w:tc>
          <w:tcPr>
            <w:tcW w:w="0" w:type="auto"/>
            <w:vAlign w:val="center"/>
            <w:hideMark/>
          </w:tcPr>
          <w:p w14:paraId="79894C03" w14:textId="77777777" w:rsidR="00AD5751" w:rsidRPr="00AD5751" w:rsidRDefault="00AD5751" w:rsidP="00AD5751">
            <w:r w:rsidRPr="00AD5751">
              <w:rPr>
                <w:b/>
                <w:bCs/>
              </w:rPr>
              <w:t>Cobertura de entregables del Project Charter en el WBS</w:t>
            </w:r>
          </w:p>
        </w:tc>
        <w:tc>
          <w:tcPr>
            <w:tcW w:w="0" w:type="auto"/>
            <w:vAlign w:val="center"/>
            <w:hideMark/>
          </w:tcPr>
          <w:p w14:paraId="2335F61E" w14:textId="77777777" w:rsidR="00AD5751" w:rsidRPr="00AD5751" w:rsidRDefault="00AD5751" w:rsidP="00AD5751">
            <w:r w:rsidRPr="00AD5751">
              <w:t xml:space="preserve">Comprobar que todos los </w:t>
            </w:r>
            <w:proofErr w:type="gramStart"/>
            <w:r w:rsidRPr="00AD5751">
              <w:t>entregables clave</w:t>
            </w:r>
            <w:proofErr w:type="gramEnd"/>
            <w:r w:rsidRPr="00AD5751">
              <w:t xml:space="preserve"> están reflejados en la EDT.</w:t>
            </w:r>
          </w:p>
        </w:tc>
        <w:tc>
          <w:tcPr>
            <w:tcW w:w="0" w:type="auto"/>
            <w:vAlign w:val="center"/>
            <w:hideMark/>
          </w:tcPr>
          <w:p w14:paraId="682FAD72" w14:textId="77777777" w:rsidR="00AD5751" w:rsidRPr="00AD5751" w:rsidRDefault="00AD5751" w:rsidP="00AD5751">
            <w:r w:rsidRPr="00AD5751">
              <w:t>(Entregables del Charter incluidos en WBS / Entregables totales del Charter) x 100</w:t>
            </w:r>
          </w:p>
        </w:tc>
        <w:tc>
          <w:tcPr>
            <w:tcW w:w="0" w:type="auto"/>
            <w:vAlign w:val="center"/>
            <w:hideMark/>
          </w:tcPr>
          <w:p w14:paraId="081DD25F" w14:textId="77777777" w:rsidR="00AD5751" w:rsidRPr="00AD5751" w:rsidRDefault="00AD5751" w:rsidP="00AD5751">
            <w:r w:rsidRPr="00AD5751">
              <w:t>100 %</w:t>
            </w:r>
          </w:p>
        </w:tc>
        <w:tc>
          <w:tcPr>
            <w:tcW w:w="0" w:type="auto"/>
            <w:vAlign w:val="center"/>
            <w:hideMark/>
          </w:tcPr>
          <w:p w14:paraId="7B1C45D3" w14:textId="77777777" w:rsidR="00AD5751" w:rsidRPr="00AD5751" w:rsidRDefault="00AD5751" w:rsidP="00AD5751">
            <w:r w:rsidRPr="00AD5751">
              <w:t>WBS completo</w:t>
            </w:r>
          </w:p>
        </w:tc>
      </w:tr>
      <w:tr w:rsidR="00AD5751" w:rsidRPr="00AD5751" w14:paraId="044FD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6383F" w14:textId="77777777" w:rsidR="00AD5751" w:rsidRPr="00AD5751" w:rsidRDefault="00AD5751" w:rsidP="00AD5751">
            <w:r w:rsidRPr="00AD5751">
              <w:t>9</w:t>
            </w:r>
          </w:p>
        </w:tc>
        <w:tc>
          <w:tcPr>
            <w:tcW w:w="0" w:type="auto"/>
            <w:vAlign w:val="center"/>
            <w:hideMark/>
          </w:tcPr>
          <w:p w14:paraId="7BA88593" w14:textId="77777777" w:rsidR="00AD5751" w:rsidRPr="00AD5751" w:rsidRDefault="00AD5751" w:rsidP="00AD5751">
            <w:r w:rsidRPr="00AD5751">
              <w:rPr>
                <w:b/>
                <w:bCs/>
              </w:rPr>
              <w:t>Entregables aprobados a la primera</w:t>
            </w:r>
          </w:p>
        </w:tc>
        <w:tc>
          <w:tcPr>
            <w:tcW w:w="0" w:type="auto"/>
            <w:vAlign w:val="center"/>
            <w:hideMark/>
          </w:tcPr>
          <w:p w14:paraId="0B195D8E" w14:textId="77777777" w:rsidR="00AD5751" w:rsidRPr="00AD5751" w:rsidRDefault="00AD5751" w:rsidP="00AD5751">
            <w:r w:rsidRPr="00AD5751">
              <w:t>Medir la calidad inicial de los productos entregados.</w:t>
            </w:r>
          </w:p>
        </w:tc>
        <w:tc>
          <w:tcPr>
            <w:tcW w:w="0" w:type="auto"/>
            <w:vAlign w:val="center"/>
            <w:hideMark/>
          </w:tcPr>
          <w:p w14:paraId="6726BB85" w14:textId="77777777" w:rsidR="00AD5751" w:rsidRPr="00AD5751" w:rsidRDefault="00AD5751" w:rsidP="00AD5751">
            <w:r w:rsidRPr="00AD5751">
              <w:t>(Entregables aprobados sin retrabajo / Entregables presentados) x 100</w:t>
            </w:r>
          </w:p>
        </w:tc>
        <w:tc>
          <w:tcPr>
            <w:tcW w:w="0" w:type="auto"/>
            <w:vAlign w:val="center"/>
            <w:hideMark/>
          </w:tcPr>
          <w:p w14:paraId="53F4BA3A" w14:textId="77777777" w:rsidR="00AD5751" w:rsidRPr="00AD5751" w:rsidRDefault="00AD5751" w:rsidP="00AD5751">
            <w:r w:rsidRPr="00AD5751">
              <w:t>≥ 80 %</w:t>
            </w:r>
          </w:p>
        </w:tc>
        <w:tc>
          <w:tcPr>
            <w:tcW w:w="0" w:type="auto"/>
            <w:vAlign w:val="center"/>
            <w:hideMark/>
          </w:tcPr>
          <w:p w14:paraId="6E9925E6" w14:textId="77777777" w:rsidR="00AD5751" w:rsidRPr="00AD5751" w:rsidRDefault="00AD5751" w:rsidP="00AD5751">
            <w:r w:rsidRPr="00AD5751">
              <w:t>WBS 1 a 7</w:t>
            </w:r>
          </w:p>
        </w:tc>
      </w:tr>
      <w:tr w:rsidR="00AD5751" w:rsidRPr="00AD5751" w14:paraId="5273A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CE7D9" w14:textId="77777777" w:rsidR="00AD5751" w:rsidRPr="00AD5751" w:rsidRDefault="00AD5751" w:rsidP="00AD5751">
            <w:r w:rsidRPr="00AD5751"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69972C39" w14:textId="77777777" w:rsidR="00AD5751" w:rsidRPr="00AD5751" w:rsidRDefault="00AD5751" w:rsidP="00AD5751">
            <w:r w:rsidRPr="00AD5751">
              <w:rPr>
                <w:b/>
                <w:bCs/>
              </w:rPr>
              <w:t>Trazabilidad requisito-entregable</w:t>
            </w:r>
          </w:p>
        </w:tc>
        <w:tc>
          <w:tcPr>
            <w:tcW w:w="0" w:type="auto"/>
            <w:vAlign w:val="center"/>
            <w:hideMark/>
          </w:tcPr>
          <w:p w14:paraId="67886FFB" w14:textId="77777777" w:rsidR="00AD5751" w:rsidRPr="00AD5751" w:rsidRDefault="00AD5751" w:rsidP="00AD5751">
            <w:r w:rsidRPr="00AD5751">
              <w:t>Verificar que cada requisito genera al menos un entregable asociado.</w:t>
            </w:r>
          </w:p>
        </w:tc>
        <w:tc>
          <w:tcPr>
            <w:tcW w:w="0" w:type="auto"/>
            <w:vAlign w:val="center"/>
            <w:hideMark/>
          </w:tcPr>
          <w:p w14:paraId="783CD1E3" w14:textId="77777777" w:rsidR="00AD5751" w:rsidRPr="00AD5751" w:rsidRDefault="00AD5751" w:rsidP="00AD5751">
            <w:r w:rsidRPr="00AD5751">
              <w:t>(Requisitos con entregable asociado / Requisitos totales) x 100</w:t>
            </w:r>
          </w:p>
        </w:tc>
        <w:tc>
          <w:tcPr>
            <w:tcW w:w="0" w:type="auto"/>
            <w:vAlign w:val="center"/>
            <w:hideMark/>
          </w:tcPr>
          <w:p w14:paraId="504CEC46" w14:textId="77777777" w:rsidR="00AD5751" w:rsidRPr="00AD5751" w:rsidRDefault="00AD5751" w:rsidP="00AD5751">
            <w:r w:rsidRPr="00AD5751">
              <w:t>≥ 95 %</w:t>
            </w:r>
          </w:p>
        </w:tc>
        <w:tc>
          <w:tcPr>
            <w:tcW w:w="0" w:type="auto"/>
            <w:vAlign w:val="center"/>
            <w:hideMark/>
          </w:tcPr>
          <w:p w14:paraId="3211082E" w14:textId="77777777" w:rsidR="00AD5751" w:rsidRPr="00AD5751" w:rsidRDefault="00AD5751" w:rsidP="00AD5751">
            <w:r w:rsidRPr="00AD5751">
              <w:t>Requisitos / WBS</w:t>
            </w:r>
          </w:p>
        </w:tc>
      </w:tr>
      <w:tr w:rsidR="00AD5751" w:rsidRPr="00AD5751" w14:paraId="4B524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C673B" w14:textId="77777777" w:rsidR="00AD5751" w:rsidRPr="00AD5751" w:rsidRDefault="00AD5751" w:rsidP="00AD5751">
            <w:r w:rsidRPr="00AD5751">
              <w:t>11</w:t>
            </w:r>
          </w:p>
        </w:tc>
        <w:tc>
          <w:tcPr>
            <w:tcW w:w="0" w:type="auto"/>
            <w:vAlign w:val="center"/>
            <w:hideMark/>
          </w:tcPr>
          <w:p w14:paraId="5D5125F0" w14:textId="77777777" w:rsidR="00AD5751" w:rsidRPr="00AD5751" w:rsidRDefault="00AD5751" w:rsidP="00AD5751">
            <w:r w:rsidRPr="00AD5751">
              <w:rPr>
                <w:b/>
                <w:bCs/>
              </w:rPr>
              <w:t>Documentación generada frente a planificada</w:t>
            </w:r>
          </w:p>
        </w:tc>
        <w:tc>
          <w:tcPr>
            <w:tcW w:w="0" w:type="auto"/>
            <w:vAlign w:val="center"/>
            <w:hideMark/>
          </w:tcPr>
          <w:p w14:paraId="0D294A6C" w14:textId="77777777" w:rsidR="00AD5751" w:rsidRPr="00AD5751" w:rsidRDefault="00AD5751" w:rsidP="00AD5751">
            <w:r w:rsidRPr="00AD5751">
              <w:t>Controlar la producción documental del proyecto.</w:t>
            </w:r>
          </w:p>
        </w:tc>
        <w:tc>
          <w:tcPr>
            <w:tcW w:w="0" w:type="auto"/>
            <w:vAlign w:val="center"/>
            <w:hideMark/>
          </w:tcPr>
          <w:p w14:paraId="0418C9BC" w14:textId="77777777" w:rsidR="00AD5751" w:rsidRPr="00AD5751" w:rsidRDefault="00AD5751" w:rsidP="00AD5751">
            <w:r w:rsidRPr="00AD5751">
              <w:t>(Documentos generados / Documentos planificados) x 100</w:t>
            </w:r>
          </w:p>
        </w:tc>
        <w:tc>
          <w:tcPr>
            <w:tcW w:w="0" w:type="auto"/>
            <w:vAlign w:val="center"/>
            <w:hideMark/>
          </w:tcPr>
          <w:p w14:paraId="45FFE320" w14:textId="77777777" w:rsidR="00AD5751" w:rsidRPr="00AD5751" w:rsidRDefault="00AD5751" w:rsidP="00AD5751">
            <w:r w:rsidRPr="00AD5751">
              <w:t>100 %</w:t>
            </w:r>
          </w:p>
        </w:tc>
        <w:tc>
          <w:tcPr>
            <w:tcW w:w="0" w:type="auto"/>
            <w:vAlign w:val="center"/>
            <w:hideMark/>
          </w:tcPr>
          <w:p w14:paraId="04B91473" w14:textId="77777777" w:rsidR="00AD5751" w:rsidRPr="00AD5751" w:rsidRDefault="00AD5751" w:rsidP="00AD5751">
            <w:r w:rsidRPr="00AD5751">
              <w:t>ERS, modelos, pruebas, cierre</w:t>
            </w:r>
          </w:p>
        </w:tc>
      </w:tr>
      <w:tr w:rsidR="00AD5751" w:rsidRPr="00AD5751" w14:paraId="360AC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7F02" w14:textId="77777777" w:rsidR="00AD5751" w:rsidRPr="00AD5751" w:rsidRDefault="00AD5751" w:rsidP="00AD5751">
            <w:r w:rsidRPr="00AD5751">
              <w:t>12</w:t>
            </w:r>
          </w:p>
        </w:tc>
        <w:tc>
          <w:tcPr>
            <w:tcW w:w="0" w:type="auto"/>
            <w:vAlign w:val="center"/>
            <w:hideMark/>
          </w:tcPr>
          <w:p w14:paraId="35373C3B" w14:textId="77777777" w:rsidR="00AD5751" w:rsidRPr="00AD5751" w:rsidRDefault="00AD5751" w:rsidP="00AD5751">
            <w:r w:rsidRPr="00AD5751">
              <w:rPr>
                <w:b/>
                <w:bCs/>
              </w:rPr>
              <w:t>Cambios de alcance aceptados</w:t>
            </w:r>
          </w:p>
        </w:tc>
        <w:tc>
          <w:tcPr>
            <w:tcW w:w="0" w:type="auto"/>
            <w:vAlign w:val="center"/>
            <w:hideMark/>
          </w:tcPr>
          <w:p w14:paraId="230E685F" w14:textId="77777777" w:rsidR="00AD5751" w:rsidRPr="00AD5751" w:rsidRDefault="00AD5751" w:rsidP="00AD5751">
            <w:r w:rsidRPr="00AD5751">
              <w:t>Controlar desviaciones del alcance inicial.</w:t>
            </w:r>
          </w:p>
        </w:tc>
        <w:tc>
          <w:tcPr>
            <w:tcW w:w="0" w:type="auto"/>
            <w:vAlign w:val="center"/>
            <w:hideMark/>
          </w:tcPr>
          <w:p w14:paraId="7AC6BC2E" w14:textId="77777777" w:rsidR="00AD5751" w:rsidRPr="00AD5751" w:rsidRDefault="00AD5751" w:rsidP="00AD5751">
            <w:r w:rsidRPr="00AD5751">
              <w:t>(Cambios aceptados / Cambios solicitados) x 100</w:t>
            </w:r>
          </w:p>
        </w:tc>
        <w:tc>
          <w:tcPr>
            <w:tcW w:w="0" w:type="auto"/>
            <w:vAlign w:val="center"/>
            <w:hideMark/>
          </w:tcPr>
          <w:p w14:paraId="352E2F57" w14:textId="77777777" w:rsidR="00AD5751" w:rsidRPr="00AD5751" w:rsidRDefault="00AD5751" w:rsidP="00AD5751">
            <w:r w:rsidRPr="00AD5751">
              <w:t>≤ 20 % salvo justificación</w:t>
            </w:r>
          </w:p>
        </w:tc>
        <w:tc>
          <w:tcPr>
            <w:tcW w:w="0" w:type="auto"/>
            <w:vAlign w:val="center"/>
            <w:hideMark/>
          </w:tcPr>
          <w:p w14:paraId="47DAF58C" w14:textId="77777777" w:rsidR="00AD5751" w:rsidRPr="00AD5751" w:rsidRDefault="00AD5751" w:rsidP="00AD5751">
            <w:r w:rsidRPr="00AD5751">
              <w:t>Gestión del proyecto</w:t>
            </w:r>
          </w:p>
        </w:tc>
      </w:tr>
    </w:tbl>
    <w:p w14:paraId="56733FB1" w14:textId="77777777" w:rsidR="00AD5751" w:rsidRPr="00AD5751" w:rsidRDefault="00AD5751" w:rsidP="00AD5751">
      <w:r w:rsidRPr="00AD5751">
        <w:t xml:space="preserve">El WBS ya estructura el proyecto en bloques de definición de requisitos, configuración tecnológica, plan de desarrollo, modelado, implementación, verificación-validación y paso a producción. Por eso estos </w:t>
      </w:r>
      <w:proofErr w:type="spellStart"/>
      <w:r w:rsidRPr="00AD5751">
        <w:t>KPIs</w:t>
      </w:r>
      <w:proofErr w:type="spellEnd"/>
      <w:r w:rsidRPr="00AD5751">
        <w:t xml:space="preserve"> son adecuados para evaluar si el trabajo planificado realmente cubre el alcance definido.</w:t>
      </w:r>
    </w:p>
    <w:p w14:paraId="1E5F5965" w14:textId="77777777" w:rsidR="00AD5751" w:rsidRPr="00AD5751" w:rsidRDefault="00000000" w:rsidP="00AD5751">
      <w:r>
        <w:pict w14:anchorId="223D9EF8">
          <v:rect id="_x0000_i1027" style="width:0;height:1.5pt" o:hralign="center" o:hrstd="t" o:hr="t" fillcolor="#a0a0a0" stroked="f"/>
        </w:pict>
      </w:r>
    </w:p>
    <w:p w14:paraId="4AF54757" w14:textId="77777777" w:rsidR="00AD5751" w:rsidRPr="00AD5751" w:rsidRDefault="00AD5751" w:rsidP="00AD5751">
      <w:pPr>
        <w:rPr>
          <w:b/>
          <w:bCs/>
        </w:rPr>
      </w:pPr>
      <w:r w:rsidRPr="00AD5751">
        <w:rPr>
          <w:b/>
          <w:bCs/>
        </w:rPr>
        <w:t xml:space="preserve">3. </w:t>
      </w:r>
      <w:proofErr w:type="spellStart"/>
      <w:r w:rsidRPr="00AD5751">
        <w:rPr>
          <w:b/>
          <w:bCs/>
        </w:rPr>
        <w:t>KPIs</w:t>
      </w:r>
      <w:proofErr w:type="spellEnd"/>
      <w:r w:rsidRPr="00AD5751">
        <w:rPr>
          <w:b/>
          <w:bCs/>
        </w:rPr>
        <w:t xml:space="preserve"> de análisis y requisitos según MÉTRICA v3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"/>
        <w:gridCol w:w="1602"/>
        <w:gridCol w:w="2153"/>
        <w:gridCol w:w="2085"/>
        <w:gridCol w:w="1356"/>
        <w:gridCol w:w="998"/>
      </w:tblGrid>
      <w:tr w:rsidR="00AD5751" w:rsidRPr="00AD5751" w14:paraId="5FE4F8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EB1AB" w14:textId="77777777" w:rsidR="00AD5751" w:rsidRPr="00AD5751" w:rsidRDefault="00AD5751" w:rsidP="00AD5751">
            <w:pPr>
              <w:rPr>
                <w:b/>
                <w:bCs/>
              </w:rPr>
            </w:pPr>
            <w:proofErr w:type="spellStart"/>
            <w:r w:rsidRPr="00AD5751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2B787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73777AE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35F72C8C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Fórmula</w:t>
            </w:r>
          </w:p>
        </w:tc>
        <w:tc>
          <w:tcPr>
            <w:tcW w:w="0" w:type="auto"/>
            <w:vAlign w:val="center"/>
            <w:hideMark/>
          </w:tcPr>
          <w:p w14:paraId="6674C4A2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Meta recomendada</w:t>
            </w:r>
          </w:p>
        </w:tc>
        <w:tc>
          <w:tcPr>
            <w:tcW w:w="0" w:type="auto"/>
            <w:vAlign w:val="center"/>
            <w:hideMark/>
          </w:tcPr>
          <w:p w14:paraId="28A86986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Fase MÉTRICA v3</w:t>
            </w:r>
          </w:p>
        </w:tc>
      </w:tr>
      <w:tr w:rsidR="00AD5751" w:rsidRPr="00AD5751" w14:paraId="6A099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BB673" w14:textId="77777777" w:rsidR="00AD5751" w:rsidRPr="00AD5751" w:rsidRDefault="00AD5751" w:rsidP="00AD5751">
            <w:r w:rsidRPr="00AD5751">
              <w:t>13</w:t>
            </w:r>
          </w:p>
        </w:tc>
        <w:tc>
          <w:tcPr>
            <w:tcW w:w="0" w:type="auto"/>
            <w:vAlign w:val="center"/>
            <w:hideMark/>
          </w:tcPr>
          <w:p w14:paraId="5263436D" w14:textId="77777777" w:rsidR="00AD5751" w:rsidRPr="00AD5751" w:rsidRDefault="00AD5751" w:rsidP="00AD5751">
            <w:r w:rsidRPr="00AD5751">
              <w:rPr>
                <w:b/>
                <w:bCs/>
              </w:rPr>
              <w:t>Requisitos identificados y catalogados</w:t>
            </w:r>
          </w:p>
        </w:tc>
        <w:tc>
          <w:tcPr>
            <w:tcW w:w="0" w:type="auto"/>
            <w:vAlign w:val="center"/>
            <w:hideMark/>
          </w:tcPr>
          <w:p w14:paraId="451E8AEF" w14:textId="77777777" w:rsidR="00AD5751" w:rsidRPr="00AD5751" w:rsidRDefault="00AD5751" w:rsidP="00AD5751">
            <w:r w:rsidRPr="00AD5751">
              <w:t>Medir el grado de formalización de requisitos.</w:t>
            </w:r>
          </w:p>
        </w:tc>
        <w:tc>
          <w:tcPr>
            <w:tcW w:w="0" w:type="auto"/>
            <w:vAlign w:val="center"/>
            <w:hideMark/>
          </w:tcPr>
          <w:p w14:paraId="3FC4C09A" w14:textId="77777777" w:rsidR="00AD5751" w:rsidRPr="00AD5751" w:rsidRDefault="00AD5751" w:rsidP="00AD5751">
            <w:r w:rsidRPr="00AD5751">
              <w:t>(Requisitos catalogados / Requisitos identificados) x 100</w:t>
            </w:r>
          </w:p>
        </w:tc>
        <w:tc>
          <w:tcPr>
            <w:tcW w:w="0" w:type="auto"/>
            <w:vAlign w:val="center"/>
            <w:hideMark/>
          </w:tcPr>
          <w:p w14:paraId="7A1D9C3F" w14:textId="77777777" w:rsidR="00AD5751" w:rsidRPr="00AD5751" w:rsidRDefault="00AD5751" w:rsidP="00AD5751">
            <w:r w:rsidRPr="00AD5751">
              <w:t>100 %</w:t>
            </w:r>
          </w:p>
        </w:tc>
        <w:tc>
          <w:tcPr>
            <w:tcW w:w="0" w:type="auto"/>
            <w:vAlign w:val="center"/>
            <w:hideMark/>
          </w:tcPr>
          <w:p w14:paraId="5D0027F4" w14:textId="77777777" w:rsidR="00AD5751" w:rsidRPr="00AD5751" w:rsidRDefault="00AD5751" w:rsidP="00AD5751">
            <w:r w:rsidRPr="00AD5751">
              <w:t>EVS / ASI</w:t>
            </w:r>
          </w:p>
        </w:tc>
      </w:tr>
      <w:tr w:rsidR="00AD5751" w:rsidRPr="00AD5751" w14:paraId="3645A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05915" w14:textId="77777777" w:rsidR="00AD5751" w:rsidRPr="00AD5751" w:rsidRDefault="00AD5751" w:rsidP="00AD5751">
            <w:r w:rsidRPr="00AD5751">
              <w:t>14</w:t>
            </w:r>
          </w:p>
        </w:tc>
        <w:tc>
          <w:tcPr>
            <w:tcW w:w="0" w:type="auto"/>
            <w:vAlign w:val="center"/>
            <w:hideMark/>
          </w:tcPr>
          <w:p w14:paraId="2A163274" w14:textId="77777777" w:rsidR="00AD5751" w:rsidRPr="00AD5751" w:rsidRDefault="00AD5751" w:rsidP="00AD5751">
            <w:r w:rsidRPr="00AD5751">
              <w:rPr>
                <w:b/>
                <w:bCs/>
              </w:rPr>
              <w:t>Requisitos validados por el cliente</w:t>
            </w:r>
          </w:p>
        </w:tc>
        <w:tc>
          <w:tcPr>
            <w:tcW w:w="0" w:type="auto"/>
            <w:vAlign w:val="center"/>
            <w:hideMark/>
          </w:tcPr>
          <w:p w14:paraId="309A4BFB" w14:textId="77777777" w:rsidR="00AD5751" w:rsidRPr="00AD5751" w:rsidRDefault="00AD5751" w:rsidP="00AD5751">
            <w:r w:rsidRPr="00AD5751">
              <w:t>Confirmar que los requisitos han sido aceptados.</w:t>
            </w:r>
          </w:p>
        </w:tc>
        <w:tc>
          <w:tcPr>
            <w:tcW w:w="0" w:type="auto"/>
            <w:vAlign w:val="center"/>
            <w:hideMark/>
          </w:tcPr>
          <w:p w14:paraId="2A61ACBC" w14:textId="77777777" w:rsidR="00AD5751" w:rsidRPr="00AD5751" w:rsidRDefault="00AD5751" w:rsidP="00AD5751">
            <w:r w:rsidRPr="00AD5751">
              <w:t>(Requisitos validados / Requisitos totales) x 100</w:t>
            </w:r>
          </w:p>
        </w:tc>
        <w:tc>
          <w:tcPr>
            <w:tcW w:w="0" w:type="auto"/>
            <w:vAlign w:val="center"/>
            <w:hideMark/>
          </w:tcPr>
          <w:p w14:paraId="002C65E4" w14:textId="77777777" w:rsidR="00AD5751" w:rsidRPr="00AD5751" w:rsidRDefault="00AD5751" w:rsidP="00AD5751">
            <w:r w:rsidRPr="00AD5751">
              <w:t>≥ 95 %</w:t>
            </w:r>
          </w:p>
        </w:tc>
        <w:tc>
          <w:tcPr>
            <w:tcW w:w="0" w:type="auto"/>
            <w:vAlign w:val="center"/>
            <w:hideMark/>
          </w:tcPr>
          <w:p w14:paraId="424D9B25" w14:textId="77777777" w:rsidR="00AD5751" w:rsidRPr="00AD5751" w:rsidRDefault="00AD5751" w:rsidP="00AD5751">
            <w:r w:rsidRPr="00AD5751">
              <w:t>ASI</w:t>
            </w:r>
          </w:p>
        </w:tc>
      </w:tr>
      <w:tr w:rsidR="00AD5751" w:rsidRPr="00AD5751" w14:paraId="2EBFA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E103B" w14:textId="77777777" w:rsidR="00AD5751" w:rsidRPr="00AD5751" w:rsidRDefault="00AD5751" w:rsidP="00AD5751">
            <w:r w:rsidRPr="00AD5751">
              <w:t>15</w:t>
            </w:r>
          </w:p>
        </w:tc>
        <w:tc>
          <w:tcPr>
            <w:tcW w:w="0" w:type="auto"/>
            <w:vAlign w:val="center"/>
            <w:hideMark/>
          </w:tcPr>
          <w:p w14:paraId="0A315F55" w14:textId="77777777" w:rsidR="00AD5751" w:rsidRPr="00AD5751" w:rsidRDefault="00AD5751" w:rsidP="00AD5751">
            <w:r w:rsidRPr="00AD5751">
              <w:rPr>
                <w:b/>
                <w:bCs/>
              </w:rPr>
              <w:t>Cobertura de casos de uso</w:t>
            </w:r>
          </w:p>
        </w:tc>
        <w:tc>
          <w:tcPr>
            <w:tcW w:w="0" w:type="auto"/>
            <w:vAlign w:val="center"/>
            <w:hideMark/>
          </w:tcPr>
          <w:p w14:paraId="232306B0" w14:textId="77777777" w:rsidR="00AD5751" w:rsidRPr="00AD5751" w:rsidRDefault="00AD5751" w:rsidP="00AD5751">
            <w:r w:rsidRPr="00AD5751">
              <w:t>Verificar que las funcionalidades principales tienen caso de uso.</w:t>
            </w:r>
          </w:p>
        </w:tc>
        <w:tc>
          <w:tcPr>
            <w:tcW w:w="0" w:type="auto"/>
            <w:vAlign w:val="center"/>
            <w:hideMark/>
          </w:tcPr>
          <w:p w14:paraId="11C45A5E" w14:textId="77777777" w:rsidR="00AD5751" w:rsidRPr="00AD5751" w:rsidRDefault="00AD5751" w:rsidP="00AD5751">
            <w:r w:rsidRPr="00AD5751">
              <w:t>(Casos de uso definidos / Funcionalidades del enunciado) x 100</w:t>
            </w:r>
          </w:p>
        </w:tc>
        <w:tc>
          <w:tcPr>
            <w:tcW w:w="0" w:type="auto"/>
            <w:vAlign w:val="center"/>
            <w:hideMark/>
          </w:tcPr>
          <w:p w14:paraId="34CB861D" w14:textId="77777777" w:rsidR="00AD5751" w:rsidRPr="00AD5751" w:rsidRDefault="00AD5751" w:rsidP="00AD5751">
            <w:r w:rsidRPr="00AD5751">
              <w:t>100 %</w:t>
            </w:r>
          </w:p>
        </w:tc>
        <w:tc>
          <w:tcPr>
            <w:tcW w:w="0" w:type="auto"/>
            <w:vAlign w:val="center"/>
            <w:hideMark/>
          </w:tcPr>
          <w:p w14:paraId="7EE4E8B0" w14:textId="77777777" w:rsidR="00AD5751" w:rsidRPr="00AD5751" w:rsidRDefault="00AD5751" w:rsidP="00AD5751">
            <w:r w:rsidRPr="00AD5751">
              <w:t>ASI</w:t>
            </w:r>
          </w:p>
        </w:tc>
      </w:tr>
      <w:tr w:rsidR="00AD5751" w:rsidRPr="00AD5751" w14:paraId="09559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78231" w14:textId="77777777" w:rsidR="00AD5751" w:rsidRPr="00AD5751" w:rsidRDefault="00AD5751" w:rsidP="00AD5751">
            <w:r w:rsidRPr="00AD5751">
              <w:t>16</w:t>
            </w:r>
          </w:p>
        </w:tc>
        <w:tc>
          <w:tcPr>
            <w:tcW w:w="0" w:type="auto"/>
            <w:vAlign w:val="center"/>
            <w:hideMark/>
          </w:tcPr>
          <w:p w14:paraId="7D2A43D9" w14:textId="77777777" w:rsidR="00AD5751" w:rsidRPr="00AD5751" w:rsidRDefault="00AD5751" w:rsidP="00AD5751">
            <w:r w:rsidRPr="00AD5751">
              <w:rPr>
                <w:b/>
                <w:bCs/>
              </w:rPr>
              <w:t>Consistencia entre requisitos y modelos</w:t>
            </w:r>
          </w:p>
        </w:tc>
        <w:tc>
          <w:tcPr>
            <w:tcW w:w="0" w:type="auto"/>
            <w:vAlign w:val="center"/>
            <w:hideMark/>
          </w:tcPr>
          <w:p w14:paraId="5979E8EC" w14:textId="77777777" w:rsidR="00AD5751" w:rsidRPr="00AD5751" w:rsidRDefault="00AD5751" w:rsidP="00AD5751">
            <w:r w:rsidRPr="00AD5751">
              <w:t>Medir errores entre requisitos, modelo de datos, clases e interfaz.</w:t>
            </w:r>
          </w:p>
        </w:tc>
        <w:tc>
          <w:tcPr>
            <w:tcW w:w="0" w:type="auto"/>
            <w:vAlign w:val="center"/>
            <w:hideMark/>
          </w:tcPr>
          <w:p w14:paraId="34E980C6" w14:textId="77777777" w:rsidR="00AD5751" w:rsidRPr="00AD5751" w:rsidRDefault="00AD5751" w:rsidP="00AD5751">
            <w:proofErr w:type="spellStart"/>
            <w:r w:rsidRPr="00AD5751">
              <w:t>Nº</w:t>
            </w:r>
            <w:proofErr w:type="spellEnd"/>
            <w:r w:rsidRPr="00AD5751">
              <w:t xml:space="preserve"> de inconsistencias detectadas</w:t>
            </w:r>
          </w:p>
        </w:tc>
        <w:tc>
          <w:tcPr>
            <w:tcW w:w="0" w:type="auto"/>
            <w:vAlign w:val="center"/>
            <w:hideMark/>
          </w:tcPr>
          <w:p w14:paraId="7CFDFA00" w14:textId="77777777" w:rsidR="00AD5751" w:rsidRPr="00AD5751" w:rsidRDefault="00AD5751" w:rsidP="00AD5751">
            <w:r w:rsidRPr="00AD5751">
              <w:t>0 críticas</w:t>
            </w:r>
          </w:p>
        </w:tc>
        <w:tc>
          <w:tcPr>
            <w:tcW w:w="0" w:type="auto"/>
            <w:vAlign w:val="center"/>
            <w:hideMark/>
          </w:tcPr>
          <w:p w14:paraId="366CDC8B" w14:textId="77777777" w:rsidR="00AD5751" w:rsidRPr="00AD5751" w:rsidRDefault="00AD5751" w:rsidP="00AD5751">
            <w:r w:rsidRPr="00AD5751">
              <w:t>ASI 9</w:t>
            </w:r>
          </w:p>
        </w:tc>
      </w:tr>
      <w:tr w:rsidR="00AD5751" w:rsidRPr="00AD5751" w14:paraId="470E6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9F07C" w14:textId="77777777" w:rsidR="00AD5751" w:rsidRPr="00AD5751" w:rsidRDefault="00AD5751" w:rsidP="00AD5751">
            <w:r w:rsidRPr="00AD5751">
              <w:t>17</w:t>
            </w:r>
          </w:p>
        </w:tc>
        <w:tc>
          <w:tcPr>
            <w:tcW w:w="0" w:type="auto"/>
            <w:vAlign w:val="center"/>
            <w:hideMark/>
          </w:tcPr>
          <w:p w14:paraId="50CB9C7D" w14:textId="77777777" w:rsidR="00AD5751" w:rsidRPr="00AD5751" w:rsidRDefault="00AD5751" w:rsidP="00AD5751">
            <w:r w:rsidRPr="00AD5751">
              <w:rPr>
                <w:b/>
                <w:bCs/>
              </w:rPr>
              <w:t>Requisitos no funcionales especificados</w:t>
            </w:r>
          </w:p>
        </w:tc>
        <w:tc>
          <w:tcPr>
            <w:tcW w:w="0" w:type="auto"/>
            <w:vAlign w:val="center"/>
            <w:hideMark/>
          </w:tcPr>
          <w:p w14:paraId="2E3F4047" w14:textId="77777777" w:rsidR="00AD5751" w:rsidRPr="00AD5751" w:rsidRDefault="00AD5751" w:rsidP="00AD5751">
            <w:r w:rsidRPr="00AD5751">
              <w:t>Controlar requisitos de HTTPS, rendimiento, actualización online y BD.</w:t>
            </w:r>
          </w:p>
        </w:tc>
        <w:tc>
          <w:tcPr>
            <w:tcW w:w="0" w:type="auto"/>
            <w:vAlign w:val="center"/>
            <w:hideMark/>
          </w:tcPr>
          <w:p w14:paraId="4B91A79A" w14:textId="77777777" w:rsidR="00AD5751" w:rsidRPr="00AD5751" w:rsidRDefault="00AD5751" w:rsidP="00AD5751">
            <w:r w:rsidRPr="00AD5751">
              <w:t>(RNF especificados / RNF identificados) x 100</w:t>
            </w:r>
          </w:p>
        </w:tc>
        <w:tc>
          <w:tcPr>
            <w:tcW w:w="0" w:type="auto"/>
            <w:vAlign w:val="center"/>
            <w:hideMark/>
          </w:tcPr>
          <w:p w14:paraId="2DD7A78C" w14:textId="77777777" w:rsidR="00AD5751" w:rsidRPr="00AD5751" w:rsidRDefault="00AD5751" w:rsidP="00AD5751">
            <w:r w:rsidRPr="00AD5751">
              <w:t>100 %</w:t>
            </w:r>
          </w:p>
        </w:tc>
        <w:tc>
          <w:tcPr>
            <w:tcW w:w="0" w:type="auto"/>
            <w:vAlign w:val="center"/>
            <w:hideMark/>
          </w:tcPr>
          <w:p w14:paraId="45436F37" w14:textId="77777777" w:rsidR="00AD5751" w:rsidRPr="00AD5751" w:rsidRDefault="00AD5751" w:rsidP="00AD5751">
            <w:r w:rsidRPr="00AD5751">
              <w:t>ASI</w:t>
            </w:r>
          </w:p>
        </w:tc>
      </w:tr>
      <w:tr w:rsidR="00AD5751" w:rsidRPr="00AD5751" w14:paraId="13A2A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4F779" w14:textId="77777777" w:rsidR="00AD5751" w:rsidRPr="00AD5751" w:rsidRDefault="00AD5751" w:rsidP="00AD5751">
            <w:r w:rsidRPr="00AD5751">
              <w:t>18</w:t>
            </w:r>
          </w:p>
        </w:tc>
        <w:tc>
          <w:tcPr>
            <w:tcW w:w="0" w:type="auto"/>
            <w:vAlign w:val="center"/>
            <w:hideMark/>
          </w:tcPr>
          <w:p w14:paraId="3B36A57D" w14:textId="77777777" w:rsidR="00AD5751" w:rsidRPr="00AD5751" w:rsidRDefault="00AD5751" w:rsidP="00AD5751">
            <w:r w:rsidRPr="00AD5751">
              <w:rPr>
                <w:b/>
                <w:bCs/>
              </w:rPr>
              <w:t>Aprobación de la ERS</w:t>
            </w:r>
          </w:p>
        </w:tc>
        <w:tc>
          <w:tcPr>
            <w:tcW w:w="0" w:type="auto"/>
            <w:vAlign w:val="center"/>
            <w:hideMark/>
          </w:tcPr>
          <w:p w14:paraId="3A777FA8" w14:textId="77777777" w:rsidR="00AD5751" w:rsidRPr="00AD5751" w:rsidRDefault="00AD5751" w:rsidP="00AD5751">
            <w:r w:rsidRPr="00AD5751">
              <w:t>Confirmar la aceptación formal de la especificación de requisitos.</w:t>
            </w:r>
          </w:p>
        </w:tc>
        <w:tc>
          <w:tcPr>
            <w:tcW w:w="0" w:type="auto"/>
            <w:vAlign w:val="center"/>
            <w:hideMark/>
          </w:tcPr>
          <w:p w14:paraId="1569224E" w14:textId="77777777" w:rsidR="00AD5751" w:rsidRPr="00AD5751" w:rsidRDefault="00AD5751" w:rsidP="00AD5751">
            <w:r w:rsidRPr="00AD5751">
              <w:t>ERS aprobada: Sí/No</w:t>
            </w:r>
          </w:p>
        </w:tc>
        <w:tc>
          <w:tcPr>
            <w:tcW w:w="0" w:type="auto"/>
            <w:vAlign w:val="center"/>
            <w:hideMark/>
          </w:tcPr>
          <w:p w14:paraId="7D55CEBE" w14:textId="77777777" w:rsidR="00AD5751" w:rsidRPr="00AD5751" w:rsidRDefault="00AD5751" w:rsidP="00AD5751">
            <w:r w:rsidRPr="00AD5751">
              <w:t>Sí</w:t>
            </w:r>
          </w:p>
        </w:tc>
        <w:tc>
          <w:tcPr>
            <w:tcW w:w="0" w:type="auto"/>
            <w:vAlign w:val="center"/>
            <w:hideMark/>
          </w:tcPr>
          <w:p w14:paraId="5FE94901" w14:textId="77777777" w:rsidR="00AD5751" w:rsidRPr="00AD5751" w:rsidRDefault="00AD5751" w:rsidP="00AD5751">
            <w:r w:rsidRPr="00AD5751">
              <w:t>WBS 1.2</w:t>
            </w:r>
          </w:p>
        </w:tc>
      </w:tr>
    </w:tbl>
    <w:p w14:paraId="60F33E7C" w14:textId="77777777" w:rsidR="00AD5751" w:rsidRPr="00AD5751" w:rsidRDefault="00AD5751" w:rsidP="00AD5751">
      <w:r w:rsidRPr="00AD5751">
        <w:t>MÉTRICA v3 establece que el análisis debe obtener una especificación detallada del sistema, definir requisitos, elaborar modelos y comprobar que estos son completos, consistentes y correctos.</w:t>
      </w:r>
    </w:p>
    <w:p w14:paraId="6EB116E7" w14:textId="77777777" w:rsidR="00AD5751" w:rsidRPr="00AD5751" w:rsidRDefault="00000000" w:rsidP="00AD5751">
      <w:r>
        <w:lastRenderedPageBreak/>
        <w:pict w14:anchorId="310843DF">
          <v:rect id="_x0000_i1028" style="width:0;height:1.5pt" o:hralign="center" o:hrstd="t" o:hr="t" fillcolor="#a0a0a0" stroked="f"/>
        </w:pict>
      </w:r>
    </w:p>
    <w:p w14:paraId="1AC87F6D" w14:textId="77777777" w:rsidR="00AD5751" w:rsidRPr="00AD5751" w:rsidRDefault="00AD5751" w:rsidP="00AD5751">
      <w:pPr>
        <w:rPr>
          <w:b/>
          <w:bCs/>
        </w:rPr>
      </w:pPr>
      <w:r w:rsidRPr="00AD5751">
        <w:rPr>
          <w:b/>
          <w:bCs/>
        </w:rPr>
        <w:t xml:space="preserve">4. </w:t>
      </w:r>
      <w:proofErr w:type="spellStart"/>
      <w:r w:rsidRPr="00AD5751">
        <w:rPr>
          <w:b/>
          <w:bCs/>
        </w:rPr>
        <w:t>KPIs</w:t>
      </w:r>
      <w:proofErr w:type="spellEnd"/>
      <w:r w:rsidRPr="00AD5751">
        <w:rPr>
          <w:b/>
          <w:bCs/>
        </w:rPr>
        <w:t xml:space="preserve"> funcionales del sistema</w:t>
      </w:r>
    </w:p>
    <w:p w14:paraId="18CD3478" w14:textId="77777777" w:rsidR="00AD5751" w:rsidRPr="00AD5751" w:rsidRDefault="00AD5751" w:rsidP="00AD5751">
      <w:r w:rsidRPr="00AD5751">
        <w:t xml:space="preserve">Estos </w:t>
      </w:r>
      <w:proofErr w:type="spellStart"/>
      <w:r w:rsidRPr="00AD5751">
        <w:t>KPIs</w:t>
      </w:r>
      <w:proofErr w:type="spellEnd"/>
      <w:r w:rsidRPr="00AD5751">
        <w:t xml:space="preserve"> miden si el producto desarrollado cubre las funcionalidades exigidas en el enunciado.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"/>
        <w:gridCol w:w="1814"/>
        <w:gridCol w:w="2574"/>
        <w:gridCol w:w="2400"/>
        <w:gridCol w:w="1407"/>
      </w:tblGrid>
      <w:tr w:rsidR="00AD5751" w:rsidRPr="00AD5751" w14:paraId="2E9ED7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29818" w14:textId="77777777" w:rsidR="00AD5751" w:rsidRPr="00AD5751" w:rsidRDefault="00AD5751" w:rsidP="00AD5751">
            <w:pPr>
              <w:rPr>
                <w:b/>
                <w:bCs/>
              </w:rPr>
            </w:pPr>
            <w:proofErr w:type="spellStart"/>
            <w:r w:rsidRPr="00AD5751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1828C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5AA06AE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26CF288A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Fórmula</w:t>
            </w:r>
          </w:p>
        </w:tc>
        <w:tc>
          <w:tcPr>
            <w:tcW w:w="0" w:type="auto"/>
            <w:vAlign w:val="center"/>
            <w:hideMark/>
          </w:tcPr>
          <w:p w14:paraId="7452FC1D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Meta recomendada</w:t>
            </w:r>
          </w:p>
        </w:tc>
      </w:tr>
      <w:tr w:rsidR="00AD5751" w:rsidRPr="00AD5751" w14:paraId="67A10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A4F6E" w14:textId="77777777" w:rsidR="00AD5751" w:rsidRPr="00AD5751" w:rsidRDefault="00AD5751" w:rsidP="00AD5751">
            <w:r w:rsidRPr="00AD5751">
              <w:t>19</w:t>
            </w:r>
          </w:p>
        </w:tc>
        <w:tc>
          <w:tcPr>
            <w:tcW w:w="0" w:type="auto"/>
            <w:vAlign w:val="center"/>
            <w:hideMark/>
          </w:tcPr>
          <w:p w14:paraId="6C85ED99" w14:textId="77777777" w:rsidR="00AD5751" w:rsidRPr="00AD5751" w:rsidRDefault="00AD5751" w:rsidP="00AD5751">
            <w:r w:rsidRPr="00AD5751">
              <w:rPr>
                <w:b/>
                <w:bCs/>
              </w:rPr>
              <w:t>Cobertura funcional del sistema</w:t>
            </w:r>
          </w:p>
        </w:tc>
        <w:tc>
          <w:tcPr>
            <w:tcW w:w="0" w:type="auto"/>
            <w:vAlign w:val="center"/>
            <w:hideMark/>
          </w:tcPr>
          <w:p w14:paraId="68F90116" w14:textId="77777777" w:rsidR="00AD5751" w:rsidRPr="00AD5751" w:rsidRDefault="00AD5751" w:rsidP="00AD5751">
            <w:r w:rsidRPr="00AD5751">
              <w:t>Medir cuántas funciones obligatorias han sido implementadas.</w:t>
            </w:r>
          </w:p>
        </w:tc>
        <w:tc>
          <w:tcPr>
            <w:tcW w:w="0" w:type="auto"/>
            <w:vAlign w:val="center"/>
            <w:hideMark/>
          </w:tcPr>
          <w:p w14:paraId="33ABA899" w14:textId="77777777" w:rsidR="00AD5751" w:rsidRPr="00AD5751" w:rsidRDefault="00AD5751" w:rsidP="00AD5751">
            <w:r w:rsidRPr="00AD5751">
              <w:t>(Funciones implementadas / 10 funciones del enunciado) x 100</w:t>
            </w:r>
          </w:p>
        </w:tc>
        <w:tc>
          <w:tcPr>
            <w:tcW w:w="0" w:type="auto"/>
            <w:vAlign w:val="center"/>
            <w:hideMark/>
          </w:tcPr>
          <w:p w14:paraId="5B6FB5DF" w14:textId="77777777" w:rsidR="00AD5751" w:rsidRPr="00AD5751" w:rsidRDefault="00AD5751" w:rsidP="00AD5751">
            <w:r w:rsidRPr="00AD5751">
              <w:t>100 %</w:t>
            </w:r>
          </w:p>
        </w:tc>
      </w:tr>
      <w:tr w:rsidR="00AD5751" w:rsidRPr="00AD5751" w14:paraId="613D2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A17F5" w14:textId="77777777" w:rsidR="00AD5751" w:rsidRPr="00AD5751" w:rsidRDefault="00AD5751" w:rsidP="00AD5751">
            <w:r w:rsidRPr="00AD5751">
              <w:t>20</w:t>
            </w:r>
          </w:p>
        </w:tc>
        <w:tc>
          <w:tcPr>
            <w:tcW w:w="0" w:type="auto"/>
            <w:vAlign w:val="center"/>
            <w:hideMark/>
          </w:tcPr>
          <w:p w14:paraId="1AC5D392" w14:textId="77777777" w:rsidR="00AD5751" w:rsidRPr="00AD5751" w:rsidRDefault="00AD5751" w:rsidP="00AD5751">
            <w:r w:rsidRPr="00AD5751">
              <w:rPr>
                <w:b/>
                <w:bCs/>
              </w:rPr>
              <w:t>Altas de bicicletas correctas</w:t>
            </w:r>
          </w:p>
        </w:tc>
        <w:tc>
          <w:tcPr>
            <w:tcW w:w="0" w:type="auto"/>
            <w:vAlign w:val="center"/>
            <w:hideMark/>
          </w:tcPr>
          <w:p w14:paraId="3252390B" w14:textId="77777777" w:rsidR="00AD5751" w:rsidRPr="00AD5751" w:rsidRDefault="00AD5751" w:rsidP="00AD5751">
            <w:r w:rsidRPr="00AD5751">
              <w:t>Verificar que el alta de bicicletas funciona con validación de dueños.</w:t>
            </w:r>
          </w:p>
        </w:tc>
        <w:tc>
          <w:tcPr>
            <w:tcW w:w="0" w:type="auto"/>
            <w:vAlign w:val="center"/>
            <w:hideMark/>
          </w:tcPr>
          <w:p w14:paraId="17632CE5" w14:textId="77777777" w:rsidR="00AD5751" w:rsidRPr="00AD5751" w:rsidRDefault="00AD5751" w:rsidP="00AD5751">
            <w:r w:rsidRPr="00AD5751">
              <w:t>(Altas correctas / Altas probadas) x 100</w:t>
            </w:r>
          </w:p>
        </w:tc>
        <w:tc>
          <w:tcPr>
            <w:tcW w:w="0" w:type="auto"/>
            <w:vAlign w:val="center"/>
            <w:hideMark/>
          </w:tcPr>
          <w:p w14:paraId="52BE151F" w14:textId="77777777" w:rsidR="00AD5751" w:rsidRPr="00AD5751" w:rsidRDefault="00AD5751" w:rsidP="00AD5751">
            <w:r w:rsidRPr="00AD5751">
              <w:t>≥ 95 %</w:t>
            </w:r>
          </w:p>
        </w:tc>
      </w:tr>
      <w:tr w:rsidR="00AD5751" w:rsidRPr="00AD5751" w14:paraId="36A9C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D3E4A" w14:textId="77777777" w:rsidR="00AD5751" w:rsidRPr="00AD5751" w:rsidRDefault="00AD5751" w:rsidP="00AD5751">
            <w:r w:rsidRPr="00AD5751">
              <w:t>21</w:t>
            </w:r>
          </w:p>
        </w:tc>
        <w:tc>
          <w:tcPr>
            <w:tcW w:w="0" w:type="auto"/>
            <w:vAlign w:val="center"/>
            <w:hideMark/>
          </w:tcPr>
          <w:p w14:paraId="79BB5E4B" w14:textId="77777777" w:rsidR="00AD5751" w:rsidRPr="00AD5751" w:rsidRDefault="00AD5751" w:rsidP="00AD5751">
            <w:r w:rsidRPr="00AD5751">
              <w:rPr>
                <w:b/>
                <w:bCs/>
              </w:rPr>
              <w:t>Altas de dueños correctas</w:t>
            </w:r>
          </w:p>
        </w:tc>
        <w:tc>
          <w:tcPr>
            <w:tcW w:w="0" w:type="auto"/>
            <w:vAlign w:val="center"/>
            <w:hideMark/>
          </w:tcPr>
          <w:p w14:paraId="241D530B" w14:textId="77777777" w:rsidR="00AD5751" w:rsidRPr="00AD5751" w:rsidRDefault="00AD5751" w:rsidP="00AD5751">
            <w:r w:rsidRPr="00AD5751">
              <w:t>Verificar adultos, menores y tutor obligatorio.</w:t>
            </w:r>
          </w:p>
        </w:tc>
        <w:tc>
          <w:tcPr>
            <w:tcW w:w="0" w:type="auto"/>
            <w:vAlign w:val="center"/>
            <w:hideMark/>
          </w:tcPr>
          <w:p w14:paraId="140797DA" w14:textId="77777777" w:rsidR="00AD5751" w:rsidRPr="00AD5751" w:rsidRDefault="00AD5751" w:rsidP="00AD5751">
            <w:r w:rsidRPr="00AD5751">
              <w:t>(Altas correctas / Altas probadas) x 100</w:t>
            </w:r>
          </w:p>
        </w:tc>
        <w:tc>
          <w:tcPr>
            <w:tcW w:w="0" w:type="auto"/>
            <w:vAlign w:val="center"/>
            <w:hideMark/>
          </w:tcPr>
          <w:p w14:paraId="02594B49" w14:textId="77777777" w:rsidR="00AD5751" w:rsidRPr="00AD5751" w:rsidRDefault="00AD5751" w:rsidP="00AD5751">
            <w:r w:rsidRPr="00AD5751">
              <w:t>≥ 95 %</w:t>
            </w:r>
          </w:p>
        </w:tc>
      </w:tr>
      <w:tr w:rsidR="00AD5751" w:rsidRPr="00AD5751" w14:paraId="5053F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E053B" w14:textId="77777777" w:rsidR="00AD5751" w:rsidRPr="00AD5751" w:rsidRDefault="00AD5751" w:rsidP="00AD5751">
            <w:r w:rsidRPr="00AD5751">
              <w:t>22</w:t>
            </w:r>
          </w:p>
        </w:tc>
        <w:tc>
          <w:tcPr>
            <w:tcW w:w="0" w:type="auto"/>
            <w:vAlign w:val="center"/>
            <w:hideMark/>
          </w:tcPr>
          <w:p w14:paraId="36CB729D" w14:textId="77777777" w:rsidR="00AD5751" w:rsidRPr="00AD5751" w:rsidRDefault="00AD5751" w:rsidP="00AD5751">
            <w:r w:rsidRPr="00AD5751">
              <w:rPr>
                <w:b/>
                <w:bCs/>
              </w:rPr>
              <w:t>Consultas por marca correctas</w:t>
            </w:r>
          </w:p>
        </w:tc>
        <w:tc>
          <w:tcPr>
            <w:tcW w:w="0" w:type="auto"/>
            <w:vAlign w:val="center"/>
            <w:hideMark/>
          </w:tcPr>
          <w:p w14:paraId="35F8C422" w14:textId="77777777" w:rsidR="00AD5751" w:rsidRPr="00AD5751" w:rsidRDefault="00AD5751" w:rsidP="00AD5751">
            <w:r w:rsidRPr="00AD5751">
              <w:t>Comprobar que el listado por marca devuelve bicicletas, dueños y totales.</w:t>
            </w:r>
          </w:p>
        </w:tc>
        <w:tc>
          <w:tcPr>
            <w:tcW w:w="0" w:type="auto"/>
            <w:vAlign w:val="center"/>
            <w:hideMark/>
          </w:tcPr>
          <w:p w14:paraId="238910B0" w14:textId="77777777" w:rsidR="00AD5751" w:rsidRPr="00AD5751" w:rsidRDefault="00AD5751" w:rsidP="00AD5751">
            <w:r w:rsidRPr="00AD5751">
              <w:t>(Consultas correctas / Consultas probadas) x 100</w:t>
            </w:r>
          </w:p>
        </w:tc>
        <w:tc>
          <w:tcPr>
            <w:tcW w:w="0" w:type="auto"/>
            <w:vAlign w:val="center"/>
            <w:hideMark/>
          </w:tcPr>
          <w:p w14:paraId="5C51FC96" w14:textId="77777777" w:rsidR="00AD5751" w:rsidRPr="00AD5751" w:rsidRDefault="00AD5751" w:rsidP="00AD5751">
            <w:r w:rsidRPr="00AD5751">
              <w:t>≥ 95 %</w:t>
            </w:r>
          </w:p>
        </w:tc>
      </w:tr>
      <w:tr w:rsidR="00AD5751" w:rsidRPr="00AD5751" w14:paraId="65688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6585D" w14:textId="77777777" w:rsidR="00AD5751" w:rsidRPr="00AD5751" w:rsidRDefault="00AD5751" w:rsidP="00AD5751">
            <w:r w:rsidRPr="00AD5751">
              <w:t>23</w:t>
            </w:r>
          </w:p>
        </w:tc>
        <w:tc>
          <w:tcPr>
            <w:tcW w:w="0" w:type="auto"/>
            <w:vAlign w:val="center"/>
            <w:hideMark/>
          </w:tcPr>
          <w:p w14:paraId="59F8C0CC" w14:textId="77777777" w:rsidR="00AD5751" w:rsidRPr="00AD5751" w:rsidRDefault="00AD5751" w:rsidP="00AD5751">
            <w:r w:rsidRPr="00AD5751">
              <w:rPr>
                <w:b/>
                <w:bCs/>
              </w:rPr>
              <w:t>Consulta externa de garantía correcta</w:t>
            </w:r>
          </w:p>
        </w:tc>
        <w:tc>
          <w:tcPr>
            <w:tcW w:w="0" w:type="auto"/>
            <w:vAlign w:val="center"/>
            <w:hideMark/>
          </w:tcPr>
          <w:p w14:paraId="37094A38" w14:textId="77777777" w:rsidR="00AD5751" w:rsidRPr="00AD5751" w:rsidRDefault="00AD5751" w:rsidP="00AD5751">
            <w:r w:rsidRPr="00AD5751">
              <w:t>Medir la integración con la base de datos externa de fabricantes.</w:t>
            </w:r>
          </w:p>
        </w:tc>
        <w:tc>
          <w:tcPr>
            <w:tcW w:w="0" w:type="auto"/>
            <w:vAlign w:val="center"/>
            <w:hideMark/>
          </w:tcPr>
          <w:p w14:paraId="7A7126B3" w14:textId="77777777" w:rsidR="00AD5751" w:rsidRPr="00AD5751" w:rsidRDefault="00AD5751" w:rsidP="00AD5751">
            <w:r w:rsidRPr="00AD5751">
              <w:t>(Consultas externas correctas / Consultas externas probadas) x 100</w:t>
            </w:r>
          </w:p>
        </w:tc>
        <w:tc>
          <w:tcPr>
            <w:tcW w:w="0" w:type="auto"/>
            <w:vAlign w:val="center"/>
            <w:hideMark/>
          </w:tcPr>
          <w:p w14:paraId="61E6917E" w14:textId="77777777" w:rsidR="00AD5751" w:rsidRPr="00AD5751" w:rsidRDefault="00AD5751" w:rsidP="00AD5751">
            <w:r w:rsidRPr="00AD5751">
              <w:t>≥ 95 %</w:t>
            </w:r>
          </w:p>
        </w:tc>
      </w:tr>
      <w:tr w:rsidR="00AD5751" w:rsidRPr="00AD5751" w14:paraId="09A1D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6B607" w14:textId="77777777" w:rsidR="00AD5751" w:rsidRPr="00AD5751" w:rsidRDefault="00AD5751" w:rsidP="00AD5751">
            <w:r w:rsidRPr="00AD5751">
              <w:t>24</w:t>
            </w:r>
          </w:p>
        </w:tc>
        <w:tc>
          <w:tcPr>
            <w:tcW w:w="0" w:type="auto"/>
            <w:vAlign w:val="center"/>
            <w:hideMark/>
          </w:tcPr>
          <w:p w14:paraId="4EF21910" w14:textId="77777777" w:rsidR="00AD5751" w:rsidRPr="00AD5751" w:rsidRDefault="00AD5751" w:rsidP="00AD5751">
            <w:r w:rsidRPr="00AD5751">
              <w:rPr>
                <w:b/>
                <w:bCs/>
              </w:rPr>
              <w:t>Gestión de cursos correcta</w:t>
            </w:r>
          </w:p>
        </w:tc>
        <w:tc>
          <w:tcPr>
            <w:tcW w:w="0" w:type="auto"/>
            <w:vAlign w:val="center"/>
            <w:hideMark/>
          </w:tcPr>
          <w:p w14:paraId="38B851A8" w14:textId="77777777" w:rsidR="00AD5751" w:rsidRPr="00AD5751" w:rsidRDefault="00AD5751" w:rsidP="00AD5751">
            <w:r w:rsidRPr="00AD5751">
              <w:t>Validar alta de cursos, inscripción y superación.</w:t>
            </w:r>
          </w:p>
        </w:tc>
        <w:tc>
          <w:tcPr>
            <w:tcW w:w="0" w:type="auto"/>
            <w:vAlign w:val="center"/>
            <w:hideMark/>
          </w:tcPr>
          <w:p w14:paraId="12216184" w14:textId="77777777" w:rsidR="00AD5751" w:rsidRPr="00AD5751" w:rsidRDefault="00AD5751" w:rsidP="00AD5751">
            <w:r w:rsidRPr="00AD5751">
              <w:t>(Casos de curso correctos / Casos probados) x 100</w:t>
            </w:r>
          </w:p>
        </w:tc>
        <w:tc>
          <w:tcPr>
            <w:tcW w:w="0" w:type="auto"/>
            <w:vAlign w:val="center"/>
            <w:hideMark/>
          </w:tcPr>
          <w:p w14:paraId="25A6C35F" w14:textId="77777777" w:rsidR="00AD5751" w:rsidRPr="00AD5751" w:rsidRDefault="00AD5751" w:rsidP="00AD5751">
            <w:r w:rsidRPr="00AD5751">
              <w:t>≥ 95 %</w:t>
            </w:r>
          </w:p>
        </w:tc>
      </w:tr>
      <w:tr w:rsidR="00AD5751" w:rsidRPr="00AD5751" w14:paraId="0777D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EF548" w14:textId="77777777" w:rsidR="00AD5751" w:rsidRPr="00AD5751" w:rsidRDefault="00AD5751" w:rsidP="00AD5751">
            <w:r w:rsidRPr="00AD5751">
              <w:t>25</w:t>
            </w:r>
          </w:p>
        </w:tc>
        <w:tc>
          <w:tcPr>
            <w:tcW w:w="0" w:type="auto"/>
            <w:vAlign w:val="center"/>
            <w:hideMark/>
          </w:tcPr>
          <w:p w14:paraId="5EB4835A" w14:textId="77777777" w:rsidR="00AD5751" w:rsidRPr="00AD5751" w:rsidRDefault="00AD5751" w:rsidP="00AD5751">
            <w:r w:rsidRPr="00AD5751">
              <w:rPr>
                <w:b/>
                <w:bCs/>
              </w:rPr>
              <w:t>Gestión de pólizas correcta</w:t>
            </w:r>
          </w:p>
        </w:tc>
        <w:tc>
          <w:tcPr>
            <w:tcW w:w="0" w:type="auto"/>
            <w:vAlign w:val="center"/>
            <w:hideMark/>
          </w:tcPr>
          <w:p w14:paraId="4E1FF660" w14:textId="77777777" w:rsidR="00AD5751" w:rsidRPr="00AD5751" w:rsidRDefault="00AD5751" w:rsidP="00AD5751">
            <w:r w:rsidRPr="00AD5751">
              <w:t>Verificar pólizas, coste, condiciones y cobertura de codueños.</w:t>
            </w:r>
          </w:p>
        </w:tc>
        <w:tc>
          <w:tcPr>
            <w:tcW w:w="0" w:type="auto"/>
            <w:vAlign w:val="center"/>
            <w:hideMark/>
          </w:tcPr>
          <w:p w14:paraId="3B3BA32E" w14:textId="77777777" w:rsidR="00AD5751" w:rsidRPr="00AD5751" w:rsidRDefault="00AD5751" w:rsidP="00AD5751">
            <w:r w:rsidRPr="00AD5751">
              <w:t>(Casos de pólizas correctos / Casos probados) x 100</w:t>
            </w:r>
          </w:p>
        </w:tc>
        <w:tc>
          <w:tcPr>
            <w:tcW w:w="0" w:type="auto"/>
            <w:vAlign w:val="center"/>
            <w:hideMark/>
          </w:tcPr>
          <w:p w14:paraId="79F00189" w14:textId="77777777" w:rsidR="00AD5751" w:rsidRPr="00AD5751" w:rsidRDefault="00AD5751" w:rsidP="00AD5751">
            <w:r w:rsidRPr="00AD5751">
              <w:t>≥ 95 %</w:t>
            </w:r>
          </w:p>
        </w:tc>
      </w:tr>
      <w:tr w:rsidR="00AD5751" w:rsidRPr="00AD5751" w14:paraId="3D7E6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AA03D" w14:textId="77777777" w:rsidR="00AD5751" w:rsidRPr="00AD5751" w:rsidRDefault="00AD5751" w:rsidP="00AD5751">
            <w:r w:rsidRPr="00AD5751">
              <w:t>26</w:t>
            </w:r>
          </w:p>
        </w:tc>
        <w:tc>
          <w:tcPr>
            <w:tcW w:w="0" w:type="auto"/>
            <w:vAlign w:val="center"/>
            <w:hideMark/>
          </w:tcPr>
          <w:p w14:paraId="3EA20F8A" w14:textId="77777777" w:rsidR="00AD5751" w:rsidRPr="00AD5751" w:rsidRDefault="00AD5751" w:rsidP="00AD5751">
            <w:r w:rsidRPr="00AD5751">
              <w:rPr>
                <w:b/>
                <w:bCs/>
              </w:rPr>
              <w:t>Informes generados correctamente</w:t>
            </w:r>
          </w:p>
        </w:tc>
        <w:tc>
          <w:tcPr>
            <w:tcW w:w="0" w:type="auto"/>
            <w:vAlign w:val="center"/>
            <w:hideMark/>
          </w:tcPr>
          <w:p w14:paraId="6A3AF0A1" w14:textId="77777777" w:rsidR="00AD5751" w:rsidRPr="00AD5751" w:rsidRDefault="00AD5751" w:rsidP="00AD5751">
            <w:r w:rsidRPr="00AD5751">
              <w:t>Validar informe de bicicletas por marca y coste medio de pólizas.</w:t>
            </w:r>
          </w:p>
        </w:tc>
        <w:tc>
          <w:tcPr>
            <w:tcW w:w="0" w:type="auto"/>
            <w:vAlign w:val="center"/>
            <w:hideMark/>
          </w:tcPr>
          <w:p w14:paraId="722E45F9" w14:textId="77777777" w:rsidR="00AD5751" w:rsidRPr="00AD5751" w:rsidRDefault="00AD5751" w:rsidP="00AD5751">
            <w:r w:rsidRPr="00AD5751">
              <w:t>(Informes correctos / Informes probados) x 100</w:t>
            </w:r>
          </w:p>
        </w:tc>
        <w:tc>
          <w:tcPr>
            <w:tcW w:w="0" w:type="auto"/>
            <w:vAlign w:val="center"/>
            <w:hideMark/>
          </w:tcPr>
          <w:p w14:paraId="743F5A77" w14:textId="77777777" w:rsidR="00AD5751" w:rsidRPr="00AD5751" w:rsidRDefault="00AD5751" w:rsidP="00AD5751">
            <w:r w:rsidRPr="00AD5751">
              <w:t>≥ 95 %</w:t>
            </w:r>
          </w:p>
        </w:tc>
      </w:tr>
    </w:tbl>
    <w:p w14:paraId="36642A02" w14:textId="77777777" w:rsidR="00AD5751" w:rsidRPr="00AD5751" w:rsidRDefault="00AD5751" w:rsidP="00AD5751">
      <w:r w:rsidRPr="00AD5751">
        <w:t>Estos indicadores se justifican directamente por las 10 funciones descritas en el enunciado: altas, listados, consulta a fabricantes, cursos, superación, pólizas e informes.</w:t>
      </w:r>
    </w:p>
    <w:p w14:paraId="3BAC6233" w14:textId="77777777" w:rsidR="00AD5751" w:rsidRPr="00AD5751" w:rsidRDefault="00000000" w:rsidP="00AD5751">
      <w:r>
        <w:pict w14:anchorId="25208932">
          <v:rect id="_x0000_i1029" style="width:0;height:1.5pt" o:hralign="center" o:hrstd="t" o:hr="t" fillcolor="#a0a0a0" stroked="f"/>
        </w:pict>
      </w:r>
    </w:p>
    <w:p w14:paraId="5F3FFF57" w14:textId="77777777" w:rsidR="00AD5751" w:rsidRPr="00AD5751" w:rsidRDefault="00AD5751" w:rsidP="00AD5751">
      <w:pPr>
        <w:rPr>
          <w:b/>
          <w:bCs/>
        </w:rPr>
      </w:pPr>
      <w:r w:rsidRPr="00AD5751">
        <w:rPr>
          <w:b/>
          <w:bCs/>
        </w:rPr>
        <w:t xml:space="preserve">5. </w:t>
      </w:r>
      <w:proofErr w:type="spellStart"/>
      <w:r w:rsidRPr="00AD5751">
        <w:rPr>
          <w:b/>
          <w:bCs/>
        </w:rPr>
        <w:t>KPIs</w:t>
      </w:r>
      <w:proofErr w:type="spellEnd"/>
      <w:r w:rsidRPr="00AD5751">
        <w:rPr>
          <w:b/>
          <w:bCs/>
        </w:rPr>
        <w:t xml:space="preserve"> de calidad técnica y rendimiento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"/>
        <w:gridCol w:w="1731"/>
        <w:gridCol w:w="1552"/>
        <w:gridCol w:w="2339"/>
        <w:gridCol w:w="1319"/>
        <w:gridCol w:w="1254"/>
      </w:tblGrid>
      <w:tr w:rsidR="00AD5751" w:rsidRPr="00AD5751" w14:paraId="2E89FC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38B04" w14:textId="77777777" w:rsidR="00AD5751" w:rsidRPr="00AD5751" w:rsidRDefault="00AD5751" w:rsidP="00AD5751">
            <w:pPr>
              <w:rPr>
                <w:b/>
                <w:bCs/>
              </w:rPr>
            </w:pPr>
            <w:proofErr w:type="spellStart"/>
            <w:r w:rsidRPr="00AD5751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8ED33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56081B6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125D0833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Fórmula</w:t>
            </w:r>
          </w:p>
        </w:tc>
        <w:tc>
          <w:tcPr>
            <w:tcW w:w="0" w:type="auto"/>
            <w:vAlign w:val="center"/>
            <w:hideMark/>
          </w:tcPr>
          <w:p w14:paraId="1610415B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Meta recomendada</w:t>
            </w:r>
          </w:p>
        </w:tc>
        <w:tc>
          <w:tcPr>
            <w:tcW w:w="0" w:type="auto"/>
            <w:vAlign w:val="center"/>
            <w:hideMark/>
          </w:tcPr>
          <w:p w14:paraId="08A7F5B6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Observación</w:t>
            </w:r>
          </w:p>
        </w:tc>
      </w:tr>
      <w:tr w:rsidR="00AD5751" w:rsidRPr="00AD5751" w14:paraId="1FEE6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FE744" w14:textId="77777777" w:rsidR="00AD5751" w:rsidRPr="00AD5751" w:rsidRDefault="00AD5751" w:rsidP="00AD5751">
            <w:r w:rsidRPr="00AD5751">
              <w:t>27</w:t>
            </w:r>
          </w:p>
        </w:tc>
        <w:tc>
          <w:tcPr>
            <w:tcW w:w="0" w:type="auto"/>
            <w:vAlign w:val="center"/>
            <w:hideMark/>
          </w:tcPr>
          <w:p w14:paraId="3D481B28" w14:textId="77777777" w:rsidR="00AD5751" w:rsidRPr="00AD5751" w:rsidRDefault="00AD5751" w:rsidP="00AD5751">
            <w:r w:rsidRPr="00AD5751">
              <w:rPr>
                <w:b/>
                <w:bCs/>
              </w:rPr>
              <w:t>Tiempo medio de respuesta</w:t>
            </w:r>
          </w:p>
        </w:tc>
        <w:tc>
          <w:tcPr>
            <w:tcW w:w="0" w:type="auto"/>
            <w:vAlign w:val="center"/>
            <w:hideMark/>
          </w:tcPr>
          <w:p w14:paraId="1246A653" w14:textId="77777777" w:rsidR="00AD5751" w:rsidRPr="00AD5751" w:rsidRDefault="00AD5751" w:rsidP="00AD5751">
            <w:r w:rsidRPr="00AD5751">
              <w:t>Medir la agilidad del sistema.</w:t>
            </w:r>
          </w:p>
        </w:tc>
        <w:tc>
          <w:tcPr>
            <w:tcW w:w="0" w:type="auto"/>
            <w:vAlign w:val="center"/>
            <w:hideMark/>
          </w:tcPr>
          <w:p w14:paraId="3B677AFF" w14:textId="77777777" w:rsidR="00AD5751" w:rsidRPr="00AD5751" w:rsidRDefault="00AD5751" w:rsidP="00AD5751">
            <w:r w:rsidRPr="00AD5751">
              <w:t xml:space="preserve">Σ tiempos de respuesta / </w:t>
            </w:r>
            <w:proofErr w:type="spellStart"/>
            <w:r w:rsidRPr="00AD5751">
              <w:t>Nº</w:t>
            </w:r>
            <w:proofErr w:type="spellEnd"/>
            <w:r w:rsidRPr="00AD5751">
              <w:t xml:space="preserve"> operaciones</w:t>
            </w:r>
          </w:p>
        </w:tc>
        <w:tc>
          <w:tcPr>
            <w:tcW w:w="0" w:type="auto"/>
            <w:vAlign w:val="center"/>
            <w:hideMark/>
          </w:tcPr>
          <w:p w14:paraId="0BE64EFF" w14:textId="77777777" w:rsidR="00AD5751" w:rsidRPr="00AD5751" w:rsidRDefault="00AD5751" w:rsidP="00AD5751">
            <w:r w:rsidRPr="00AD5751">
              <w:t>≤ 2 s en operaciones simples</w:t>
            </w:r>
          </w:p>
        </w:tc>
        <w:tc>
          <w:tcPr>
            <w:tcW w:w="0" w:type="auto"/>
            <w:vAlign w:val="center"/>
            <w:hideMark/>
          </w:tcPr>
          <w:p w14:paraId="1D71559F" w14:textId="77777777" w:rsidR="00AD5751" w:rsidRPr="00AD5751" w:rsidRDefault="00AD5751" w:rsidP="00AD5751">
            <w:r w:rsidRPr="00AD5751">
              <w:t>Valor propuesto</w:t>
            </w:r>
          </w:p>
        </w:tc>
      </w:tr>
      <w:tr w:rsidR="00AD5751" w:rsidRPr="00AD5751" w14:paraId="0BDD9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90344" w14:textId="77777777" w:rsidR="00AD5751" w:rsidRPr="00AD5751" w:rsidRDefault="00AD5751" w:rsidP="00AD5751">
            <w:r w:rsidRPr="00AD5751">
              <w:t>28</w:t>
            </w:r>
          </w:p>
        </w:tc>
        <w:tc>
          <w:tcPr>
            <w:tcW w:w="0" w:type="auto"/>
            <w:vAlign w:val="center"/>
            <w:hideMark/>
          </w:tcPr>
          <w:p w14:paraId="49EF0E5C" w14:textId="77777777" w:rsidR="00AD5751" w:rsidRPr="00AD5751" w:rsidRDefault="00AD5751" w:rsidP="00AD5751">
            <w:r w:rsidRPr="00AD5751">
              <w:rPr>
                <w:b/>
                <w:bCs/>
              </w:rPr>
              <w:t>Tiempo de respuesta en consultas/listados</w:t>
            </w:r>
          </w:p>
        </w:tc>
        <w:tc>
          <w:tcPr>
            <w:tcW w:w="0" w:type="auto"/>
            <w:vAlign w:val="center"/>
            <w:hideMark/>
          </w:tcPr>
          <w:p w14:paraId="7306C446" w14:textId="77777777" w:rsidR="00AD5751" w:rsidRPr="00AD5751" w:rsidRDefault="00AD5751" w:rsidP="00AD5751">
            <w:r w:rsidRPr="00AD5751">
              <w:t>Controlar operaciones más pesadas.</w:t>
            </w:r>
          </w:p>
        </w:tc>
        <w:tc>
          <w:tcPr>
            <w:tcW w:w="0" w:type="auto"/>
            <w:vAlign w:val="center"/>
            <w:hideMark/>
          </w:tcPr>
          <w:p w14:paraId="65A49E00" w14:textId="77777777" w:rsidR="00AD5751" w:rsidRPr="00AD5751" w:rsidRDefault="00AD5751" w:rsidP="00AD5751">
            <w:r w:rsidRPr="00AD5751">
              <w:t>Tiempo medio o percentil 95</w:t>
            </w:r>
          </w:p>
        </w:tc>
        <w:tc>
          <w:tcPr>
            <w:tcW w:w="0" w:type="auto"/>
            <w:vAlign w:val="center"/>
            <w:hideMark/>
          </w:tcPr>
          <w:p w14:paraId="774E477B" w14:textId="77777777" w:rsidR="00AD5751" w:rsidRPr="00AD5751" w:rsidRDefault="00AD5751" w:rsidP="00AD5751">
            <w:r w:rsidRPr="00AD5751">
              <w:t>≤ 5 s</w:t>
            </w:r>
          </w:p>
        </w:tc>
        <w:tc>
          <w:tcPr>
            <w:tcW w:w="0" w:type="auto"/>
            <w:vAlign w:val="center"/>
            <w:hideMark/>
          </w:tcPr>
          <w:p w14:paraId="11191F97" w14:textId="77777777" w:rsidR="00AD5751" w:rsidRPr="00AD5751" w:rsidRDefault="00AD5751" w:rsidP="00AD5751">
            <w:r w:rsidRPr="00AD5751">
              <w:t>Valor propuesto</w:t>
            </w:r>
          </w:p>
        </w:tc>
      </w:tr>
      <w:tr w:rsidR="00AD5751" w:rsidRPr="00AD5751" w14:paraId="2D516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1677B" w14:textId="77777777" w:rsidR="00AD5751" w:rsidRPr="00AD5751" w:rsidRDefault="00AD5751" w:rsidP="00AD5751">
            <w:r w:rsidRPr="00AD5751">
              <w:t>29</w:t>
            </w:r>
          </w:p>
        </w:tc>
        <w:tc>
          <w:tcPr>
            <w:tcW w:w="0" w:type="auto"/>
            <w:vAlign w:val="center"/>
            <w:hideMark/>
          </w:tcPr>
          <w:p w14:paraId="355BBDDD" w14:textId="77777777" w:rsidR="00AD5751" w:rsidRPr="00AD5751" w:rsidRDefault="00AD5751" w:rsidP="00AD5751">
            <w:r w:rsidRPr="00AD5751">
              <w:rPr>
                <w:b/>
                <w:bCs/>
              </w:rPr>
              <w:t>Tasa de procesamiento de transacciones</w:t>
            </w:r>
          </w:p>
        </w:tc>
        <w:tc>
          <w:tcPr>
            <w:tcW w:w="0" w:type="auto"/>
            <w:vAlign w:val="center"/>
            <w:hideMark/>
          </w:tcPr>
          <w:p w14:paraId="1B8F9B82" w14:textId="77777777" w:rsidR="00AD5751" w:rsidRPr="00AD5751" w:rsidRDefault="00AD5751" w:rsidP="00AD5751">
            <w:r w:rsidRPr="00AD5751">
              <w:t>Medir capacidad operativa en horario laboral.</w:t>
            </w:r>
          </w:p>
        </w:tc>
        <w:tc>
          <w:tcPr>
            <w:tcW w:w="0" w:type="auto"/>
            <w:vAlign w:val="center"/>
            <w:hideMark/>
          </w:tcPr>
          <w:p w14:paraId="6F4D83FE" w14:textId="77777777" w:rsidR="00AD5751" w:rsidRPr="00AD5751" w:rsidRDefault="00AD5751" w:rsidP="00AD5751">
            <w:proofErr w:type="spellStart"/>
            <w:r w:rsidRPr="00AD5751">
              <w:t>Nº</w:t>
            </w:r>
            <w:proofErr w:type="spellEnd"/>
            <w:r w:rsidRPr="00AD5751">
              <w:t xml:space="preserve"> transacciones procesadas / minuto</w:t>
            </w:r>
          </w:p>
        </w:tc>
        <w:tc>
          <w:tcPr>
            <w:tcW w:w="0" w:type="auto"/>
            <w:vAlign w:val="center"/>
            <w:hideMark/>
          </w:tcPr>
          <w:p w14:paraId="0BCDA934" w14:textId="77777777" w:rsidR="00AD5751" w:rsidRPr="00AD5751" w:rsidRDefault="00AD5751" w:rsidP="00AD5751">
            <w:r w:rsidRPr="00AD5751">
              <w:t>Definir en pruebas</w:t>
            </w:r>
          </w:p>
        </w:tc>
        <w:tc>
          <w:tcPr>
            <w:tcW w:w="0" w:type="auto"/>
            <w:vAlign w:val="center"/>
            <w:hideMark/>
          </w:tcPr>
          <w:p w14:paraId="6BE0E22A" w14:textId="77777777" w:rsidR="00AD5751" w:rsidRPr="00AD5751" w:rsidRDefault="00AD5751" w:rsidP="00AD5751">
            <w:r w:rsidRPr="00AD5751">
              <w:t xml:space="preserve">Requisito crítico, sin valor </w:t>
            </w:r>
            <w:r w:rsidRPr="00AD5751">
              <w:lastRenderedPageBreak/>
              <w:t>numérico inicial</w:t>
            </w:r>
          </w:p>
        </w:tc>
      </w:tr>
      <w:tr w:rsidR="00AD5751" w:rsidRPr="00AD5751" w14:paraId="645A3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ED994" w14:textId="77777777" w:rsidR="00AD5751" w:rsidRPr="00AD5751" w:rsidRDefault="00AD5751" w:rsidP="00AD5751">
            <w:r w:rsidRPr="00AD5751">
              <w:lastRenderedPageBreak/>
              <w:t>30</w:t>
            </w:r>
          </w:p>
        </w:tc>
        <w:tc>
          <w:tcPr>
            <w:tcW w:w="0" w:type="auto"/>
            <w:vAlign w:val="center"/>
            <w:hideMark/>
          </w:tcPr>
          <w:p w14:paraId="3CEDD8EF" w14:textId="77777777" w:rsidR="00AD5751" w:rsidRPr="00AD5751" w:rsidRDefault="00AD5751" w:rsidP="00AD5751">
            <w:r w:rsidRPr="00AD5751">
              <w:rPr>
                <w:b/>
                <w:bCs/>
              </w:rPr>
              <w:t>Actualización inmediata de datos</w:t>
            </w:r>
          </w:p>
        </w:tc>
        <w:tc>
          <w:tcPr>
            <w:tcW w:w="0" w:type="auto"/>
            <w:vAlign w:val="center"/>
            <w:hideMark/>
          </w:tcPr>
          <w:p w14:paraId="0BA81E52" w14:textId="77777777" w:rsidR="00AD5751" w:rsidRPr="00AD5751" w:rsidRDefault="00AD5751" w:rsidP="00AD5751">
            <w:r w:rsidRPr="00AD5751">
              <w:t>Verificar que los datos se actualizan online.</w:t>
            </w:r>
          </w:p>
        </w:tc>
        <w:tc>
          <w:tcPr>
            <w:tcW w:w="0" w:type="auto"/>
            <w:vAlign w:val="center"/>
            <w:hideMark/>
          </w:tcPr>
          <w:p w14:paraId="4B9FECEE" w14:textId="77777777" w:rsidR="00AD5751" w:rsidRPr="00AD5751" w:rsidRDefault="00AD5751" w:rsidP="00AD5751">
            <w:r w:rsidRPr="00AD5751">
              <w:t>(Operaciones persistidas inmediatamente / Operaciones probadas) x 100</w:t>
            </w:r>
          </w:p>
        </w:tc>
        <w:tc>
          <w:tcPr>
            <w:tcW w:w="0" w:type="auto"/>
            <w:vAlign w:val="center"/>
            <w:hideMark/>
          </w:tcPr>
          <w:p w14:paraId="515148B1" w14:textId="77777777" w:rsidR="00AD5751" w:rsidRPr="00AD5751" w:rsidRDefault="00AD5751" w:rsidP="00AD5751">
            <w:r w:rsidRPr="00AD5751">
              <w:t>100 %</w:t>
            </w:r>
          </w:p>
        </w:tc>
        <w:tc>
          <w:tcPr>
            <w:tcW w:w="0" w:type="auto"/>
            <w:vAlign w:val="center"/>
            <w:hideMark/>
          </w:tcPr>
          <w:p w14:paraId="365E8D29" w14:textId="77777777" w:rsidR="00AD5751" w:rsidRPr="00AD5751" w:rsidRDefault="00AD5751" w:rsidP="00AD5751">
            <w:r w:rsidRPr="00AD5751">
              <w:t>Obligatorio</w:t>
            </w:r>
          </w:p>
        </w:tc>
      </w:tr>
      <w:tr w:rsidR="00AD5751" w:rsidRPr="00AD5751" w14:paraId="3842B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9BBD0" w14:textId="77777777" w:rsidR="00AD5751" w:rsidRPr="00AD5751" w:rsidRDefault="00AD5751" w:rsidP="00AD5751">
            <w:r w:rsidRPr="00AD5751">
              <w:t>31</w:t>
            </w:r>
          </w:p>
        </w:tc>
        <w:tc>
          <w:tcPr>
            <w:tcW w:w="0" w:type="auto"/>
            <w:vAlign w:val="center"/>
            <w:hideMark/>
          </w:tcPr>
          <w:p w14:paraId="030701E5" w14:textId="77777777" w:rsidR="00AD5751" w:rsidRPr="00AD5751" w:rsidRDefault="00AD5751" w:rsidP="00AD5751">
            <w:r w:rsidRPr="00AD5751">
              <w:rPr>
                <w:b/>
                <w:bCs/>
              </w:rPr>
              <w:t>Disponibilidad de acceso HTTPS</w:t>
            </w:r>
          </w:p>
        </w:tc>
        <w:tc>
          <w:tcPr>
            <w:tcW w:w="0" w:type="auto"/>
            <w:vAlign w:val="center"/>
            <w:hideMark/>
          </w:tcPr>
          <w:p w14:paraId="3EE04DE3" w14:textId="77777777" w:rsidR="00AD5751" w:rsidRPr="00AD5751" w:rsidRDefault="00AD5751" w:rsidP="00AD5751">
            <w:r w:rsidRPr="00AD5751">
              <w:t>Verificar que todo acceso se realiza de forma segura.</w:t>
            </w:r>
          </w:p>
        </w:tc>
        <w:tc>
          <w:tcPr>
            <w:tcW w:w="0" w:type="auto"/>
            <w:vAlign w:val="center"/>
            <w:hideMark/>
          </w:tcPr>
          <w:p w14:paraId="3E18D0F0" w14:textId="77777777" w:rsidR="00AD5751" w:rsidRPr="00AD5751" w:rsidRDefault="00AD5751" w:rsidP="00AD5751">
            <w:r w:rsidRPr="00AD5751">
              <w:t>(Accesos HTTPS / Accesos totales) x 100</w:t>
            </w:r>
          </w:p>
        </w:tc>
        <w:tc>
          <w:tcPr>
            <w:tcW w:w="0" w:type="auto"/>
            <w:vAlign w:val="center"/>
            <w:hideMark/>
          </w:tcPr>
          <w:p w14:paraId="59145F01" w14:textId="77777777" w:rsidR="00AD5751" w:rsidRPr="00AD5751" w:rsidRDefault="00AD5751" w:rsidP="00AD5751">
            <w:r w:rsidRPr="00AD5751">
              <w:t>100 %</w:t>
            </w:r>
          </w:p>
        </w:tc>
        <w:tc>
          <w:tcPr>
            <w:tcW w:w="0" w:type="auto"/>
            <w:vAlign w:val="center"/>
            <w:hideMark/>
          </w:tcPr>
          <w:p w14:paraId="7D8D7EB4" w14:textId="77777777" w:rsidR="00AD5751" w:rsidRPr="00AD5751" w:rsidRDefault="00AD5751" w:rsidP="00AD5751">
            <w:r w:rsidRPr="00AD5751">
              <w:t>Obligatorio</w:t>
            </w:r>
          </w:p>
        </w:tc>
      </w:tr>
      <w:tr w:rsidR="00AD5751" w:rsidRPr="00AD5751" w14:paraId="017A5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92369" w14:textId="77777777" w:rsidR="00AD5751" w:rsidRPr="00AD5751" w:rsidRDefault="00AD5751" w:rsidP="00AD5751">
            <w:r w:rsidRPr="00AD5751">
              <w:t>32</w:t>
            </w:r>
          </w:p>
        </w:tc>
        <w:tc>
          <w:tcPr>
            <w:tcW w:w="0" w:type="auto"/>
            <w:vAlign w:val="center"/>
            <w:hideMark/>
          </w:tcPr>
          <w:p w14:paraId="26705F31" w14:textId="77777777" w:rsidR="00AD5751" w:rsidRPr="00AD5751" w:rsidRDefault="00AD5751" w:rsidP="00AD5751">
            <w:r w:rsidRPr="00AD5751">
              <w:rPr>
                <w:b/>
                <w:bCs/>
              </w:rPr>
              <w:t xml:space="preserve">Compatibilidad </w:t>
            </w:r>
            <w:proofErr w:type="spellStart"/>
            <w:r w:rsidRPr="00AD5751">
              <w:rPr>
                <w:b/>
                <w:bCs/>
              </w:rPr>
              <w:t>multilocalización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0B1F1" w14:textId="77777777" w:rsidR="00AD5751" w:rsidRPr="00AD5751" w:rsidRDefault="00AD5751" w:rsidP="00AD5751">
            <w:r w:rsidRPr="00AD5751">
              <w:t>Comprobar funcionamiento en distintas localizaciones.</w:t>
            </w:r>
          </w:p>
        </w:tc>
        <w:tc>
          <w:tcPr>
            <w:tcW w:w="0" w:type="auto"/>
            <w:vAlign w:val="center"/>
            <w:hideMark/>
          </w:tcPr>
          <w:p w14:paraId="75B74DE7" w14:textId="77777777" w:rsidR="00AD5751" w:rsidRPr="00AD5751" w:rsidRDefault="00AD5751" w:rsidP="00AD5751">
            <w:r w:rsidRPr="00AD5751">
              <w:t>(Localizaciones/entornos correctos / Entornos probados) x 100</w:t>
            </w:r>
          </w:p>
        </w:tc>
        <w:tc>
          <w:tcPr>
            <w:tcW w:w="0" w:type="auto"/>
            <w:vAlign w:val="center"/>
            <w:hideMark/>
          </w:tcPr>
          <w:p w14:paraId="14349194" w14:textId="77777777" w:rsidR="00AD5751" w:rsidRPr="00AD5751" w:rsidRDefault="00AD5751" w:rsidP="00AD5751">
            <w:r w:rsidRPr="00AD5751">
              <w:t>100 %</w:t>
            </w:r>
          </w:p>
        </w:tc>
        <w:tc>
          <w:tcPr>
            <w:tcW w:w="0" w:type="auto"/>
            <w:vAlign w:val="center"/>
            <w:hideMark/>
          </w:tcPr>
          <w:p w14:paraId="3FC19B94" w14:textId="77777777" w:rsidR="00AD5751" w:rsidRPr="00AD5751" w:rsidRDefault="00AD5751" w:rsidP="00AD5751">
            <w:r w:rsidRPr="00AD5751">
              <w:t>Según enunciado</w:t>
            </w:r>
          </w:p>
        </w:tc>
      </w:tr>
      <w:tr w:rsidR="00AD5751" w:rsidRPr="00AD5751" w14:paraId="33100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8A217" w14:textId="77777777" w:rsidR="00AD5751" w:rsidRPr="00AD5751" w:rsidRDefault="00AD5751" w:rsidP="00AD5751">
            <w:r w:rsidRPr="00AD5751">
              <w:t>33</w:t>
            </w:r>
          </w:p>
        </w:tc>
        <w:tc>
          <w:tcPr>
            <w:tcW w:w="0" w:type="auto"/>
            <w:vAlign w:val="center"/>
            <w:hideMark/>
          </w:tcPr>
          <w:p w14:paraId="3C3F36E8" w14:textId="77777777" w:rsidR="00AD5751" w:rsidRPr="00AD5751" w:rsidRDefault="00AD5751" w:rsidP="00AD5751">
            <w:r w:rsidRPr="00AD5751">
              <w:rPr>
                <w:b/>
                <w:bCs/>
              </w:rPr>
              <w:t>Errores críticos en base de datos</w:t>
            </w:r>
          </w:p>
        </w:tc>
        <w:tc>
          <w:tcPr>
            <w:tcW w:w="0" w:type="auto"/>
            <w:vAlign w:val="center"/>
            <w:hideMark/>
          </w:tcPr>
          <w:p w14:paraId="602A2C75" w14:textId="77777777" w:rsidR="00AD5751" w:rsidRPr="00AD5751" w:rsidRDefault="00AD5751" w:rsidP="00AD5751">
            <w:r w:rsidRPr="00AD5751">
              <w:t>Controlar fallos de persistencia, relaciones y consistencia.</w:t>
            </w:r>
          </w:p>
        </w:tc>
        <w:tc>
          <w:tcPr>
            <w:tcW w:w="0" w:type="auto"/>
            <w:vAlign w:val="center"/>
            <w:hideMark/>
          </w:tcPr>
          <w:p w14:paraId="4CF87DF6" w14:textId="77777777" w:rsidR="00AD5751" w:rsidRPr="00AD5751" w:rsidRDefault="00AD5751" w:rsidP="00AD5751">
            <w:proofErr w:type="spellStart"/>
            <w:r w:rsidRPr="00AD5751">
              <w:t>Nº</w:t>
            </w:r>
            <w:proofErr w:type="spellEnd"/>
            <w:r w:rsidRPr="00AD5751">
              <w:t xml:space="preserve"> errores críticos de BD</w:t>
            </w:r>
          </w:p>
        </w:tc>
        <w:tc>
          <w:tcPr>
            <w:tcW w:w="0" w:type="auto"/>
            <w:vAlign w:val="center"/>
            <w:hideMark/>
          </w:tcPr>
          <w:p w14:paraId="74053110" w14:textId="77777777" w:rsidR="00AD5751" w:rsidRPr="00AD5751" w:rsidRDefault="00AD5751" w:rsidP="00AD5751">
            <w:r w:rsidRPr="00AD5751">
              <w:t>0</w:t>
            </w:r>
          </w:p>
        </w:tc>
        <w:tc>
          <w:tcPr>
            <w:tcW w:w="0" w:type="auto"/>
            <w:vAlign w:val="center"/>
            <w:hideMark/>
          </w:tcPr>
          <w:p w14:paraId="063825D5" w14:textId="77777777" w:rsidR="00AD5751" w:rsidRPr="00AD5751" w:rsidRDefault="00AD5751" w:rsidP="00AD5751">
            <w:r w:rsidRPr="00AD5751">
              <w:t>Obligatorio antes de producción</w:t>
            </w:r>
          </w:p>
        </w:tc>
      </w:tr>
    </w:tbl>
    <w:p w14:paraId="0934A222" w14:textId="77777777" w:rsidR="00AD5751" w:rsidRPr="00AD5751" w:rsidRDefault="00AD5751" w:rsidP="00AD5751">
      <w:r w:rsidRPr="00AD5751">
        <w:t>El enunciado indica que la aplicación debe trabajar en múltiples localizaciones, con conexión interactiva online, actualización inmediata, HTTPS, base de datos de tamaño alto y tiempo de respuesta crítico.</w:t>
      </w:r>
    </w:p>
    <w:p w14:paraId="433CA0E2" w14:textId="77777777" w:rsidR="00AD5751" w:rsidRPr="00AD5751" w:rsidRDefault="00000000" w:rsidP="00AD5751">
      <w:r>
        <w:pict w14:anchorId="6C3C0C11">
          <v:rect id="_x0000_i1030" style="width:0;height:1.5pt" o:hralign="center" o:hrstd="t" o:hr="t" fillcolor="#a0a0a0" stroked="f"/>
        </w:pict>
      </w:r>
    </w:p>
    <w:p w14:paraId="07F4D03A" w14:textId="77777777" w:rsidR="00AD5751" w:rsidRPr="00AD5751" w:rsidRDefault="00AD5751" w:rsidP="00AD5751">
      <w:pPr>
        <w:rPr>
          <w:b/>
          <w:bCs/>
        </w:rPr>
      </w:pPr>
      <w:r w:rsidRPr="00AD5751">
        <w:rPr>
          <w:b/>
          <w:bCs/>
        </w:rPr>
        <w:t xml:space="preserve">6. </w:t>
      </w:r>
      <w:proofErr w:type="spellStart"/>
      <w:r w:rsidRPr="00AD5751">
        <w:rPr>
          <w:b/>
          <w:bCs/>
        </w:rPr>
        <w:t>KPIs</w:t>
      </w:r>
      <w:proofErr w:type="spellEnd"/>
      <w:r w:rsidRPr="00AD5751">
        <w:rPr>
          <w:b/>
          <w:bCs/>
        </w:rPr>
        <w:t xml:space="preserve"> de pruebas, verificación y validación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"/>
        <w:gridCol w:w="1516"/>
        <w:gridCol w:w="2558"/>
        <w:gridCol w:w="2100"/>
        <w:gridCol w:w="1441"/>
        <w:gridCol w:w="579"/>
      </w:tblGrid>
      <w:tr w:rsidR="00AD5751" w:rsidRPr="00AD5751" w14:paraId="6DDAB0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4F78B" w14:textId="77777777" w:rsidR="00AD5751" w:rsidRPr="00AD5751" w:rsidRDefault="00AD5751" w:rsidP="00AD5751">
            <w:pPr>
              <w:rPr>
                <w:b/>
                <w:bCs/>
              </w:rPr>
            </w:pPr>
            <w:proofErr w:type="spellStart"/>
            <w:r w:rsidRPr="00AD5751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96B5C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A98766C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0603EA73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Fórmula</w:t>
            </w:r>
          </w:p>
        </w:tc>
        <w:tc>
          <w:tcPr>
            <w:tcW w:w="0" w:type="auto"/>
            <w:vAlign w:val="center"/>
            <w:hideMark/>
          </w:tcPr>
          <w:p w14:paraId="5F45EFC1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Meta recomendada</w:t>
            </w:r>
          </w:p>
        </w:tc>
        <w:tc>
          <w:tcPr>
            <w:tcW w:w="0" w:type="auto"/>
            <w:vAlign w:val="center"/>
            <w:hideMark/>
          </w:tcPr>
          <w:p w14:paraId="190B9EE0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Fase</w:t>
            </w:r>
          </w:p>
        </w:tc>
      </w:tr>
      <w:tr w:rsidR="00AD5751" w:rsidRPr="00AD5751" w14:paraId="3B839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275D0" w14:textId="77777777" w:rsidR="00AD5751" w:rsidRPr="00AD5751" w:rsidRDefault="00AD5751" w:rsidP="00AD5751">
            <w:r w:rsidRPr="00AD5751">
              <w:t>34</w:t>
            </w:r>
          </w:p>
        </w:tc>
        <w:tc>
          <w:tcPr>
            <w:tcW w:w="0" w:type="auto"/>
            <w:vAlign w:val="center"/>
            <w:hideMark/>
          </w:tcPr>
          <w:p w14:paraId="688E9862" w14:textId="77777777" w:rsidR="00AD5751" w:rsidRPr="00AD5751" w:rsidRDefault="00AD5751" w:rsidP="00AD5751">
            <w:r w:rsidRPr="00AD5751">
              <w:rPr>
                <w:b/>
                <w:bCs/>
              </w:rPr>
              <w:t>Casos de prueba diseñados</w:t>
            </w:r>
          </w:p>
        </w:tc>
        <w:tc>
          <w:tcPr>
            <w:tcW w:w="0" w:type="auto"/>
            <w:vAlign w:val="center"/>
            <w:hideMark/>
          </w:tcPr>
          <w:p w14:paraId="4178D020" w14:textId="77777777" w:rsidR="00AD5751" w:rsidRPr="00AD5751" w:rsidRDefault="00AD5751" w:rsidP="00AD5751">
            <w:r w:rsidRPr="00AD5751">
              <w:t>Medir si el plan de pruebas cubre el sistema.</w:t>
            </w:r>
          </w:p>
        </w:tc>
        <w:tc>
          <w:tcPr>
            <w:tcW w:w="0" w:type="auto"/>
            <w:vAlign w:val="center"/>
            <w:hideMark/>
          </w:tcPr>
          <w:p w14:paraId="52D54460" w14:textId="77777777" w:rsidR="00AD5751" w:rsidRPr="00AD5751" w:rsidRDefault="00AD5751" w:rsidP="00AD5751">
            <w:r w:rsidRPr="00AD5751">
              <w:t>(Casos diseñados / Casos previstos) x 100</w:t>
            </w:r>
          </w:p>
        </w:tc>
        <w:tc>
          <w:tcPr>
            <w:tcW w:w="0" w:type="auto"/>
            <w:vAlign w:val="center"/>
            <w:hideMark/>
          </w:tcPr>
          <w:p w14:paraId="5AACEE2A" w14:textId="77777777" w:rsidR="00AD5751" w:rsidRPr="00AD5751" w:rsidRDefault="00AD5751" w:rsidP="00AD5751">
            <w:r w:rsidRPr="00AD5751">
              <w:t>100 %</w:t>
            </w:r>
          </w:p>
        </w:tc>
        <w:tc>
          <w:tcPr>
            <w:tcW w:w="0" w:type="auto"/>
            <w:vAlign w:val="center"/>
            <w:hideMark/>
          </w:tcPr>
          <w:p w14:paraId="3739B28D" w14:textId="77777777" w:rsidR="00AD5751" w:rsidRPr="00AD5751" w:rsidRDefault="00AD5751" w:rsidP="00AD5751">
            <w:r w:rsidRPr="00AD5751">
              <w:t>ASI / DSI</w:t>
            </w:r>
          </w:p>
        </w:tc>
      </w:tr>
      <w:tr w:rsidR="00AD5751" w:rsidRPr="00AD5751" w14:paraId="00685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F4048" w14:textId="77777777" w:rsidR="00AD5751" w:rsidRPr="00AD5751" w:rsidRDefault="00AD5751" w:rsidP="00AD5751">
            <w:r w:rsidRPr="00AD5751">
              <w:t>35</w:t>
            </w:r>
          </w:p>
        </w:tc>
        <w:tc>
          <w:tcPr>
            <w:tcW w:w="0" w:type="auto"/>
            <w:vAlign w:val="center"/>
            <w:hideMark/>
          </w:tcPr>
          <w:p w14:paraId="7561DA8D" w14:textId="77777777" w:rsidR="00AD5751" w:rsidRPr="00AD5751" w:rsidRDefault="00AD5751" w:rsidP="00AD5751">
            <w:r w:rsidRPr="00AD5751">
              <w:rPr>
                <w:b/>
                <w:bCs/>
              </w:rPr>
              <w:t>Casos de prueba ejecutados</w:t>
            </w:r>
          </w:p>
        </w:tc>
        <w:tc>
          <w:tcPr>
            <w:tcW w:w="0" w:type="auto"/>
            <w:vAlign w:val="center"/>
            <w:hideMark/>
          </w:tcPr>
          <w:p w14:paraId="460A4F9B" w14:textId="77777777" w:rsidR="00AD5751" w:rsidRPr="00AD5751" w:rsidRDefault="00AD5751" w:rsidP="00AD5751">
            <w:r w:rsidRPr="00AD5751">
              <w:t>Controlar avance de pruebas.</w:t>
            </w:r>
          </w:p>
        </w:tc>
        <w:tc>
          <w:tcPr>
            <w:tcW w:w="0" w:type="auto"/>
            <w:vAlign w:val="center"/>
            <w:hideMark/>
          </w:tcPr>
          <w:p w14:paraId="149CB4DE" w14:textId="77777777" w:rsidR="00AD5751" w:rsidRPr="00AD5751" w:rsidRDefault="00AD5751" w:rsidP="00AD5751">
            <w:r w:rsidRPr="00AD5751">
              <w:t>(Casos ejecutados / Casos diseñados) x 100</w:t>
            </w:r>
          </w:p>
        </w:tc>
        <w:tc>
          <w:tcPr>
            <w:tcW w:w="0" w:type="auto"/>
            <w:vAlign w:val="center"/>
            <w:hideMark/>
          </w:tcPr>
          <w:p w14:paraId="5AD36E08" w14:textId="77777777" w:rsidR="00AD5751" w:rsidRPr="00AD5751" w:rsidRDefault="00AD5751" w:rsidP="00AD5751">
            <w:r w:rsidRPr="00AD5751">
              <w:t>100 %</w:t>
            </w:r>
          </w:p>
        </w:tc>
        <w:tc>
          <w:tcPr>
            <w:tcW w:w="0" w:type="auto"/>
            <w:vAlign w:val="center"/>
            <w:hideMark/>
          </w:tcPr>
          <w:p w14:paraId="7C310A62" w14:textId="77777777" w:rsidR="00AD5751" w:rsidRPr="00AD5751" w:rsidRDefault="00AD5751" w:rsidP="00AD5751">
            <w:r w:rsidRPr="00AD5751">
              <w:t>CSI / IAS</w:t>
            </w:r>
          </w:p>
        </w:tc>
      </w:tr>
      <w:tr w:rsidR="00AD5751" w:rsidRPr="00AD5751" w14:paraId="263AB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5E8B0" w14:textId="77777777" w:rsidR="00AD5751" w:rsidRPr="00AD5751" w:rsidRDefault="00AD5751" w:rsidP="00AD5751">
            <w:r w:rsidRPr="00AD5751">
              <w:t>36</w:t>
            </w:r>
          </w:p>
        </w:tc>
        <w:tc>
          <w:tcPr>
            <w:tcW w:w="0" w:type="auto"/>
            <w:vAlign w:val="center"/>
            <w:hideMark/>
          </w:tcPr>
          <w:p w14:paraId="151C7604" w14:textId="77777777" w:rsidR="00AD5751" w:rsidRPr="00AD5751" w:rsidRDefault="00AD5751" w:rsidP="00AD5751">
            <w:r w:rsidRPr="00AD5751">
              <w:rPr>
                <w:b/>
                <w:bCs/>
              </w:rPr>
              <w:t>Tasa de éxito de pruebas</w:t>
            </w:r>
          </w:p>
        </w:tc>
        <w:tc>
          <w:tcPr>
            <w:tcW w:w="0" w:type="auto"/>
            <w:vAlign w:val="center"/>
            <w:hideMark/>
          </w:tcPr>
          <w:p w14:paraId="7FE843A7" w14:textId="77777777" w:rsidR="00AD5751" w:rsidRPr="00AD5751" w:rsidRDefault="00AD5751" w:rsidP="00AD5751">
            <w:r w:rsidRPr="00AD5751">
              <w:t>Medir resultados satisfactorios.</w:t>
            </w:r>
          </w:p>
        </w:tc>
        <w:tc>
          <w:tcPr>
            <w:tcW w:w="0" w:type="auto"/>
            <w:vAlign w:val="center"/>
            <w:hideMark/>
          </w:tcPr>
          <w:p w14:paraId="0C785375" w14:textId="77777777" w:rsidR="00AD5751" w:rsidRPr="00AD5751" w:rsidRDefault="00AD5751" w:rsidP="00AD5751">
            <w:r w:rsidRPr="00AD5751">
              <w:t>(Pruebas superadas / Pruebas ejecutadas) x 100</w:t>
            </w:r>
          </w:p>
        </w:tc>
        <w:tc>
          <w:tcPr>
            <w:tcW w:w="0" w:type="auto"/>
            <w:vAlign w:val="center"/>
            <w:hideMark/>
          </w:tcPr>
          <w:p w14:paraId="7F2677A8" w14:textId="77777777" w:rsidR="00AD5751" w:rsidRPr="00AD5751" w:rsidRDefault="00AD5751" w:rsidP="00AD5751">
            <w:r w:rsidRPr="00AD5751">
              <w:t>≥ 95 %</w:t>
            </w:r>
          </w:p>
        </w:tc>
        <w:tc>
          <w:tcPr>
            <w:tcW w:w="0" w:type="auto"/>
            <w:vAlign w:val="center"/>
            <w:hideMark/>
          </w:tcPr>
          <w:p w14:paraId="01C9652A" w14:textId="77777777" w:rsidR="00AD5751" w:rsidRPr="00AD5751" w:rsidRDefault="00AD5751" w:rsidP="00AD5751"/>
        </w:tc>
      </w:tr>
      <w:tr w:rsidR="00AD5751" w:rsidRPr="00AD5751" w14:paraId="0064B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E7A36" w14:textId="77777777" w:rsidR="00AD5751" w:rsidRPr="00AD5751" w:rsidRDefault="00AD5751" w:rsidP="00AD5751">
            <w:r w:rsidRPr="00AD5751">
              <w:t>37</w:t>
            </w:r>
          </w:p>
        </w:tc>
        <w:tc>
          <w:tcPr>
            <w:tcW w:w="0" w:type="auto"/>
            <w:vAlign w:val="center"/>
            <w:hideMark/>
          </w:tcPr>
          <w:p w14:paraId="4753373E" w14:textId="77777777" w:rsidR="00AD5751" w:rsidRPr="00AD5751" w:rsidRDefault="00AD5751" w:rsidP="00AD5751">
            <w:r w:rsidRPr="00AD5751">
              <w:rPr>
                <w:b/>
                <w:bCs/>
              </w:rPr>
              <w:t>Defectos críticos abiertos</w:t>
            </w:r>
          </w:p>
        </w:tc>
        <w:tc>
          <w:tcPr>
            <w:tcW w:w="0" w:type="auto"/>
            <w:vAlign w:val="center"/>
            <w:hideMark/>
          </w:tcPr>
          <w:p w14:paraId="5E7B2641" w14:textId="77777777" w:rsidR="00AD5751" w:rsidRPr="00AD5751" w:rsidRDefault="00AD5751" w:rsidP="00AD5751">
            <w:r w:rsidRPr="00AD5751">
              <w:t>Garantizar que no se pasa a producción con defectos graves.</w:t>
            </w:r>
          </w:p>
        </w:tc>
        <w:tc>
          <w:tcPr>
            <w:tcW w:w="0" w:type="auto"/>
            <w:vAlign w:val="center"/>
            <w:hideMark/>
          </w:tcPr>
          <w:p w14:paraId="3577788F" w14:textId="77777777" w:rsidR="00AD5751" w:rsidRPr="00AD5751" w:rsidRDefault="00AD5751" w:rsidP="00AD5751">
            <w:proofErr w:type="spellStart"/>
            <w:r w:rsidRPr="00AD5751">
              <w:t>Nº</w:t>
            </w:r>
            <w:proofErr w:type="spellEnd"/>
            <w:r w:rsidRPr="00AD5751">
              <w:t xml:space="preserve"> defectos críticos abiertos</w:t>
            </w:r>
          </w:p>
        </w:tc>
        <w:tc>
          <w:tcPr>
            <w:tcW w:w="0" w:type="auto"/>
            <w:vAlign w:val="center"/>
            <w:hideMark/>
          </w:tcPr>
          <w:p w14:paraId="4358E3D6" w14:textId="77777777" w:rsidR="00AD5751" w:rsidRPr="00AD5751" w:rsidRDefault="00AD5751" w:rsidP="00AD5751">
            <w:r w:rsidRPr="00AD5751">
              <w:t>0</w:t>
            </w:r>
          </w:p>
        </w:tc>
        <w:tc>
          <w:tcPr>
            <w:tcW w:w="0" w:type="auto"/>
            <w:vAlign w:val="center"/>
            <w:hideMark/>
          </w:tcPr>
          <w:p w14:paraId="44295312" w14:textId="77777777" w:rsidR="00AD5751" w:rsidRPr="00AD5751" w:rsidRDefault="00AD5751" w:rsidP="00AD5751"/>
        </w:tc>
      </w:tr>
      <w:tr w:rsidR="00AD5751" w:rsidRPr="00AD5751" w14:paraId="4D903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6557F" w14:textId="77777777" w:rsidR="00AD5751" w:rsidRPr="00AD5751" w:rsidRDefault="00AD5751" w:rsidP="00AD5751">
            <w:r w:rsidRPr="00AD5751">
              <w:t>38</w:t>
            </w:r>
          </w:p>
        </w:tc>
        <w:tc>
          <w:tcPr>
            <w:tcW w:w="0" w:type="auto"/>
            <w:vAlign w:val="center"/>
            <w:hideMark/>
          </w:tcPr>
          <w:p w14:paraId="121AB68B" w14:textId="77777777" w:rsidR="00AD5751" w:rsidRPr="00AD5751" w:rsidRDefault="00AD5751" w:rsidP="00AD5751">
            <w:r w:rsidRPr="00AD5751">
              <w:rPr>
                <w:b/>
                <w:bCs/>
              </w:rPr>
              <w:t>Defectos corregidos</w:t>
            </w:r>
          </w:p>
        </w:tc>
        <w:tc>
          <w:tcPr>
            <w:tcW w:w="0" w:type="auto"/>
            <w:vAlign w:val="center"/>
            <w:hideMark/>
          </w:tcPr>
          <w:p w14:paraId="25D9A659" w14:textId="77777777" w:rsidR="00AD5751" w:rsidRPr="00AD5751" w:rsidRDefault="00AD5751" w:rsidP="00AD5751">
            <w:r w:rsidRPr="00AD5751">
              <w:t>Controlar resolución de incidencias.</w:t>
            </w:r>
          </w:p>
        </w:tc>
        <w:tc>
          <w:tcPr>
            <w:tcW w:w="0" w:type="auto"/>
            <w:vAlign w:val="center"/>
            <w:hideMark/>
          </w:tcPr>
          <w:p w14:paraId="29CF727C" w14:textId="77777777" w:rsidR="00AD5751" w:rsidRPr="00AD5751" w:rsidRDefault="00AD5751" w:rsidP="00AD5751">
            <w:r w:rsidRPr="00AD5751">
              <w:t>(Defectos cerrados / Defectos detectados) x 100</w:t>
            </w:r>
          </w:p>
        </w:tc>
        <w:tc>
          <w:tcPr>
            <w:tcW w:w="0" w:type="auto"/>
            <w:vAlign w:val="center"/>
            <w:hideMark/>
          </w:tcPr>
          <w:p w14:paraId="1667C3D5" w14:textId="77777777" w:rsidR="00AD5751" w:rsidRPr="00AD5751" w:rsidRDefault="00AD5751" w:rsidP="00AD5751">
            <w:r w:rsidRPr="00AD5751">
              <w:t>≥ 95 %</w:t>
            </w:r>
          </w:p>
        </w:tc>
        <w:tc>
          <w:tcPr>
            <w:tcW w:w="0" w:type="auto"/>
            <w:vAlign w:val="center"/>
            <w:hideMark/>
          </w:tcPr>
          <w:p w14:paraId="25D0927B" w14:textId="77777777" w:rsidR="00AD5751" w:rsidRPr="00AD5751" w:rsidRDefault="00AD5751" w:rsidP="00AD5751"/>
        </w:tc>
      </w:tr>
      <w:tr w:rsidR="00AD5751" w:rsidRPr="00AD5751" w14:paraId="72579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AC70F" w14:textId="77777777" w:rsidR="00AD5751" w:rsidRPr="00AD5751" w:rsidRDefault="00AD5751" w:rsidP="00AD5751">
            <w:r w:rsidRPr="00AD5751">
              <w:t>39</w:t>
            </w:r>
          </w:p>
        </w:tc>
        <w:tc>
          <w:tcPr>
            <w:tcW w:w="0" w:type="auto"/>
            <w:vAlign w:val="center"/>
            <w:hideMark/>
          </w:tcPr>
          <w:p w14:paraId="42B34E56" w14:textId="77777777" w:rsidR="00AD5751" w:rsidRPr="00AD5751" w:rsidRDefault="00AD5751" w:rsidP="00AD5751">
            <w:r w:rsidRPr="00AD5751">
              <w:rPr>
                <w:b/>
                <w:bCs/>
              </w:rPr>
              <w:t>Aceptación del sistema</w:t>
            </w:r>
          </w:p>
        </w:tc>
        <w:tc>
          <w:tcPr>
            <w:tcW w:w="0" w:type="auto"/>
            <w:vAlign w:val="center"/>
            <w:hideMark/>
          </w:tcPr>
          <w:p w14:paraId="73D10272" w14:textId="77777777" w:rsidR="00AD5751" w:rsidRPr="00AD5751" w:rsidRDefault="00AD5751" w:rsidP="00AD5751">
            <w:r w:rsidRPr="00AD5751">
              <w:t>Confirmar validación final por el cliente.</w:t>
            </w:r>
          </w:p>
        </w:tc>
        <w:tc>
          <w:tcPr>
            <w:tcW w:w="0" w:type="auto"/>
            <w:vAlign w:val="center"/>
            <w:hideMark/>
          </w:tcPr>
          <w:p w14:paraId="3457BB03" w14:textId="77777777" w:rsidR="00AD5751" w:rsidRPr="00AD5751" w:rsidRDefault="00AD5751" w:rsidP="00AD5751">
            <w:r w:rsidRPr="00AD5751">
              <w:t>Acta de aceptación firmada: Sí/No</w:t>
            </w:r>
          </w:p>
        </w:tc>
        <w:tc>
          <w:tcPr>
            <w:tcW w:w="0" w:type="auto"/>
            <w:vAlign w:val="center"/>
            <w:hideMark/>
          </w:tcPr>
          <w:p w14:paraId="24AE35A3" w14:textId="77777777" w:rsidR="00AD5751" w:rsidRPr="00AD5751" w:rsidRDefault="00AD5751" w:rsidP="00AD5751">
            <w:r w:rsidRPr="00AD5751">
              <w:t>Sí</w:t>
            </w:r>
          </w:p>
        </w:tc>
        <w:tc>
          <w:tcPr>
            <w:tcW w:w="0" w:type="auto"/>
            <w:vAlign w:val="center"/>
            <w:hideMark/>
          </w:tcPr>
          <w:p w14:paraId="4A4C75FF" w14:textId="77777777" w:rsidR="00AD5751" w:rsidRPr="00AD5751" w:rsidRDefault="00AD5751" w:rsidP="00AD5751"/>
        </w:tc>
      </w:tr>
    </w:tbl>
    <w:p w14:paraId="24860638" w14:textId="77777777" w:rsidR="00AD5751" w:rsidRPr="00AD5751" w:rsidRDefault="00AD5751" w:rsidP="00AD5751">
      <w:r w:rsidRPr="00AD5751">
        <w:t>MÉTRICA v3 contempla la definición del plan de pruebas, los niveles de prueba, pruebas de aceptación y criterios de verificación y aceptación del sistema.</w:t>
      </w:r>
    </w:p>
    <w:p w14:paraId="44A95302" w14:textId="77777777" w:rsidR="00AD5751" w:rsidRPr="00AD5751" w:rsidRDefault="00000000" w:rsidP="00AD5751">
      <w:r>
        <w:lastRenderedPageBreak/>
        <w:pict w14:anchorId="56A7DE43">
          <v:rect id="_x0000_i1031" style="width:0;height:1.5pt" o:hralign="center" o:hrstd="t" o:hr="t" fillcolor="#a0a0a0" stroked="f"/>
        </w:pict>
      </w:r>
    </w:p>
    <w:p w14:paraId="2EE24433" w14:textId="77777777" w:rsidR="00AD5751" w:rsidRPr="00AD5751" w:rsidRDefault="00AD5751" w:rsidP="00AD5751">
      <w:pPr>
        <w:rPr>
          <w:b/>
          <w:bCs/>
        </w:rPr>
      </w:pPr>
      <w:r w:rsidRPr="00AD5751">
        <w:rPr>
          <w:b/>
          <w:bCs/>
        </w:rPr>
        <w:t xml:space="preserve">7. </w:t>
      </w:r>
      <w:proofErr w:type="spellStart"/>
      <w:r w:rsidRPr="00AD5751">
        <w:rPr>
          <w:b/>
          <w:bCs/>
        </w:rPr>
        <w:t>KPIs</w:t>
      </w:r>
      <w:proofErr w:type="spellEnd"/>
      <w:r w:rsidRPr="00AD5751">
        <w:rPr>
          <w:b/>
          <w:bCs/>
        </w:rPr>
        <w:t xml:space="preserve"> de implantación y cierre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"/>
        <w:gridCol w:w="1827"/>
        <w:gridCol w:w="2010"/>
        <w:gridCol w:w="1932"/>
        <w:gridCol w:w="1351"/>
        <w:gridCol w:w="1074"/>
      </w:tblGrid>
      <w:tr w:rsidR="00AD5751" w:rsidRPr="00AD5751" w14:paraId="6348D9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F3584" w14:textId="77777777" w:rsidR="00AD5751" w:rsidRPr="00AD5751" w:rsidRDefault="00AD5751" w:rsidP="00AD5751">
            <w:pPr>
              <w:rPr>
                <w:b/>
                <w:bCs/>
              </w:rPr>
            </w:pPr>
            <w:proofErr w:type="spellStart"/>
            <w:r w:rsidRPr="00AD5751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4CC64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B71DE17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4A61CFF4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Fórmula</w:t>
            </w:r>
          </w:p>
        </w:tc>
        <w:tc>
          <w:tcPr>
            <w:tcW w:w="0" w:type="auto"/>
            <w:vAlign w:val="center"/>
            <w:hideMark/>
          </w:tcPr>
          <w:p w14:paraId="257394F1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Meta recomendada</w:t>
            </w:r>
          </w:p>
        </w:tc>
        <w:tc>
          <w:tcPr>
            <w:tcW w:w="0" w:type="auto"/>
            <w:vAlign w:val="center"/>
            <w:hideMark/>
          </w:tcPr>
          <w:p w14:paraId="5E259819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Relación WBS</w:t>
            </w:r>
          </w:p>
        </w:tc>
      </w:tr>
      <w:tr w:rsidR="00AD5751" w:rsidRPr="00AD5751" w14:paraId="6F5C0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CAFE2" w14:textId="77777777" w:rsidR="00AD5751" w:rsidRPr="00AD5751" w:rsidRDefault="00AD5751" w:rsidP="00AD5751">
            <w:r w:rsidRPr="00AD5751">
              <w:t>40</w:t>
            </w:r>
          </w:p>
        </w:tc>
        <w:tc>
          <w:tcPr>
            <w:tcW w:w="0" w:type="auto"/>
            <w:vAlign w:val="center"/>
            <w:hideMark/>
          </w:tcPr>
          <w:p w14:paraId="3954750D" w14:textId="77777777" w:rsidR="00AD5751" w:rsidRPr="00AD5751" w:rsidRDefault="00AD5751" w:rsidP="00AD5751">
            <w:r w:rsidRPr="00AD5751">
              <w:rPr>
                <w:b/>
                <w:bCs/>
              </w:rPr>
              <w:t>Plan de implantación completado</w:t>
            </w:r>
          </w:p>
        </w:tc>
        <w:tc>
          <w:tcPr>
            <w:tcW w:w="0" w:type="auto"/>
            <w:vAlign w:val="center"/>
            <w:hideMark/>
          </w:tcPr>
          <w:p w14:paraId="781B489D" w14:textId="77777777" w:rsidR="00AD5751" w:rsidRPr="00AD5751" w:rsidRDefault="00AD5751" w:rsidP="00AD5751">
            <w:r w:rsidRPr="00AD5751">
              <w:t>Verificar que la implantación está preparada.</w:t>
            </w:r>
          </w:p>
        </w:tc>
        <w:tc>
          <w:tcPr>
            <w:tcW w:w="0" w:type="auto"/>
            <w:vAlign w:val="center"/>
            <w:hideMark/>
          </w:tcPr>
          <w:p w14:paraId="49BDA785" w14:textId="77777777" w:rsidR="00AD5751" w:rsidRPr="00AD5751" w:rsidRDefault="00AD5751" w:rsidP="00AD5751">
            <w:r w:rsidRPr="00AD5751">
              <w:t>(Actividades de implantación completadas / Actividades previstas) x 100</w:t>
            </w:r>
          </w:p>
        </w:tc>
        <w:tc>
          <w:tcPr>
            <w:tcW w:w="0" w:type="auto"/>
            <w:vAlign w:val="center"/>
            <w:hideMark/>
          </w:tcPr>
          <w:p w14:paraId="0BD07628" w14:textId="77777777" w:rsidR="00AD5751" w:rsidRPr="00AD5751" w:rsidRDefault="00AD5751" w:rsidP="00AD5751">
            <w:r w:rsidRPr="00AD5751">
              <w:t>100 %</w:t>
            </w:r>
          </w:p>
        </w:tc>
        <w:tc>
          <w:tcPr>
            <w:tcW w:w="0" w:type="auto"/>
            <w:vAlign w:val="center"/>
            <w:hideMark/>
          </w:tcPr>
          <w:p w14:paraId="57519207" w14:textId="77777777" w:rsidR="00AD5751" w:rsidRPr="00AD5751" w:rsidRDefault="00AD5751" w:rsidP="00AD5751">
            <w:r w:rsidRPr="00AD5751">
              <w:t>WBS 7</w:t>
            </w:r>
          </w:p>
        </w:tc>
      </w:tr>
      <w:tr w:rsidR="00AD5751" w:rsidRPr="00AD5751" w14:paraId="0A564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B437E" w14:textId="77777777" w:rsidR="00AD5751" w:rsidRPr="00AD5751" w:rsidRDefault="00AD5751" w:rsidP="00AD5751">
            <w:r w:rsidRPr="00AD5751">
              <w:t>41</w:t>
            </w:r>
          </w:p>
        </w:tc>
        <w:tc>
          <w:tcPr>
            <w:tcW w:w="0" w:type="auto"/>
            <w:vAlign w:val="center"/>
            <w:hideMark/>
          </w:tcPr>
          <w:p w14:paraId="65F9111D" w14:textId="77777777" w:rsidR="00AD5751" w:rsidRPr="00AD5751" w:rsidRDefault="00AD5751" w:rsidP="00AD5751">
            <w:r w:rsidRPr="00AD5751">
              <w:rPr>
                <w:b/>
                <w:bCs/>
              </w:rPr>
              <w:t>Formación realizada</w:t>
            </w:r>
          </w:p>
        </w:tc>
        <w:tc>
          <w:tcPr>
            <w:tcW w:w="0" w:type="auto"/>
            <w:vAlign w:val="center"/>
            <w:hideMark/>
          </w:tcPr>
          <w:p w14:paraId="1F12654C" w14:textId="77777777" w:rsidR="00AD5751" w:rsidRPr="00AD5751" w:rsidRDefault="00AD5751" w:rsidP="00AD5751">
            <w:r w:rsidRPr="00AD5751">
              <w:t>Confirmar que usuarios/técnicos reciben formación.</w:t>
            </w:r>
          </w:p>
        </w:tc>
        <w:tc>
          <w:tcPr>
            <w:tcW w:w="0" w:type="auto"/>
            <w:vAlign w:val="center"/>
            <w:hideMark/>
          </w:tcPr>
          <w:p w14:paraId="1FC4CD55" w14:textId="77777777" w:rsidR="00AD5751" w:rsidRPr="00AD5751" w:rsidRDefault="00AD5751" w:rsidP="00AD5751">
            <w:r w:rsidRPr="00AD5751">
              <w:t>(Sesiones realizadas / Sesiones planificadas) x 100</w:t>
            </w:r>
          </w:p>
        </w:tc>
        <w:tc>
          <w:tcPr>
            <w:tcW w:w="0" w:type="auto"/>
            <w:vAlign w:val="center"/>
            <w:hideMark/>
          </w:tcPr>
          <w:p w14:paraId="5C05FC9C" w14:textId="77777777" w:rsidR="00AD5751" w:rsidRPr="00AD5751" w:rsidRDefault="00AD5751" w:rsidP="00AD5751">
            <w:r w:rsidRPr="00AD5751">
              <w:t>100 %</w:t>
            </w:r>
          </w:p>
        </w:tc>
        <w:tc>
          <w:tcPr>
            <w:tcW w:w="0" w:type="auto"/>
            <w:vAlign w:val="center"/>
            <w:hideMark/>
          </w:tcPr>
          <w:p w14:paraId="6CB8D87E" w14:textId="77777777" w:rsidR="00AD5751" w:rsidRPr="00AD5751" w:rsidRDefault="00AD5751" w:rsidP="00AD5751">
            <w:r w:rsidRPr="00AD5751">
              <w:t>WBS 7.2</w:t>
            </w:r>
          </w:p>
        </w:tc>
      </w:tr>
      <w:tr w:rsidR="00AD5751" w:rsidRPr="00AD5751" w14:paraId="638A1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766A4" w14:textId="77777777" w:rsidR="00AD5751" w:rsidRPr="00AD5751" w:rsidRDefault="00AD5751" w:rsidP="00AD5751">
            <w:r w:rsidRPr="00AD5751">
              <w:t>42</w:t>
            </w:r>
          </w:p>
        </w:tc>
        <w:tc>
          <w:tcPr>
            <w:tcW w:w="0" w:type="auto"/>
            <w:vAlign w:val="center"/>
            <w:hideMark/>
          </w:tcPr>
          <w:p w14:paraId="2A696491" w14:textId="77777777" w:rsidR="00AD5751" w:rsidRPr="00AD5751" w:rsidRDefault="00AD5751" w:rsidP="00AD5751">
            <w:r w:rsidRPr="00AD5751">
              <w:rPr>
                <w:b/>
                <w:bCs/>
              </w:rPr>
              <w:t>Sistema implantado correctamente</w:t>
            </w:r>
          </w:p>
        </w:tc>
        <w:tc>
          <w:tcPr>
            <w:tcW w:w="0" w:type="auto"/>
            <w:vAlign w:val="center"/>
            <w:hideMark/>
          </w:tcPr>
          <w:p w14:paraId="2843D0FD" w14:textId="77777777" w:rsidR="00AD5751" w:rsidRPr="00AD5751" w:rsidRDefault="00AD5751" w:rsidP="00AD5751">
            <w:r w:rsidRPr="00AD5751">
              <w:t>Confirmar despliegue operativo.</w:t>
            </w:r>
          </w:p>
        </w:tc>
        <w:tc>
          <w:tcPr>
            <w:tcW w:w="0" w:type="auto"/>
            <w:vAlign w:val="center"/>
            <w:hideMark/>
          </w:tcPr>
          <w:p w14:paraId="4CB54A3C" w14:textId="77777777" w:rsidR="00AD5751" w:rsidRPr="00AD5751" w:rsidRDefault="00AD5751" w:rsidP="00AD5751">
            <w:r w:rsidRPr="00AD5751">
              <w:t>Sistema implantado: Sí/No</w:t>
            </w:r>
          </w:p>
        </w:tc>
        <w:tc>
          <w:tcPr>
            <w:tcW w:w="0" w:type="auto"/>
            <w:vAlign w:val="center"/>
            <w:hideMark/>
          </w:tcPr>
          <w:p w14:paraId="61EDAED8" w14:textId="77777777" w:rsidR="00AD5751" w:rsidRPr="00AD5751" w:rsidRDefault="00AD5751" w:rsidP="00AD5751">
            <w:r w:rsidRPr="00AD5751">
              <w:t>Sí</w:t>
            </w:r>
          </w:p>
        </w:tc>
        <w:tc>
          <w:tcPr>
            <w:tcW w:w="0" w:type="auto"/>
            <w:vAlign w:val="center"/>
            <w:hideMark/>
          </w:tcPr>
          <w:p w14:paraId="76598682" w14:textId="77777777" w:rsidR="00AD5751" w:rsidRPr="00AD5751" w:rsidRDefault="00AD5751" w:rsidP="00AD5751">
            <w:r w:rsidRPr="00AD5751">
              <w:t>WBS 7.4</w:t>
            </w:r>
          </w:p>
        </w:tc>
      </w:tr>
      <w:tr w:rsidR="00AD5751" w:rsidRPr="00AD5751" w14:paraId="741D8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516A9" w14:textId="77777777" w:rsidR="00AD5751" w:rsidRPr="00AD5751" w:rsidRDefault="00AD5751" w:rsidP="00AD5751">
            <w:r w:rsidRPr="00AD5751">
              <w:t>43</w:t>
            </w:r>
          </w:p>
        </w:tc>
        <w:tc>
          <w:tcPr>
            <w:tcW w:w="0" w:type="auto"/>
            <w:vAlign w:val="center"/>
            <w:hideMark/>
          </w:tcPr>
          <w:p w14:paraId="4C832C82" w14:textId="77777777" w:rsidR="00AD5751" w:rsidRPr="00AD5751" w:rsidRDefault="00AD5751" w:rsidP="00AD5751">
            <w:r w:rsidRPr="00AD5751">
              <w:rPr>
                <w:b/>
                <w:bCs/>
              </w:rPr>
              <w:t xml:space="preserve">Incidencias </w:t>
            </w:r>
            <w:proofErr w:type="spellStart"/>
            <w:r w:rsidRPr="00AD5751">
              <w:rPr>
                <w:b/>
                <w:bCs/>
              </w:rPr>
              <w:t>postimplantación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F4C45" w14:textId="77777777" w:rsidR="00AD5751" w:rsidRPr="00AD5751" w:rsidRDefault="00AD5751" w:rsidP="00AD5751">
            <w:r w:rsidRPr="00AD5751">
              <w:t>Medir estabilidad inicial.</w:t>
            </w:r>
          </w:p>
        </w:tc>
        <w:tc>
          <w:tcPr>
            <w:tcW w:w="0" w:type="auto"/>
            <w:vAlign w:val="center"/>
            <w:hideMark/>
          </w:tcPr>
          <w:p w14:paraId="002DD321" w14:textId="77777777" w:rsidR="00AD5751" w:rsidRPr="00AD5751" w:rsidRDefault="00AD5751" w:rsidP="00AD5751">
            <w:proofErr w:type="spellStart"/>
            <w:r w:rsidRPr="00AD5751">
              <w:t>Nº</w:t>
            </w:r>
            <w:proofErr w:type="spellEnd"/>
            <w:r w:rsidRPr="00AD5751">
              <w:t xml:space="preserve"> incidencias críticas en primera semana</w:t>
            </w:r>
          </w:p>
        </w:tc>
        <w:tc>
          <w:tcPr>
            <w:tcW w:w="0" w:type="auto"/>
            <w:vAlign w:val="center"/>
            <w:hideMark/>
          </w:tcPr>
          <w:p w14:paraId="79094737" w14:textId="77777777" w:rsidR="00AD5751" w:rsidRPr="00AD5751" w:rsidRDefault="00AD5751" w:rsidP="00AD5751">
            <w:r w:rsidRPr="00AD5751">
              <w:t>0 críticas</w:t>
            </w:r>
          </w:p>
        </w:tc>
        <w:tc>
          <w:tcPr>
            <w:tcW w:w="0" w:type="auto"/>
            <w:vAlign w:val="center"/>
            <w:hideMark/>
          </w:tcPr>
          <w:p w14:paraId="73FE0BF4" w14:textId="77777777" w:rsidR="00AD5751" w:rsidRPr="00AD5751" w:rsidRDefault="00AD5751" w:rsidP="00AD5751">
            <w:r w:rsidRPr="00AD5751">
              <w:t>Producción</w:t>
            </w:r>
          </w:p>
        </w:tc>
      </w:tr>
      <w:tr w:rsidR="00AD5751" w:rsidRPr="00AD5751" w14:paraId="2F8F1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7AAFA" w14:textId="77777777" w:rsidR="00AD5751" w:rsidRPr="00AD5751" w:rsidRDefault="00AD5751" w:rsidP="00AD5751">
            <w:r w:rsidRPr="00AD5751">
              <w:t>44</w:t>
            </w:r>
          </w:p>
        </w:tc>
        <w:tc>
          <w:tcPr>
            <w:tcW w:w="0" w:type="auto"/>
            <w:vAlign w:val="center"/>
            <w:hideMark/>
          </w:tcPr>
          <w:p w14:paraId="05E703FA" w14:textId="77777777" w:rsidR="00AD5751" w:rsidRPr="00AD5751" w:rsidRDefault="00AD5751" w:rsidP="00AD5751">
            <w:r w:rsidRPr="00AD5751">
              <w:rPr>
                <w:b/>
                <w:bCs/>
              </w:rPr>
              <w:t>Informe de cierre emitido</w:t>
            </w:r>
          </w:p>
        </w:tc>
        <w:tc>
          <w:tcPr>
            <w:tcW w:w="0" w:type="auto"/>
            <w:vAlign w:val="center"/>
            <w:hideMark/>
          </w:tcPr>
          <w:p w14:paraId="0A90486B" w14:textId="77777777" w:rsidR="00AD5751" w:rsidRPr="00AD5751" w:rsidRDefault="00AD5751" w:rsidP="00AD5751">
            <w:r w:rsidRPr="00AD5751">
              <w:t>Formalizar el cierre del proyecto.</w:t>
            </w:r>
          </w:p>
        </w:tc>
        <w:tc>
          <w:tcPr>
            <w:tcW w:w="0" w:type="auto"/>
            <w:vAlign w:val="center"/>
            <w:hideMark/>
          </w:tcPr>
          <w:p w14:paraId="5C36E5FE" w14:textId="77777777" w:rsidR="00AD5751" w:rsidRPr="00AD5751" w:rsidRDefault="00AD5751" w:rsidP="00AD5751">
            <w:r w:rsidRPr="00AD5751">
              <w:t>Informe de cierre aprobado: Sí/No</w:t>
            </w:r>
          </w:p>
        </w:tc>
        <w:tc>
          <w:tcPr>
            <w:tcW w:w="0" w:type="auto"/>
            <w:vAlign w:val="center"/>
            <w:hideMark/>
          </w:tcPr>
          <w:p w14:paraId="41223929" w14:textId="77777777" w:rsidR="00AD5751" w:rsidRPr="00AD5751" w:rsidRDefault="00AD5751" w:rsidP="00AD5751">
            <w:r w:rsidRPr="00AD5751">
              <w:t>Sí</w:t>
            </w:r>
          </w:p>
        </w:tc>
        <w:tc>
          <w:tcPr>
            <w:tcW w:w="0" w:type="auto"/>
            <w:vAlign w:val="center"/>
            <w:hideMark/>
          </w:tcPr>
          <w:p w14:paraId="58F7A559" w14:textId="77777777" w:rsidR="00AD5751" w:rsidRPr="00AD5751" w:rsidRDefault="00AD5751" w:rsidP="00AD5751">
            <w:r w:rsidRPr="00AD5751">
              <w:t>WBS 7.5</w:t>
            </w:r>
          </w:p>
        </w:tc>
      </w:tr>
    </w:tbl>
    <w:p w14:paraId="20770C7A" w14:textId="77777777" w:rsidR="00AD5751" w:rsidRPr="00AD5751" w:rsidRDefault="00AD5751" w:rsidP="00AD5751">
      <w:r w:rsidRPr="00AD5751">
        <w:t>El WBS incluye específicamente resultados de pruebas de esfuerzo, sesiones de presentación, acta de aceptación, sistema implantado y fin del proyecto.</w:t>
      </w:r>
    </w:p>
    <w:p w14:paraId="12267758" w14:textId="77777777" w:rsidR="00AD5751" w:rsidRPr="00AD5751" w:rsidRDefault="00000000" w:rsidP="00AD5751">
      <w:r>
        <w:pict w14:anchorId="01069460">
          <v:rect id="_x0000_i1032" style="width:0;height:1.5pt" o:hralign="center" o:hrstd="t" o:hr="t" fillcolor="#a0a0a0" stroked="f"/>
        </w:pict>
      </w:r>
    </w:p>
    <w:p w14:paraId="68BD2855" w14:textId="77777777" w:rsidR="00AD5751" w:rsidRPr="00AD5751" w:rsidRDefault="00AD5751" w:rsidP="00AD5751">
      <w:pPr>
        <w:rPr>
          <w:b/>
          <w:bCs/>
        </w:rPr>
      </w:pPr>
      <w:r w:rsidRPr="00AD5751">
        <w:rPr>
          <w:b/>
          <w:bCs/>
        </w:rPr>
        <w:t xml:space="preserve">8. Selección recomendada de </w:t>
      </w:r>
      <w:proofErr w:type="spellStart"/>
      <w:r w:rsidRPr="00AD5751">
        <w:rPr>
          <w:b/>
          <w:bCs/>
        </w:rPr>
        <w:t>KPIs</w:t>
      </w:r>
      <w:proofErr w:type="spellEnd"/>
      <w:r w:rsidRPr="00AD5751">
        <w:rPr>
          <w:b/>
          <w:bCs/>
        </w:rPr>
        <w:t xml:space="preserve"> principales para entregar</w:t>
      </w:r>
    </w:p>
    <w:p w14:paraId="3BC13C04" w14:textId="77777777" w:rsidR="00AD5751" w:rsidRPr="00AD5751" w:rsidRDefault="00AD5751" w:rsidP="00AD5751">
      <w:r w:rsidRPr="00AD5751">
        <w:t xml:space="preserve">Para que el trabajo no quede excesivamente cargado, yo seleccionaría estos </w:t>
      </w:r>
      <w:r w:rsidRPr="00AD5751">
        <w:rPr>
          <w:b/>
          <w:bCs/>
        </w:rPr>
        <w:t xml:space="preserve">15 </w:t>
      </w:r>
      <w:proofErr w:type="spellStart"/>
      <w:r w:rsidRPr="00AD5751">
        <w:rPr>
          <w:b/>
          <w:bCs/>
        </w:rPr>
        <w:t>KPIs</w:t>
      </w:r>
      <w:proofErr w:type="spellEnd"/>
      <w:r w:rsidRPr="00AD5751">
        <w:rPr>
          <w:b/>
          <w:bCs/>
        </w:rPr>
        <w:t xml:space="preserve"> principales</w:t>
      </w:r>
      <w:r w:rsidRPr="00AD575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"/>
        <w:gridCol w:w="4810"/>
        <w:gridCol w:w="1179"/>
      </w:tblGrid>
      <w:tr w:rsidR="00AD5751" w:rsidRPr="00AD5751" w14:paraId="2F035C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837F2" w14:textId="77777777" w:rsidR="00AD5751" w:rsidRPr="00AD5751" w:rsidRDefault="00AD5751" w:rsidP="00AD5751">
            <w:pPr>
              <w:rPr>
                <w:b/>
                <w:bCs/>
              </w:rPr>
            </w:pPr>
            <w:proofErr w:type="spellStart"/>
            <w:r w:rsidRPr="00AD5751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73E98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KPI principal</w:t>
            </w:r>
          </w:p>
        </w:tc>
        <w:tc>
          <w:tcPr>
            <w:tcW w:w="0" w:type="auto"/>
            <w:vAlign w:val="center"/>
            <w:hideMark/>
          </w:tcPr>
          <w:p w14:paraId="5C291479" w14:textId="77777777" w:rsidR="00AD5751" w:rsidRPr="00AD5751" w:rsidRDefault="00AD5751" w:rsidP="00AD5751">
            <w:pPr>
              <w:rPr>
                <w:b/>
                <w:bCs/>
              </w:rPr>
            </w:pPr>
            <w:r w:rsidRPr="00AD5751">
              <w:rPr>
                <w:b/>
                <w:bCs/>
              </w:rPr>
              <w:t>Tipo</w:t>
            </w:r>
          </w:p>
        </w:tc>
      </w:tr>
      <w:tr w:rsidR="00AD5751" w:rsidRPr="00AD5751" w14:paraId="20455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4B5C5" w14:textId="77777777" w:rsidR="00AD5751" w:rsidRPr="00AD5751" w:rsidRDefault="00AD5751" w:rsidP="00AD5751">
            <w:r w:rsidRPr="00AD5751">
              <w:t>1</w:t>
            </w:r>
          </w:p>
        </w:tc>
        <w:tc>
          <w:tcPr>
            <w:tcW w:w="0" w:type="auto"/>
            <w:vAlign w:val="center"/>
            <w:hideMark/>
          </w:tcPr>
          <w:p w14:paraId="7CEE049B" w14:textId="77777777" w:rsidR="00AD5751" w:rsidRPr="00AD5751" w:rsidRDefault="00AD5751" w:rsidP="00AD5751">
            <w:r w:rsidRPr="00AD5751">
              <w:t>Cumplimiento del cronograma</w:t>
            </w:r>
          </w:p>
        </w:tc>
        <w:tc>
          <w:tcPr>
            <w:tcW w:w="0" w:type="auto"/>
            <w:vAlign w:val="center"/>
            <w:hideMark/>
          </w:tcPr>
          <w:p w14:paraId="5233976F" w14:textId="77777777" w:rsidR="00AD5751" w:rsidRPr="00AD5751" w:rsidRDefault="00AD5751" w:rsidP="00AD5751">
            <w:r w:rsidRPr="00AD5751">
              <w:t>Proyecto</w:t>
            </w:r>
          </w:p>
        </w:tc>
      </w:tr>
      <w:tr w:rsidR="00AD5751" w:rsidRPr="00AD5751" w14:paraId="36FF1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7C247" w14:textId="77777777" w:rsidR="00AD5751" w:rsidRPr="00AD5751" w:rsidRDefault="00AD5751" w:rsidP="00AD5751">
            <w:r w:rsidRPr="00AD5751">
              <w:t>2</w:t>
            </w:r>
          </w:p>
        </w:tc>
        <w:tc>
          <w:tcPr>
            <w:tcW w:w="0" w:type="auto"/>
            <w:vAlign w:val="center"/>
            <w:hideMark/>
          </w:tcPr>
          <w:p w14:paraId="41F4E799" w14:textId="77777777" w:rsidR="00AD5751" w:rsidRPr="00AD5751" w:rsidRDefault="00AD5751" w:rsidP="00AD5751">
            <w:r w:rsidRPr="00AD5751">
              <w:t>Desviación de plazo</w:t>
            </w:r>
          </w:p>
        </w:tc>
        <w:tc>
          <w:tcPr>
            <w:tcW w:w="0" w:type="auto"/>
            <w:vAlign w:val="center"/>
            <w:hideMark/>
          </w:tcPr>
          <w:p w14:paraId="6B65AF32" w14:textId="77777777" w:rsidR="00AD5751" w:rsidRPr="00AD5751" w:rsidRDefault="00AD5751" w:rsidP="00AD5751">
            <w:r w:rsidRPr="00AD5751">
              <w:t>Proyecto</w:t>
            </w:r>
          </w:p>
        </w:tc>
      </w:tr>
      <w:tr w:rsidR="00AD5751" w:rsidRPr="00AD5751" w14:paraId="05164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79672" w14:textId="77777777" w:rsidR="00AD5751" w:rsidRPr="00AD5751" w:rsidRDefault="00AD5751" w:rsidP="00AD5751">
            <w:r w:rsidRPr="00AD5751">
              <w:t>3</w:t>
            </w:r>
          </w:p>
        </w:tc>
        <w:tc>
          <w:tcPr>
            <w:tcW w:w="0" w:type="auto"/>
            <w:vAlign w:val="center"/>
            <w:hideMark/>
          </w:tcPr>
          <w:p w14:paraId="73C37EDC" w14:textId="77777777" w:rsidR="00AD5751" w:rsidRPr="00AD5751" w:rsidRDefault="00AD5751" w:rsidP="00AD5751">
            <w:r w:rsidRPr="00AD5751">
              <w:t>Desviación de coste</w:t>
            </w:r>
          </w:p>
        </w:tc>
        <w:tc>
          <w:tcPr>
            <w:tcW w:w="0" w:type="auto"/>
            <w:vAlign w:val="center"/>
            <w:hideMark/>
          </w:tcPr>
          <w:p w14:paraId="2DE6AA0B" w14:textId="77777777" w:rsidR="00AD5751" w:rsidRPr="00AD5751" w:rsidRDefault="00AD5751" w:rsidP="00AD5751">
            <w:r w:rsidRPr="00AD5751">
              <w:t>Proyecto</w:t>
            </w:r>
          </w:p>
        </w:tc>
      </w:tr>
      <w:tr w:rsidR="00AD5751" w:rsidRPr="00AD5751" w14:paraId="64EC4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9792C" w14:textId="77777777" w:rsidR="00AD5751" w:rsidRPr="00AD5751" w:rsidRDefault="00AD5751" w:rsidP="00AD5751">
            <w:r w:rsidRPr="00AD5751">
              <w:t>4</w:t>
            </w:r>
          </w:p>
        </w:tc>
        <w:tc>
          <w:tcPr>
            <w:tcW w:w="0" w:type="auto"/>
            <w:vAlign w:val="center"/>
            <w:hideMark/>
          </w:tcPr>
          <w:p w14:paraId="2EFA65C7" w14:textId="77777777" w:rsidR="00AD5751" w:rsidRPr="00AD5751" w:rsidRDefault="00AD5751" w:rsidP="00AD5751">
            <w:r w:rsidRPr="00AD5751">
              <w:t>Nivel de sobreasignación de recursos</w:t>
            </w:r>
          </w:p>
        </w:tc>
        <w:tc>
          <w:tcPr>
            <w:tcW w:w="0" w:type="auto"/>
            <w:vAlign w:val="center"/>
            <w:hideMark/>
          </w:tcPr>
          <w:p w14:paraId="571F4022" w14:textId="77777777" w:rsidR="00AD5751" w:rsidRPr="00AD5751" w:rsidRDefault="00AD5751" w:rsidP="00AD5751">
            <w:r w:rsidRPr="00AD5751">
              <w:t>Recursos</w:t>
            </w:r>
          </w:p>
        </w:tc>
      </w:tr>
      <w:tr w:rsidR="00AD5751" w:rsidRPr="00AD5751" w14:paraId="0A4F0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2B2E2" w14:textId="77777777" w:rsidR="00AD5751" w:rsidRPr="00AD5751" w:rsidRDefault="00AD5751" w:rsidP="00AD5751">
            <w:r w:rsidRPr="00AD5751">
              <w:t>5</w:t>
            </w:r>
          </w:p>
        </w:tc>
        <w:tc>
          <w:tcPr>
            <w:tcW w:w="0" w:type="auto"/>
            <w:vAlign w:val="center"/>
            <w:hideMark/>
          </w:tcPr>
          <w:p w14:paraId="69355ECB" w14:textId="77777777" w:rsidR="00AD5751" w:rsidRPr="00AD5751" w:rsidRDefault="00AD5751" w:rsidP="00AD5751">
            <w:r w:rsidRPr="00AD5751">
              <w:t>Reuniones de seguimiento realizadas</w:t>
            </w:r>
          </w:p>
        </w:tc>
        <w:tc>
          <w:tcPr>
            <w:tcW w:w="0" w:type="auto"/>
            <w:vAlign w:val="center"/>
            <w:hideMark/>
          </w:tcPr>
          <w:p w14:paraId="3F8271A8" w14:textId="77777777" w:rsidR="00AD5751" w:rsidRPr="00AD5751" w:rsidRDefault="00AD5751" w:rsidP="00AD5751">
            <w:r w:rsidRPr="00AD5751">
              <w:t>Gobernanza</w:t>
            </w:r>
          </w:p>
        </w:tc>
      </w:tr>
      <w:tr w:rsidR="00AD5751" w:rsidRPr="00AD5751" w14:paraId="0E6AE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A44CB" w14:textId="77777777" w:rsidR="00AD5751" w:rsidRPr="00AD5751" w:rsidRDefault="00AD5751" w:rsidP="00AD5751">
            <w:r w:rsidRPr="00AD5751">
              <w:t>6</w:t>
            </w:r>
          </w:p>
        </w:tc>
        <w:tc>
          <w:tcPr>
            <w:tcW w:w="0" w:type="auto"/>
            <w:vAlign w:val="center"/>
            <w:hideMark/>
          </w:tcPr>
          <w:p w14:paraId="378DE5F4" w14:textId="77777777" w:rsidR="00AD5751" w:rsidRPr="00AD5751" w:rsidRDefault="00AD5751" w:rsidP="00AD5751">
            <w:r w:rsidRPr="00AD5751">
              <w:t>Cobertura de entregables del Project Charter en el WBS</w:t>
            </w:r>
          </w:p>
        </w:tc>
        <w:tc>
          <w:tcPr>
            <w:tcW w:w="0" w:type="auto"/>
            <w:vAlign w:val="center"/>
            <w:hideMark/>
          </w:tcPr>
          <w:p w14:paraId="59BBA30C" w14:textId="77777777" w:rsidR="00AD5751" w:rsidRPr="00AD5751" w:rsidRDefault="00AD5751" w:rsidP="00AD5751">
            <w:r w:rsidRPr="00AD5751">
              <w:t>Alcance</w:t>
            </w:r>
          </w:p>
        </w:tc>
      </w:tr>
      <w:tr w:rsidR="00AD5751" w:rsidRPr="00AD5751" w14:paraId="2F2B9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83668" w14:textId="77777777" w:rsidR="00AD5751" w:rsidRPr="00AD5751" w:rsidRDefault="00AD5751" w:rsidP="00AD5751">
            <w:r w:rsidRPr="00AD5751">
              <w:t>7</w:t>
            </w:r>
          </w:p>
        </w:tc>
        <w:tc>
          <w:tcPr>
            <w:tcW w:w="0" w:type="auto"/>
            <w:vAlign w:val="center"/>
            <w:hideMark/>
          </w:tcPr>
          <w:p w14:paraId="5FCC017B" w14:textId="77777777" w:rsidR="00AD5751" w:rsidRPr="00AD5751" w:rsidRDefault="00AD5751" w:rsidP="00AD5751">
            <w:r w:rsidRPr="00AD5751">
              <w:t>Trazabilidad requisito-entregable</w:t>
            </w:r>
          </w:p>
        </w:tc>
        <w:tc>
          <w:tcPr>
            <w:tcW w:w="0" w:type="auto"/>
            <w:vAlign w:val="center"/>
            <w:hideMark/>
          </w:tcPr>
          <w:p w14:paraId="3061B363" w14:textId="77777777" w:rsidR="00AD5751" w:rsidRPr="00AD5751" w:rsidRDefault="00AD5751" w:rsidP="00AD5751">
            <w:r w:rsidRPr="00AD5751">
              <w:t>Alcance</w:t>
            </w:r>
          </w:p>
        </w:tc>
      </w:tr>
      <w:tr w:rsidR="00AD5751" w:rsidRPr="00AD5751" w14:paraId="364AF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FF6DC" w14:textId="77777777" w:rsidR="00AD5751" w:rsidRPr="00AD5751" w:rsidRDefault="00AD5751" w:rsidP="00AD5751">
            <w:r w:rsidRPr="00AD5751">
              <w:t>8</w:t>
            </w:r>
          </w:p>
        </w:tc>
        <w:tc>
          <w:tcPr>
            <w:tcW w:w="0" w:type="auto"/>
            <w:vAlign w:val="center"/>
            <w:hideMark/>
          </w:tcPr>
          <w:p w14:paraId="28FE1CBB" w14:textId="77777777" w:rsidR="00AD5751" w:rsidRPr="00AD5751" w:rsidRDefault="00AD5751" w:rsidP="00AD5751">
            <w:r w:rsidRPr="00AD5751">
              <w:t>Requisitos validados por el cliente</w:t>
            </w:r>
          </w:p>
        </w:tc>
        <w:tc>
          <w:tcPr>
            <w:tcW w:w="0" w:type="auto"/>
            <w:vAlign w:val="center"/>
            <w:hideMark/>
          </w:tcPr>
          <w:p w14:paraId="37A0FE5C" w14:textId="77777777" w:rsidR="00AD5751" w:rsidRPr="00AD5751" w:rsidRDefault="00AD5751" w:rsidP="00AD5751">
            <w:r w:rsidRPr="00AD5751">
              <w:t>Análisis</w:t>
            </w:r>
          </w:p>
        </w:tc>
      </w:tr>
      <w:tr w:rsidR="00AD5751" w:rsidRPr="00AD5751" w14:paraId="492F5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5EEE7" w14:textId="77777777" w:rsidR="00AD5751" w:rsidRPr="00AD5751" w:rsidRDefault="00AD5751" w:rsidP="00AD5751">
            <w:r w:rsidRPr="00AD5751">
              <w:t>9</w:t>
            </w:r>
          </w:p>
        </w:tc>
        <w:tc>
          <w:tcPr>
            <w:tcW w:w="0" w:type="auto"/>
            <w:vAlign w:val="center"/>
            <w:hideMark/>
          </w:tcPr>
          <w:p w14:paraId="6B5B122B" w14:textId="77777777" w:rsidR="00AD5751" w:rsidRPr="00AD5751" w:rsidRDefault="00AD5751" w:rsidP="00AD5751">
            <w:r w:rsidRPr="00AD5751">
              <w:t>Cobertura de casos de uso</w:t>
            </w:r>
          </w:p>
        </w:tc>
        <w:tc>
          <w:tcPr>
            <w:tcW w:w="0" w:type="auto"/>
            <w:vAlign w:val="center"/>
            <w:hideMark/>
          </w:tcPr>
          <w:p w14:paraId="1FD4FE60" w14:textId="77777777" w:rsidR="00AD5751" w:rsidRPr="00AD5751" w:rsidRDefault="00AD5751" w:rsidP="00AD5751">
            <w:r w:rsidRPr="00AD5751">
              <w:t>Análisis</w:t>
            </w:r>
          </w:p>
        </w:tc>
      </w:tr>
      <w:tr w:rsidR="00AD5751" w:rsidRPr="00AD5751" w14:paraId="1F17C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2FCB2" w14:textId="77777777" w:rsidR="00AD5751" w:rsidRPr="00AD5751" w:rsidRDefault="00AD5751" w:rsidP="00AD5751">
            <w:r w:rsidRPr="00AD5751">
              <w:t>10</w:t>
            </w:r>
          </w:p>
        </w:tc>
        <w:tc>
          <w:tcPr>
            <w:tcW w:w="0" w:type="auto"/>
            <w:vAlign w:val="center"/>
            <w:hideMark/>
          </w:tcPr>
          <w:p w14:paraId="2B650F82" w14:textId="77777777" w:rsidR="00AD5751" w:rsidRPr="00AD5751" w:rsidRDefault="00AD5751" w:rsidP="00AD5751">
            <w:r w:rsidRPr="00AD5751">
              <w:t>Cobertura funcional del sistema</w:t>
            </w:r>
          </w:p>
        </w:tc>
        <w:tc>
          <w:tcPr>
            <w:tcW w:w="0" w:type="auto"/>
            <w:vAlign w:val="center"/>
            <w:hideMark/>
          </w:tcPr>
          <w:p w14:paraId="5F10B5B5" w14:textId="77777777" w:rsidR="00AD5751" w:rsidRPr="00AD5751" w:rsidRDefault="00AD5751" w:rsidP="00AD5751">
            <w:r w:rsidRPr="00AD5751">
              <w:t>Producto</w:t>
            </w:r>
          </w:p>
        </w:tc>
      </w:tr>
      <w:tr w:rsidR="00AD5751" w:rsidRPr="00AD5751" w14:paraId="35848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1D802" w14:textId="77777777" w:rsidR="00AD5751" w:rsidRPr="00AD5751" w:rsidRDefault="00AD5751" w:rsidP="00AD5751">
            <w:r w:rsidRPr="00AD5751">
              <w:t>11</w:t>
            </w:r>
          </w:p>
        </w:tc>
        <w:tc>
          <w:tcPr>
            <w:tcW w:w="0" w:type="auto"/>
            <w:vAlign w:val="center"/>
            <w:hideMark/>
          </w:tcPr>
          <w:p w14:paraId="57C8AA41" w14:textId="77777777" w:rsidR="00AD5751" w:rsidRPr="00AD5751" w:rsidRDefault="00AD5751" w:rsidP="00AD5751">
            <w:r w:rsidRPr="00AD5751">
              <w:t>Consulta externa de garantía correcta</w:t>
            </w:r>
          </w:p>
        </w:tc>
        <w:tc>
          <w:tcPr>
            <w:tcW w:w="0" w:type="auto"/>
            <w:vAlign w:val="center"/>
            <w:hideMark/>
          </w:tcPr>
          <w:p w14:paraId="48385E3F" w14:textId="77777777" w:rsidR="00AD5751" w:rsidRPr="00AD5751" w:rsidRDefault="00AD5751" w:rsidP="00AD5751">
            <w:r w:rsidRPr="00AD5751">
              <w:t>Integración</w:t>
            </w:r>
          </w:p>
        </w:tc>
      </w:tr>
      <w:tr w:rsidR="00AD5751" w:rsidRPr="00AD5751" w14:paraId="75A0A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3E5F5" w14:textId="77777777" w:rsidR="00AD5751" w:rsidRPr="00AD5751" w:rsidRDefault="00AD5751" w:rsidP="00AD5751">
            <w:r w:rsidRPr="00AD5751">
              <w:t>12</w:t>
            </w:r>
          </w:p>
        </w:tc>
        <w:tc>
          <w:tcPr>
            <w:tcW w:w="0" w:type="auto"/>
            <w:vAlign w:val="center"/>
            <w:hideMark/>
          </w:tcPr>
          <w:p w14:paraId="42D9A7D8" w14:textId="77777777" w:rsidR="00AD5751" w:rsidRPr="00AD5751" w:rsidRDefault="00AD5751" w:rsidP="00AD5751">
            <w:r w:rsidRPr="00AD5751">
              <w:t>Gestión de pólizas correcta</w:t>
            </w:r>
          </w:p>
        </w:tc>
        <w:tc>
          <w:tcPr>
            <w:tcW w:w="0" w:type="auto"/>
            <w:vAlign w:val="center"/>
            <w:hideMark/>
          </w:tcPr>
          <w:p w14:paraId="3308DA05" w14:textId="77777777" w:rsidR="00AD5751" w:rsidRPr="00AD5751" w:rsidRDefault="00AD5751" w:rsidP="00AD5751">
            <w:r w:rsidRPr="00AD5751">
              <w:t>Funcional</w:t>
            </w:r>
          </w:p>
        </w:tc>
      </w:tr>
      <w:tr w:rsidR="00AD5751" w:rsidRPr="00AD5751" w14:paraId="0EF46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60E76" w14:textId="77777777" w:rsidR="00AD5751" w:rsidRPr="00AD5751" w:rsidRDefault="00AD5751" w:rsidP="00AD5751">
            <w:r w:rsidRPr="00AD5751">
              <w:t>13</w:t>
            </w:r>
          </w:p>
        </w:tc>
        <w:tc>
          <w:tcPr>
            <w:tcW w:w="0" w:type="auto"/>
            <w:vAlign w:val="center"/>
            <w:hideMark/>
          </w:tcPr>
          <w:p w14:paraId="3C158B13" w14:textId="77777777" w:rsidR="00AD5751" w:rsidRPr="00AD5751" w:rsidRDefault="00AD5751" w:rsidP="00AD5751">
            <w:r w:rsidRPr="00AD5751">
              <w:t>Tiempo medio de respuesta</w:t>
            </w:r>
          </w:p>
        </w:tc>
        <w:tc>
          <w:tcPr>
            <w:tcW w:w="0" w:type="auto"/>
            <w:vAlign w:val="center"/>
            <w:hideMark/>
          </w:tcPr>
          <w:p w14:paraId="21853950" w14:textId="77777777" w:rsidR="00AD5751" w:rsidRPr="00AD5751" w:rsidRDefault="00AD5751" w:rsidP="00AD5751">
            <w:r w:rsidRPr="00AD5751">
              <w:t>Rendimiento</w:t>
            </w:r>
          </w:p>
        </w:tc>
      </w:tr>
      <w:tr w:rsidR="00AD5751" w:rsidRPr="00AD5751" w14:paraId="53AEE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BA802" w14:textId="77777777" w:rsidR="00AD5751" w:rsidRPr="00AD5751" w:rsidRDefault="00AD5751" w:rsidP="00AD5751">
            <w:r w:rsidRPr="00AD5751">
              <w:t>14</w:t>
            </w:r>
          </w:p>
        </w:tc>
        <w:tc>
          <w:tcPr>
            <w:tcW w:w="0" w:type="auto"/>
            <w:vAlign w:val="center"/>
            <w:hideMark/>
          </w:tcPr>
          <w:p w14:paraId="415948CA" w14:textId="77777777" w:rsidR="00AD5751" w:rsidRPr="00AD5751" w:rsidRDefault="00AD5751" w:rsidP="00AD5751">
            <w:r w:rsidRPr="00AD5751">
              <w:t>Tasa de éxito de pruebas</w:t>
            </w:r>
          </w:p>
        </w:tc>
        <w:tc>
          <w:tcPr>
            <w:tcW w:w="0" w:type="auto"/>
            <w:vAlign w:val="center"/>
            <w:hideMark/>
          </w:tcPr>
          <w:p w14:paraId="194A5516" w14:textId="77777777" w:rsidR="00AD5751" w:rsidRPr="00AD5751" w:rsidRDefault="00AD5751" w:rsidP="00AD5751">
            <w:r w:rsidRPr="00AD5751">
              <w:t>Calidad</w:t>
            </w:r>
          </w:p>
        </w:tc>
      </w:tr>
      <w:tr w:rsidR="00AD5751" w:rsidRPr="00AD5751" w14:paraId="0714F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51366" w14:textId="77777777" w:rsidR="00AD5751" w:rsidRPr="00AD5751" w:rsidRDefault="00AD5751" w:rsidP="00AD5751">
            <w:r w:rsidRPr="00AD5751">
              <w:t>15</w:t>
            </w:r>
          </w:p>
        </w:tc>
        <w:tc>
          <w:tcPr>
            <w:tcW w:w="0" w:type="auto"/>
            <w:vAlign w:val="center"/>
            <w:hideMark/>
          </w:tcPr>
          <w:p w14:paraId="1E661D3A" w14:textId="77777777" w:rsidR="00AD5751" w:rsidRPr="00AD5751" w:rsidRDefault="00AD5751" w:rsidP="00AD5751">
            <w:r w:rsidRPr="00AD5751">
              <w:t>Acta de aceptación firmada</w:t>
            </w:r>
          </w:p>
        </w:tc>
        <w:tc>
          <w:tcPr>
            <w:tcW w:w="0" w:type="auto"/>
            <w:vAlign w:val="center"/>
            <w:hideMark/>
          </w:tcPr>
          <w:p w14:paraId="4E7C0692" w14:textId="77777777" w:rsidR="00AD5751" w:rsidRPr="00AD5751" w:rsidRDefault="00AD5751" w:rsidP="00AD5751">
            <w:r w:rsidRPr="00AD5751">
              <w:t>Cierre</w:t>
            </w:r>
          </w:p>
        </w:tc>
      </w:tr>
    </w:tbl>
    <w:p w14:paraId="21C4170C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389"/>
    <w:rsid w:val="00085F7E"/>
    <w:rsid w:val="003F032A"/>
    <w:rsid w:val="00424BA4"/>
    <w:rsid w:val="005D42CC"/>
    <w:rsid w:val="00907389"/>
    <w:rsid w:val="00AD5751"/>
    <w:rsid w:val="00D01CF1"/>
    <w:rsid w:val="00DC2C77"/>
    <w:rsid w:val="00ED46FB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D81BD"/>
  <w15:chartTrackingRefBased/>
  <w15:docId w15:val="{8596DE32-176A-409A-A21E-CF4E00CF3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73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73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73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73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73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73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73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73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7389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7389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7389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7389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7389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7389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90738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7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7389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7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73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7389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9073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73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7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7389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9073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1502</Words>
  <Characters>8262</Characters>
  <Application>Microsoft Office Word</Application>
  <DocSecurity>0</DocSecurity>
  <Lines>68</Lines>
  <Paragraphs>19</Paragraphs>
  <ScaleCrop>false</ScaleCrop>
  <Company/>
  <LinksUpToDate>false</LinksUpToDate>
  <CharactersWithSpaces>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3</cp:revision>
  <dcterms:created xsi:type="dcterms:W3CDTF">2026-06-23T17:02:00Z</dcterms:created>
  <dcterms:modified xsi:type="dcterms:W3CDTF">2026-06-23T18:44:00Z</dcterms:modified>
</cp:coreProperties>
</file>