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2CA8" w14:textId="678C72CE" w:rsidR="00C37E0F" w:rsidRPr="00C37E0F" w:rsidRDefault="00C37E0F" w:rsidP="00C37E0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1012"/>
        <w:gridCol w:w="1609"/>
        <w:gridCol w:w="2189"/>
        <w:gridCol w:w="2048"/>
        <w:gridCol w:w="1336"/>
      </w:tblGrid>
      <w:tr w:rsidR="00C37E0F" w:rsidRPr="00C37E0F" w14:paraId="6B468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30A11" w14:textId="77777777" w:rsidR="00C37E0F" w:rsidRPr="00C37E0F" w:rsidRDefault="00C37E0F" w:rsidP="00C37E0F">
            <w:pPr>
              <w:rPr>
                <w:b/>
                <w:bCs/>
              </w:rPr>
            </w:pPr>
            <w:r w:rsidRPr="00C37E0F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1995EA45" w14:textId="77777777" w:rsidR="00C37E0F" w:rsidRPr="00C37E0F" w:rsidRDefault="00C37E0F" w:rsidP="00C37E0F">
            <w:pPr>
              <w:rPr>
                <w:b/>
                <w:bCs/>
              </w:rPr>
            </w:pPr>
            <w:r w:rsidRPr="00C37E0F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7492678" w14:textId="77777777" w:rsidR="00C37E0F" w:rsidRPr="00C37E0F" w:rsidRDefault="00C37E0F" w:rsidP="00C37E0F">
            <w:pPr>
              <w:rPr>
                <w:b/>
                <w:bCs/>
              </w:rPr>
            </w:pPr>
            <w:r w:rsidRPr="00C37E0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C55956C" w14:textId="77777777" w:rsidR="00C37E0F" w:rsidRPr="00C37E0F" w:rsidRDefault="00C37E0F" w:rsidP="00C37E0F">
            <w:pPr>
              <w:rPr>
                <w:b/>
                <w:bCs/>
              </w:rPr>
            </w:pPr>
            <w:r w:rsidRPr="00C37E0F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A52232E" w14:textId="77777777" w:rsidR="00C37E0F" w:rsidRPr="00C37E0F" w:rsidRDefault="00C37E0F" w:rsidP="00C37E0F">
            <w:pPr>
              <w:rPr>
                <w:b/>
                <w:bCs/>
              </w:rPr>
            </w:pPr>
            <w:r w:rsidRPr="00C37E0F">
              <w:rPr>
                <w:b/>
                <w:bCs/>
              </w:rPr>
              <w:t>Fórmula / Medición</w:t>
            </w:r>
          </w:p>
        </w:tc>
        <w:tc>
          <w:tcPr>
            <w:tcW w:w="0" w:type="auto"/>
            <w:vAlign w:val="center"/>
            <w:hideMark/>
          </w:tcPr>
          <w:p w14:paraId="7C1C7878" w14:textId="77777777" w:rsidR="00C37E0F" w:rsidRPr="00C37E0F" w:rsidRDefault="00C37E0F" w:rsidP="00C37E0F">
            <w:pPr>
              <w:rPr>
                <w:b/>
                <w:bCs/>
              </w:rPr>
            </w:pPr>
            <w:r w:rsidRPr="00C37E0F">
              <w:rPr>
                <w:b/>
                <w:bCs/>
              </w:rPr>
              <w:t>Meta</w:t>
            </w:r>
          </w:p>
        </w:tc>
      </w:tr>
      <w:tr w:rsidR="00C37E0F" w:rsidRPr="00C37E0F" w14:paraId="69C6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1365" w14:textId="77777777" w:rsidR="00C37E0F" w:rsidRPr="00C37E0F" w:rsidRDefault="00C37E0F" w:rsidP="00C37E0F">
            <w:r w:rsidRPr="00C37E0F">
              <w:t>1</w:t>
            </w:r>
          </w:p>
        </w:tc>
        <w:tc>
          <w:tcPr>
            <w:tcW w:w="0" w:type="auto"/>
            <w:vAlign w:val="center"/>
            <w:hideMark/>
          </w:tcPr>
          <w:p w14:paraId="7E6BC734" w14:textId="77777777" w:rsidR="00C37E0F" w:rsidRPr="00C37E0F" w:rsidRDefault="00C37E0F" w:rsidP="00C37E0F">
            <w:r w:rsidRPr="00C37E0F">
              <w:t>Tiempo</w:t>
            </w:r>
          </w:p>
        </w:tc>
        <w:tc>
          <w:tcPr>
            <w:tcW w:w="0" w:type="auto"/>
            <w:vAlign w:val="center"/>
            <w:hideMark/>
          </w:tcPr>
          <w:p w14:paraId="07C61AF8" w14:textId="77777777" w:rsidR="00C37E0F" w:rsidRPr="00C37E0F" w:rsidRDefault="00C37E0F" w:rsidP="00C37E0F">
            <w:r w:rsidRPr="00C37E0F">
              <w:t>Cumplimiento de tareas</w:t>
            </w:r>
          </w:p>
        </w:tc>
        <w:tc>
          <w:tcPr>
            <w:tcW w:w="0" w:type="auto"/>
            <w:vAlign w:val="center"/>
            <w:hideMark/>
          </w:tcPr>
          <w:p w14:paraId="56053FFC" w14:textId="77777777" w:rsidR="00C37E0F" w:rsidRPr="00C37E0F" w:rsidRDefault="00C37E0F" w:rsidP="00C37E0F">
            <w:r w:rsidRPr="00C37E0F">
              <w:t>Comprobar si las tareas se completan según lo previsto.</w:t>
            </w:r>
          </w:p>
        </w:tc>
        <w:tc>
          <w:tcPr>
            <w:tcW w:w="0" w:type="auto"/>
            <w:vAlign w:val="center"/>
            <w:hideMark/>
          </w:tcPr>
          <w:p w14:paraId="2274809D" w14:textId="77777777" w:rsidR="00C37E0F" w:rsidRPr="00C37E0F" w:rsidRDefault="00C37E0F" w:rsidP="00C37E0F">
            <w:r w:rsidRPr="00C37E0F">
              <w:t>Tareas completadas / Tareas totales</w:t>
            </w:r>
          </w:p>
        </w:tc>
        <w:tc>
          <w:tcPr>
            <w:tcW w:w="0" w:type="auto"/>
            <w:vAlign w:val="center"/>
            <w:hideMark/>
          </w:tcPr>
          <w:p w14:paraId="6A76C73F" w14:textId="77777777" w:rsidR="00C37E0F" w:rsidRPr="00C37E0F" w:rsidRDefault="00C37E0F" w:rsidP="00C37E0F">
            <w:r w:rsidRPr="00C37E0F">
              <w:t>≥ 80 %</w:t>
            </w:r>
          </w:p>
        </w:tc>
      </w:tr>
      <w:tr w:rsidR="00C37E0F" w:rsidRPr="00C37E0F" w14:paraId="72503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0625" w14:textId="77777777" w:rsidR="00C37E0F" w:rsidRPr="00C37E0F" w:rsidRDefault="00C37E0F" w:rsidP="00C37E0F">
            <w:r w:rsidRPr="00C37E0F">
              <w:t>2</w:t>
            </w:r>
          </w:p>
        </w:tc>
        <w:tc>
          <w:tcPr>
            <w:tcW w:w="0" w:type="auto"/>
            <w:vAlign w:val="center"/>
            <w:hideMark/>
          </w:tcPr>
          <w:p w14:paraId="3ADB7AA1" w14:textId="77777777" w:rsidR="00C37E0F" w:rsidRPr="00C37E0F" w:rsidRDefault="00C37E0F" w:rsidP="00C37E0F">
            <w:r w:rsidRPr="00C37E0F">
              <w:t>Tiempo</w:t>
            </w:r>
          </w:p>
        </w:tc>
        <w:tc>
          <w:tcPr>
            <w:tcW w:w="0" w:type="auto"/>
            <w:vAlign w:val="center"/>
            <w:hideMark/>
          </w:tcPr>
          <w:p w14:paraId="10FC4D61" w14:textId="77777777" w:rsidR="00C37E0F" w:rsidRPr="00C37E0F" w:rsidRDefault="00C37E0F" w:rsidP="00C37E0F">
            <w:r w:rsidRPr="00C37E0F">
              <w:t>Retraso del proyecto</w:t>
            </w:r>
          </w:p>
        </w:tc>
        <w:tc>
          <w:tcPr>
            <w:tcW w:w="0" w:type="auto"/>
            <w:vAlign w:val="center"/>
            <w:hideMark/>
          </w:tcPr>
          <w:p w14:paraId="3A314261" w14:textId="77777777" w:rsidR="00C37E0F" w:rsidRPr="00C37E0F" w:rsidRDefault="00C37E0F" w:rsidP="00C37E0F">
            <w:r w:rsidRPr="00C37E0F">
              <w:t>Medir si el proyecto se está retrasando.</w:t>
            </w:r>
          </w:p>
        </w:tc>
        <w:tc>
          <w:tcPr>
            <w:tcW w:w="0" w:type="auto"/>
            <w:vAlign w:val="center"/>
            <w:hideMark/>
          </w:tcPr>
          <w:p w14:paraId="0ECC494D" w14:textId="77777777" w:rsidR="00C37E0F" w:rsidRPr="00C37E0F" w:rsidRDefault="00C37E0F" w:rsidP="00C37E0F">
            <w:r w:rsidRPr="00C37E0F">
              <w:t>Días de retraso acumulados</w:t>
            </w:r>
          </w:p>
        </w:tc>
        <w:tc>
          <w:tcPr>
            <w:tcW w:w="0" w:type="auto"/>
            <w:vAlign w:val="center"/>
            <w:hideMark/>
          </w:tcPr>
          <w:p w14:paraId="4E24BC14" w14:textId="77777777" w:rsidR="00C37E0F" w:rsidRPr="00C37E0F" w:rsidRDefault="00C37E0F" w:rsidP="00C37E0F">
            <w:r w:rsidRPr="00C37E0F">
              <w:t>≤ 15 días</w:t>
            </w:r>
          </w:p>
        </w:tc>
      </w:tr>
      <w:tr w:rsidR="00C37E0F" w:rsidRPr="00C37E0F" w14:paraId="075CC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F777" w14:textId="77777777" w:rsidR="00C37E0F" w:rsidRPr="00C37E0F" w:rsidRDefault="00C37E0F" w:rsidP="00C37E0F">
            <w:r w:rsidRPr="00C37E0F">
              <w:t>3</w:t>
            </w:r>
          </w:p>
        </w:tc>
        <w:tc>
          <w:tcPr>
            <w:tcW w:w="0" w:type="auto"/>
            <w:vAlign w:val="center"/>
            <w:hideMark/>
          </w:tcPr>
          <w:p w14:paraId="25413E9D" w14:textId="77777777" w:rsidR="00C37E0F" w:rsidRPr="00C37E0F" w:rsidRDefault="00C37E0F" w:rsidP="00C37E0F">
            <w:r w:rsidRPr="00C37E0F">
              <w:t>Coste</w:t>
            </w:r>
          </w:p>
        </w:tc>
        <w:tc>
          <w:tcPr>
            <w:tcW w:w="0" w:type="auto"/>
            <w:vAlign w:val="center"/>
            <w:hideMark/>
          </w:tcPr>
          <w:p w14:paraId="530BD138" w14:textId="77777777" w:rsidR="00C37E0F" w:rsidRPr="00C37E0F" w:rsidRDefault="00C37E0F" w:rsidP="00C37E0F">
            <w:r w:rsidRPr="00C37E0F">
              <w:t>Control del presupuesto</w:t>
            </w:r>
          </w:p>
        </w:tc>
        <w:tc>
          <w:tcPr>
            <w:tcW w:w="0" w:type="auto"/>
            <w:vAlign w:val="center"/>
            <w:hideMark/>
          </w:tcPr>
          <w:p w14:paraId="0766366D" w14:textId="77777777" w:rsidR="00C37E0F" w:rsidRPr="00C37E0F" w:rsidRDefault="00C37E0F" w:rsidP="00C37E0F">
            <w:r w:rsidRPr="00C37E0F">
              <w:t>Verificar si el coste real supera el presupuesto previsto.</w:t>
            </w:r>
          </w:p>
        </w:tc>
        <w:tc>
          <w:tcPr>
            <w:tcW w:w="0" w:type="auto"/>
            <w:vAlign w:val="center"/>
            <w:hideMark/>
          </w:tcPr>
          <w:p w14:paraId="7742A858" w14:textId="77777777" w:rsidR="00C37E0F" w:rsidRPr="00C37E0F" w:rsidRDefault="00C37E0F" w:rsidP="00C37E0F">
            <w:r w:rsidRPr="00C37E0F">
              <w:t>Coste real frente a coste previsto</w:t>
            </w:r>
          </w:p>
        </w:tc>
        <w:tc>
          <w:tcPr>
            <w:tcW w:w="0" w:type="auto"/>
            <w:vAlign w:val="center"/>
            <w:hideMark/>
          </w:tcPr>
          <w:p w14:paraId="53413360" w14:textId="77777777" w:rsidR="00C37E0F" w:rsidRPr="00C37E0F" w:rsidRDefault="00C37E0F" w:rsidP="00C37E0F">
            <w:r w:rsidRPr="00C37E0F">
              <w:t>No superar presupuesto</w:t>
            </w:r>
          </w:p>
        </w:tc>
      </w:tr>
      <w:tr w:rsidR="00C37E0F" w:rsidRPr="00C37E0F" w14:paraId="4EDCD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8A4B" w14:textId="77777777" w:rsidR="00C37E0F" w:rsidRPr="00C37E0F" w:rsidRDefault="00C37E0F" w:rsidP="00C37E0F">
            <w:r w:rsidRPr="00C37E0F">
              <w:t>4</w:t>
            </w:r>
          </w:p>
        </w:tc>
        <w:tc>
          <w:tcPr>
            <w:tcW w:w="0" w:type="auto"/>
            <w:vAlign w:val="center"/>
            <w:hideMark/>
          </w:tcPr>
          <w:p w14:paraId="61CC115F" w14:textId="77777777" w:rsidR="00C37E0F" w:rsidRPr="00C37E0F" w:rsidRDefault="00C37E0F" w:rsidP="00C37E0F">
            <w:r w:rsidRPr="00C37E0F">
              <w:t>Alcance</w:t>
            </w:r>
          </w:p>
        </w:tc>
        <w:tc>
          <w:tcPr>
            <w:tcW w:w="0" w:type="auto"/>
            <w:vAlign w:val="center"/>
            <w:hideMark/>
          </w:tcPr>
          <w:p w14:paraId="6CC35734" w14:textId="77777777" w:rsidR="00C37E0F" w:rsidRPr="00C37E0F" w:rsidRDefault="00C37E0F" w:rsidP="00C37E0F">
            <w:r w:rsidRPr="00C37E0F">
              <w:t>Funcionalidades realizadas</w:t>
            </w:r>
          </w:p>
        </w:tc>
        <w:tc>
          <w:tcPr>
            <w:tcW w:w="0" w:type="auto"/>
            <w:vAlign w:val="center"/>
            <w:hideMark/>
          </w:tcPr>
          <w:p w14:paraId="1CF56319" w14:textId="77777777" w:rsidR="00C37E0F" w:rsidRPr="00C37E0F" w:rsidRDefault="00C37E0F" w:rsidP="00C37E0F">
            <w:r w:rsidRPr="00C37E0F">
              <w:t>Comprobar si se han desarrollado las funcionalidades principales.</w:t>
            </w:r>
          </w:p>
        </w:tc>
        <w:tc>
          <w:tcPr>
            <w:tcW w:w="0" w:type="auto"/>
            <w:vAlign w:val="center"/>
            <w:hideMark/>
          </w:tcPr>
          <w:p w14:paraId="0CE77DA4" w14:textId="77777777" w:rsidR="00C37E0F" w:rsidRPr="00C37E0F" w:rsidRDefault="00C37E0F" w:rsidP="00C37E0F">
            <w:r w:rsidRPr="00C37E0F">
              <w:t>Funcionalidades realizadas / Funcionalidades previstas</w:t>
            </w:r>
          </w:p>
        </w:tc>
        <w:tc>
          <w:tcPr>
            <w:tcW w:w="0" w:type="auto"/>
            <w:vAlign w:val="center"/>
            <w:hideMark/>
          </w:tcPr>
          <w:p w14:paraId="27CBC1F7" w14:textId="77777777" w:rsidR="00C37E0F" w:rsidRPr="00C37E0F" w:rsidRDefault="00C37E0F" w:rsidP="00C37E0F">
            <w:r w:rsidRPr="00C37E0F">
              <w:t>≥ 85 %</w:t>
            </w:r>
          </w:p>
        </w:tc>
      </w:tr>
      <w:tr w:rsidR="00C37E0F" w:rsidRPr="00C37E0F" w14:paraId="7748D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F9BD" w14:textId="77777777" w:rsidR="00C37E0F" w:rsidRPr="00C37E0F" w:rsidRDefault="00C37E0F" w:rsidP="00C37E0F">
            <w:r w:rsidRPr="00C37E0F">
              <w:t>5</w:t>
            </w:r>
          </w:p>
        </w:tc>
        <w:tc>
          <w:tcPr>
            <w:tcW w:w="0" w:type="auto"/>
            <w:vAlign w:val="center"/>
            <w:hideMark/>
          </w:tcPr>
          <w:p w14:paraId="167B7C56" w14:textId="77777777" w:rsidR="00C37E0F" w:rsidRPr="00C37E0F" w:rsidRDefault="00C37E0F" w:rsidP="00C37E0F">
            <w:r w:rsidRPr="00C37E0F">
              <w:t>Calidad</w:t>
            </w:r>
          </w:p>
        </w:tc>
        <w:tc>
          <w:tcPr>
            <w:tcW w:w="0" w:type="auto"/>
            <w:vAlign w:val="center"/>
            <w:hideMark/>
          </w:tcPr>
          <w:p w14:paraId="1A5DBD52" w14:textId="77777777" w:rsidR="00C37E0F" w:rsidRPr="00C37E0F" w:rsidRDefault="00C37E0F" w:rsidP="00C37E0F">
            <w:r w:rsidRPr="00C37E0F">
              <w:t>Pruebas superadas</w:t>
            </w:r>
          </w:p>
        </w:tc>
        <w:tc>
          <w:tcPr>
            <w:tcW w:w="0" w:type="auto"/>
            <w:vAlign w:val="center"/>
            <w:hideMark/>
          </w:tcPr>
          <w:p w14:paraId="1934B09C" w14:textId="77777777" w:rsidR="00C37E0F" w:rsidRPr="00C37E0F" w:rsidRDefault="00C37E0F" w:rsidP="00C37E0F">
            <w:r w:rsidRPr="00C37E0F">
              <w:t>Medir el resultado de las pruebas realizadas.</w:t>
            </w:r>
          </w:p>
        </w:tc>
        <w:tc>
          <w:tcPr>
            <w:tcW w:w="0" w:type="auto"/>
            <w:vAlign w:val="center"/>
            <w:hideMark/>
          </w:tcPr>
          <w:p w14:paraId="1567FE88" w14:textId="77777777" w:rsidR="00C37E0F" w:rsidRPr="00C37E0F" w:rsidRDefault="00C37E0F" w:rsidP="00C37E0F">
            <w:r w:rsidRPr="00C37E0F">
              <w:t>Pruebas superadas / Pruebas realizadas</w:t>
            </w:r>
          </w:p>
        </w:tc>
        <w:tc>
          <w:tcPr>
            <w:tcW w:w="0" w:type="auto"/>
            <w:vAlign w:val="center"/>
            <w:hideMark/>
          </w:tcPr>
          <w:p w14:paraId="519C612D" w14:textId="77777777" w:rsidR="00C37E0F" w:rsidRPr="00C37E0F" w:rsidRDefault="00C37E0F" w:rsidP="00C37E0F">
            <w:r w:rsidRPr="00C37E0F">
              <w:t>≥ 80 %</w:t>
            </w:r>
          </w:p>
        </w:tc>
      </w:tr>
      <w:tr w:rsidR="00C37E0F" w:rsidRPr="00C37E0F" w14:paraId="6B824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8123" w14:textId="77777777" w:rsidR="00C37E0F" w:rsidRPr="00C37E0F" w:rsidRDefault="00C37E0F" w:rsidP="00C37E0F">
            <w:r w:rsidRPr="00C37E0F">
              <w:t>6</w:t>
            </w:r>
          </w:p>
        </w:tc>
        <w:tc>
          <w:tcPr>
            <w:tcW w:w="0" w:type="auto"/>
            <w:vAlign w:val="center"/>
            <w:hideMark/>
          </w:tcPr>
          <w:p w14:paraId="2A8BE320" w14:textId="77777777" w:rsidR="00C37E0F" w:rsidRPr="00C37E0F" w:rsidRDefault="00C37E0F" w:rsidP="00C37E0F">
            <w:r w:rsidRPr="00C37E0F">
              <w:t>Calidad</w:t>
            </w:r>
          </w:p>
        </w:tc>
        <w:tc>
          <w:tcPr>
            <w:tcW w:w="0" w:type="auto"/>
            <w:vAlign w:val="center"/>
            <w:hideMark/>
          </w:tcPr>
          <w:p w14:paraId="5394FA12" w14:textId="77777777" w:rsidR="00C37E0F" w:rsidRPr="00C37E0F" w:rsidRDefault="00C37E0F" w:rsidP="00C37E0F">
            <w:r w:rsidRPr="00C37E0F">
              <w:t>Errores detectados</w:t>
            </w:r>
          </w:p>
        </w:tc>
        <w:tc>
          <w:tcPr>
            <w:tcW w:w="0" w:type="auto"/>
            <w:vAlign w:val="center"/>
            <w:hideMark/>
          </w:tcPr>
          <w:p w14:paraId="154A6E44" w14:textId="77777777" w:rsidR="00C37E0F" w:rsidRPr="00C37E0F" w:rsidRDefault="00C37E0F" w:rsidP="00C37E0F">
            <w:r w:rsidRPr="00C37E0F">
              <w:t>Controlar el número de errores encontrados.</w:t>
            </w:r>
          </w:p>
        </w:tc>
        <w:tc>
          <w:tcPr>
            <w:tcW w:w="0" w:type="auto"/>
            <w:vAlign w:val="center"/>
            <w:hideMark/>
          </w:tcPr>
          <w:p w14:paraId="6374E57E" w14:textId="77777777" w:rsidR="00C37E0F" w:rsidRPr="00C37E0F" w:rsidRDefault="00C37E0F" w:rsidP="00C37E0F">
            <w:r w:rsidRPr="00C37E0F">
              <w:t>Nº de errores detectados</w:t>
            </w:r>
          </w:p>
        </w:tc>
        <w:tc>
          <w:tcPr>
            <w:tcW w:w="0" w:type="auto"/>
            <w:vAlign w:val="center"/>
            <w:hideMark/>
          </w:tcPr>
          <w:p w14:paraId="1694F4DC" w14:textId="77777777" w:rsidR="00C37E0F" w:rsidRPr="00C37E0F" w:rsidRDefault="00C37E0F" w:rsidP="00C37E0F">
            <w:r w:rsidRPr="00C37E0F">
              <w:t>Reducir errores</w:t>
            </w:r>
          </w:p>
        </w:tc>
      </w:tr>
      <w:tr w:rsidR="00C37E0F" w:rsidRPr="00C37E0F" w14:paraId="47719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BD1D" w14:textId="77777777" w:rsidR="00C37E0F" w:rsidRPr="00C37E0F" w:rsidRDefault="00C37E0F" w:rsidP="00C37E0F">
            <w:r w:rsidRPr="00C37E0F">
              <w:t>7</w:t>
            </w:r>
          </w:p>
        </w:tc>
        <w:tc>
          <w:tcPr>
            <w:tcW w:w="0" w:type="auto"/>
            <w:vAlign w:val="center"/>
            <w:hideMark/>
          </w:tcPr>
          <w:p w14:paraId="6C21F90B" w14:textId="77777777" w:rsidR="00C37E0F" w:rsidRPr="00C37E0F" w:rsidRDefault="00C37E0F" w:rsidP="00C37E0F">
            <w:r w:rsidRPr="00C37E0F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6E5C1068" w14:textId="77777777" w:rsidR="00C37E0F" w:rsidRPr="00C37E0F" w:rsidRDefault="00C37E0F" w:rsidP="00C37E0F">
            <w:r w:rsidRPr="00C37E0F">
              <w:t>Uso de recursos</w:t>
            </w:r>
          </w:p>
        </w:tc>
        <w:tc>
          <w:tcPr>
            <w:tcW w:w="0" w:type="auto"/>
            <w:vAlign w:val="center"/>
            <w:hideMark/>
          </w:tcPr>
          <w:p w14:paraId="5CEE57E5" w14:textId="77777777" w:rsidR="00C37E0F" w:rsidRPr="00C37E0F" w:rsidRDefault="00C37E0F" w:rsidP="00C37E0F">
            <w:r w:rsidRPr="00C37E0F">
              <w:t>Comprobar si los recursos asignados trabajan correctamente.</w:t>
            </w:r>
          </w:p>
        </w:tc>
        <w:tc>
          <w:tcPr>
            <w:tcW w:w="0" w:type="auto"/>
            <w:vAlign w:val="center"/>
            <w:hideMark/>
          </w:tcPr>
          <w:p w14:paraId="3EAEDE9B" w14:textId="77777777" w:rsidR="00C37E0F" w:rsidRPr="00C37E0F" w:rsidRDefault="00C37E0F" w:rsidP="00C37E0F">
            <w:r w:rsidRPr="00C37E0F">
              <w:t>Revisión del avance por recurso</w:t>
            </w:r>
          </w:p>
        </w:tc>
        <w:tc>
          <w:tcPr>
            <w:tcW w:w="0" w:type="auto"/>
            <w:vAlign w:val="center"/>
            <w:hideMark/>
          </w:tcPr>
          <w:p w14:paraId="559EC829" w14:textId="77777777" w:rsidR="00C37E0F" w:rsidRPr="00C37E0F" w:rsidRDefault="00C37E0F" w:rsidP="00C37E0F">
            <w:r w:rsidRPr="00C37E0F">
              <w:t>Sin incidencias graves</w:t>
            </w:r>
          </w:p>
        </w:tc>
      </w:tr>
      <w:tr w:rsidR="00C37E0F" w:rsidRPr="00C37E0F" w14:paraId="57A09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1C43" w14:textId="77777777" w:rsidR="00C37E0F" w:rsidRPr="00C37E0F" w:rsidRDefault="00C37E0F" w:rsidP="00C37E0F">
            <w:r w:rsidRPr="00C37E0F">
              <w:t>8</w:t>
            </w:r>
          </w:p>
        </w:tc>
        <w:tc>
          <w:tcPr>
            <w:tcW w:w="0" w:type="auto"/>
            <w:vAlign w:val="center"/>
            <w:hideMark/>
          </w:tcPr>
          <w:p w14:paraId="21C52443" w14:textId="77777777" w:rsidR="00C37E0F" w:rsidRPr="00C37E0F" w:rsidRDefault="00C37E0F" w:rsidP="00C37E0F">
            <w:r w:rsidRPr="00C37E0F">
              <w:t>Riesgos</w:t>
            </w:r>
          </w:p>
        </w:tc>
        <w:tc>
          <w:tcPr>
            <w:tcW w:w="0" w:type="auto"/>
            <w:vAlign w:val="center"/>
            <w:hideMark/>
          </w:tcPr>
          <w:p w14:paraId="230CE3CD" w14:textId="77777777" w:rsidR="00C37E0F" w:rsidRPr="00C37E0F" w:rsidRDefault="00C37E0F" w:rsidP="00C37E0F">
            <w:r w:rsidRPr="00C37E0F">
              <w:t>Riesgos controlados</w:t>
            </w:r>
          </w:p>
        </w:tc>
        <w:tc>
          <w:tcPr>
            <w:tcW w:w="0" w:type="auto"/>
            <w:vAlign w:val="center"/>
            <w:hideMark/>
          </w:tcPr>
          <w:p w14:paraId="408BF18F" w14:textId="77777777" w:rsidR="00C37E0F" w:rsidRPr="00C37E0F" w:rsidRDefault="00C37E0F" w:rsidP="00C37E0F">
            <w:r w:rsidRPr="00C37E0F">
              <w:t>Verificar si los riesgos principales se están revisando.</w:t>
            </w:r>
          </w:p>
        </w:tc>
        <w:tc>
          <w:tcPr>
            <w:tcW w:w="0" w:type="auto"/>
            <w:vAlign w:val="center"/>
            <w:hideMark/>
          </w:tcPr>
          <w:p w14:paraId="53BEDCBB" w14:textId="77777777" w:rsidR="00C37E0F" w:rsidRPr="00C37E0F" w:rsidRDefault="00C37E0F" w:rsidP="00C37E0F">
            <w:r w:rsidRPr="00C37E0F">
              <w:t>Riesgos revisados / Riesgos identificados</w:t>
            </w:r>
          </w:p>
        </w:tc>
        <w:tc>
          <w:tcPr>
            <w:tcW w:w="0" w:type="auto"/>
            <w:vAlign w:val="center"/>
            <w:hideMark/>
          </w:tcPr>
          <w:p w14:paraId="5C26CD58" w14:textId="77777777" w:rsidR="00C37E0F" w:rsidRPr="00C37E0F" w:rsidRDefault="00C37E0F" w:rsidP="00C37E0F">
            <w:r w:rsidRPr="00C37E0F">
              <w:t>≥ 80 %</w:t>
            </w:r>
          </w:p>
        </w:tc>
      </w:tr>
    </w:tbl>
    <w:p w14:paraId="34523F91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16"/>
    <w:rsid w:val="00424BA4"/>
    <w:rsid w:val="00572316"/>
    <w:rsid w:val="005D42CC"/>
    <w:rsid w:val="005F52B3"/>
    <w:rsid w:val="00C00338"/>
    <w:rsid w:val="00C37E0F"/>
    <w:rsid w:val="00D01CF1"/>
    <w:rsid w:val="00DC2C77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39B3A"/>
  <w15:chartTrackingRefBased/>
  <w15:docId w15:val="{B9E65E4C-826E-4B22-A62D-C19C2F4C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316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316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316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316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316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316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572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316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3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316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5723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3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316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572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2026-06-23T17:04:00Z</dcterms:created>
  <dcterms:modified xsi:type="dcterms:W3CDTF">2026-06-23T18:45:00Z</dcterms:modified>
</cp:coreProperties>
</file>