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635A9" w14:textId="77777777" w:rsidR="008348B7" w:rsidRPr="008348B7" w:rsidRDefault="008348B7" w:rsidP="008348B7">
      <w:pPr>
        <w:rPr>
          <w:b/>
          <w:bCs/>
        </w:rPr>
      </w:pPr>
      <w:r w:rsidRPr="008348B7">
        <w:rPr>
          <w:b/>
          <w:bCs/>
        </w:rPr>
        <w:t>Matriz RACI Detallada y Equilibrada (Basada en Cronograma 2025-2027)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"/>
        <w:gridCol w:w="1195"/>
        <w:gridCol w:w="553"/>
        <w:gridCol w:w="620"/>
        <w:gridCol w:w="723"/>
        <w:gridCol w:w="711"/>
        <w:gridCol w:w="801"/>
        <w:gridCol w:w="758"/>
        <w:gridCol w:w="790"/>
        <w:gridCol w:w="872"/>
        <w:gridCol w:w="763"/>
      </w:tblGrid>
      <w:tr w:rsidR="008348B7" w:rsidRPr="008348B7" w14:paraId="30780A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58D55" w14:textId="77777777" w:rsidR="008348B7" w:rsidRPr="008348B7" w:rsidRDefault="008348B7" w:rsidP="008348B7">
            <w:r w:rsidRPr="008348B7">
              <w:rPr>
                <w:b/>
                <w:bCs/>
              </w:rPr>
              <w:t>ID Tarea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BAFF2" w14:textId="77777777" w:rsidR="008348B7" w:rsidRPr="008348B7" w:rsidRDefault="008348B7" w:rsidP="008348B7">
            <w:r w:rsidRPr="008348B7">
              <w:rPr>
                <w:b/>
                <w:bCs/>
              </w:rPr>
              <w:t>Descripción de la Tarea (Cronograma)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9CE59" w14:textId="77777777" w:rsidR="008348B7" w:rsidRPr="008348B7" w:rsidRDefault="008348B7" w:rsidP="008348B7">
            <w:r w:rsidRPr="008348B7">
              <w:rPr>
                <w:b/>
                <w:bCs/>
              </w:rPr>
              <w:t>GP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E1AB4" w14:textId="77777777" w:rsidR="008348B7" w:rsidRPr="008348B7" w:rsidRDefault="008348B7" w:rsidP="008348B7">
            <w:r w:rsidRPr="008348B7">
              <w:rPr>
                <w:b/>
                <w:bCs/>
              </w:rPr>
              <w:t xml:space="preserve">Arq. </w:t>
            </w:r>
            <w:proofErr w:type="spellStart"/>
            <w:r w:rsidRPr="008348B7">
              <w:rPr>
                <w:b/>
                <w:bCs/>
              </w:rPr>
              <w:t>Sist</w:t>
            </w:r>
            <w:proofErr w:type="spellEnd"/>
            <w:r w:rsidRPr="008348B7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33438" w14:textId="77777777" w:rsidR="008348B7" w:rsidRPr="008348B7" w:rsidRDefault="008348B7" w:rsidP="008348B7">
            <w:proofErr w:type="spellStart"/>
            <w:r w:rsidRPr="008348B7">
              <w:rPr>
                <w:b/>
                <w:bCs/>
              </w:rPr>
              <w:t>Prog</w:t>
            </w:r>
            <w:proofErr w:type="spellEnd"/>
            <w:r w:rsidRPr="008348B7">
              <w:rPr>
                <w:b/>
                <w:bCs/>
              </w:rPr>
              <w:t>. Senior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73777" w14:textId="77777777" w:rsidR="008348B7" w:rsidRPr="008348B7" w:rsidRDefault="008348B7" w:rsidP="008348B7">
            <w:proofErr w:type="spellStart"/>
            <w:r w:rsidRPr="008348B7">
              <w:rPr>
                <w:b/>
                <w:bCs/>
              </w:rPr>
              <w:t>Prog</w:t>
            </w:r>
            <w:proofErr w:type="spellEnd"/>
            <w:r w:rsidRPr="008348B7">
              <w:rPr>
                <w:b/>
                <w:bCs/>
              </w:rPr>
              <w:t>. Junior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79204" w14:textId="77777777" w:rsidR="008348B7" w:rsidRPr="008348B7" w:rsidRDefault="008348B7" w:rsidP="008348B7">
            <w:proofErr w:type="spellStart"/>
            <w:r w:rsidRPr="008348B7">
              <w:rPr>
                <w:b/>
                <w:bCs/>
              </w:rPr>
              <w:t>Exp</w:t>
            </w:r>
            <w:proofErr w:type="spellEnd"/>
            <w:r w:rsidRPr="008348B7">
              <w:rPr>
                <w:b/>
                <w:bCs/>
              </w:rPr>
              <w:t>. Pruebas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98FB9" w14:textId="77777777" w:rsidR="008348B7" w:rsidRPr="008348B7" w:rsidRDefault="008348B7" w:rsidP="008348B7">
            <w:proofErr w:type="spellStart"/>
            <w:r w:rsidRPr="008348B7">
              <w:rPr>
                <w:b/>
                <w:bCs/>
              </w:rPr>
              <w:t>Admin</w:t>
            </w:r>
            <w:proofErr w:type="spellEnd"/>
            <w:r w:rsidRPr="008348B7">
              <w:rPr>
                <w:b/>
                <w:bCs/>
              </w:rPr>
              <w:t>. BD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B982E" w14:textId="77777777" w:rsidR="008348B7" w:rsidRPr="008348B7" w:rsidRDefault="008348B7" w:rsidP="008348B7">
            <w:r w:rsidRPr="008348B7">
              <w:rPr>
                <w:b/>
                <w:bCs/>
              </w:rPr>
              <w:t xml:space="preserve">Soporte </w:t>
            </w:r>
            <w:proofErr w:type="spellStart"/>
            <w:r w:rsidRPr="008348B7">
              <w:rPr>
                <w:b/>
                <w:bCs/>
              </w:rPr>
              <w:t>Téc</w:t>
            </w:r>
            <w:proofErr w:type="spellEnd"/>
            <w:r w:rsidRPr="008348B7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9ECBB" w14:textId="77777777" w:rsidR="008348B7" w:rsidRPr="008348B7" w:rsidRDefault="008348B7" w:rsidP="008348B7">
            <w:r w:rsidRPr="008348B7">
              <w:rPr>
                <w:b/>
                <w:bCs/>
              </w:rPr>
              <w:t>Consultor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BC1D6" w14:textId="77777777" w:rsidR="008348B7" w:rsidRPr="008348B7" w:rsidRDefault="008348B7" w:rsidP="008348B7">
            <w:r w:rsidRPr="008348B7">
              <w:rPr>
                <w:b/>
                <w:bCs/>
              </w:rPr>
              <w:t>Cliente</w:t>
            </w:r>
          </w:p>
        </w:tc>
      </w:tr>
      <w:tr w:rsidR="008348B7" w:rsidRPr="008348B7" w14:paraId="71BE53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A09AB" w14:textId="77777777" w:rsidR="008348B7" w:rsidRPr="008348B7" w:rsidRDefault="008348B7" w:rsidP="008348B7">
            <w:r w:rsidRPr="008348B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1875E" w14:textId="77777777" w:rsidR="008348B7" w:rsidRPr="008348B7" w:rsidRDefault="008348B7" w:rsidP="008348B7">
            <w:r w:rsidRPr="008348B7">
              <w:t xml:space="preserve">Recogida y análisis de información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2D501" w14:textId="77777777" w:rsidR="008348B7" w:rsidRPr="008348B7" w:rsidRDefault="008348B7" w:rsidP="008348B7">
            <w:r w:rsidRPr="008348B7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22F27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7AFF4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5F3BE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47A2A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F9BAA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3A3A6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9D772" w14:textId="77777777" w:rsidR="008348B7" w:rsidRPr="008348B7" w:rsidRDefault="008348B7" w:rsidP="008348B7">
            <w:r w:rsidRPr="008348B7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AF67A" w14:textId="77777777" w:rsidR="008348B7" w:rsidRPr="008348B7" w:rsidRDefault="008348B7" w:rsidP="008348B7">
            <w:r w:rsidRPr="008348B7">
              <w:rPr>
                <w:b/>
                <w:bCs/>
              </w:rPr>
              <w:t>C</w:t>
            </w:r>
          </w:p>
        </w:tc>
      </w:tr>
      <w:tr w:rsidR="008348B7" w:rsidRPr="008348B7" w14:paraId="42EC05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363C6" w14:textId="77777777" w:rsidR="008348B7" w:rsidRPr="008348B7" w:rsidRDefault="008348B7" w:rsidP="008348B7">
            <w:r w:rsidRPr="008348B7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7816B" w14:textId="77777777" w:rsidR="008348B7" w:rsidRPr="008348B7" w:rsidRDefault="008348B7" w:rsidP="008348B7">
            <w:r w:rsidRPr="008348B7">
              <w:t xml:space="preserve">Definición de la ERS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C9B38" w14:textId="77777777" w:rsidR="008348B7" w:rsidRPr="008348B7" w:rsidRDefault="008348B7" w:rsidP="008348B7">
            <w:r w:rsidRPr="008348B7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B99C6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70005" w14:textId="77777777" w:rsidR="008348B7" w:rsidRPr="008348B7" w:rsidRDefault="008348B7" w:rsidP="008348B7">
            <w:r w:rsidRPr="008348B7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89768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55795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DD10F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A15CC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31BC8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DBE58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</w:tr>
      <w:tr w:rsidR="008348B7" w:rsidRPr="008348B7" w14:paraId="65B3EC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95C7E" w14:textId="77777777" w:rsidR="008348B7" w:rsidRPr="008348B7" w:rsidRDefault="008348B7" w:rsidP="008348B7">
            <w:r w:rsidRPr="008348B7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E3925" w14:textId="77777777" w:rsidR="008348B7" w:rsidRPr="008348B7" w:rsidRDefault="008348B7" w:rsidP="008348B7">
            <w:r w:rsidRPr="008348B7">
              <w:t xml:space="preserve">Aprobación de la ERS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32584" w14:textId="77777777" w:rsidR="008348B7" w:rsidRPr="008348B7" w:rsidRDefault="008348B7" w:rsidP="008348B7">
            <w:r w:rsidRPr="008348B7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33A81" w14:textId="77777777" w:rsidR="008348B7" w:rsidRPr="008348B7" w:rsidRDefault="008348B7" w:rsidP="008348B7">
            <w:r w:rsidRPr="008348B7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842F4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D472E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0A6EB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08532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2CADF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DA295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2F23D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</w:tr>
      <w:tr w:rsidR="008348B7" w:rsidRPr="008348B7" w14:paraId="6E368D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BF24D" w14:textId="77777777" w:rsidR="008348B7" w:rsidRPr="008348B7" w:rsidRDefault="008348B7" w:rsidP="008348B7">
            <w:r w:rsidRPr="008348B7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B48A5" w14:textId="77777777" w:rsidR="008348B7" w:rsidRPr="008348B7" w:rsidRDefault="008348B7" w:rsidP="008348B7">
            <w:r w:rsidRPr="008348B7">
              <w:t xml:space="preserve">Estudio y valoración de alternativas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E9F28" w14:textId="77777777" w:rsidR="008348B7" w:rsidRPr="008348B7" w:rsidRDefault="008348B7" w:rsidP="008348B7">
            <w:r w:rsidRPr="008348B7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CAABC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EA2AB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3790D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7B62C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496A4" w14:textId="77777777" w:rsidR="008348B7" w:rsidRPr="008348B7" w:rsidRDefault="008348B7" w:rsidP="008348B7">
            <w:r w:rsidRPr="008348B7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3F7B4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2A455" w14:textId="77777777" w:rsidR="008348B7" w:rsidRPr="008348B7" w:rsidRDefault="008348B7" w:rsidP="008348B7">
            <w:r w:rsidRPr="008348B7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7391B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</w:tr>
      <w:tr w:rsidR="008348B7" w:rsidRPr="008348B7" w14:paraId="228C0A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65A5A" w14:textId="77777777" w:rsidR="008348B7" w:rsidRPr="008348B7" w:rsidRDefault="008348B7" w:rsidP="008348B7">
            <w:r w:rsidRPr="008348B7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4F833" w14:textId="77777777" w:rsidR="008348B7" w:rsidRPr="008348B7" w:rsidRDefault="008348B7" w:rsidP="008348B7">
            <w:r w:rsidRPr="008348B7">
              <w:t xml:space="preserve">Configuración tecnológica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29DA3" w14:textId="77777777" w:rsidR="008348B7" w:rsidRPr="008348B7" w:rsidRDefault="008348B7" w:rsidP="008348B7">
            <w:r w:rsidRPr="008348B7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63947" w14:textId="77777777" w:rsidR="008348B7" w:rsidRPr="008348B7" w:rsidRDefault="008348B7" w:rsidP="008348B7">
            <w:r w:rsidRPr="008348B7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02212" w14:textId="77777777" w:rsidR="008348B7" w:rsidRPr="008348B7" w:rsidRDefault="008348B7" w:rsidP="008348B7">
            <w:r w:rsidRPr="008348B7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7FF1B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27E3C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18BF4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2E669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E0AA8" w14:textId="77777777" w:rsidR="008348B7" w:rsidRPr="008348B7" w:rsidRDefault="008348B7" w:rsidP="008348B7">
            <w:r w:rsidRPr="008348B7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BB7EF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</w:tr>
      <w:tr w:rsidR="008348B7" w:rsidRPr="008348B7" w14:paraId="51E3F3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2EAFC" w14:textId="77777777" w:rsidR="008348B7" w:rsidRPr="008348B7" w:rsidRDefault="008348B7" w:rsidP="008348B7">
            <w:r w:rsidRPr="008348B7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DB8B6" w14:textId="77777777" w:rsidR="008348B7" w:rsidRPr="008348B7" w:rsidRDefault="008348B7" w:rsidP="008348B7">
            <w:r w:rsidRPr="008348B7">
              <w:t xml:space="preserve">Modelo de casos de uso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3FEFF" w14:textId="77777777" w:rsidR="008348B7" w:rsidRPr="008348B7" w:rsidRDefault="008348B7" w:rsidP="008348B7">
            <w:r w:rsidRPr="008348B7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A7784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7FEF6" w14:textId="77777777" w:rsidR="008348B7" w:rsidRPr="008348B7" w:rsidRDefault="008348B7" w:rsidP="008348B7">
            <w:r w:rsidRPr="008348B7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CEE72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46566" w14:textId="77777777" w:rsidR="008348B7" w:rsidRPr="008348B7" w:rsidRDefault="008348B7" w:rsidP="008348B7">
            <w:r w:rsidRPr="008348B7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30007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4DDB2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99E47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9CE81" w14:textId="77777777" w:rsidR="008348B7" w:rsidRPr="008348B7" w:rsidRDefault="008348B7" w:rsidP="008348B7">
            <w:r w:rsidRPr="008348B7">
              <w:rPr>
                <w:b/>
                <w:bCs/>
              </w:rPr>
              <w:t>C</w:t>
            </w:r>
          </w:p>
        </w:tc>
      </w:tr>
      <w:tr w:rsidR="008348B7" w:rsidRPr="008348B7" w14:paraId="258829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43BE7" w14:textId="77777777" w:rsidR="008348B7" w:rsidRPr="008348B7" w:rsidRDefault="008348B7" w:rsidP="008348B7">
            <w:r w:rsidRPr="008348B7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AE495" w14:textId="77777777" w:rsidR="008348B7" w:rsidRPr="008348B7" w:rsidRDefault="008348B7" w:rsidP="008348B7">
            <w:r w:rsidRPr="008348B7">
              <w:t xml:space="preserve">Modelo conceptual de clases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015E7" w14:textId="77777777" w:rsidR="008348B7" w:rsidRPr="008348B7" w:rsidRDefault="008348B7" w:rsidP="008348B7">
            <w:r w:rsidRPr="008348B7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4F671" w14:textId="77777777" w:rsidR="008348B7" w:rsidRPr="008348B7" w:rsidRDefault="008348B7" w:rsidP="008348B7">
            <w:r w:rsidRPr="008348B7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F1760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0C546" w14:textId="77777777" w:rsidR="008348B7" w:rsidRPr="008348B7" w:rsidRDefault="008348B7" w:rsidP="008348B7">
            <w:r w:rsidRPr="008348B7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CCA99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523F4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10F59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69CA7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48BE8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</w:tr>
      <w:tr w:rsidR="008348B7" w:rsidRPr="008348B7" w14:paraId="5507B9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D89F7" w14:textId="77777777" w:rsidR="008348B7" w:rsidRPr="008348B7" w:rsidRDefault="008348B7" w:rsidP="008348B7">
            <w:r w:rsidRPr="008348B7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2C842" w14:textId="77777777" w:rsidR="008348B7" w:rsidRPr="008348B7" w:rsidRDefault="008348B7" w:rsidP="008348B7">
            <w:r w:rsidRPr="008348B7">
              <w:t xml:space="preserve">Especificación de </w:t>
            </w:r>
            <w:r w:rsidRPr="008348B7">
              <w:lastRenderedPageBreak/>
              <w:t xml:space="preserve">la interfaz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96BCF" w14:textId="77777777" w:rsidR="008348B7" w:rsidRPr="008348B7" w:rsidRDefault="008348B7" w:rsidP="008348B7">
            <w:r w:rsidRPr="008348B7">
              <w:rPr>
                <w:b/>
                <w:bCs/>
              </w:rPr>
              <w:lastRenderedPageBreak/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9CA41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0E261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950A6" w14:textId="77777777" w:rsidR="008348B7" w:rsidRPr="008348B7" w:rsidRDefault="008348B7" w:rsidP="008348B7">
            <w:r w:rsidRPr="008348B7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7A6A0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0536B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CFD1E" w14:textId="77777777" w:rsidR="008348B7" w:rsidRPr="008348B7" w:rsidRDefault="008348B7" w:rsidP="008348B7">
            <w:r w:rsidRPr="008348B7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77284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10D4A" w14:textId="77777777" w:rsidR="008348B7" w:rsidRPr="008348B7" w:rsidRDefault="008348B7" w:rsidP="008348B7">
            <w:r w:rsidRPr="008348B7">
              <w:rPr>
                <w:b/>
                <w:bCs/>
              </w:rPr>
              <w:t>C</w:t>
            </w:r>
          </w:p>
        </w:tc>
      </w:tr>
      <w:tr w:rsidR="008348B7" w:rsidRPr="008348B7" w14:paraId="5C703C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0F43A" w14:textId="77777777" w:rsidR="008348B7" w:rsidRPr="008348B7" w:rsidRDefault="008348B7" w:rsidP="008348B7">
            <w:r w:rsidRPr="008348B7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6125D" w14:textId="77777777" w:rsidR="008348B7" w:rsidRPr="008348B7" w:rsidRDefault="008348B7" w:rsidP="008348B7">
            <w:r w:rsidRPr="008348B7">
              <w:t xml:space="preserve">Definición de pruebas del sistema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B4397" w14:textId="77777777" w:rsidR="008348B7" w:rsidRPr="008348B7" w:rsidRDefault="008348B7" w:rsidP="008348B7">
            <w:r w:rsidRPr="008348B7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CCE79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9D0E5" w14:textId="77777777" w:rsidR="008348B7" w:rsidRPr="008348B7" w:rsidRDefault="008348B7" w:rsidP="008348B7">
            <w:r w:rsidRPr="008348B7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FD255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4EB5C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5F227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791D1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1DBFD" w14:textId="77777777" w:rsidR="008348B7" w:rsidRPr="008348B7" w:rsidRDefault="008348B7" w:rsidP="008348B7">
            <w:r w:rsidRPr="008348B7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14350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</w:tr>
      <w:tr w:rsidR="008348B7" w:rsidRPr="008348B7" w14:paraId="6D1146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D1025" w14:textId="77777777" w:rsidR="008348B7" w:rsidRPr="008348B7" w:rsidRDefault="008348B7" w:rsidP="008348B7">
            <w:r w:rsidRPr="008348B7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14F94" w14:textId="77777777" w:rsidR="008348B7" w:rsidRPr="008348B7" w:rsidRDefault="008348B7" w:rsidP="008348B7">
            <w:r w:rsidRPr="008348B7">
              <w:t xml:space="preserve">Modelado de comportamiento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6CF6F" w14:textId="77777777" w:rsidR="008348B7" w:rsidRPr="008348B7" w:rsidRDefault="008348B7" w:rsidP="008348B7">
            <w:r w:rsidRPr="008348B7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0BA06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D7D2E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81113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3C4B1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D9C63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52C86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9F11D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3B69B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</w:tr>
      <w:tr w:rsidR="008348B7" w:rsidRPr="008348B7" w14:paraId="25C749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14A1E" w14:textId="77777777" w:rsidR="008348B7" w:rsidRPr="008348B7" w:rsidRDefault="008348B7" w:rsidP="008348B7">
            <w:r w:rsidRPr="008348B7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530B2" w14:textId="77777777" w:rsidR="008348B7" w:rsidRPr="008348B7" w:rsidRDefault="008348B7" w:rsidP="008348B7">
            <w:r w:rsidRPr="008348B7">
              <w:t xml:space="preserve">Modelado de las clases de diseño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A07A9" w14:textId="77777777" w:rsidR="008348B7" w:rsidRPr="008348B7" w:rsidRDefault="008348B7" w:rsidP="008348B7">
            <w:r w:rsidRPr="008348B7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4C6EC" w14:textId="77777777" w:rsidR="008348B7" w:rsidRPr="008348B7" w:rsidRDefault="008348B7" w:rsidP="008348B7">
            <w:r w:rsidRPr="008348B7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00E32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D726D" w14:textId="77777777" w:rsidR="008348B7" w:rsidRPr="008348B7" w:rsidRDefault="008348B7" w:rsidP="008348B7">
            <w:r w:rsidRPr="008348B7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B8668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01035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AA596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F275C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5D348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</w:tr>
      <w:tr w:rsidR="008348B7" w:rsidRPr="008348B7" w14:paraId="69F9C9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5AD27" w14:textId="77777777" w:rsidR="008348B7" w:rsidRPr="008348B7" w:rsidRDefault="008348B7" w:rsidP="008348B7">
            <w:r w:rsidRPr="008348B7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0987F" w14:textId="77777777" w:rsidR="008348B7" w:rsidRPr="008348B7" w:rsidRDefault="008348B7" w:rsidP="008348B7">
            <w:r w:rsidRPr="008348B7">
              <w:t xml:space="preserve">Modelado de datos (Lógico)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7061F" w14:textId="77777777" w:rsidR="008348B7" w:rsidRPr="008348B7" w:rsidRDefault="008348B7" w:rsidP="008348B7">
            <w:r w:rsidRPr="008348B7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29FC3" w14:textId="77777777" w:rsidR="008348B7" w:rsidRPr="008348B7" w:rsidRDefault="008348B7" w:rsidP="008348B7">
            <w:r w:rsidRPr="008348B7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7E723" w14:textId="77777777" w:rsidR="008348B7" w:rsidRPr="008348B7" w:rsidRDefault="008348B7" w:rsidP="008348B7">
            <w:r w:rsidRPr="008348B7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B07C0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52904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3573F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6C8BB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F744A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D2A3B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</w:tr>
      <w:tr w:rsidR="008348B7" w:rsidRPr="008348B7" w14:paraId="44FEE0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3DD7E" w14:textId="77777777" w:rsidR="008348B7" w:rsidRPr="008348B7" w:rsidRDefault="008348B7" w:rsidP="008348B7">
            <w:r w:rsidRPr="008348B7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4E931" w14:textId="77777777" w:rsidR="008348B7" w:rsidRPr="008348B7" w:rsidRDefault="008348B7" w:rsidP="008348B7">
            <w:r w:rsidRPr="008348B7">
              <w:t xml:space="preserve">Modelado de colaboración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2BC0A" w14:textId="77777777" w:rsidR="008348B7" w:rsidRPr="008348B7" w:rsidRDefault="008348B7" w:rsidP="008348B7">
            <w:r w:rsidRPr="008348B7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4B12A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D5075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454D2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6DE99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6530B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CC76F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B9950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53715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</w:tr>
      <w:tr w:rsidR="008348B7" w:rsidRPr="008348B7" w14:paraId="6DEEC9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14FA5" w14:textId="77777777" w:rsidR="008348B7" w:rsidRPr="008348B7" w:rsidRDefault="008348B7" w:rsidP="008348B7">
            <w:r w:rsidRPr="008348B7">
              <w:rPr>
                <w:b/>
                <w:bCs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91F5F" w14:textId="77777777" w:rsidR="008348B7" w:rsidRPr="008348B7" w:rsidRDefault="008348B7" w:rsidP="008348B7">
            <w:r w:rsidRPr="008348B7">
              <w:t xml:space="preserve">Estructuras físicas de datos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53C5B" w14:textId="77777777" w:rsidR="008348B7" w:rsidRPr="008348B7" w:rsidRDefault="008348B7" w:rsidP="008348B7">
            <w:r w:rsidRPr="008348B7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940EC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C4F09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0FA0B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52F72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9EBC6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6F014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537B6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7121D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</w:tr>
      <w:tr w:rsidR="008348B7" w:rsidRPr="008348B7" w14:paraId="541721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5C923" w14:textId="77777777" w:rsidR="008348B7" w:rsidRPr="008348B7" w:rsidRDefault="008348B7" w:rsidP="008348B7">
            <w:r w:rsidRPr="008348B7">
              <w:rPr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23289" w14:textId="77777777" w:rsidR="008348B7" w:rsidRPr="008348B7" w:rsidRDefault="008348B7" w:rsidP="008348B7">
            <w:r w:rsidRPr="008348B7">
              <w:t xml:space="preserve">Componentes y procedimientos (Java)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97E20" w14:textId="77777777" w:rsidR="008348B7" w:rsidRPr="008348B7" w:rsidRDefault="008348B7" w:rsidP="008348B7">
            <w:r w:rsidRPr="008348B7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8489F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6E20B" w14:textId="77777777" w:rsidR="008348B7" w:rsidRPr="008348B7" w:rsidRDefault="008348B7" w:rsidP="008348B7">
            <w:r w:rsidRPr="008348B7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A7126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39EA3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9C4BC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D1AF6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05831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3F6FD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</w:tr>
      <w:tr w:rsidR="008348B7" w:rsidRPr="008348B7" w14:paraId="1B6967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3B48E" w14:textId="77777777" w:rsidR="008348B7" w:rsidRPr="008348B7" w:rsidRDefault="008348B7" w:rsidP="008348B7">
            <w:r w:rsidRPr="008348B7">
              <w:rPr>
                <w:b/>
                <w:bCs/>
              </w:rPr>
              <w:lastRenderedPageBreak/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262BB" w14:textId="77777777" w:rsidR="008348B7" w:rsidRPr="008348B7" w:rsidRDefault="008348B7" w:rsidP="008348B7">
            <w:r w:rsidRPr="008348B7">
              <w:t xml:space="preserve">Verificación y validación (Pruebas)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29425" w14:textId="77777777" w:rsidR="008348B7" w:rsidRPr="008348B7" w:rsidRDefault="008348B7" w:rsidP="008348B7">
            <w:r w:rsidRPr="008348B7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A4528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BD0B9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2FDBC" w14:textId="77777777" w:rsidR="008348B7" w:rsidRPr="008348B7" w:rsidRDefault="008348B7" w:rsidP="008348B7">
            <w:r w:rsidRPr="008348B7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CD570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4EFBF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E45DC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AC9BC" w14:textId="77777777" w:rsidR="008348B7" w:rsidRPr="008348B7" w:rsidRDefault="008348B7" w:rsidP="008348B7">
            <w:r w:rsidRPr="008348B7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A0FB5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</w:tr>
      <w:tr w:rsidR="008348B7" w:rsidRPr="008348B7" w14:paraId="315624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45DB0" w14:textId="77777777" w:rsidR="008348B7" w:rsidRPr="008348B7" w:rsidRDefault="008348B7" w:rsidP="008348B7">
            <w:r w:rsidRPr="008348B7">
              <w:rPr>
                <w:b/>
                <w:bCs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AE7A7" w14:textId="77777777" w:rsidR="008348B7" w:rsidRPr="008348B7" w:rsidRDefault="008348B7" w:rsidP="008348B7">
            <w:r w:rsidRPr="008348B7">
              <w:t xml:space="preserve">Pruebas de esfuerzo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5CCC7" w14:textId="77777777" w:rsidR="008348B7" w:rsidRPr="008348B7" w:rsidRDefault="008348B7" w:rsidP="008348B7">
            <w:r w:rsidRPr="008348B7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DE9B3" w14:textId="77777777" w:rsidR="008348B7" w:rsidRPr="008348B7" w:rsidRDefault="008348B7" w:rsidP="008348B7">
            <w:r w:rsidRPr="008348B7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B5829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1F875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578FF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F95F8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921F0" w14:textId="77777777" w:rsidR="008348B7" w:rsidRPr="008348B7" w:rsidRDefault="008348B7" w:rsidP="008348B7">
            <w:r w:rsidRPr="008348B7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7BBAC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773E7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</w:tr>
      <w:tr w:rsidR="008348B7" w:rsidRPr="008348B7" w14:paraId="7A0A3A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5F80F" w14:textId="77777777" w:rsidR="008348B7" w:rsidRPr="008348B7" w:rsidRDefault="008348B7" w:rsidP="008348B7">
            <w:r w:rsidRPr="008348B7">
              <w:rPr>
                <w:b/>
                <w:bCs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A3602" w14:textId="77777777" w:rsidR="008348B7" w:rsidRPr="008348B7" w:rsidRDefault="008348B7" w:rsidP="008348B7">
            <w:r w:rsidRPr="008348B7">
              <w:t xml:space="preserve">Sesiones de presentación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6CD68" w14:textId="77777777" w:rsidR="008348B7" w:rsidRPr="008348B7" w:rsidRDefault="008348B7" w:rsidP="008348B7">
            <w:r w:rsidRPr="008348B7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2F129" w14:textId="77777777" w:rsidR="008348B7" w:rsidRPr="008348B7" w:rsidRDefault="008348B7" w:rsidP="008348B7">
            <w:r w:rsidRPr="008348B7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A9EC3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99C20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71FB6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869C6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EB6E9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BC449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614D7" w14:textId="77777777" w:rsidR="008348B7" w:rsidRPr="008348B7" w:rsidRDefault="008348B7" w:rsidP="008348B7">
            <w:r w:rsidRPr="008348B7">
              <w:rPr>
                <w:b/>
                <w:bCs/>
              </w:rPr>
              <w:t>C</w:t>
            </w:r>
          </w:p>
        </w:tc>
      </w:tr>
      <w:tr w:rsidR="008348B7" w:rsidRPr="008348B7" w14:paraId="53598C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B464E" w14:textId="77777777" w:rsidR="008348B7" w:rsidRPr="008348B7" w:rsidRDefault="008348B7" w:rsidP="008348B7">
            <w:r w:rsidRPr="008348B7">
              <w:rPr>
                <w:b/>
                <w:bCs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5104E" w14:textId="77777777" w:rsidR="008348B7" w:rsidRPr="008348B7" w:rsidRDefault="008348B7" w:rsidP="008348B7">
            <w:r w:rsidRPr="008348B7">
              <w:t xml:space="preserve">Aceptación del sistema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F3E74" w14:textId="77777777" w:rsidR="008348B7" w:rsidRPr="008348B7" w:rsidRDefault="008348B7" w:rsidP="008348B7">
            <w:r w:rsidRPr="008348B7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BB1DF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387A9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83B75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DC1E8" w14:textId="77777777" w:rsidR="008348B7" w:rsidRPr="008348B7" w:rsidRDefault="008348B7" w:rsidP="008348B7">
            <w:r w:rsidRPr="008348B7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4C948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AAD7F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E888D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95187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</w:tr>
      <w:tr w:rsidR="008348B7" w:rsidRPr="008348B7" w14:paraId="2B2164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95A06" w14:textId="77777777" w:rsidR="008348B7" w:rsidRPr="008348B7" w:rsidRDefault="008348B7" w:rsidP="008348B7">
            <w:r w:rsidRPr="008348B7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F5B78" w14:textId="77777777" w:rsidR="008348B7" w:rsidRPr="008348B7" w:rsidRDefault="008348B7" w:rsidP="008348B7">
            <w:r w:rsidRPr="008348B7">
              <w:t xml:space="preserve">Implantación del sistema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4C26A" w14:textId="77777777" w:rsidR="008348B7" w:rsidRPr="008348B7" w:rsidRDefault="008348B7" w:rsidP="008348B7">
            <w:r w:rsidRPr="008348B7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342B6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310AA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32DB6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D84F1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20BFC" w14:textId="77777777" w:rsidR="008348B7" w:rsidRPr="008348B7" w:rsidRDefault="008348B7" w:rsidP="008348B7">
            <w:r w:rsidRPr="008348B7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294E6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6E091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2108A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</w:tr>
      <w:tr w:rsidR="008348B7" w:rsidRPr="008348B7" w14:paraId="25F172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027FF" w14:textId="77777777" w:rsidR="008348B7" w:rsidRPr="008348B7" w:rsidRDefault="008348B7" w:rsidP="008348B7">
            <w:r w:rsidRPr="008348B7">
              <w:rPr>
                <w:b/>
                <w:bCs/>
              </w:rPr>
              <w:t>32-44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B2A50" w14:textId="77777777" w:rsidR="008348B7" w:rsidRPr="008348B7" w:rsidRDefault="008348B7" w:rsidP="008348B7">
            <w:r w:rsidRPr="008348B7">
              <w:t xml:space="preserve">Reuniones mensuales de seguimiento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3469B" w14:textId="77777777" w:rsidR="008348B7" w:rsidRPr="008348B7" w:rsidRDefault="008348B7" w:rsidP="008348B7">
            <w:r w:rsidRPr="008348B7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898C6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9D67F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69590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47D79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E3B5C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81F4D" w14:textId="77777777" w:rsidR="008348B7" w:rsidRPr="008348B7" w:rsidRDefault="008348B7" w:rsidP="008348B7">
            <w:r w:rsidRPr="008348B7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58F82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F5374" w14:textId="77777777" w:rsidR="008348B7" w:rsidRPr="008348B7" w:rsidRDefault="008348B7" w:rsidP="008348B7">
            <w:r w:rsidRPr="008348B7">
              <w:rPr>
                <w:b/>
                <w:bCs/>
              </w:rPr>
              <w:t>I</w:t>
            </w:r>
          </w:p>
        </w:tc>
      </w:tr>
    </w:tbl>
    <w:p w14:paraId="3AB96E8C" w14:textId="77777777" w:rsidR="008348B7" w:rsidRPr="008348B7" w:rsidRDefault="008348B7" w:rsidP="008348B7">
      <w:pPr>
        <w:rPr>
          <w:b/>
          <w:bCs/>
        </w:rPr>
      </w:pPr>
      <w:r w:rsidRPr="008348B7">
        <w:rPr>
          <w:b/>
          <w:bCs/>
        </w:rPr>
        <w:t>Justificación del Reparto según el Cronograma:</w:t>
      </w:r>
    </w:p>
    <w:p w14:paraId="76D2D483" w14:textId="77777777" w:rsidR="008348B7" w:rsidRPr="008348B7" w:rsidRDefault="008348B7" w:rsidP="008348B7">
      <w:pPr>
        <w:numPr>
          <w:ilvl w:val="0"/>
          <w:numId w:val="1"/>
        </w:numPr>
      </w:pPr>
      <w:r w:rsidRPr="008348B7">
        <w:rPr>
          <w:b/>
          <w:bCs/>
        </w:rPr>
        <w:t>Gestión de Sobreasignaciones:</w:t>
      </w:r>
      <w:r w:rsidRPr="008348B7">
        <w:t xml:space="preserve"> En el cronograma, el </w:t>
      </w:r>
      <w:r w:rsidRPr="008348B7">
        <w:rPr>
          <w:b/>
          <w:bCs/>
        </w:rPr>
        <w:t>Programador Senior</w:t>
      </w:r>
      <w:r w:rsidRPr="008348B7">
        <w:t xml:space="preserve"> aparece con un </w:t>
      </w:r>
      <w:r w:rsidRPr="008348B7">
        <w:rPr>
          <w:b/>
          <w:bCs/>
        </w:rPr>
        <w:t>200%</w:t>
      </w:r>
      <w:r w:rsidRPr="008348B7">
        <w:t xml:space="preserve"> en las tareas de modelado. Para equilibrar esto en la RACI, se le asigna como </w:t>
      </w:r>
      <w:proofErr w:type="gramStart"/>
      <w:r w:rsidRPr="008348B7">
        <w:t>Responsable</w:t>
      </w:r>
      <w:proofErr w:type="gramEnd"/>
      <w:r w:rsidRPr="008348B7">
        <w:t xml:space="preserve"> (</w:t>
      </w:r>
      <w:r w:rsidRPr="008348B7">
        <w:rPr>
          <w:b/>
          <w:bCs/>
        </w:rPr>
        <w:t>R</w:t>
      </w:r>
      <w:r w:rsidRPr="008348B7">
        <w:t xml:space="preserve">) de la lógica, pero el </w:t>
      </w:r>
      <w:r w:rsidRPr="008348B7">
        <w:rPr>
          <w:b/>
          <w:bCs/>
        </w:rPr>
        <w:t>Programador Junior</w:t>
      </w:r>
      <w:r w:rsidRPr="008348B7">
        <w:t xml:space="preserve"> actúa como ejecutor de apoyo (</w:t>
      </w:r>
      <w:r w:rsidRPr="008348B7">
        <w:rPr>
          <w:b/>
          <w:bCs/>
        </w:rPr>
        <w:t>R</w:t>
      </w:r>
      <w:r w:rsidRPr="008348B7">
        <w:t xml:space="preserve">) en la documentación y diagramación de colaboración. </w:t>
      </w:r>
    </w:p>
    <w:p w14:paraId="112F95C3" w14:textId="77777777" w:rsidR="008348B7" w:rsidRPr="008348B7" w:rsidRDefault="008348B7" w:rsidP="008348B7">
      <w:pPr>
        <w:numPr>
          <w:ilvl w:val="0"/>
          <w:numId w:val="1"/>
        </w:numPr>
      </w:pPr>
      <w:r w:rsidRPr="008348B7">
        <w:rPr>
          <w:b/>
          <w:bCs/>
        </w:rPr>
        <w:t>Fase de Codificación (Tarea 24):</w:t>
      </w:r>
      <w:r w:rsidRPr="008348B7">
        <w:t xml:space="preserve"> Dado que el Junior tiene una carga del </w:t>
      </w:r>
      <w:r w:rsidRPr="008348B7">
        <w:rPr>
          <w:b/>
          <w:bCs/>
        </w:rPr>
        <w:t>300</w:t>
      </w:r>
      <w:proofErr w:type="gramStart"/>
      <w:r w:rsidRPr="008348B7">
        <w:rPr>
          <w:b/>
          <w:bCs/>
        </w:rPr>
        <w:t>%</w:t>
      </w:r>
      <w:r w:rsidRPr="008348B7">
        <w:t xml:space="preserve"> ,</w:t>
      </w:r>
      <w:proofErr w:type="gramEnd"/>
      <w:r w:rsidRPr="008348B7">
        <w:t xml:space="preserve"> se divide la responsabilidad de ejecución (</w:t>
      </w:r>
      <w:r w:rsidRPr="008348B7">
        <w:rPr>
          <w:b/>
          <w:bCs/>
        </w:rPr>
        <w:t>R</w:t>
      </w:r>
      <w:r w:rsidRPr="008348B7">
        <w:t xml:space="preserve">) compartida con el </w:t>
      </w:r>
      <w:r w:rsidRPr="008348B7">
        <w:rPr>
          <w:b/>
          <w:bCs/>
        </w:rPr>
        <w:t>Soporte Técnico</w:t>
      </w:r>
      <w:r w:rsidRPr="008348B7">
        <w:t xml:space="preserve">, quien ayuda en la implementación de procedimientos y configuración de entornos Java. </w:t>
      </w:r>
    </w:p>
    <w:p w14:paraId="69910A2B" w14:textId="77777777" w:rsidR="008348B7" w:rsidRPr="008348B7" w:rsidRDefault="008348B7" w:rsidP="008348B7">
      <w:pPr>
        <w:numPr>
          <w:ilvl w:val="0"/>
          <w:numId w:val="1"/>
        </w:numPr>
      </w:pPr>
      <w:r w:rsidRPr="008348B7">
        <w:rPr>
          <w:b/>
          <w:bCs/>
        </w:rPr>
        <w:lastRenderedPageBreak/>
        <w:t>Especialización por Perfil:</w:t>
      </w:r>
      <w:r w:rsidRPr="008348B7">
        <w:t xml:space="preserve"> El </w:t>
      </w:r>
      <w:r w:rsidRPr="008348B7">
        <w:rPr>
          <w:b/>
          <w:bCs/>
        </w:rPr>
        <w:t>Administrador de BD</w:t>
      </w:r>
      <w:r w:rsidRPr="008348B7">
        <w:t xml:space="preserve"> es el único </w:t>
      </w:r>
      <w:proofErr w:type="gramStart"/>
      <w:r w:rsidRPr="008348B7">
        <w:t>Responsable</w:t>
      </w:r>
      <w:proofErr w:type="gramEnd"/>
      <w:r w:rsidRPr="008348B7">
        <w:t xml:space="preserve"> (</w:t>
      </w:r>
      <w:r w:rsidRPr="008348B7">
        <w:rPr>
          <w:b/>
          <w:bCs/>
        </w:rPr>
        <w:t>R</w:t>
      </w:r>
      <w:r w:rsidRPr="008348B7">
        <w:t xml:space="preserve">) de las estructuras físicas de datos (Tarea 23), liberando al resto del equipo para tareas de programación Java. </w:t>
      </w:r>
    </w:p>
    <w:p w14:paraId="7C3FF387" w14:textId="77777777" w:rsidR="008348B7" w:rsidRPr="008348B7" w:rsidRDefault="008348B7" w:rsidP="008348B7">
      <w:pPr>
        <w:numPr>
          <w:ilvl w:val="0"/>
          <w:numId w:val="1"/>
        </w:numPr>
      </w:pPr>
      <w:r w:rsidRPr="008348B7">
        <w:rPr>
          <w:b/>
          <w:bCs/>
        </w:rPr>
        <w:t>Consultoría Externa:</w:t>
      </w:r>
      <w:r w:rsidRPr="008348B7">
        <w:t xml:space="preserve"> Se asigna como </w:t>
      </w:r>
      <w:proofErr w:type="gramStart"/>
      <w:r w:rsidRPr="008348B7">
        <w:t>Responsable</w:t>
      </w:r>
      <w:proofErr w:type="gramEnd"/>
      <w:r w:rsidRPr="008348B7">
        <w:t xml:space="preserve"> (</w:t>
      </w:r>
      <w:r w:rsidRPr="008348B7">
        <w:rPr>
          <w:b/>
          <w:bCs/>
        </w:rPr>
        <w:t>R</w:t>
      </w:r>
      <w:r w:rsidRPr="008348B7">
        <w:t xml:space="preserve">) en las </w:t>
      </w:r>
      <w:r w:rsidRPr="008348B7">
        <w:rPr>
          <w:b/>
          <w:bCs/>
        </w:rPr>
        <w:t>Pruebas de Esfuerzo</w:t>
      </w:r>
      <w:r w:rsidRPr="008348B7">
        <w:t xml:space="preserve"> (Tarea 27) y en la </w:t>
      </w:r>
      <w:r w:rsidRPr="008348B7">
        <w:rPr>
          <w:b/>
          <w:bCs/>
        </w:rPr>
        <w:t>Definición de Requisitos</w:t>
      </w:r>
      <w:r w:rsidRPr="008348B7">
        <w:t xml:space="preserve"> (Tarea 4), aprovechando su alto coste (100 €/h) solo en puntos críticos de análisis y validación de rendimiento. </w:t>
      </w:r>
    </w:p>
    <w:p w14:paraId="3C6E6F10" w14:textId="77777777" w:rsidR="008348B7" w:rsidRPr="008348B7" w:rsidRDefault="008348B7" w:rsidP="008348B7">
      <w:pPr>
        <w:numPr>
          <w:ilvl w:val="0"/>
          <w:numId w:val="1"/>
        </w:numPr>
      </w:pPr>
      <w:r w:rsidRPr="008348B7">
        <w:rPr>
          <w:b/>
          <w:bCs/>
        </w:rPr>
        <w:t>Seguimiento y Control:</w:t>
      </w:r>
      <w:r w:rsidRPr="008348B7">
        <w:t xml:space="preserve"> Las reuniones mensuales (Tareas 32 a 44) involucran obligatoriamente al </w:t>
      </w:r>
      <w:r w:rsidRPr="008348B7">
        <w:rPr>
          <w:b/>
          <w:bCs/>
        </w:rPr>
        <w:t>Soporte Técnico</w:t>
      </w:r>
      <w:r w:rsidRPr="008348B7">
        <w:t xml:space="preserve">, </w:t>
      </w:r>
      <w:r w:rsidRPr="008348B7">
        <w:rPr>
          <w:b/>
          <w:bCs/>
        </w:rPr>
        <w:t>Arquitecto</w:t>
      </w:r>
      <w:r w:rsidRPr="008348B7">
        <w:t xml:space="preserve"> y </w:t>
      </w:r>
      <w:r w:rsidRPr="008348B7">
        <w:rPr>
          <w:b/>
          <w:bCs/>
        </w:rPr>
        <w:t>Programador Senior</w:t>
      </w:r>
      <w:r w:rsidRPr="008348B7">
        <w:t xml:space="preserve"> como </w:t>
      </w:r>
      <w:proofErr w:type="gramStart"/>
      <w:r w:rsidRPr="008348B7">
        <w:t>Responsables</w:t>
      </w:r>
      <w:proofErr w:type="gramEnd"/>
      <w:r w:rsidRPr="008348B7">
        <w:t xml:space="preserve"> (</w:t>
      </w:r>
      <w:r w:rsidRPr="008348B7">
        <w:rPr>
          <w:b/>
          <w:bCs/>
        </w:rPr>
        <w:t>R</w:t>
      </w:r>
      <w:r w:rsidRPr="008348B7">
        <w:t xml:space="preserve">) de asistir y reportar, mientras el </w:t>
      </w:r>
      <w:r w:rsidRPr="008348B7">
        <w:rPr>
          <w:b/>
          <w:bCs/>
        </w:rPr>
        <w:t>GP</w:t>
      </w:r>
      <w:r w:rsidRPr="008348B7">
        <w:t xml:space="preserve"> rinde cuentas (</w:t>
      </w:r>
      <w:r w:rsidRPr="008348B7">
        <w:rPr>
          <w:b/>
          <w:bCs/>
        </w:rPr>
        <w:t>A</w:t>
      </w:r>
      <w:r w:rsidRPr="008348B7">
        <w:t xml:space="preserve">) del avance. </w:t>
      </w:r>
    </w:p>
    <w:p w14:paraId="2B6DD62D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83A1B"/>
    <w:multiLevelType w:val="multilevel"/>
    <w:tmpl w:val="B4A2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395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CCE"/>
    <w:rsid w:val="00037CCE"/>
    <w:rsid w:val="001C1F40"/>
    <w:rsid w:val="00424BA4"/>
    <w:rsid w:val="005D42CC"/>
    <w:rsid w:val="008348B7"/>
    <w:rsid w:val="00BD2437"/>
    <w:rsid w:val="00C91464"/>
    <w:rsid w:val="00D01CF1"/>
    <w:rsid w:val="00ED46FB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71FEC"/>
  <w15:chartTrackingRefBased/>
  <w15:docId w15:val="{4FE2E1C6-0947-4776-A696-CDF245901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7C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7C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7C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7C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7C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7C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7C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7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7CCE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7CCE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7CCE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7CCE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7CCE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7CCE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037CC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7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7CCE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7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7C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7CCE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037C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7CC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7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7CCE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037C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393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3</cp:revision>
  <dcterms:created xsi:type="dcterms:W3CDTF">2026-06-23T18:14:00Z</dcterms:created>
  <dcterms:modified xsi:type="dcterms:W3CDTF">2026-06-23T18:52:00Z</dcterms:modified>
</cp:coreProperties>
</file>