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6205" w14:textId="77777777" w:rsidR="0006684D" w:rsidRPr="0006684D" w:rsidRDefault="0006684D" w:rsidP="0006684D">
      <w:r w:rsidRPr="0006684D">
        <w:t>Para esta matriz se han utilizado las siglas estándar:</w:t>
      </w:r>
    </w:p>
    <w:p w14:paraId="64EC2EC8" w14:textId="77777777" w:rsidR="0006684D" w:rsidRPr="0006684D" w:rsidRDefault="0006684D" w:rsidP="0006684D">
      <w:pPr>
        <w:numPr>
          <w:ilvl w:val="0"/>
          <w:numId w:val="1"/>
        </w:numPr>
      </w:pPr>
      <w:r w:rsidRPr="0006684D">
        <w:rPr>
          <w:b/>
          <w:bCs/>
        </w:rPr>
        <w:t>R (</w:t>
      </w:r>
      <w:proofErr w:type="gramStart"/>
      <w:r w:rsidRPr="0006684D">
        <w:rPr>
          <w:b/>
          <w:bCs/>
        </w:rPr>
        <w:t>Responsable</w:t>
      </w:r>
      <w:proofErr w:type="gramEnd"/>
      <w:r w:rsidRPr="0006684D">
        <w:rPr>
          <w:b/>
          <w:bCs/>
        </w:rPr>
        <w:t>):</w:t>
      </w:r>
      <w:r w:rsidRPr="0006684D">
        <w:t xml:space="preserve"> Quien ejecuta la tarea.</w:t>
      </w:r>
    </w:p>
    <w:p w14:paraId="53CBAE1C" w14:textId="77777777" w:rsidR="0006684D" w:rsidRPr="0006684D" w:rsidRDefault="0006684D" w:rsidP="0006684D">
      <w:pPr>
        <w:numPr>
          <w:ilvl w:val="0"/>
          <w:numId w:val="1"/>
        </w:numPr>
      </w:pPr>
      <w:r w:rsidRPr="0006684D">
        <w:rPr>
          <w:b/>
          <w:bCs/>
        </w:rPr>
        <w:t>A (</w:t>
      </w:r>
      <w:proofErr w:type="spellStart"/>
      <w:r w:rsidRPr="0006684D">
        <w:rPr>
          <w:b/>
          <w:bCs/>
        </w:rPr>
        <w:t>Accountable</w:t>
      </w:r>
      <w:proofErr w:type="spellEnd"/>
      <w:r w:rsidRPr="0006684D">
        <w:rPr>
          <w:b/>
          <w:bCs/>
        </w:rPr>
        <w:t>):</w:t>
      </w:r>
      <w:r w:rsidRPr="0006684D">
        <w:t xml:space="preserve"> Quien rinde cuentas y tiene la autoridad final (solo uno por tarea).</w:t>
      </w:r>
    </w:p>
    <w:p w14:paraId="47E340E3" w14:textId="77777777" w:rsidR="0006684D" w:rsidRPr="0006684D" w:rsidRDefault="0006684D" w:rsidP="0006684D">
      <w:pPr>
        <w:numPr>
          <w:ilvl w:val="0"/>
          <w:numId w:val="1"/>
        </w:numPr>
      </w:pPr>
      <w:r w:rsidRPr="0006684D">
        <w:rPr>
          <w:b/>
          <w:bCs/>
        </w:rPr>
        <w:t>C (Consultado):</w:t>
      </w:r>
      <w:r w:rsidRPr="0006684D">
        <w:t xml:space="preserve"> Quien posee información o capacidad necesaria para realizar la tarea.</w:t>
      </w:r>
    </w:p>
    <w:p w14:paraId="743D20B3" w14:textId="77777777" w:rsidR="0006684D" w:rsidRPr="0006684D" w:rsidRDefault="0006684D" w:rsidP="0006684D">
      <w:pPr>
        <w:numPr>
          <w:ilvl w:val="0"/>
          <w:numId w:val="1"/>
        </w:numPr>
      </w:pPr>
      <w:r w:rsidRPr="0006684D">
        <w:rPr>
          <w:b/>
          <w:bCs/>
        </w:rPr>
        <w:t>I (Informado):</w:t>
      </w:r>
      <w:r w:rsidRPr="0006684D">
        <w:t xml:space="preserve"> Quien debe ser notificado de los resultados.</w:t>
      </w:r>
    </w:p>
    <w:p w14:paraId="681C63DE" w14:textId="77777777" w:rsidR="0006684D" w:rsidRPr="0006684D" w:rsidRDefault="0006684D" w:rsidP="0006684D">
      <w:pPr>
        <w:rPr>
          <w:b/>
          <w:bCs/>
        </w:rPr>
      </w:pPr>
      <w:r w:rsidRPr="0006684D">
        <w:rPr>
          <w:b/>
          <w:bCs/>
        </w:rPr>
        <w:t>Matriz RACI del Proyecto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995"/>
        <w:gridCol w:w="1086"/>
        <w:gridCol w:w="1093"/>
        <w:gridCol w:w="977"/>
        <w:gridCol w:w="925"/>
        <w:gridCol w:w="1038"/>
        <w:gridCol w:w="892"/>
      </w:tblGrid>
      <w:tr w:rsidR="0006684D" w:rsidRPr="0006684D" w14:paraId="64EDAE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02AC5" w14:textId="77777777" w:rsidR="0006684D" w:rsidRPr="0006684D" w:rsidRDefault="0006684D" w:rsidP="0006684D">
            <w:r w:rsidRPr="0006684D">
              <w:rPr>
                <w:b/>
                <w:bCs/>
              </w:rPr>
              <w:t>Entregable / Actividad (WBS)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5895A" w14:textId="77777777" w:rsidR="0006684D" w:rsidRPr="0006684D" w:rsidRDefault="0006684D" w:rsidP="0006684D">
            <w:r w:rsidRPr="0006684D">
              <w:rPr>
                <w:b/>
                <w:bCs/>
              </w:rPr>
              <w:t>Jefe de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32DF8" w14:textId="77777777" w:rsidR="0006684D" w:rsidRPr="0006684D" w:rsidRDefault="0006684D" w:rsidP="0006684D">
            <w:proofErr w:type="spellStart"/>
            <w:r w:rsidRPr="0006684D">
              <w:rPr>
                <w:b/>
                <w:bCs/>
              </w:rPr>
              <w:t>Dept</w:t>
            </w:r>
            <w:proofErr w:type="spellEnd"/>
            <w:r w:rsidRPr="0006684D">
              <w:rPr>
                <w:b/>
                <w:bCs/>
              </w:rPr>
              <w:t>. Desarrollo (Sen/Jun)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48A0" w14:textId="77777777" w:rsidR="0006684D" w:rsidRPr="0006684D" w:rsidRDefault="0006684D" w:rsidP="0006684D">
            <w:proofErr w:type="spellStart"/>
            <w:r w:rsidRPr="0006684D">
              <w:rPr>
                <w:b/>
                <w:bCs/>
              </w:rPr>
              <w:t>Dept</w:t>
            </w:r>
            <w:proofErr w:type="spellEnd"/>
            <w:r w:rsidRPr="0006684D">
              <w:rPr>
                <w:b/>
                <w:bCs/>
              </w:rPr>
              <w:t>. Sistemas (</w:t>
            </w:r>
            <w:proofErr w:type="spellStart"/>
            <w:r w:rsidRPr="0006684D">
              <w:rPr>
                <w:b/>
                <w:bCs/>
              </w:rPr>
              <w:t>Arq</w:t>
            </w:r>
            <w:proofErr w:type="spellEnd"/>
            <w:r w:rsidRPr="0006684D">
              <w:rPr>
                <w:b/>
                <w:bCs/>
              </w:rPr>
              <w:t>/DBA)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118C" w14:textId="77777777" w:rsidR="0006684D" w:rsidRPr="0006684D" w:rsidRDefault="0006684D" w:rsidP="0006684D">
            <w:r w:rsidRPr="0006684D">
              <w:rPr>
                <w:b/>
                <w:bCs/>
              </w:rPr>
              <w:t>Expertos en Pruebas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FDF28" w14:textId="77777777" w:rsidR="0006684D" w:rsidRPr="0006684D" w:rsidRDefault="0006684D" w:rsidP="0006684D">
            <w:r w:rsidRPr="0006684D">
              <w:rPr>
                <w:b/>
                <w:bCs/>
              </w:rPr>
              <w:t>Soporte Técnico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0DD52" w14:textId="77777777" w:rsidR="0006684D" w:rsidRPr="0006684D" w:rsidRDefault="0006684D" w:rsidP="0006684D">
            <w:r w:rsidRPr="0006684D">
              <w:rPr>
                <w:b/>
                <w:bCs/>
              </w:rPr>
              <w:t>Consultor Externo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59D3" w14:textId="77777777" w:rsidR="0006684D" w:rsidRPr="0006684D" w:rsidRDefault="0006684D" w:rsidP="0006684D">
            <w:r w:rsidRPr="0006684D">
              <w:rPr>
                <w:b/>
                <w:bCs/>
              </w:rPr>
              <w:t>Comité / Cliente (Club)</w:t>
            </w:r>
          </w:p>
        </w:tc>
      </w:tr>
      <w:tr w:rsidR="0006684D" w:rsidRPr="0006684D" w14:paraId="736B6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0E1BB" w14:textId="77777777" w:rsidR="0006684D" w:rsidRPr="0006684D" w:rsidRDefault="0006684D" w:rsidP="0006684D">
            <w:r w:rsidRPr="0006684D">
              <w:rPr>
                <w:b/>
                <w:bCs/>
              </w:rPr>
              <w:t>1. Definición y Especificación de Requisitos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07FD9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59B86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C288A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C0D34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339EA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9E6D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77BF7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</w:tr>
      <w:tr w:rsidR="0006684D" w:rsidRPr="0006684D" w14:paraId="7FECA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7EEFC" w14:textId="77777777" w:rsidR="0006684D" w:rsidRPr="0006684D" w:rsidRDefault="0006684D" w:rsidP="0006684D">
            <w:r w:rsidRPr="0006684D">
              <w:t xml:space="preserve">1.1 Documento de análisis e información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821ED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A359F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7FB44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F3426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0647B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B91E1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864B7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</w:tr>
      <w:tr w:rsidR="0006684D" w:rsidRPr="0006684D" w14:paraId="35E2C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D7D6D" w14:textId="77777777" w:rsidR="0006684D" w:rsidRPr="0006684D" w:rsidRDefault="0006684D" w:rsidP="0006684D">
            <w:r w:rsidRPr="0006684D">
              <w:t xml:space="preserve">1.2 Especificación de Requisitos (ERS)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18BDA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EE816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6F2D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813B9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97C26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C6C6A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7D13C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</w:tr>
      <w:tr w:rsidR="0006684D" w:rsidRPr="0006684D" w14:paraId="09652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354D3" w14:textId="77777777" w:rsidR="0006684D" w:rsidRPr="0006684D" w:rsidRDefault="0006684D" w:rsidP="0006684D">
            <w:r w:rsidRPr="0006684D">
              <w:t xml:space="preserve">1.3 Informe de alternativas tecnológicas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A137E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B7BF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7CE50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2A82F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D3BC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9CA22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C577C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3E972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4078A" w14:textId="77777777" w:rsidR="0006684D" w:rsidRPr="0006684D" w:rsidRDefault="0006684D" w:rsidP="0006684D">
            <w:r w:rsidRPr="0006684D">
              <w:t xml:space="preserve">2. Configuración Tecnológica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1F17A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9C5F0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6254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7F7B2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56EE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1DEA0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64D7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6B351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E05A4" w14:textId="77777777" w:rsidR="0006684D" w:rsidRPr="0006684D" w:rsidRDefault="0006684D" w:rsidP="0006684D">
            <w:r w:rsidRPr="0006684D">
              <w:rPr>
                <w:b/>
                <w:bCs/>
              </w:rPr>
              <w:t>3. Plan de Desarrollo del Software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B533F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57C97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98B7D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9240F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931A3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1FA0E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BBA2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3B1E8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BD9A9" w14:textId="77777777" w:rsidR="0006684D" w:rsidRPr="0006684D" w:rsidRDefault="0006684D" w:rsidP="0006684D">
            <w:r w:rsidRPr="0006684D">
              <w:lastRenderedPageBreak/>
              <w:t xml:space="preserve">3.1 Modelo de casos de uso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22E8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9D129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9D22F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3774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949EF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64C23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AD5D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2C99C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70DD" w14:textId="77777777" w:rsidR="0006684D" w:rsidRPr="0006684D" w:rsidRDefault="0006684D" w:rsidP="0006684D">
            <w:r w:rsidRPr="0006684D">
              <w:t xml:space="preserve">3.2 Modelo conceptual de clases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A9EE8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1535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4D73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0FB4A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4F670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EF522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F2060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5C3FA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CD729" w14:textId="77777777" w:rsidR="0006684D" w:rsidRPr="0006684D" w:rsidRDefault="0006684D" w:rsidP="0006684D">
            <w:r w:rsidRPr="0006684D">
              <w:t xml:space="preserve">3.3 Especificación de la interfaz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019B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7C9C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A5CB1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2BB0F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EF03D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1A12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BEA13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</w:tr>
      <w:tr w:rsidR="0006684D" w:rsidRPr="0006684D" w14:paraId="4CE17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1CBAB" w14:textId="77777777" w:rsidR="0006684D" w:rsidRPr="0006684D" w:rsidRDefault="0006684D" w:rsidP="0006684D">
            <w:r w:rsidRPr="0006684D">
              <w:t xml:space="preserve">3.4 Plan de pruebas del sistema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F148B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405E4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2DD2A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B45DC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3EC35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95438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0AD34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2F05B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E565" w14:textId="77777777" w:rsidR="0006684D" w:rsidRPr="0006684D" w:rsidRDefault="0006684D" w:rsidP="0006684D">
            <w:r w:rsidRPr="0006684D">
              <w:rPr>
                <w:b/>
                <w:bCs/>
              </w:rPr>
              <w:t>4. Modelado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B05BF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830C0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1C37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3FC7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167F3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D80AA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DB3C1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0B764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8D979" w14:textId="77777777" w:rsidR="0006684D" w:rsidRPr="0006684D" w:rsidRDefault="0006684D" w:rsidP="0006684D">
            <w:r w:rsidRPr="0006684D">
              <w:t xml:space="preserve">4.5 Modelo de datos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BBF6A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B11C8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62269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3009F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B8B82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3D975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A589D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6A2AE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DA06C" w14:textId="77777777" w:rsidR="0006684D" w:rsidRPr="0006684D" w:rsidRDefault="0006684D" w:rsidP="0006684D">
            <w:r w:rsidRPr="0006684D">
              <w:rPr>
                <w:b/>
                <w:bCs/>
              </w:rPr>
              <w:t>5. Implementación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02A58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6D61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1DBEF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F346A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AC97C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06101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63DBB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19823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2E3F1" w14:textId="77777777" w:rsidR="0006684D" w:rsidRPr="0006684D" w:rsidRDefault="0006684D" w:rsidP="0006684D">
            <w:r w:rsidRPr="0006684D">
              <w:t xml:space="preserve">5.1 Estructuras físicas de datos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3F09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215BC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8A27E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8368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F923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6AB7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AE65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3B524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04117" w14:textId="77777777" w:rsidR="0006684D" w:rsidRPr="0006684D" w:rsidRDefault="0006684D" w:rsidP="0006684D">
            <w:r w:rsidRPr="0006684D">
              <w:t xml:space="preserve">5.2 Componentes y procedimientos (Java)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CF0B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CC1F9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A335D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162AF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39CA2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CAA27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84F97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5D9DC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E1595" w14:textId="77777777" w:rsidR="0006684D" w:rsidRPr="0006684D" w:rsidRDefault="0006684D" w:rsidP="0006684D">
            <w:r w:rsidRPr="0006684D">
              <w:lastRenderedPageBreak/>
              <w:t xml:space="preserve">6. Verificación y Validación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CD19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F500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9CE54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D3160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C06F1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327EF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FFA9A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7B14B3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1BD73" w14:textId="77777777" w:rsidR="0006684D" w:rsidRPr="0006684D" w:rsidRDefault="0006684D" w:rsidP="0006684D">
            <w:r w:rsidRPr="0006684D">
              <w:rPr>
                <w:b/>
                <w:bCs/>
              </w:rPr>
              <w:t>7. Paso a Producción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DABE2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7E567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7444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111FE" w14:textId="77777777" w:rsidR="0006684D" w:rsidRPr="0006684D" w:rsidRDefault="0006684D" w:rsidP="0006684D">
            <w:r w:rsidRPr="0006684D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C2D70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81EAB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D5F10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  <w:tr w:rsidR="0006684D" w:rsidRPr="0006684D" w14:paraId="0C5FC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8C55" w14:textId="77777777" w:rsidR="0006684D" w:rsidRPr="0006684D" w:rsidRDefault="0006684D" w:rsidP="0006684D">
            <w:r w:rsidRPr="0006684D">
              <w:t xml:space="preserve">7.3 Acta de aceptación del sistema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890C" w14:textId="77777777" w:rsidR="0006684D" w:rsidRPr="0006684D" w:rsidRDefault="0006684D" w:rsidP="0006684D">
            <w:r w:rsidRPr="0006684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467FB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5BAC4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A959E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AB2E1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3715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6F633" w14:textId="77777777" w:rsidR="0006684D" w:rsidRPr="0006684D" w:rsidRDefault="0006684D" w:rsidP="0006684D">
            <w:r w:rsidRPr="0006684D">
              <w:rPr>
                <w:b/>
                <w:bCs/>
              </w:rPr>
              <w:t>R</w:t>
            </w:r>
          </w:p>
        </w:tc>
      </w:tr>
      <w:tr w:rsidR="0006684D" w:rsidRPr="0006684D" w14:paraId="31511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43953" w14:textId="77777777" w:rsidR="0006684D" w:rsidRPr="0006684D" w:rsidRDefault="0006684D" w:rsidP="0006684D">
            <w:r w:rsidRPr="0006684D">
              <w:t xml:space="preserve">7.5 Fin del Proyecto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80463" w14:textId="77777777" w:rsidR="0006684D" w:rsidRPr="0006684D" w:rsidRDefault="0006684D" w:rsidP="0006684D">
            <w:r w:rsidRPr="0006684D">
              <w:rPr>
                <w:b/>
                <w:bCs/>
              </w:rPr>
              <w:t>R/A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D1EA2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106E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C3529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040A2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C5F6B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55A2B" w14:textId="77777777" w:rsidR="0006684D" w:rsidRPr="0006684D" w:rsidRDefault="0006684D" w:rsidP="0006684D">
            <w:r w:rsidRPr="0006684D">
              <w:rPr>
                <w:b/>
                <w:bCs/>
              </w:rPr>
              <w:t>I</w:t>
            </w:r>
          </w:p>
        </w:tc>
      </w:tr>
    </w:tbl>
    <w:p w14:paraId="0FC7139D" w14:textId="77777777" w:rsidR="0006684D" w:rsidRPr="0006684D" w:rsidRDefault="0006684D" w:rsidP="0006684D">
      <w:pPr>
        <w:rPr>
          <w:b/>
          <w:bCs/>
        </w:rPr>
      </w:pPr>
      <w:r w:rsidRPr="0006684D">
        <w:rPr>
          <w:b/>
          <w:bCs/>
        </w:rPr>
        <w:t>Consideraciones Clave según los Documentos:</w:t>
      </w:r>
    </w:p>
    <w:p w14:paraId="634828ED" w14:textId="77777777" w:rsidR="0006684D" w:rsidRPr="0006684D" w:rsidRDefault="0006684D" w:rsidP="0006684D">
      <w:pPr>
        <w:numPr>
          <w:ilvl w:val="0"/>
          <w:numId w:val="2"/>
        </w:numPr>
      </w:pPr>
      <w:r w:rsidRPr="0006684D">
        <w:rPr>
          <w:b/>
          <w:bCs/>
        </w:rPr>
        <w:t>Responsabilidad de Ejecución (R):</w:t>
      </w:r>
      <w:r w:rsidRPr="0006684D">
        <w:t xml:space="preserve"> El departamento de desarrollo (programadores senior y junior) es responsable de la construcción de componentes software y modelos de comportamiento. El arquitecto de sistemas y el administrador de BD ejecutan las tareas de infraestructura y modelo de datos. </w:t>
      </w:r>
    </w:p>
    <w:p w14:paraId="62570375" w14:textId="77777777" w:rsidR="0006684D" w:rsidRPr="0006684D" w:rsidRDefault="0006684D" w:rsidP="0006684D">
      <w:pPr>
        <w:numPr>
          <w:ilvl w:val="0"/>
          <w:numId w:val="2"/>
        </w:numPr>
      </w:pPr>
      <w:r w:rsidRPr="0006684D">
        <w:rPr>
          <w:b/>
          <w:bCs/>
        </w:rPr>
        <w:t>Rol del Consultor Externo:</w:t>
      </w:r>
      <w:r w:rsidRPr="0006684D">
        <w:t xml:space="preserve"> Siguiendo MÉTRICA V3 para la fase de planificación (PSI) y análisis, el consultor externo asume un rol ejecutor (R) en la definición de requisitos y alternativas tecnológicas para aportar una visión experta y de futuro. </w:t>
      </w:r>
    </w:p>
    <w:p w14:paraId="3F2C86E8" w14:textId="77777777" w:rsidR="0006684D" w:rsidRPr="0006684D" w:rsidRDefault="0006684D" w:rsidP="0006684D">
      <w:pPr>
        <w:numPr>
          <w:ilvl w:val="0"/>
          <w:numId w:val="2"/>
        </w:numPr>
      </w:pPr>
      <w:r w:rsidRPr="0006684D">
        <w:rPr>
          <w:b/>
          <w:bCs/>
        </w:rPr>
        <w:t>Reuniones de Seguimiento:</w:t>
      </w:r>
      <w:r w:rsidRPr="0006684D">
        <w:t xml:space="preserve"> El arquitecto de sistemas, el soporte técnico y un programador senior deben participar obligatoriamente el primer día laborable de cada mes. </w:t>
      </w:r>
    </w:p>
    <w:p w14:paraId="2A403F3C" w14:textId="77777777" w:rsidR="0006684D" w:rsidRPr="0006684D" w:rsidRDefault="0006684D" w:rsidP="0006684D">
      <w:pPr>
        <w:numPr>
          <w:ilvl w:val="0"/>
          <w:numId w:val="2"/>
        </w:numPr>
      </w:pPr>
      <w:r w:rsidRPr="0006684D">
        <w:rPr>
          <w:b/>
          <w:bCs/>
        </w:rPr>
        <w:t>Validación de Usuarios:</w:t>
      </w:r>
      <w:r w:rsidRPr="0006684D">
        <w:t xml:space="preserve"> Los "</w:t>
      </w:r>
      <w:proofErr w:type="gramStart"/>
      <w:r w:rsidRPr="0006684D">
        <w:t>Directores</w:t>
      </w:r>
      <w:proofErr w:type="gramEnd"/>
      <w:r w:rsidRPr="0006684D">
        <w:t xml:space="preserve"> de Usuarios" y el "Comité de Dirección" (representados por el Club Ciclista) son fundamentales en la aprobación de la ERS y el plan de trabajo. </w:t>
      </w:r>
    </w:p>
    <w:p w14:paraId="66F978EA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24D1"/>
    <w:multiLevelType w:val="multilevel"/>
    <w:tmpl w:val="4746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71817"/>
    <w:multiLevelType w:val="multilevel"/>
    <w:tmpl w:val="C5B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025034">
    <w:abstractNumId w:val="0"/>
  </w:num>
  <w:num w:numId="2" w16cid:durableId="458645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3A"/>
    <w:rsid w:val="0006684D"/>
    <w:rsid w:val="00424BA4"/>
    <w:rsid w:val="004C7C1F"/>
    <w:rsid w:val="005D42CC"/>
    <w:rsid w:val="0070063A"/>
    <w:rsid w:val="00713630"/>
    <w:rsid w:val="009A3F82"/>
    <w:rsid w:val="00A31064"/>
    <w:rsid w:val="00C91464"/>
    <w:rsid w:val="00D01CF1"/>
    <w:rsid w:val="00ED46FB"/>
    <w:rsid w:val="00F505F1"/>
    <w:rsid w:val="00FC71D2"/>
    <w:rsid w:val="00FD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8398A"/>
  <w15:chartTrackingRefBased/>
  <w15:docId w15:val="{9520AA4F-5AA3-4441-96AD-1324928C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6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6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6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6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6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6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6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63A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63A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63A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63A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63A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63A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70063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63A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63A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700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6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63A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700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365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4</cp:revision>
  <dcterms:created xsi:type="dcterms:W3CDTF">2026-06-23T18:15:00Z</dcterms:created>
  <dcterms:modified xsi:type="dcterms:W3CDTF">2026-06-23T18:54:00Z</dcterms:modified>
</cp:coreProperties>
</file>