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7DB6"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1: Tiempo, Calendario y Horarios</w:t>
      </w:r>
    </w:p>
    <w:p w14:paraId="69786729" w14:textId="77777777" w:rsidR="005B43D1" w:rsidRPr="005B43D1" w:rsidRDefault="005B43D1" w:rsidP="005B43D1">
      <w:pPr>
        <w:rPr>
          <w:b/>
          <w:bCs/>
        </w:rPr>
      </w:pPr>
      <w:r w:rsidRPr="005B43D1">
        <w:rPr>
          <w:b/>
          <w:bCs/>
        </w:rPr>
        <w:t>1. Iniciar la planificación con un año erróneo en la herramienta de gestión</w:t>
      </w:r>
    </w:p>
    <w:p w14:paraId="4B1A8B00" w14:textId="77777777" w:rsidR="005B43D1" w:rsidRPr="005B43D1" w:rsidRDefault="005B43D1" w:rsidP="005B43D1">
      <w:pPr>
        <w:numPr>
          <w:ilvl w:val="0"/>
          <w:numId w:val="1"/>
        </w:numPr>
      </w:pPr>
      <w:r w:rsidRPr="005B43D1">
        <w:rPr>
          <w:b/>
          <w:bCs/>
        </w:rPr>
        <w:t>1. Nombre del riesgo:</w:t>
      </w:r>
      <w:r w:rsidRPr="005B43D1">
        <w:t xml:space="preserve"> Desfase de fechas por fallo en el año de la línea base.</w:t>
      </w:r>
    </w:p>
    <w:p w14:paraId="5453698C" w14:textId="77777777" w:rsidR="005B43D1" w:rsidRPr="005B43D1" w:rsidRDefault="005B43D1" w:rsidP="005B43D1">
      <w:pPr>
        <w:numPr>
          <w:ilvl w:val="0"/>
          <w:numId w:val="1"/>
        </w:numPr>
      </w:pPr>
      <w:r w:rsidRPr="005B43D1">
        <w:t xml:space="preserve">2. Descripción del riesgo: El proyecto real empieza en junio de 2026. Si por un despiste el archivo de MS Project se configura o exporta con datos del año 2025, todos los días de la semana y los plazos estarán desajustados. </w:t>
      </w:r>
    </w:p>
    <w:p w14:paraId="1F0504F1" w14:textId="77777777" w:rsidR="005B43D1" w:rsidRPr="005B43D1" w:rsidRDefault="005B43D1" w:rsidP="005B43D1">
      <w:pPr>
        <w:numPr>
          <w:ilvl w:val="0"/>
          <w:numId w:val="1"/>
        </w:numPr>
      </w:pPr>
      <w:r w:rsidRPr="005B43D1">
        <w:rPr>
          <w:b/>
          <w:bCs/>
        </w:rPr>
        <w:t>3. Categoría del riesgo:</w:t>
      </w:r>
      <w:r w:rsidRPr="005B43D1">
        <w:t xml:space="preserve"> Tiempo y cronograma / Dependencias entre tareas.</w:t>
      </w:r>
    </w:p>
    <w:p w14:paraId="1E9B464D" w14:textId="77777777" w:rsidR="005B43D1" w:rsidRPr="005B43D1" w:rsidRDefault="005B43D1" w:rsidP="005B43D1">
      <w:pPr>
        <w:numPr>
          <w:ilvl w:val="0"/>
          <w:numId w:val="1"/>
        </w:numPr>
      </w:pPr>
      <w:r w:rsidRPr="005B43D1">
        <w:rPr>
          <w:b/>
          <w:bCs/>
        </w:rPr>
        <w:t>4. Probabilidad del riesgo:</w:t>
      </w:r>
      <w:r w:rsidRPr="005B43D1">
        <w:t xml:space="preserve"> Alta.</w:t>
      </w:r>
    </w:p>
    <w:p w14:paraId="45E4CD04" w14:textId="77777777" w:rsidR="005B43D1" w:rsidRPr="005B43D1" w:rsidRDefault="005B43D1" w:rsidP="005B43D1">
      <w:pPr>
        <w:numPr>
          <w:ilvl w:val="0"/>
          <w:numId w:val="1"/>
        </w:numPr>
      </w:pPr>
      <w:r w:rsidRPr="005B43D1">
        <w:rPr>
          <w:b/>
          <w:bCs/>
        </w:rPr>
        <w:t>5. Análisis del riesgo / impacto:</w:t>
      </w:r>
      <w:r w:rsidRPr="005B43D1">
        <w:t xml:space="preserve"> </w:t>
      </w:r>
      <w:r w:rsidRPr="005B43D1">
        <w:rPr>
          <w:b/>
          <w:bCs/>
        </w:rPr>
        <w:t>CRÍTICO</w:t>
      </w:r>
      <w:r w:rsidRPr="005B43D1">
        <w:t xml:space="preserve">. Provoca que los informes de seguimiento mensuales (KPIs) muestren un avance falso, arruinando el control de plazos. </w:t>
      </w:r>
    </w:p>
    <w:p w14:paraId="7599F282" w14:textId="77777777" w:rsidR="005B43D1" w:rsidRPr="005B43D1" w:rsidRDefault="005B43D1" w:rsidP="005B43D1">
      <w:pPr>
        <w:numPr>
          <w:ilvl w:val="0"/>
          <w:numId w:val="1"/>
        </w:numPr>
      </w:pPr>
      <w:r w:rsidRPr="005B43D1">
        <w:t xml:space="preserve">6. Mitigación del riesgo: Configurar la fecha exacta de inicio del proyecto al 2 de junio de 2026 antes de guardar la línea base definitiva. </w:t>
      </w:r>
    </w:p>
    <w:p w14:paraId="2DF9602F" w14:textId="77777777" w:rsidR="005B43D1" w:rsidRPr="005B43D1" w:rsidRDefault="005B43D1" w:rsidP="005B43D1">
      <w:pPr>
        <w:numPr>
          <w:ilvl w:val="0"/>
          <w:numId w:val="1"/>
        </w:numPr>
      </w:pPr>
      <w:r w:rsidRPr="005B43D1">
        <w:rPr>
          <w:b/>
          <w:bCs/>
        </w:rPr>
        <w:t>7. Prioridad del riesgo:</w:t>
      </w:r>
      <w:r w:rsidRPr="005B43D1">
        <w:t xml:space="preserve"> Muy Alta.</w:t>
      </w:r>
    </w:p>
    <w:p w14:paraId="52EBC7C2" w14:textId="77777777" w:rsidR="005B43D1" w:rsidRPr="005B43D1" w:rsidRDefault="005B43D1" w:rsidP="005B43D1">
      <w:pPr>
        <w:numPr>
          <w:ilvl w:val="0"/>
          <w:numId w:val="1"/>
        </w:numPr>
      </w:pPr>
      <w:r w:rsidRPr="005B43D1">
        <w:rPr>
          <w:b/>
          <w:bCs/>
        </w:rPr>
        <w:t>8. Encargado del riesgo:</w:t>
      </w:r>
      <w:r w:rsidRPr="005B43D1">
        <w:t xml:space="preserve"> Soporte Técnico.</w:t>
      </w:r>
    </w:p>
    <w:p w14:paraId="3A5B51C4" w14:textId="77777777" w:rsidR="005B43D1" w:rsidRPr="005B43D1" w:rsidRDefault="005B43D1" w:rsidP="005B43D1">
      <w:pPr>
        <w:numPr>
          <w:ilvl w:val="0"/>
          <w:numId w:val="1"/>
        </w:numPr>
      </w:pPr>
      <w:r w:rsidRPr="005B43D1">
        <w:rPr>
          <w:b/>
          <w:bCs/>
        </w:rPr>
        <w:t>9. Estado del riesgo:</w:t>
      </w:r>
      <w:r w:rsidRPr="005B43D1">
        <w:t xml:space="preserve"> Activo (Requiere revisión).</w:t>
      </w:r>
    </w:p>
    <w:p w14:paraId="5C5CA272" w14:textId="77777777" w:rsidR="005B43D1" w:rsidRPr="005B43D1" w:rsidRDefault="005B43D1" w:rsidP="005B43D1">
      <w:pPr>
        <w:rPr>
          <w:b/>
          <w:bCs/>
        </w:rPr>
      </w:pPr>
      <w:r w:rsidRPr="005B43D1">
        <w:rPr>
          <w:b/>
          <w:bCs/>
        </w:rPr>
        <w:t>2. Olvido del mes completo de vacaciones de verano</w:t>
      </w:r>
    </w:p>
    <w:p w14:paraId="68D0CBE0" w14:textId="77777777" w:rsidR="005B43D1" w:rsidRPr="005B43D1" w:rsidRDefault="005B43D1" w:rsidP="005B43D1">
      <w:pPr>
        <w:numPr>
          <w:ilvl w:val="0"/>
          <w:numId w:val="2"/>
        </w:numPr>
      </w:pPr>
      <w:r w:rsidRPr="005B43D1">
        <w:rPr>
          <w:b/>
          <w:bCs/>
        </w:rPr>
        <w:t>1. Nombre del riesgo:</w:t>
      </w:r>
      <w:r w:rsidRPr="005B43D1">
        <w:t xml:space="preserve"> Paralización del cronograma durante el mes de agosto.</w:t>
      </w:r>
    </w:p>
    <w:p w14:paraId="2D2A2FC3" w14:textId="77777777" w:rsidR="005B43D1" w:rsidRPr="005B43D1" w:rsidRDefault="005B43D1" w:rsidP="005B43D1">
      <w:pPr>
        <w:numPr>
          <w:ilvl w:val="0"/>
          <w:numId w:val="2"/>
        </w:numPr>
      </w:pPr>
      <w:r w:rsidRPr="005B43D1">
        <w:t xml:space="preserve">2. Descripción del riesgo: El enunciado dicta que no se trabaja en agosto por las vacaciones de verano del centro. Si se calculan los plazos contando agosto como hábil, el proyecto sufrirá un gran retraso real. </w:t>
      </w:r>
    </w:p>
    <w:p w14:paraId="46770815" w14:textId="77777777" w:rsidR="005B43D1" w:rsidRPr="005B43D1" w:rsidRDefault="005B43D1" w:rsidP="005B43D1">
      <w:pPr>
        <w:numPr>
          <w:ilvl w:val="0"/>
          <w:numId w:val="2"/>
        </w:numPr>
      </w:pPr>
      <w:r w:rsidRPr="005B43D1">
        <w:rPr>
          <w:b/>
          <w:bCs/>
        </w:rPr>
        <w:t>3. Categoría del riesgo:</w:t>
      </w:r>
      <w:r w:rsidRPr="005B43D1">
        <w:t xml:space="preserve"> Tiempo y cronograma.</w:t>
      </w:r>
    </w:p>
    <w:p w14:paraId="5F7DE8F7" w14:textId="77777777" w:rsidR="005B43D1" w:rsidRPr="005B43D1" w:rsidRDefault="005B43D1" w:rsidP="005B43D1">
      <w:pPr>
        <w:numPr>
          <w:ilvl w:val="0"/>
          <w:numId w:val="2"/>
        </w:numPr>
      </w:pPr>
      <w:r w:rsidRPr="005B43D1">
        <w:rPr>
          <w:b/>
          <w:bCs/>
        </w:rPr>
        <w:t>4. Probabilidad del riesgo:</w:t>
      </w:r>
      <w:r w:rsidRPr="005B43D1">
        <w:t xml:space="preserve"> Alta.</w:t>
      </w:r>
    </w:p>
    <w:p w14:paraId="7C5F35AD" w14:textId="77777777" w:rsidR="005B43D1" w:rsidRPr="005B43D1" w:rsidRDefault="005B43D1" w:rsidP="005B43D1">
      <w:pPr>
        <w:numPr>
          <w:ilvl w:val="0"/>
          <w:numId w:val="2"/>
        </w:numPr>
      </w:pPr>
      <w:r w:rsidRPr="005B43D1">
        <w:rPr>
          <w:b/>
          <w:bCs/>
        </w:rPr>
        <w:t>5. Análisis del riesgo / impacto:</w:t>
      </w:r>
      <w:r w:rsidRPr="005B43D1">
        <w:t xml:space="preserve"> </w:t>
      </w:r>
      <w:r w:rsidRPr="005B43D1">
        <w:rPr>
          <w:b/>
          <w:bCs/>
        </w:rPr>
        <w:t>ALTO</w:t>
      </w:r>
      <w:r w:rsidRPr="005B43D1">
        <w:t xml:space="preserve">. Retraso de un mes entero en la subactividad de componentes y procedimientos (5.2). </w:t>
      </w:r>
    </w:p>
    <w:p w14:paraId="6B9B27E7" w14:textId="77777777" w:rsidR="005B43D1" w:rsidRPr="005B43D1" w:rsidRDefault="005B43D1" w:rsidP="005B43D1">
      <w:pPr>
        <w:numPr>
          <w:ilvl w:val="0"/>
          <w:numId w:val="2"/>
        </w:numPr>
      </w:pPr>
      <w:r w:rsidRPr="005B43D1">
        <w:t xml:space="preserve">6. Mitigación del riesgo: Marcar las vacaciones de agosto completo como tiempo no laborable en el calendario base del proyecto. </w:t>
      </w:r>
    </w:p>
    <w:p w14:paraId="3A56C513" w14:textId="77777777" w:rsidR="005B43D1" w:rsidRPr="005B43D1" w:rsidRDefault="005B43D1" w:rsidP="005B43D1">
      <w:pPr>
        <w:numPr>
          <w:ilvl w:val="0"/>
          <w:numId w:val="2"/>
        </w:numPr>
      </w:pPr>
      <w:r w:rsidRPr="005B43D1">
        <w:rPr>
          <w:b/>
          <w:bCs/>
        </w:rPr>
        <w:t>7. Prioridad del riesgo:</w:t>
      </w:r>
      <w:r w:rsidRPr="005B43D1">
        <w:t xml:space="preserve"> Alta.</w:t>
      </w:r>
    </w:p>
    <w:p w14:paraId="2DD342FE" w14:textId="77777777" w:rsidR="005B43D1" w:rsidRPr="005B43D1" w:rsidRDefault="005B43D1" w:rsidP="005B43D1">
      <w:pPr>
        <w:numPr>
          <w:ilvl w:val="0"/>
          <w:numId w:val="2"/>
        </w:numPr>
      </w:pPr>
      <w:r w:rsidRPr="005B43D1">
        <w:rPr>
          <w:b/>
          <w:bCs/>
        </w:rPr>
        <w:t>8. Encargado del riesgo:</w:t>
      </w:r>
      <w:r w:rsidRPr="005B43D1">
        <w:t xml:space="preserve"> Soporte Técnico.</w:t>
      </w:r>
    </w:p>
    <w:p w14:paraId="1CBDE2FE" w14:textId="77777777" w:rsidR="005B43D1" w:rsidRPr="005B43D1" w:rsidRDefault="005B43D1" w:rsidP="005B43D1">
      <w:pPr>
        <w:numPr>
          <w:ilvl w:val="0"/>
          <w:numId w:val="2"/>
        </w:numPr>
      </w:pPr>
      <w:r w:rsidRPr="005B43D1">
        <w:rPr>
          <w:b/>
          <w:bCs/>
        </w:rPr>
        <w:t>9. Estado del riesgo:</w:t>
      </w:r>
      <w:r w:rsidRPr="005B43D1">
        <w:t xml:space="preserve"> Identificado.</w:t>
      </w:r>
    </w:p>
    <w:p w14:paraId="3BB9E026"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2: Costes y Dinero</w:t>
      </w:r>
    </w:p>
    <w:p w14:paraId="64D8DC48" w14:textId="77777777" w:rsidR="005B43D1" w:rsidRPr="005B43D1" w:rsidRDefault="005B43D1" w:rsidP="005B43D1">
      <w:pPr>
        <w:rPr>
          <w:b/>
          <w:bCs/>
        </w:rPr>
      </w:pPr>
      <w:r w:rsidRPr="005B43D1">
        <w:rPr>
          <w:b/>
          <w:bCs/>
        </w:rPr>
        <w:t>3. Descontrol de dinero por exceso de horas del Consultor Externo</w:t>
      </w:r>
    </w:p>
    <w:p w14:paraId="6E87A51F" w14:textId="77777777" w:rsidR="005B43D1" w:rsidRPr="005B43D1" w:rsidRDefault="005B43D1" w:rsidP="005B43D1">
      <w:pPr>
        <w:numPr>
          <w:ilvl w:val="0"/>
          <w:numId w:val="3"/>
        </w:numPr>
      </w:pPr>
      <w:r w:rsidRPr="005B43D1">
        <w:rPr>
          <w:b/>
          <w:bCs/>
        </w:rPr>
        <w:t>1. Nombre del riesgo:</w:t>
      </w:r>
      <w:r w:rsidRPr="005B43D1">
        <w:t xml:space="preserve"> Desviación de costes por el perfil externo de apoyo.</w:t>
      </w:r>
    </w:p>
    <w:p w14:paraId="64D696D6" w14:textId="77777777" w:rsidR="005B43D1" w:rsidRPr="005B43D1" w:rsidRDefault="005B43D1" w:rsidP="005B43D1">
      <w:pPr>
        <w:numPr>
          <w:ilvl w:val="0"/>
          <w:numId w:val="3"/>
        </w:numPr>
      </w:pPr>
      <w:r w:rsidRPr="005B43D1">
        <w:t xml:space="preserve">2. Descripción del riesgo: Contratar al consultor externo cuesta 100 € la hora. Si los </w:t>
      </w:r>
      <w:proofErr w:type="gramStart"/>
      <w:r w:rsidRPr="005B43D1">
        <w:t>programadores junior</w:t>
      </w:r>
      <w:proofErr w:type="gramEnd"/>
      <w:r w:rsidRPr="005B43D1">
        <w:t xml:space="preserve"> le piden ayuda constantemente para cosas sencillas, el presupuesto estimado del proyecto se romperá. </w:t>
      </w:r>
    </w:p>
    <w:p w14:paraId="17658442" w14:textId="77777777" w:rsidR="005B43D1" w:rsidRPr="005B43D1" w:rsidRDefault="005B43D1" w:rsidP="005B43D1">
      <w:pPr>
        <w:numPr>
          <w:ilvl w:val="0"/>
          <w:numId w:val="3"/>
        </w:numPr>
      </w:pPr>
      <w:r w:rsidRPr="005B43D1">
        <w:rPr>
          <w:b/>
          <w:bCs/>
        </w:rPr>
        <w:t>3. Categoría del riesgo:</w:t>
      </w:r>
      <w:r w:rsidRPr="005B43D1">
        <w:t xml:space="preserve"> Coste y presupuesto.</w:t>
      </w:r>
    </w:p>
    <w:p w14:paraId="2C8F9CC3" w14:textId="77777777" w:rsidR="005B43D1" w:rsidRPr="005B43D1" w:rsidRDefault="005B43D1" w:rsidP="005B43D1">
      <w:pPr>
        <w:numPr>
          <w:ilvl w:val="0"/>
          <w:numId w:val="3"/>
        </w:numPr>
      </w:pPr>
      <w:r w:rsidRPr="005B43D1">
        <w:rPr>
          <w:b/>
          <w:bCs/>
        </w:rPr>
        <w:t>4. Probabilidad del riesgo:</w:t>
      </w:r>
      <w:r w:rsidRPr="005B43D1">
        <w:t xml:space="preserve"> Media.</w:t>
      </w:r>
    </w:p>
    <w:p w14:paraId="1C7DB4F1" w14:textId="77777777" w:rsidR="005B43D1" w:rsidRPr="005B43D1" w:rsidRDefault="005B43D1" w:rsidP="005B43D1">
      <w:pPr>
        <w:numPr>
          <w:ilvl w:val="0"/>
          <w:numId w:val="3"/>
        </w:numPr>
      </w:pPr>
      <w:r w:rsidRPr="005B43D1">
        <w:rPr>
          <w:b/>
          <w:bCs/>
        </w:rPr>
        <w:t>5. Análisis del riesgo / impacto:</w:t>
      </w:r>
      <w:r w:rsidRPr="005B43D1">
        <w:t xml:space="preserve"> </w:t>
      </w:r>
      <w:r w:rsidRPr="005B43D1">
        <w:rPr>
          <w:b/>
          <w:bCs/>
        </w:rPr>
        <w:t>ALTO</w:t>
      </w:r>
      <w:r w:rsidRPr="005B43D1">
        <w:t xml:space="preserve">. Empeora el indicador CPI (coste) y nos obliga a recortar gastos logísticos del proyecto. </w:t>
      </w:r>
    </w:p>
    <w:p w14:paraId="1D933BB3" w14:textId="77777777" w:rsidR="005B43D1" w:rsidRPr="005B43D1" w:rsidRDefault="005B43D1" w:rsidP="005B43D1">
      <w:pPr>
        <w:numPr>
          <w:ilvl w:val="0"/>
          <w:numId w:val="3"/>
        </w:numPr>
      </w:pPr>
      <w:r w:rsidRPr="005B43D1">
        <w:t xml:space="preserve">6. Mitigación del riesgo: Autorizar el uso del consultor externo únicamente para el diseño técnico del protocolo seguro HTTPS o de la integración externa. </w:t>
      </w:r>
    </w:p>
    <w:p w14:paraId="3465F3B5" w14:textId="77777777" w:rsidR="005B43D1" w:rsidRPr="005B43D1" w:rsidRDefault="005B43D1" w:rsidP="005B43D1">
      <w:pPr>
        <w:numPr>
          <w:ilvl w:val="0"/>
          <w:numId w:val="3"/>
        </w:numPr>
      </w:pPr>
      <w:r w:rsidRPr="005B43D1">
        <w:rPr>
          <w:b/>
          <w:bCs/>
        </w:rPr>
        <w:t>7. Prioridad del riesgo:</w:t>
      </w:r>
      <w:r w:rsidRPr="005B43D1">
        <w:t xml:space="preserve"> Alta.</w:t>
      </w:r>
    </w:p>
    <w:p w14:paraId="46432AA4" w14:textId="77777777" w:rsidR="005B43D1" w:rsidRPr="005B43D1" w:rsidRDefault="005B43D1" w:rsidP="005B43D1">
      <w:pPr>
        <w:numPr>
          <w:ilvl w:val="0"/>
          <w:numId w:val="3"/>
        </w:numPr>
      </w:pPr>
      <w:r w:rsidRPr="005B43D1">
        <w:rPr>
          <w:b/>
          <w:bCs/>
        </w:rPr>
        <w:t>8. Encargado del riesgo:</w:t>
      </w:r>
      <w:r w:rsidRPr="005B43D1">
        <w:t xml:space="preserve"> Arquitecto de Sistemas.</w:t>
      </w:r>
    </w:p>
    <w:p w14:paraId="19C79EC9" w14:textId="77777777" w:rsidR="005B43D1" w:rsidRPr="005B43D1" w:rsidRDefault="005B43D1" w:rsidP="005B43D1">
      <w:pPr>
        <w:numPr>
          <w:ilvl w:val="0"/>
          <w:numId w:val="3"/>
        </w:numPr>
      </w:pPr>
      <w:r w:rsidRPr="005B43D1">
        <w:rPr>
          <w:b/>
          <w:bCs/>
        </w:rPr>
        <w:t>9. Estado del riesgo:</w:t>
      </w:r>
      <w:r w:rsidRPr="005B43D1">
        <w:t xml:space="preserve"> Identificado.</w:t>
      </w:r>
    </w:p>
    <w:p w14:paraId="1A234A42" w14:textId="77777777" w:rsidR="005B43D1" w:rsidRPr="005B43D1" w:rsidRDefault="005B43D1" w:rsidP="005B43D1">
      <w:pPr>
        <w:rPr>
          <w:b/>
          <w:bCs/>
        </w:rPr>
      </w:pPr>
      <w:r w:rsidRPr="005B43D1">
        <w:rPr>
          <w:rFonts w:ascii="Segoe UI Emoji" w:hAnsi="Segoe UI Emoji" w:cs="Segoe UI Emoji"/>
          <w:b/>
          <w:bCs/>
        </w:rPr>
        <w:lastRenderedPageBreak/>
        <w:t>📋</w:t>
      </w:r>
      <w:r w:rsidRPr="005B43D1">
        <w:rPr>
          <w:b/>
          <w:bCs/>
        </w:rPr>
        <w:t xml:space="preserve"> Bloque 3: Alcance y Funciones del Programa</w:t>
      </w:r>
    </w:p>
    <w:p w14:paraId="56E47328" w14:textId="77777777" w:rsidR="005B43D1" w:rsidRPr="005B43D1" w:rsidRDefault="005B43D1" w:rsidP="005B43D1">
      <w:pPr>
        <w:rPr>
          <w:b/>
          <w:bCs/>
        </w:rPr>
      </w:pPr>
      <w:r w:rsidRPr="005B43D1">
        <w:rPr>
          <w:b/>
          <w:bCs/>
        </w:rPr>
        <w:t>4. Permitir el alta de menores sin asociar un tutor adulto</w:t>
      </w:r>
    </w:p>
    <w:p w14:paraId="1522B3AE" w14:textId="77777777" w:rsidR="005B43D1" w:rsidRPr="005B43D1" w:rsidRDefault="005B43D1" w:rsidP="005B43D1">
      <w:pPr>
        <w:numPr>
          <w:ilvl w:val="0"/>
          <w:numId w:val="4"/>
        </w:numPr>
      </w:pPr>
      <w:r w:rsidRPr="005B43D1">
        <w:rPr>
          <w:b/>
          <w:bCs/>
        </w:rPr>
        <w:t>1. Nombre del riesgo:</w:t>
      </w:r>
      <w:r w:rsidRPr="005B43D1">
        <w:t xml:space="preserve"> Registro de niños sin vinculación legal en el sistema.</w:t>
      </w:r>
    </w:p>
    <w:p w14:paraId="6F53CE22" w14:textId="77777777" w:rsidR="005B43D1" w:rsidRPr="005B43D1" w:rsidRDefault="005B43D1" w:rsidP="005B43D1">
      <w:pPr>
        <w:numPr>
          <w:ilvl w:val="0"/>
          <w:numId w:val="4"/>
        </w:numPr>
      </w:pPr>
      <w:r w:rsidRPr="005B43D1">
        <w:t xml:space="preserve">2. Descripción del riesgo: Los menores de edad no llevan DNI sino un identificador numérico interno, pero es obligatorio registrar quién es su tutor legal. Si la pantalla permite guardar los datos vacíos, se generará un error operativo grave. </w:t>
      </w:r>
    </w:p>
    <w:p w14:paraId="7D17E9D4" w14:textId="77777777" w:rsidR="005B43D1" w:rsidRPr="005B43D1" w:rsidRDefault="005B43D1" w:rsidP="005B43D1">
      <w:pPr>
        <w:numPr>
          <w:ilvl w:val="0"/>
          <w:numId w:val="4"/>
        </w:numPr>
      </w:pPr>
      <w:r w:rsidRPr="005B43D1">
        <w:rPr>
          <w:b/>
          <w:bCs/>
        </w:rPr>
        <w:t>3. Categoría del riesgo:</w:t>
      </w:r>
      <w:r w:rsidRPr="005B43D1">
        <w:t xml:space="preserve"> Alcance.</w:t>
      </w:r>
    </w:p>
    <w:p w14:paraId="19727768" w14:textId="77777777" w:rsidR="005B43D1" w:rsidRPr="005B43D1" w:rsidRDefault="005B43D1" w:rsidP="005B43D1">
      <w:pPr>
        <w:numPr>
          <w:ilvl w:val="0"/>
          <w:numId w:val="4"/>
        </w:numPr>
      </w:pPr>
      <w:r w:rsidRPr="005B43D1">
        <w:rPr>
          <w:b/>
          <w:bCs/>
        </w:rPr>
        <w:t>4. Probabilidad del riesgo:</w:t>
      </w:r>
      <w:r w:rsidRPr="005B43D1">
        <w:t xml:space="preserve"> Media.</w:t>
      </w:r>
    </w:p>
    <w:p w14:paraId="575BA154" w14:textId="77777777" w:rsidR="005B43D1" w:rsidRPr="005B43D1" w:rsidRDefault="005B43D1" w:rsidP="005B43D1">
      <w:pPr>
        <w:numPr>
          <w:ilvl w:val="0"/>
          <w:numId w:val="4"/>
        </w:numPr>
      </w:pPr>
      <w:r w:rsidRPr="005B43D1">
        <w:rPr>
          <w:b/>
          <w:bCs/>
        </w:rPr>
        <w:t>5. Análisis del riesgo / impacto:</w:t>
      </w:r>
      <w:r w:rsidRPr="005B43D1">
        <w:t xml:space="preserve"> </w:t>
      </w:r>
      <w:r w:rsidRPr="005B43D1">
        <w:rPr>
          <w:b/>
          <w:bCs/>
        </w:rPr>
        <w:t>MODERADO</w:t>
      </w:r>
      <w:r w:rsidRPr="005B43D1">
        <w:t xml:space="preserve">. Se guardarán ficheros internos con datos incompletos, violando la política del club ciclista. </w:t>
      </w:r>
    </w:p>
    <w:p w14:paraId="7148F778" w14:textId="77777777" w:rsidR="005B43D1" w:rsidRPr="005B43D1" w:rsidRDefault="005B43D1" w:rsidP="005B43D1">
      <w:pPr>
        <w:numPr>
          <w:ilvl w:val="0"/>
          <w:numId w:val="4"/>
        </w:numPr>
      </w:pPr>
      <w:r w:rsidRPr="005B43D1">
        <w:t xml:space="preserve">6. Mitigación del riesgo: Bloquear por código en Java el botón de guardar si el campo del DNI del tutor está en blanco al dar de alta un menor. </w:t>
      </w:r>
    </w:p>
    <w:p w14:paraId="174A9C46" w14:textId="77777777" w:rsidR="005B43D1" w:rsidRPr="005B43D1" w:rsidRDefault="005B43D1" w:rsidP="005B43D1">
      <w:pPr>
        <w:numPr>
          <w:ilvl w:val="0"/>
          <w:numId w:val="4"/>
        </w:numPr>
      </w:pPr>
      <w:r w:rsidRPr="005B43D1">
        <w:rPr>
          <w:b/>
          <w:bCs/>
        </w:rPr>
        <w:t>7. Prioridad del riesgo:</w:t>
      </w:r>
      <w:r w:rsidRPr="005B43D1">
        <w:t xml:space="preserve"> Media.</w:t>
      </w:r>
    </w:p>
    <w:p w14:paraId="2459EFA4" w14:textId="77777777" w:rsidR="005B43D1" w:rsidRPr="005B43D1" w:rsidRDefault="005B43D1" w:rsidP="005B43D1">
      <w:pPr>
        <w:numPr>
          <w:ilvl w:val="0"/>
          <w:numId w:val="4"/>
        </w:numPr>
      </w:pPr>
      <w:r w:rsidRPr="005B43D1">
        <w:rPr>
          <w:b/>
          <w:bCs/>
        </w:rPr>
        <w:t>8. Encargado del riesgo:</w:t>
      </w:r>
      <w:r w:rsidRPr="005B43D1">
        <w:t xml:space="preserve"> Programador Junior.</w:t>
      </w:r>
    </w:p>
    <w:p w14:paraId="294B21A0" w14:textId="77777777" w:rsidR="005B43D1" w:rsidRPr="005B43D1" w:rsidRDefault="005B43D1" w:rsidP="005B43D1">
      <w:pPr>
        <w:numPr>
          <w:ilvl w:val="0"/>
          <w:numId w:val="4"/>
        </w:numPr>
      </w:pPr>
      <w:r w:rsidRPr="005B43D1">
        <w:rPr>
          <w:b/>
          <w:bCs/>
        </w:rPr>
        <w:t>9. Estado del riesgo:</w:t>
      </w:r>
      <w:r w:rsidRPr="005B43D1">
        <w:t xml:space="preserve"> Identificado.</w:t>
      </w:r>
    </w:p>
    <w:p w14:paraId="4255AFB2" w14:textId="77777777" w:rsidR="005B43D1" w:rsidRPr="005B43D1" w:rsidRDefault="005B43D1" w:rsidP="005B43D1">
      <w:pPr>
        <w:rPr>
          <w:b/>
          <w:bCs/>
        </w:rPr>
      </w:pPr>
      <w:r w:rsidRPr="005B43D1">
        <w:rPr>
          <w:b/>
          <w:bCs/>
        </w:rPr>
        <w:t>5. Registrar participantes menores de edad en los cursos técnicos por despiste</w:t>
      </w:r>
    </w:p>
    <w:p w14:paraId="6C421ED2" w14:textId="77777777" w:rsidR="005B43D1" w:rsidRPr="005B43D1" w:rsidRDefault="005B43D1" w:rsidP="005B43D1">
      <w:pPr>
        <w:numPr>
          <w:ilvl w:val="0"/>
          <w:numId w:val="5"/>
        </w:numPr>
      </w:pPr>
      <w:r w:rsidRPr="005B43D1">
        <w:rPr>
          <w:b/>
          <w:bCs/>
        </w:rPr>
        <w:t>1. Nombre del riesgo:</w:t>
      </w:r>
      <w:r w:rsidRPr="005B43D1">
        <w:t xml:space="preserve"> Incumplimiento del filtro de edad obligatorio en los cursos.</w:t>
      </w:r>
    </w:p>
    <w:p w14:paraId="3FA5525A" w14:textId="77777777" w:rsidR="005B43D1" w:rsidRPr="005B43D1" w:rsidRDefault="005B43D1" w:rsidP="005B43D1">
      <w:pPr>
        <w:numPr>
          <w:ilvl w:val="0"/>
          <w:numId w:val="5"/>
        </w:numPr>
      </w:pPr>
      <w:r w:rsidRPr="005B43D1">
        <w:t xml:space="preserve">2. Descripción del riesgo: Las funciones 7 y 8 prohíben taxativamente la participación de menores de edad en los cursos de mantenimiento. Si el sistema no valida el código del dueño antes de apuntarlo, se violará esta regla. </w:t>
      </w:r>
    </w:p>
    <w:p w14:paraId="44552E79" w14:textId="77777777" w:rsidR="005B43D1" w:rsidRPr="005B43D1" w:rsidRDefault="005B43D1" w:rsidP="005B43D1">
      <w:pPr>
        <w:numPr>
          <w:ilvl w:val="0"/>
          <w:numId w:val="5"/>
        </w:numPr>
      </w:pPr>
      <w:r w:rsidRPr="005B43D1">
        <w:rPr>
          <w:b/>
          <w:bCs/>
        </w:rPr>
        <w:t>3. Categoría del riesgo:</w:t>
      </w:r>
      <w:r w:rsidRPr="005B43D1">
        <w:t xml:space="preserve"> Alcance / Calidad.</w:t>
      </w:r>
    </w:p>
    <w:p w14:paraId="12E4A164" w14:textId="77777777" w:rsidR="005B43D1" w:rsidRPr="005B43D1" w:rsidRDefault="005B43D1" w:rsidP="005B43D1">
      <w:pPr>
        <w:numPr>
          <w:ilvl w:val="0"/>
          <w:numId w:val="5"/>
        </w:numPr>
      </w:pPr>
      <w:r w:rsidRPr="005B43D1">
        <w:rPr>
          <w:b/>
          <w:bCs/>
        </w:rPr>
        <w:t>4. Probabilidad del riesgo:</w:t>
      </w:r>
      <w:r w:rsidRPr="005B43D1">
        <w:t xml:space="preserve"> Media.</w:t>
      </w:r>
    </w:p>
    <w:p w14:paraId="68102D1A" w14:textId="77777777" w:rsidR="005B43D1" w:rsidRPr="005B43D1" w:rsidRDefault="005B43D1" w:rsidP="005B43D1">
      <w:pPr>
        <w:numPr>
          <w:ilvl w:val="0"/>
          <w:numId w:val="5"/>
        </w:numPr>
      </w:pPr>
      <w:r w:rsidRPr="005B43D1">
        <w:rPr>
          <w:b/>
          <w:bCs/>
        </w:rPr>
        <w:t>5. Análisis del riesgo / impacto:</w:t>
      </w:r>
      <w:r w:rsidRPr="005B43D1">
        <w:t xml:space="preserve"> </w:t>
      </w:r>
      <w:r w:rsidRPr="005B43D1">
        <w:rPr>
          <w:b/>
          <w:bCs/>
        </w:rPr>
        <w:t>MODERADO</w:t>
      </w:r>
      <w:r w:rsidRPr="005B43D1">
        <w:t xml:space="preserve">. Desorganización en los cursos gratuitos básicos y errores en los listados de superación de los mismos. </w:t>
      </w:r>
    </w:p>
    <w:p w14:paraId="4F9F2BFD" w14:textId="77777777" w:rsidR="005B43D1" w:rsidRPr="005B43D1" w:rsidRDefault="005B43D1" w:rsidP="005B43D1">
      <w:pPr>
        <w:numPr>
          <w:ilvl w:val="0"/>
          <w:numId w:val="5"/>
        </w:numPr>
      </w:pPr>
      <w:r w:rsidRPr="005B43D1">
        <w:t xml:space="preserve">6. Mitigación del riesgo: Configurar una alerta automática en la pantalla de matrícula que rechace el alta de alumnos que posean un identificador numérico de menor. </w:t>
      </w:r>
    </w:p>
    <w:p w14:paraId="2867782E" w14:textId="77777777" w:rsidR="005B43D1" w:rsidRPr="005B43D1" w:rsidRDefault="005B43D1" w:rsidP="005B43D1">
      <w:pPr>
        <w:numPr>
          <w:ilvl w:val="0"/>
          <w:numId w:val="5"/>
        </w:numPr>
      </w:pPr>
      <w:r w:rsidRPr="005B43D1">
        <w:rPr>
          <w:b/>
          <w:bCs/>
        </w:rPr>
        <w:t>7. Prioridad del riesgo:</w:t>
      </w:r>
      <w:r w:rsidRPr="005B43D1">
        <w:t xml:space="preserve"> Media.</w:t>
      </w:r>
    </w:p>
    <w:p w14:paraId="247A4C70" w14:textId="77777777" w:rsidR="005B43D1" w:rsidRPr="005B43D1" w:rsidRDefault="005B43D1" w:rsidP="005B43D1">
      <w:pPr>
        <w:numPr>
          <w:ilvl w:val="0"/>
          <w:numId w:val="5"/>
        </w:numPr>
      </w:pPr>
      <w:r w:rsidRPr="005B43D1">
        <w:rPr>
          <w:b/>
          <w:bCs/>
        </w:rPr>
        <w:t>8. Encargado del riesgo:</w:t>
      </w:r>
      <w:r w:rsidRPr="005B43D1">
        <w:t xml:space="preserve"> Programador Junior.</w:t>
      </w:r>
    </w:p>
    <w:p w14:paraId="02D3225C" w14:textId="77777777" w:rsidR="005B43D1" w:rsidRPr="005B43D1" w:rsidRDefault="005B43D1" w:rsidP="005B43D1">
      <w:pPr>
        <w:numPr>
          <w:ilvl w:val="0"/>
          <w:numId w:val="5"/>
        </w:numPr>
      </w:pPr>
      <w:r w:rsidRPr="005B43D1">
        <w:rPr>
          <w:b/>
          <w:bCs/>
        </w:rPr>
        <w:t>9. Estado del riesgo:</w:t>
      </w:r>
      <w:r w:rsidRPr="005B43D1">
        <w:t xml:space="preserve"> Identificado.</w:t>
      </w:r>
    </w:p>
    <w:p w14:paraId="78D9C357"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4: Calidad y Fallos del Software</w:t>
      </w:r>
    </w:p>
    <w:p w14:paraId="5527C8FB" w14:textId="77777777" w:rsidR="005B43D1" w:rsidRPr="005B43D1" w:rsidRDefault="005B43D1" w:rsidP="005B43D1">
      <w:pPr>
        <w:rPr>
          <w:b/>
          <w:bCs/>
        </w:rPr>
      </w:pPr>
      <w:r w:rsidRPr="005B43D1">
        <w:rPr>
          <w:b/>
          <w:bCs/>
        </w:rPr>
        <w:t>6. Errores matemáticos en el cálculo del coste medio de seguros por marca</w:t>
      </w:r>
    </w:p>
    <w:p w14:paraId="725636FF" w14:textId="77777777" w:rsidR="005B43D1" w:rsidRPr="005B43D1" w:rsidRDefault="005B43D1" w:rsidP="005B43D1">
      <w:pPr>
        <w:numPr>
          <w:ilvl w:val="0"/>
          <w:numId w:val="6"/>
        </w:numPr>
      </w:pPr>
      <w:r w:rsidRPr="005B43D1">
        <w:rPr>
          <w:b/>
          <w:bCs/>
        </w:rPr>
        <w:t>1. Nombre del riesgo:</w:t>
      </w:r>
      <w:r w:rsidRPr="005B43D1">
        <w:t xml:space="preserve"> Fallos de cálculo en el informe de pólizas para el club.</w:t>
      </w:r>
    </w:p>
    <w:p w14:paraId="7088D177" w14:textId="77777777" w:rsidR="005B43D1" w:rsidRPr="005B43D1" w:rsidRDefault="005B43D1" w:rsidP="005B43D1">
      <w:pPr>
        <w:numPr>
          <w:ilvl w:val="0"/>
          <w:numId w:val="6"/>
        </w:numPr>
      </w:pPr>
      <w:r w:rsidRPr="005B43D1">
        <w:t xml:space="preserve">2. Descripción del riesgo: La Función 10 pide un informe con el número de bicicletas de una marca y el coste medio de sus pólizas. Un descuido en las operaciones matemáticas dentro del código Java mostrará precios medios falsos. </w:t>
      </w:r>
    </w:p>
    <w:p w14:paraId="4BD8B3BF" w14:textId="77777777" w:rsidR="005B43D1" w:rsidRPr="005B43D1" w:rsidRDefault="005B43D1" w:rsidP="005B43D1">
      <w:pPr>
        <w:numPr>
          <w:ilvl w:val="0"/>
          <w:numId w:val="6"/>
        </w:numPr>
      </w:pPr>
      <w:r w:rsidRPr="005B43D1">
        <w:rPr>
          <w:b/>
          <w:bCs/>
        </w:rPr>
        <w:t>3. Categoría del riesgo:</w:t>
      </w:r>
      <w:r w:rsidRPr="005B43D1">
        <w:t xml:space="preserve"> Calidad.</w:t>
      </w:r>
    </w:p>
    <w:p w14:paraId="5374876B" w14:textId="77777777" w:rsidR="005B43D1" w:rsidRPr="005B43D1" w:rsidRDefault="005B43D1" w:rsidP="005B43D1">
      <w:pPr>
        <w:numPr>
          <w:ilvl w:val="0"/>
          <w:numId w:val="6"/>
        </w:numPr>
      </w:pPr>
      <w:r w:rsidRPr="005B43D1">
        <w:rPr>
          <w:b/>
          <w:bCs/>
        </w:rPr>
        <w:t>4. Probabilidad del riesgo:</w:t>
      </w:r>
      <w:r w:rsidRPr="005B43D1">
        <w:t xml:space="preserve"> Media.</w:t>
      </w:r>
    </w:p>
    <w:p w14:paraId="387BF654" w14:textId="77777777" w:rsidR="005B43D1" w:rsidRPr="005B43D1" w:rsidRDefault="005B43D1" w:rsidP="005B43D1">
      <w:pPr>
        <w:numPr>
          <w:ilvl w:val="0"/>
          <w:numId w:val="6"/>
        </w:numPr>
      </w:pPr>
      <w:r w:rsidRPr="005B43D1">
        <w:rPr>
          <w:b/>
          <w:bCs/>
        </w:rPr>
        <w:t>5. Análisis del riesgo / impacto:</w:t>
      </w:r>
      <w:r w:rsidRPr="005B43D1">
        <w:t xml:space="preserve"> </w:t>
      </w:r>
      <w:r w:rsidRPr="005B43D1">
        <w:rPr>
          <w:b/>
          <w:bCs/>
        </w:rPr>
        <w:t>MODERADO</w:t>
      </w:r>
      <w:r w:rsidRPr="005B43D1">
        <w:t>. Los encargados del club ciclista tomarán decisiones económicas erróneas basadas en datos falsos del software.</w:t>
      </w:r>
    </w:p>
    <w:p w14:paraId="06A5C1EC" w14:textId="77777777" w:rsidR="005B43D1" w:rsidRPr="005B43D1" w:rsidRDefault="005B43D1" w:rsidP="005B43D1">
      <w:pPr>
        <w:numPr>
          <w:ilvl w:val="0"/>
          <w:numId w:val="6"/>
        </w:numPr>
      </w:pPr>
      <w:r w:rsidRPr="005B43D1">
        <w:t xml:space="preserve">6. Mitigación del riesgo: El Experto en Pruebas debe contrastar los resultados del programa con una calculadora manual usando datos de prueba conocidos antes del cierre. </w:t>
      </w:r>
    </w:p>
    <w:p w14:paraId="200D2033" w14:textId="77777777" w:rsidR="005B43D1" w:rsidRPr="005B43D1" w:rsidRDefault="005B43D1" w:rsidP="005B43D1">
      <w:pPr>
        <w:numPr>
          <w:ilvl w:val="0"/>
          <w:numId w:val="6"/>
        </w:numPr>
      </w:pPr>
      <w:r w:rsidRPr="005B43D1">
        <w:rPr>
          <w:b/>
          <w:bCs/>
        </w:rPr>
        <w:t>7. Prioridad del riesgo:</w:t>
      </w:r>
      <w:r w:rsidRPr="005B43D1">
        <w:t xml:space="preserve"> Media.</w:t>
      </w:r>
    </w:p>
    <w:p w14:paraId="32991779" w14:textId="77777777" w:rsidR="005B43D1" w:rsidRPr="005B43D1" w:rsidRDefault="005B43D1" w:rsidP="005B43D1">
      <w:pPr>
        <w:numPr>
          <w:ilvl w:val="0"/>
          <w:numId w:val="6"/>
        </w:numPr>
      </w:pPr>
      <w:r w:rsidRPr="005B43D1">
        <w:rPr>
          <w:b/>
          <w:bCs/>
        </w:rPr>
        <w:t>8. Encargado del riesgo:</w:t>
      </w:r>
      <w:r w:rsidRPr="005B43D1">
        <w:t xml:space="preserve"> Experto en Pruebas.</w:t>
      </w:r>
    </w:p>
    <w:p w14:paraId="362659B8" w14:textId="77777777" w:rsidR="005B43D1" w:rsidRPr="005B43D1" w:rsidRDefault="005B43D1" w:rsidP="005B43D1">
      <w:pPr>
        <w:numPr>
          <w:ilvl w:val="0"/>
          <w:numId w:val="6"/>
        </w:numPr>
      </w:pPr>
      <w:r w:rsidRPr="005B43D1">
        <w:rPr>
          <w:b/>
          <w:bCs/>
        </w:rPr>
        <w:t>9. Estado del riesgo:</w:t>
      </w:r>
      <w:r w:rsidRPr="005B43D1">
        <w:t xml:space="preserve"> Identificado.</w:t>
      </w:r>
    </w:p>
    <w:p w14:paraId="784CBCBC" w14:textId="77777777" w:rsidR="005B43D1" w:rsidRPr="005B43D1" w:rsidRDefault="005B43D1" w:rsidP="005B43D1">
      <w:pPr>
        <w:rPr>
          <w:b/>
          <w:bCs/>
        </w:rPr>
      </w:pPr>
      <w:r w:rsidRPr="005B43D1">
        <w:rPr>
          <w:b/>
          <w:bCs/>
        </w:rPr>
        <w:lastRenderedPageBreak/>
        <w:t>7. Que las búsquedas de bicicletas se congelen por el tamaño de la base de datos</w:t>
      </w:r>
    </w:p>
    <w:p w14:paraId="32F170C8" w14:textId="77777777" w:rsidR="005B43D1" w:rsidRPr="005B43D1" w:rsidRDefault="005B43D1" w:rsidP="005B43D1">
      <w:pPr>
        <w:numPr>
          <w:ilvl w:val="0"/>
          <w:numId w:val="7"/>
        </w:numPr>
      </w:pPr>
      <w:r w:rsidRPr="005B43D1">
        <w:rPr>
          <w:b/>
          <w:bCs/>
        </w:rPr>
        <w:t>1. Nombre del riesgo:</w:t>
      </w:r>
      <w:r w:rsidRPr="005B43D1">
        <w:t xml:space="preserve"> El programa va lento debido al volumen alto de información.</w:t>
      </w:r>
    </w:p>
    <w:p w14:paraId="7380857D" w14:textId="77777777" w:rsidR="005B43D1" w:rsidRPr="005B43D1" w:rsidRDefault="005B43D1" w:rsidP="005B43D1">
      <w:pPr>
        <w:numPr>
          <w:ilvl w:val="0"/>
          <w:numId w:val="7"/>
        </w:numPr>
      </w:pPr>
      <w:r w:rsidRPr="005B43D1">
        <w:t>2. Descripción del riesgo: El centro requiere una base de datos de tamaño alto. Al realizar el listado completo de todas las bicicletas con la información personal de sus dueños juntas (Función 5</w:t>
      </w:r>
      <w:proofErr w:type="gramStart"/>
      <w:r w:rsidRPr="005B43D1">
        <w:t>) ,</w:t>
      </w:r>
      <w:proofErr w:type="gramEnd"/>
      <w:r w:rsidRPr="005B43D1">
        <w:t xml:space="preserve"> el sistema puede saturarse. </w:t>
      </w:r>
    </w:p>
    <w:p w14:paraId="248E0EA3" w14:textId="77777777" w:rsidR="005B43D1" w:rsidRPr="005B43D1" w:rsidRDefault="005B43D1" w:rsidP="005B43D1">
      <w:pPr>
        <w:numPr>
          <w:ilvl w:val="0"/>
          <w:numId w:val="7"/>
        </w:numPr>
      </w:pPr>
      <w:r w:rsidRPr="005B43D1">
        <w:rPr>
          <w:b/>
          <w:bCs/>
        </w:rPr>
        <w:t>3. Categoría del riesgo:</w:t>
      </w:r>
      <w:r w:rsidRPr="005B43D1">
        <w:t xml:space="preserve"> Calidad / Seguridad, rendimiento y tecnología.</w:t>
      </w:r>
    </w:p>
    <w:p w14:paraId="78D4515D" w14:textId="77777777" w:rsidR="005B43D1" w:rsidRPr="005B43D1" w:rsidRDefault="005B43D1" w:rsidP="005B43D1">
      <w:pPr>
        <w:numPr>
          <w:ilvl w:val="0"/>
          <w:numId w:val="7"/>
        </w:numPr>
      </w:pPr>
      <w:r w:rsidRPr="005B43D1">
        <w:rPr>
          <w:b/>
          <w:bCs/>
        </w:rPr>
        <w:t>4. Probabilidad del riesgo:</w:t>
      </w:r>
      <w:r w:rsidRPr="005B43D1">
        <w:t xml:space="preserve"> Media-Alta.</w:t>
      </w:r>
    </w:p>
    <w:p w14:paraId="044247F0" w14:textId="77777777" w:rsidR="005B43D1" w:rsidRPr="005B43D1" w:rsidRDefault="005B43D1" w:rsidP="005B43D1">
      <w:pPr>
        <w:numPr>
          <w:ilvl w:val="0"/>
          <w:numId w:val="7"/>
        </w:numPr>
      </w:pPr>
      <w:r w:rsidRPr="005B43D1">
        <w:rPr>
          <w:b/>
          <w:bCs/>
        </w:rPr>
        <w:t>5. Análisis del riesgo / impacto:</w:t>
      </w:r>
      <w:r w:rsidRPr="005B43D1">
        <w:t xml:space="preserve"> </w:t>
      </w:r>
      <w:r w:rsidRPr="005B43D1">
        <w:rPr>
          <w:b/>
          <w:bCs/>
        </w:rPr>
        <w:t>ALTO</w:t>
      </w:r>
      <w:r w:rsidRPr="005B43D1">
        <w:t xml:space="preserve">. Rompe el requisito de tiempo de respuesta crítico durante el horario laboral, haciendo que los mecánicos pierdan tiempo esperando. </w:t>
      </w:r>
    </w:p>
    <w:p w14:paraId="7DCE6C12" w14:textId="77777777" w:rsidR="005B43D1" w:rsidRPr="005B43D1" w:rsidRDefault="005B43D1" w:rsidP="005B43D1">
      <w:pPr>
        <w:numPr>
          <w:ilvl w:val="0"/>
          <w:numId w:val="7"/>
        </w:numPr>
      </w:pPr>
      <w:r w:rsidRPr="005B43D1">
        <w:rPr>
          <w:b/>
          <w:bCs/>
        </w:rPr>
        <w:t>6. Mitigación del riesgo:</w:t>
      </w:r>
      <w:r w:rsidRPr="005B43D1">
        <w:t xml:space="preserve"> Diseñar índices de búsqueda rápidos en las tablas físicas de datos antes de pasar el programa a producción.</w:t>
      </w:r>
    </w:p>
    <w:p w14:paraId="7314DCFB" w14:textId="77777777" w:rsidR="005B43D1" w:rsidRPr="005B43D1" w:rsidRDefault="005B43D1" w:rsidP="005B43D1">
      <w:pPr>
        <w:numPr>
          <w:ilvl w:val="0"/>
          <w:numId w:val="7"/>
        </w:numPr>
      </w:pPr>
      <w:r w:rsidRPr="005B43D1">
        <w:rPr>
          <w:b/>
          <w:bCs/>
        </w:rPr>
        <w:t>7. Prioridad del riesgo:</w:t>
      </w:r>
      <w:r w:rsidRPr="005B43D1">
        <w:t xml:space="preserve"> Alta.</w:t>
      </w:r>
    </w:p>
    <w:p w14:paraId="026E7F80" w14:textId="77777777" w:rsidR="005B43D1" w:rsidRPr="005B43D1" w:rsidRDefault="005B43D1" w:rsidP="005B43D1">
      <w:pPr>
        <w:numPr>
          <w:ilvl w:val="0"/>
          <w:numId w:val="7"/>
        </w:numPr>
      </w:pPr>
      <w:r w:rsidRPr="005B43D1">
        <w:rPr>
          <w:b/>
          <w:bCs/>
        </w:rPr>
        <w:t>8. Encargado del riesgo:</w:t>
      </w:r>
      <w:r w:rsidRPr="005B43D1">
        <w:t xml:space="preserve"> Administrador de BD.</w:t>
      </w:r>
    </w:p>
    <w:p w14:paraId="641DFDC8" w14:textId="77777777" w:rsidR="005B43D1" w:rsidRPr="005B43D1" w:rsidRDefault="005B43D1" w:rsidP="005B43D1">
      <w:pPr>
        <w:numPr>
          <w:ilvl w:val="0"/>
          <w:numId w:val="7"/>
        </w:numPr>
      </w:pPr>
      <w:r w:rsidRPr="005B43D1">
        <w:rPr>
          <w:b/>
          <w:bCs/>
        </w:rPr>
        <w:t>9. Estado del riesgo:</w:t>
      </w:r>
      <w:r w:rsidRPr="005B43D1">
        <w:t xml:space="preserve"> Identificado.</w:t>
      </w:r>
    </w:p>
    <w:p w14:paraId="6D9DC8E8"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5: Personal, Sobrecarga y Perfiles Clave</w:t>
      </w:r>
    </w:p>
    <w:p w14:paraId="593168A9" w14:textId="77777777" w:rsidR="005B43D1" w:rsidRPr="005B43D1" w:rsidRDefault="005B43D1" w:rsidP="005B43D1">
      <w:pPr>
        <w:rPr>
          <w:b/>
          <w:bCs/>
        </w:rPr>
      </w:pPr>
      <w:r w:rsidRPr="005B43D1">
        <w:rPr>
          <w:b/>
          <w:bCs/>
        </w:rPr>
        <w:t>8. Planificar jornadas de trabajo imposibles para los programadores</w:t>
      </w:r>
    </w:p>
    <w:p w14:paraId="57890950" w14:textId="77777777" w:rsidR="005B43D1" w:rsidRPr="005B43D1" w:rsidRDefault="005B43D1" w:rsidP="005B43D1">
      <w:pPr>
        <w:numPr>
          <w:ilvl w:val="0"/>
          <w:numId w:val="8"/>
        </w:numPr>
      </w:pPr>
      <w:r w:rsidRPr="005B43D1">
        <w:rPr>
          <w:b/>
          <w:bCs/>
        </w:rPr>
        <w:t>1. Nombre del riesgo:</w:t>
      </w:r>
      <w:r w:rsidRPr="005B43D1">
        <w:t xml:space="preserve"> Cansancio y fallos por sobrecarga extrema de trabajo.</w:t>
      </w:r>
    </w:p>
    <w:p w14:paraId="3F372DCF" w14:textId="77777777" w:rsidR="005B43D1" w:rsidRPr="005B43D1" w:rsidRDefault="005B43D1" w:rsidP="005B43D1">
      <w:pPr>
        <w:numPr>
          <w:ilvl w:val="0"/>
          <w:numId w:val="8"/>
        </w:numPr>
      </w:pPr>
      <w:r w:rsidRPr="005B43D1">
        <w:t xml:space="preserve">2. Descripción del riesgo: El cronograma actual de MS Project muestra asignaciones del </w:t>
      </w:r>
      <w:r w:rsidRPr="005B43D1">
        <w:rPr>
          <w:b/>
          <w:bCs/>
        </w:rPr>
        <w:t>200% y 300%</w:t>
      </w:r>
      <w:r w:rsidRPr="005B43D1">
        <w:t xml:space="preserve"> de esfuerzo para los programadores junior y senior en las fases de modelado e implementación. Esto supera el límite de las 8 horas de trabajo diarias. </w:t>
      </w:r>
    </w:p>
    <w:p w14:paraId="42E53FAE" w14:textId="77777777" w:rsidR="005B43D1" w:rsidRPr="005B43D1" w:rsidRDefault="005B43D1" w:rsidP="005B43D1">
      <w:pPr>
        <w:numPr>
          <w:ilvl w:val="0"/>
          <w:numId w:val="8"/>
        </w:numPr>
      </w:pPr>
      <w:r w:rsidRPr="005B43D1">
        <w:rPr>
          <w:b/>
          <w:bCs/>
        </w:rPr>
        <w:t>3. Categoría del riesgo:</w:t>
      </w:r>
      <w:r w:rsidRPr="005B43D1">
        <w:t xml:space="preserve"> Recursos humanos / Sobrecarga de trabajo.</w:t>
      </w:r>
    </w:p>
    <w:p w14:paraId="6FC8DC1C" w14:textId="77777777" w:rsidR="005B43D1" w:rsidRPr="005B43D1" w:rsidRDefault="005B43D1" w:rsidP="005B43D1">
      <w:pPr>
        <w:numPr>
          <w:ilvl w:val="0"/>
          <w:numId w:val="8"/>
        </w:numPr>
      </w:pPr>
      <w:r w:rsidRPr="005B43D1">
        <w:rPr>
          <w:b/>
          <w:bCs/>
        </w:rPr>
        <w:t>4. Probabilidad del riesgo:</w:t>
      </w:r>
      <w:r w:rsidRPr="005B43D1">
        <w:t xml:space="preserve"> Alta.</w:t>
      </w:r>
    </w:p>
    <w:p w14:paraId="07B11F94" w14:textId="77777777" w:rsidR="005B43D1" w:rsidRPr="005B43D1" w:rsidRDefault="005B43D1" w:rsidP="005B43D1">
      <w:pPr>
        <w:numPr>
          <w:ilvl w:val="0"/>
          <w:numId w:val="8"/>
        </w:numPr>
      </w:pPr>
      <w:r w:rsidRPr="005B43D1">
        <w:rPr>
          <w:b/>
          <w:bCs/>
        </w:rPr>
        <w:t>5. Análisis del riesgo / impacto:</w:t>
      </w:r>
      <w:r w:rsidRPr="005B43D1">
        <w:t xml:space="preserve"> </w:t>
      </w:r>
      <w:r w:rsidRPr="005B43D1">
        <w:rPr>
          <w:b/>
          <w:bCs/>
        </w:rPr>
        <w:t>ALTO</w:t>
      </w:r>
      <w:r w:rsidRPr="005B43D1">
        <w:t xml:space="preserve">. Los programadores trabajarán estresados, escribirán código Java con fallos y el proyecto sufrirá retrasos en cadena. </w:t>
      </w:r>
    </w:p>
    <w:p w14:paraId="3115188E" w14:textId="77777777" w:rsidR="005B43D1" w:rsidRPr="005B43D1" w:rsidRDefault="005B43D1" w:rsidP="005B43D1">
      <w:pPr>
        <w:numPr>
          <w:ilvl w:val="0"/>
          <w:numId w:val="8"/>
        </w:numPr>
      </w:pPr>
      <w:r w:rsidRPr="005B43D1">
        <w:t xml:space="preserve">6. Mitigación del riesgo: Nivelar la asignación de recursos en MS Project para que ningún empleado supere el 100% de su capacidad diaria aprovechando los 3 programadores junior y 2 senior de la plantilla. </w:t>
      </w:r>
    </w:p>
    <w:p w14:paraId="115BC460" w14:textId="77777777" w:rsidR="005B43D1" w:rsidRPr="005B43D1" w:rsidRDefault="005B43D1" w:rsidP="005B43D1">
      <w:pPr>
        <w:numPr>
          <w:ilvl w:val="0"/>
          <w:numId w:val="8"/>
        </w:numPr>
      </w:pPr>
      <w:r w:rsidRPr="005B43D1">
        <w:rPr>
          <w:b/>
          <w:bCs/>
        </w:rPr>
        <w:t>7. Prioridad del riesgo:</w:t>
      </w:r>
      <w:r w:rsidRPr="005B43D1">
        <w:t xml:space="preserve"> Alta.</w:t>
      </w:r>
    </w:p>
    <w:p w14:paraId="0889409D" w14:textId="77777777" w:rsidR="005B43D1" w:rsidRPr="005B43D1" w:rsidRDefault="005B43D1" w:rsidP="005B43D1">
      <w:pPr>
        <w:numPr>
          <w:ilvl w:val="0"/>
          <w:numId w:val="8"/>
        </w:numPr>
      </w:pPr>
      <w:r w:rsidRPr="005B43D1">
        <w:rPr>
          <w:b/>
          <w:bCs/>
        </w:rPr>
        <w:t>8. Encargado del riesgo:</w:t>
      </w:r>
      <w:r w:rsidRPr="005B43D1">
        <w:t xml:space="preserve"> Arquitecto de Sistemas.</w:t>
      </w:r>
    </w:p>
    <w:p w14:paraId="1480812F" w14:textId="77777777" w:rsidR="005B43D1" w:rsidRPr="005B43D1" w:rsidRDefault="005B43D1" w:rsidP="005B43D1">
      <w:pPr>
        <w:numPr>
          <w:ilvl w:val="0"/>
          <w:numId w:val="8"/>
        </w:numPr>
      </w:pPr>
      <w:r w:rsidRPr="005B43D1">
        <w:rPr>
          <w:b/>
          <w:bCs/>
        </w:rPr>
        <w:t>9. Estado del riesgo:</w:t>
      </w:r>
      <w:r w:rsidRPr="005B43D1">
        <w:t xml:space="preserve"> Activo.</w:t>
      </w:r>
    </w:p>
    <w:p w14:paraId="20E899C1" w14:textId="77777777" w:rsidR="005B43D1" w:rsidRPr="005B43D1" w:rsidRDefault="005B43D1" w:rsidP="005B43D1">
      <w:pPr>
        <w:rPr>
          <w:b/>
          <w:bCs/>
        </w:rPr>
      </w:pPr>
      <w:r w:rsidRPr="005B43D1">
        <w:rPr>
          <w:b/>
          <w:bCs/>
        </w:rPr>
        <w:t>9. Baja por enfermedad del único Administrador de Base de Datos</w:t>
      </w:r>
    </w:p>
    <w:p w14:paraId="165F4500" w14:textId="77777777" w:rsidR="005B43D1" w:rsidRPr="005B43D1" w:rsidRDefault="005B43D1" w:rsidP="005B43D1">
      <w:pPr>
        <w:numPr>
          <w:ilvl w:val="0"/>
          <w:numId w:val="9"/>
        </w:numPr>
      </w:pPr>
      <w:r w:rsidRPr="005B43D1">
        <w:rPr>
          <w:b/>
          <w:bCs/>
        </w:rPr>
        <w:t>1. Nombre del riesgo:</w:t>
      </w:r>
      <w:r w:rsidRPr="005B43D1">
        <w:t xml:space="preserve"> Parón técnico por ausencia del perfil clave de datos.</w:t>
      </w:r>
    </w:p>
    <w:p w14:paraId="5FE6DA34" w14:textId="77777777" w:rsidR="005B43D1" w:rsidRPr="005B43D1" w:rsidRDefault="005B43D1" w:rsidP="005B43D1">
      <w:pPr>
        <w:numPr>
          <w:ilvl w:val="0"/>
          <w:numId w:val="9"/>
        </w:numPr>
      </w:pPr>
      <w:r w:rsidRPr="005B43D1">
        <w:t xml:space="preserve">2. Descripción del riesgo: La empresa cuenta con un único Administrador de BD disponible. Si se pone enfermo o se marcha a mitad del proyecto, nadie sabrá cómo continuar con el modelo físico de datos (5.1). </w:t>
      </w:r>
    </w:p>
    <w:p w14:paraId="364DE87D" w14:textId="77777777" w:rsidR="005B43D1" w:rsidRPr="005B43D1" w:rsidRDefault="005B43D1" w:rsidP="005B43D1">
      <w:pPr>
        <w:numPr>
          <w:ilvl w:val="0"/>
          <w:numId w:val="9"/>
        </w:numPr>
      </w:pPr>
      <w:r w:rsidRPr="005B43D1">
        <w:rPr>
          <w:b/>
          <w:bCs/>
        </w:rPr>
        <w:t>3. Categoría del riesgo:</w:t>
      </w:r>
      <w:r w:rsidRPr="005B43D1">
        <w:t xml:space="preserve"> Disponibilidad de perfiles clave.</w:t>
      </w:r>
    </w:p>
    <w:p w14:paraId="65DCD6F4" w14:textId="77777777" w:rsidR="005B43D1" w:rsidRPr="005B43D1" w:rsidRDefault="005B43D1" w:rsidP="005B43D1">
      <w:pPr>
        <w:numPr>
          <w:ilvl w:val="0"/>
          <w:numId w:val="9"/>
        </w:numPr>
      </w:pPr>
      <w:r w:rsidRPr="005B43D1">
        <w:rPr>
          <w:b/>
          <w:bCs/>
        </w:rPr>
        <w:t>4. Probabilidad del riesgo:</w:t>
      </w:r>
      <w:r w:rsidRPr="005B43D1">
        <w:t xml:space="preserve"> Baja-Media.</w:t>
      </w:r>
    </w:p>
    <w:p w14:paraId="642F3CC9" w14:textId="77777777" w:rsidR="005B43D1" w:rsidRPr="005B43D1" w:rsidRDefault="005B43D1" w:rsidP="005B43D1">
      <w:pPr>
        <w:numPr>
          <w:ilvl w:val="0"/>
          <w:numId w:val="9"/>
        </w:numPr>
      </w:pPr>
      <w:r w:rsidRPr="005B43D1">
        <w:rPr>
          <w:b/>
          <w:bCs/>
        </w:rPr>
        <w:t>4. Análisis del riesgo / impacto:</w:t>
      </w:r>
      <w:r w:rsidRPr="005B43D1">
        <w:t xml:space="preserve"> </w:t>
      </w:r>
      <w:r w:rsidRPr="005B43D1">
        <w:rPr>
          <w:b/>
          <w:bCs/>
        </w:rPr>
        <w:t>CRÍTICO</w:t>
      </w:r>
      <w:r w:rsidRPr="005B43D1">
        <w:t xml:space="preserve">. Detención completa de las tareas de persistencia de datos de las bicicletas y dueños, bloqueando el avance de los programadores junior. </w:t>
      </w:r>
    </w:p>
    <w:p w14:paraId="033BC550" w14:textId="77777777" w:rsidR="005B43D1" w:rsidRPr="005B43D1" w:rsidRDefault="005B43D1" w:rsidP="005B43D1">
      <w:pPr>
        <w:numPr>
          <w:ilvl w:val="0"/>
          <w:numId w:val="9"/>
        </w:numPr>
      </w:pPr>
      <w:r w:rsidRPr="005B43D1">
        <w:rPr>
          <w:b/>
          <w:bCs/>
        </w:rPr>
        <w:t>6. Mitigación del riesgo:</w:t>
      </w:r>
      <w:r w:rsidRPr="005B43D1">
        <w:t xml:space="preserve"> Exigir que el Administrador de BD documente y comparta semanalmente el estado de las tablas con el Programador Senior como respaldo.</w:t>
      </w:r>
    </w:p>
    <w:p w14:paraId="270D3CD2" w14:textId="77777777" w:rsidR="005B43D1" w:rsidRPr="005B43D1" w:rsidRDefault="005B43D1" w:rsidP="005B43D1">
      <w:pPr>
        <w:numPr>
          <w:ilvl w:val="0"/>
          <w:numId w:val="9"/>
        </w:numPr>
      </w:pPr>
      <w:r w:rsidRPr="005B43D1">
        <w:rPr>
          <w:b/>
          <w:bCs/>
        </w:rPr>
        <w:t>7. Prioridad del riesgo:</w:t>
      </w:r>
      <w:r w:rsidRPr="005B43D1">
        <w:t xml:space="preserve"> Alta.</w:t>
      </w:r>
    </w:p>
    <w:p w14:paraId="41E304F4" w14:textId="77777777" w:rsidR="005B43D1" w:rsidRPr="005B43D1" w:rsidRDefault="005B43D1" w:rsidP="005B43D1">
      <w:pPr>
        <w:numPr>
          <w:ilvl w:val="0"/>
          <w:numId w:val="9"/>
        </w:numPr>
      </w:pPr>
      <w:r w:rsidRPr="005B43D1">
        <w:rPr>
          <w:b/>
          <w:bCs/>
        </w:rPr>
        <w:t>8. Encargado del riesgo:</w:t>
      </w:r>
      <w:r w:rsidRPr="005B43D1">
        <w:t xml:space="preserve"> Arquitecto de Sistemas.</w:t>
      </w:r>
    </w:p>
    <w:p w14:paraId="3D41EC1E" w14:textId="77777777" w:rsidR="005B43D1" w:rsidRPr="005B43D1" w:rsidRDefault="005B43D1" w:rsidP="005B43D1">
      <w:pPr>
        <w:numPr>
          <w:ilvl w:val="0"/>
          <w:numId w:val="9"/>
        </w:numPr>
      </w:pPr>
      <w:r w:rsidRPr="005B43D1">
        <w:rPr>
          <w:b/>
          <w:bCs/>
        </w:rPr>
        <w:t>9. Estado del riesgo:</w:t>
      </w:r>
      <w:r w:rsidRPr="005B43D1">
        <w:t xml:space="preserve"> Identificado.</w:t>
      </w:r>
    </w:p>
    <w:p w14:paraId="250C0ED2" w14:textId="77777777" w:rsidR="005B43D1" w:rsidRPr="005B43D1" w:rsidRDefault="005B43D1" w:rsidP="005B43D1">
      <w:pPr>
        <w:rPr>
          <w:b/>
          <w:bCs/>
        </w:rPr>
      </w:pPr>
      <w:r w:rsidRPr="005B43D1">
        <w:rPr>
          <w:rFonts w:ascii="Segoe UI Emoji" w:hAnsi="Segoe UI Emoji" w:cs="Segoe UI Emoji"/>
          <w:b/>
          <w:bCs/>
        </w:rPr>
        <w:lastRenderedPageBreak/>
        <w:t>💻</w:t>
      </w:r>
      <w:r w:rsidRPr="005B43D1">
        <w:rPr>
          <w:b/>
          <w:bCs/>
        </w:rPr>
        <w:t xml:space="preserve"> Bloque 6: Recursos Técnicos e Informáticos</w:t>
      </w:r>
    </w:p>
    <w:p w14:paraId="5AA1528C" w14:textId="77777777" w:rsidR="005B43D1" w:rsidRPr="005B43D1" w:rsidRDefault="005B43D1" w:rsidP="005B43D1">
      <w:pPr>
        <w:rPr>
          <w:b/>
          <w:bCs/>
        </w:rPr>
      </w:pPr>
      <w:r w:rsidRPr="005B43D1">
        <w:rPr>
          <w:b/>
          <w:bCs/>
        </w:rPr>
        <w:t>10. Computadoras del taller del club que no soportan el programa de Java</w:t>
      </w:r>
    </w:p>
    <w:p w14:paraId="79E8B0E7" w14:textId="77777777" w:rsidR="005B43D1" w:rsidRPr="005B43D1" w:rsidRDefault="005B43D1" w:rsidP="005B43D1">
      <w:pPr>
        <w:numPr>
          <w:ilvl w:val="0"/>
          <w:numId w:val="10"/>
        </w:numPr>
      </w:pPr>
      <w:r w:rsidRPr="005B43D1">
        <w:rPr>
          <w:b/>
          <w:bCs/>
        </w:rPr>
        <w:t>1. Nombre del riesgo:</w:t>
      </w:r>
      <w:r w:rsidRPr="005B43D1">
        <w:t xml:space="preserve"> Problemas de compatibilidad con ordenadores antiguos en las sucursales.</w:t>
      </w:r>
    </w:p>
    <w:p w14:paraId="6ED78B45" w14:textId="77777777" w:rsidR="005B43D1" w:rsidRPr="005B43D1" w:rsidRDefault="005B43D1" w:rsidP="005B43D1">
      <w:pPr>
        <w:numPr>
          <w:ilvl w:val="0"/>
          <w:numId w:val="10"/>
        </w:numPr>
      </w:pPr>
      <w:r w:rsidRPr="005B43D1">
        <w:t xml:space="preserve">2. Descripción del riesgo: El sistema se desarrollará con tecnología moderna en Java. Es posible que los equipos físicos de los mecánicos en el taller de bicicletas sean antiguos y no ejecuten el software ágilmente. </w:t>
      </w:r>
    </w:p>
    <w:p w14:paraId="5E06D1EC" w14:textId="77777777" w:rsidR="005B43D1" w:rsidRPr="005B43D1" w:rsidRDefault="005B43D1" w:rsidP="005B43D1">
      <w:pPr>
        <w:numPr>
          <w:ilvl w:val="0"/>
          <w:numId w:val="10"/>
        </w:numPr>
      </w:pPr>
      <w:r w:rsidRPr="005B43D1">
        <w:rPr>
          <w:b/>
          <w:bCs/>
        </w:rPr>
        <w:t>3. Categoría del riesgo:</w:t>
      </w:r>
      <w:r w:rsidRPr="005B43D1">
        <w:t xml:space="preserve"> Recursos técnicos / Riesgos externos.</w:t>
      </w:r>
    </w:p>
    <w:p w14:paraId="46B02E50" w14:textId="77777777" w:rsidR="005B43D1" w:rsidRPr="005B43D1" w:rsidRDefault="005B43D1" w:rsidP="005B43D1">
      <w:pPr>
        <w:numPr>
          <w:ilvl w:val="0"/>
          <w:numId w:val="10"/>
        </w:numPr>
      </w:pPr>
      <w:r w:rsidRPr="005B43D1">
        <w:rPr>
          <w:b/>
          <w:bCs/>
        </w:rPr>
        <w:t>4. Probabilidad del riesgo:</w:t>
      </w:r>
      <w:r w:rsidRPr="005B43D1">
        <w:t xml:space="preserve"> Media.</w:t>
      </w:r>
    </w:p>
    <w:p w14:paraId="6FED9C42" w14:textId="77777777" w:rsidR="005B43D1" w:rsidRPr="005B43D1" w:rsidRDefault="005B43D1" w:rsidP="005B43D1">
      <w:pPr>
        <w:numPr>
          <w:ilvl w:val="0"/>
          <w:numId w:val="10"/>
        </w:numPr>
      </w:pPr>
      <w:r w:rsidRPr="005B43D1">
        <w:rPr>
          <w:b/>
          <w:bCs/>
        </w:rPr>
        <w:t>5. Análisis del riesgo / impacto:</w:t>
      </w:r>
      <w:r w:rsidRPr="005B43D1">
        <w:t xml:space="preserve"> </w:t>
      </w:r>
      <w:r w:rsidRPr="005B43D1">
        <w:rPr>
          <w:b/>
          <w:bCs/>
        </w:rPr>
        <w:t>ALTO</w:t>
      </w:r>
      <w:r w:rsidRPr="005B43D1">
        <w:t xml:space="preserve">. El programa funcionará bien en el entorno de desarrollo, pero fallará estrepitosamente al instalarse en las múltiples localizaciones reales. </w:t>
      </w:r>
    </w:p>
    <w:p w14:paraId="09909115" w14:textId="77777777" w:rsidR="005B43D1" w:rsidRPr="005B43D1" w:rsidRDefault="005B43D1" w:rsidP="005B43D1">
      <w:pPr>
        <w:numPr>
          <w:ilvl w:val="0"/>
          <w:numId w:val="10"/>
        </w:numPr>
      </w:pPr>
      <w:r w:rsidRPr="005B43D1">
        <w:rPr>
          <w:b/>
          <w:bCs/>
        </w:rPr>
        <w:t>6. Mitigación del riesgo:</w:t>
      </w:r>
      <w:r w:rsidRPr="005B43D1">
        <w:t xml:space="preserve"> Analizar las capacidades técnicas de los equipos informáticos del club ciclista al inicio del proyecto.</w:t>
      </w:r>
    </w:p>
    <w:p w14:paraId="0A1A84E9" w14:textId="77777777" w:rsidR="005B43D1" w:rsidRPr="005B43D1" w:rsidRDefault="005B43D1" w:rsidP="005B43D1">
      <w:pPr>
        <w:numPr>
          <w:ilvl w:val="0"/>
          <w:numId w:val="10"/>
        </w:numPr>
      </w:pPr>
      <w:r w:rsidRPr="005B43D1">
        <w:rPr>
          <w:b/>
          <w:bCs/>
        </w:rPr>
        <w:t>7. Prioridad del riesgo:</w:t>
      </w:r>
      <w:r w:rsidRPr="005B43D1">
        <w:t xml:space="preserve"> Alta.</w:t>
      </w:r>
    </w:p>
    <w:p w14:paraId="36698D8D" w14:textId="77777777" w:rsidR="005B43D1" w:rsidRPr="005B43D1" w:rsidRDefault="005B43D1" w:rsidP="005B43D1">
      <w:pPr>
        <w:numPr>
          <w:ilvl w:val="0"/>
          <w:numId w:val="10"/>
        </w:numPr>
      </w:pPr>
      <w:r w:rsidRPr="005B43D1">
        <w:rPr>
          <w:b/>
          <w:bCs/>
        </w:rPr>
        <w:t>8. Encargado del riesgo:</w:t>
      </w:r>
      <w:r w:rsidRPr="005B43D1">
        <w:t xml:space="preserve"> Arquitecto de Sistemas.</w:t>
      </w:r>
    </w:p>
    <w:p w14:paraId="0A6828D3" w14:textId="77777777" w:rsidR="005B43D1" w:rsidRPr="005B43D1" w:rsidRDefault="005B43D1" w:rsidP="005B43D1">
      <w:pPr>
        <w:numPr>
          <w:ilvl w:val="0"/>
          <w:numId w:val="10"/>
        </w:numPr>
      </w:pPr>
      <w:r w:rsidRPr="005B43D1">
        <w:rPr>
          <w:b/>
          <w:bCs/>
        </w:rPr>
        <w:t>9. Estado del riesgo:</w:t>
      </w:r>
      <w:r w:rsidRPr="005B43D1">
        <w:t xml:space="preserve"> Identificado.</w:t>
      </w:r>
    </w:p>
    <w:p w14:paraId="58F2EEE2"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7: Reuniones y Avisos Mensuales</w:t>
      </w:r>
    </w:p>
    <w:p w14:paraId="7AC331D5" w14:textId="77777777" w:rsidR="005B43D1" w:rsidRPr="005B43D1" w:rsidRDefault="005B43D1" w:rsidP="005B43D1">
      <w:pPr>
        <w:rPr>
          <w:b/>
          <w:bCs/>
        </w:rPr>
      </w:pPr>
      <w:r w:rsidRPr="005B43D1">
        <w:rPr>
          <w:b/>
          <w:bCs/>
        </w:rPr>
        <w:t>11. Olvidar convocar las juntas presenciales del primer día del mes</w:t>
      </w:r>
    </w:p>
    <w:p w14:paraId="2D5BC180" w14:textId="77777777" w:rsidR="005B43D1" w:rsidRPr="005B43D1" w:rsidRDefault="005B43D1" w:rsidP="005B43D1">
      <w:pPr>
        <w:numPr>
          <w:ilvl w:val="0"/>
          <w:numId w:val="11"/>
        </w:numPr>
      </w:pPr>
      <w:r w:rsidRPr="005B43D1">
        <w:rPr>
          <w:b/>
          <w:bCs/>
        </w:rPr>
        <w:t>1. Nombre del riesgo:</w:t>
      </w:r>
      <w:r w:rsidRPr="005B43D1">
        <w:t xml:space="preserve"> No realizar las reuniones obligatorias de seguimiento por descuidos de agenda.</w:t>
      </w:r>
    </w:p>
    <w:p w14:paraId="341B0E90" w14:textId="77777777" w:rsidR="005B43D1" w:rsidRPr="005B43D1" w:rsidRDefault="005B43D1" w:rsidP="005B43D1">
      <w:pPr>
        <w:numPr>
          <w:ilvl w:val="0"/>
          <w:numId w:val="11"/>
        </w:numPr>
      </w:pPr>
      <w:r w:rsidRPr="005B43D1">
        <w:t xml:space="preserve">2. Descripción del riesgo: El enunciado impone realizar reuniones fijas el primer día laborable de cada mes. Si el equipo tiene mucho trabajo diario, es fácil que olviden coordinar la fecha y dejen de asistir. </w:t>
      </w:r>
    </w:p>
    <w:p w14:paraId="0D0A7399" w14:textId="77777777" w:rsidR="005B43D1" w:rsidRPr="005B43D1" w:rsidRDefault="005B43D1" w:rsidP="005B43D1">
      <w:pPr>
        <w:numPr>
          <w:ilvl w:val="0"/>
          <w:numId w:val="11"/>
        </w:numPr>
      </w:pPr>
      <w:r w:rsidRPr="005B43D1">
        <w:rPr>
          <w:b/>
          <w:bCs/>
        </w:rPr>
        <w:t>3. Categoría del riesgo:</w:t>
      </w:r>
      <w:r w:rsidRPr="005B43D1">
        <w:t xml:space="preserve"> Comunicación y seguimiento.</w:t>
      </w:r>
    </w:p>
    <w:p w14:paraId="65015A6B" w14:textId="77777777" w:rsidR="005B43D1" w:rsidRPr="005B43D1" w:rsidRDefault="005B43D1" w:rsidP="005B43D1">
      <w:pPr>
        <w:numPr>
          <w:ilvl w:val="0"/>
          <w:numId w:val="11"/>
        </w:numPr>
      </w:pPr>
      <w:r w:rsidRPr="005B43D1">
        <w:rPr>
          <w:b/>
          <w:bCs/>
        </w:rPr>
        <w:t>4. Probabilidad del riesgo:</w:t>
      </w:r>
      <w:r w:rsidRPr="005B43D1">
        <w:t xml:space="preserve"> Baja-Media.</w:t>
      </w:r>
    </w:p>
    <w:p w14:paraId="7FF6B0A8" w14:textId="77777777" w:rsidR="005B43D1" w:rsidRPr="005B43D1" w:rsidRDefault="005B43D1" w:rsidP="005B43D1">
      <w:pPr>
        <w:numPr>
          <w:ilvl w:val="0"/>
          <w:numId w:val="11"/>
        </w:numPr>
      </w:pPr>
      <w:r w:rsidRPr="005B43D1">
        <w:rPr>
          <w:b/>
          <w:bCs/>
        </w:rPr>
        <w:t>5. Análisis del riesgo / impacto:</w:t>
      </w:r>
      <w:r w:rsidRPr="005B43D1">
        <w:t xml:space="preserve"> </w:t>
      </w:r>
      <w:r w:rsidRPr="005B43D1">
        <w:rPr>
          <w:b/>
          <w:bCs/>
        </w:rPr>
        <w:t>MODERADO</w:t>
      </w:r>
      <w:r w:rsidRPr="005B43D1">
        <w:t xml:space="preserve">. Se pierde la coordinación entre los departamentos de Sistemas y Desarrollo, arrastrando problemas sin resolver. </w:t>
      </w:r>
    </w:p>
    <w:p w14:paraId="35E40B8D" w14:textId="77777777" w:rsidR="005B43D1" w:rsidRPr="005B43D1" w:rsidRDefault="005B43D1" w:rsidP="005B43D1">
      <w:pPr>
        <w:numPr>
          <w:ilvl w:val="0"/>
          <w:numId w:val="11"/>
        </w:numPr>
      </w:pPr>
      <w:r w:rsidRPr="005B43D1">
        <w:t xml:space="preserve">6. Mitigación del riesgo: Configurar recordatorios y alarmas automáticas en el correo de los asistentes obligatorios con una semana de antelación. </w:t>
      </w:r>
    </w:p>
    <w:p w14:paraId="089BF711" w14:textId="77777777" w:rsidR="005B43D1" w:rsidRPr="005B43D1" w:rsidRDefault="005B43D1" w:rsidP="005B43D1">
      <w:pPr>
        <w:numPr>
          <w:ilvl w:val="0"/>
          <w:numId w:val="11"/>
        </w:numPr>
      </w:pPr>
      <w:r w:rsidRPr="005B43D1">
        <w:rPr>
          <w:b/>
          <w:bCs/>
        </w:rPr>
        <w:t>7. Prioridad del riesgo:</w:t>
      </w:r>
      <w:r w:rsidRPr="005B43D1">
        <w:t xml:space="preserve"> Baja.</w:t>
      </w:r>
    </w:p>
    <w:p w14:paraId="62620EA8" w14:textId="77777777" w:rsidR="005B43D1" w:rsidRPr="005B43D1" w:rsidRDefault="005B43D1" w:rsidP="005B43D1">
      <w:pPr>
        <w:numPr>
          <w:ilvl w:val="0"/>
          <w:numId w:val="11"/>
        </w:numPr>
      </w:pPr>
      <w:r w:rsidRPr="005B43D1">
        <w:rPr>
          <w:b/>
          <w:bCs/>
        </w:rPr>
        <w:t>8. Encargado del riesgo:</w:t>
      </w:r>
      <w:r w:rsidRPr="005B43D1">
        <w:t xml:space="preserve"> Soporte Técnico.</w:t>
      </w:r>
    </w:p>
    <w:p w14:paraId="66D927CF" w14:textId="77777777" w:rsidR="005B43D1" w:rsidRPr="005B43D1" w:rsidRDefault="005B43D1" w:rsidP="005B43D1">
      <w:pPr>
        <w:numPr>
          <w:ilvl w:val="0"/>
          <w:numId w:val="11"/>
        </w:numPr>
      </w:pPr>
      <w:r w:rsidRPr="005B43D1">
        <w:rPr>
          <w:b/>
          <w:bCs/>
        </w:rPr>
        <w:t>9. Estado del riesgo:</w:t>
      </w:r>
      <w:r w:rsidRPr="005B43D1">
        <w:t xml:space="preserve"> Identificado.</w:t>
      </w:r>
    </w:p>
    <w:p w14:paraId="33D915CE"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8: Riesgos de Fuera del Proyecto y Entregas</w:t>
      </w:r>
    </w:p>
    <w:p w14:paraId="2A263F01" w14:textId="77777777" w:rsidR="005B43D1" w:rsidRPr="005B43D1" w:rsidRDefault="005B43D1" w:rsidP="005B43D1">
      <w:pPr>
        <w:rPr>
          <w:b/>
          <w:bCs/>
        </w:rPr>
      </w:pPr>
      <w:r w:rsidRPr="005B43D1">
        <w:rPr>
          <w:b/>
          <w:bCs/>
        </w:rPr>
        <w:t>12. Pérdida de cambios en el alta por microcortes de internet en el centro</w:t>
      </w:r>
    </w:p>
    <w:p w14:paraId="184BC190" w14:textId="77777777" w:rsidR="005B43D1" w:rsidRPr="005B43D1" w:rsidRDefault="005B43D1" w:rsidP="005B43D1">
      <w:pPr>
        <w:numPr>
          <w:ilvl w:val="0"/>
          <w:numId w:val="12"/>
        </w:numPr>
      </w:pPr>
      <w:r w:rsidRPr="005B43D1">
        <w:rPr>
          <w:b/>
          <w:bCs/>
        </w:rPr>
        <w:t>1. Nombre del riesgo:</w:t>
      </w:r>
      <w:r w:rsidRPr="005B43D1">
        <w:t xml:space="preserve"> Fallos en el guardado interactivo por caídas en la red.</w:t>
      </w:r>
    </w:p>
    <w:p w14:paraId="2D4D6DA2" w14:textId="77777777" w:rsidR="005B43D1" w:rsidRPr="005B43D1" w:rsidRDefault="005B43D1" w:rsidP="005B43D1">
      <w:pPr>
        <w:numPr>
          <w:ilvl w:val="0"/>
          <w:numId w:val="12"/>
        </w:numPr>
      </w:pPr>
      <w:r w:rsidRPr="005B43D1">
        <w:t xml:space="preserve">2. Descripción del riesgo: Todo el procesamiento y actualización de ficheros se realiza en línea de forma inmediata. Si se corta el internet del taller a mitad del alta de una bicicleta, los datos introducidos se borrarán. </w:t>
      </w:r>
    </w:p>
    <w:p w14:paraId="0E739BCC" w14:textId="77777777" w:rsidR="005B43D1" w:rsidRPr="005B43D1" w:rsidRDefault="005B43D1" w:rsidP="005B43D1">
      <w:pPr>
        <w:numPr>
          <w:ilvl w:val="0"/>
          <w:numId w:val="12"/>
        </w:numPr>
      </w:pPr>
      <w:r w:rsidRPr="005B43D1">
        <w:rPr>
          <w:b/>
          <w:bCs/>
        </w:rPr>
        <w:t>3. Categoría del riesgo:</w:t>
      </w:r>
      <w:r w:rsidRPr="005B43D1">
        <w:t xml:space="preserve"> Riesgos externos.</w:t>
      </w:r>
    </w:p>
    <w:p w14:paraId="042CA094" w14:textId="77777777" w:rsidR="005B43D1" w:rsidRPr="005B43D1" w:rsidRDefault="005B43D1" w:rsidP="005B43D1">
      <w:pPr>
        <w:numPr>
          <w:ilvl w:val="0"/>
          <w:numId w:val="12"/>
        </w:numPr>
      </w:pPr>
      <w:r w:rsidRPr="005B43D1">
        <w:rPr>
          <w:b/>
          <w:bCs/>
        </w:rPr>
        <w:t>4. Probabilidad del riesgo:</w:t>
      </w:r>
      <w:r w:rsidRPr="005B43D1">
        <w:t xml:space="preserve"> Media.</w:t>
      </w:r>
    </w:p>
    <w:p w14:paraId="3F18FB79" w14:textId="77777777" w:rsidR="005B43D1" w:rsidRPr="005B43D1" w:rsidRDefault="005B43D1" w:rsidP="005B43D1">
      <w:pPr>
        <w:numPr>
          <w:ilvl w:val="0"/>
          <w:numId w:val="12"/>
        </w:numPr>
      </w:pPr>
      <w:r w:rsidRPr="005B43D1">
        <w:rPr>
          <w:b/>
          <w:bCs/>
        </w:rPr>
        <w:t>5. Análisis del riesgo / impacto:</w:t>
      </w:r>
      <w:r w:rsidRPr="005B43D1">
        <w:t xml:space="preserve"> </w:t>
      </w:r>
      <w:r w:rsidRPr="005B43D1">
        <w:rPr>
          <w:b/>
          <w:bCs/>
        </w:rPr>
        <w:t>MODERADO</w:t>
      </w:r>
      <w:r w:rsidRPr="005B43D1">
        <w:t xml:space="preserve">. El administrativo tendrá que volver a pedirle el DNI, teléfono y dirección al dueño de la bicicleta, generando retrasos y mala imagen. </w:t>
      </w:r>
    </w:p>
    <w:p w14:paraId="3C742327" w14:textId="77777777" w:rsidR="005B43D1" w:rsidRPr="005B43D1" w:rsidRDefault="005B43D1" w:rsidP="005B43D1">
      <w:pPr>
        <w:numPr>
          <w:ilvl w:val="0"/>
          <w:numId w:val="12"/>
        </w:numPr>
      </w:pPr>
      <w:r w:rsidRPr="005B43D1">
        <w:rPr>
          <w:b/>
          <w:bCs/>
        </w:rPr>
        <w:t>6. Mitigación del riesgo:</w:t>
      </w:r>
      <w:r w:rsidRPr="005B43D1">
        <w:t xml:space="preserve"> Diseñar la interfaz en Java para que retenga localmente los datos escritos en pantalla frente a microcortes temporales de red.</w:t>
      </w:r>
    </w:p>
    <w:p w14:paraId="4E7572F9" w14:textId="77777777" w:rsidR="005B43D1" w:rsidRPr="005B43D1" w:rsidRDefault="005B43D1" w:rsidP="005B43D1">
      <w:pPr>
        <w:numPr>
          <w:ilvl w:val="0"/>
          <w:numId w:val="12"/>
        </w:numPr>
      </w:pPr>
      <w:r w:rsidRPr="005B43D1">
        <w:rPr>
          <w:b/>
          <w:bCs/>
        </w:rPr>
        <w:lastRenderedPageBreak/>
        <w:t>7. Prioridad del riesgo:</w:t>
      </w:r>
      <w:r w:rsidRPr="005B43D1">
        <w:t xml:space="preserve"> Media.</w:t>
      </w:r>
    </w:p>
    <w:p w14:paraId="0AC89234" w14:textId="77777777" w:rsidR="005B43D1" w:rsidRPr="005B43D1" w:rsidRDefault="005B43D1" w:rsidP="005B43D1">
      <w:pPr>
        <w:numPr>
          <w:ilvl w:val="0"/>
          <w:numId w:val="12"/>
        </w:numPr>
      </w:pPr>
      <w:r w:rsidRPr="005B43D1">
        <w:rPr>
          <w:b/>
          <w:bCs/>
        </w:rPr>
        <w:t>8. Encargado del riesgo:</w:t>
      </w:r>
      <w:r w:rsidRPr="005B43D1">
        <w:t xml:space="preserve"> Programador Junior.</w:t>
      </w:r>
    </w:p>
    <w:p w14:paraId="4B9D7CE7" w14:textId="77777777" w:rsidR="005B43D1" w:rsidRPr="005B43D1" w:rsidRDefault="005B43D1" w:rsidP="005B43D1">
      <w:pPr>
        <w:numPr>
          <w:ilvl w:val="0"/>
          <w:numId w:val="12"/>
        </w:numPr>
      </w:pPr>
      <w:r w:rsidRPr="005B43D1">
        <w:rPr>
          <w:b/>
          <w:bCs/>
        </w:rPr>
        <w:t>9. Estado del riesgo:</w:t>
      </w:r>
      <w:r w:rsidRPr="005B43D1">
        <w:t xml:space="preserve"> Identificado.</w:t>
      </w:r>
    </w:p>
    <w:p w14:paraId="73CD839B" w14:textId="77777777" w:rsidR="005B43D1" w:rsidRPr="005B43D1" w:rsidRDefault="005B43D1" w:rsidP="005B43D1">
      <w:pPr>
        <w:rPr>
          <w:b/>
          <w:bCs/>
        </w:rPr>
      </w:pPr>
      <w:r w:rsidRPr="005B43D1">
        <w:rPr>
          <w:b/>
          <w:bCs/>
        </w:rPr>
        <w:t>13. Rechazo de la aplicación por el club al no considerar la pantalla "amigable"</w:t>
      </w:r>
    </w:p>
    <w:p w14:paraId="2E3EBB69" w14:textId="77777777" w:rsidR="005B43D1" w:rsidRPr="005B43D1" w:rsidRDefault="005B43D1" w:rsidP="005B43D1">
      <w:pPr>
        <w:numPr>
          <w:ilvl w:val="0"/>
          <w:numId w:val="13"/>
        </w:numPr>
      </w:pPr>
      <w:r w:rsidRPr="005B43D1">
        <w:rPr>
          <w:b/>
          <w:bCs/>
        </w:rPr>
        <w:t>1. Nombre del riesgo:</w:t>
      </w:r>
      <w:r w:rsidRPr="005B43D1">
        <w:t xml:space="preserve"> Negativa del cliente a firmar la entrega por problemas de usabilidad.</w:t>
      </w:r>
    </w:p>
    <w:p w14:paraId="37A8666A" w14:textId="77777777" w:rsidR="005B43D1" w:rsidRPr="005B43D1" w:rsidRDefault="005B43D1" w:rsidP="005B43D1">
      <w:pPr>
        <w:numPr>
          <w:ilvl w:val="0"/>
          <w:numId w:val="13"/>
        </w:numPr>
      </w:pPr>
      <w:r w:rsidRPr="005B43D1">
        <w:t xml:space="preserve">2. Descripción del riesgo: La interfaz se considera muy amigable según el enunciado. Si hacemos pantallas complejas con botones confusos, el Club Ciclista se negará a firmar el Acta de Aceptación del sistema (7.3). </w:t>
      </w:r>
    </w:p>
    <w:p w14:paraId="526DBDFC" w14:textId="77777777" w:rsidR="005B43D1" w:rsidRPr="005B43D1" w:rsidRDefault="005B43D1" w:rsidP="005B43D1">
      <w:pPr>
        <w:numPr>
          <w:ilvl w:val="0"/>
          <w:numId w:val="13"/>
        </w:numPr>
      </w:pPr>
      <w:r w:rsidRPr="005B43D1">
        <w:rPr>
          <w:b/>
          <w:bCs/>
        </w:rPr>
        <w:t>3. Categoría del riesgo:</w:t>
      </w:r>
      <w:r w:rsidRPr="005B43D1">
        <w:t xml:space="preserve"> Validación y aceptación del producto.</w:t>
      </w:r>
    </w:p>
    <w:p w14:paraId="571E3F57" w14:textId="77777777" w:rsidR="005B43D1" w:rsidRPr="005B43D1" w:rsidRDefault="005B43D1" w:rsidP="005B43D1">
      <w:pPr>
        <w:numPr>
          <w:ilvl w:val="0"/>
          <w:numId w:val="13"/>
        </w:numPr>
      </w:pPr>
      <w:r w:rsidRPr="005B43D1">
        <w:rPr>
          <w:b/>
          <w:bCs/>
        </w:rPr>
        <w:t>4. Probabilidad del riesgo:</w:t>
      </w:r>
      <w:r w:rsidRPr="005B43D1">
        <w:t xml:space="preserve"> Media.</w:t>
      </w:r>
    </w:p>
    <w:p w14:paraId="3E70E1CB" w14:textId="77777777" w:rsidR="005B43D1" w:rsidRPr="005B43D1" w:rsidRDefault="005B43D1" w:rsidP="005B43D1">
      <w:pPr>
        <w:numPr>
          <w:ilvl w:val="0"/>
          <w:numId w:val="13"/>
        </w:numPr>
      </w:pPr>
      <w:r w:rsidRPr="005B43D1">
        <w:rPr>
          <w:b/>
          <w:bCs/>
        </w:rPr>
        <w:t>5. Análisis del riesgo / impacto:</w:t>
      </w:r>
      <w:r w:rsidRPr="005B43D1">
        <w:t xml:space="preserve"> </w:t>
      </w:r>
      <w:r w:rsidRPr="005B43D1">
        <w:rPr>
          <w:b/>
          <w:bCs/>
        </w:rPr>
        <w:t>ALTO</w:t>
      </w:r>
      <w:r w:rsidRPr="005B43D1">
        <w:t xml:space="preserve">. Bloqueo del fin del proyecto (7.5), impidiendo el paso a producción definitivo y extendiendo el gasto en reuniones. </w:t>
      </w:r>
    </w:p>
    <w:p w14:paraId="0B9305E3" w14:textId="77777777" w:rsidR="005B43D1" w:rsidRPr="005B43D1" w:rsidRDefault="005B43D1" w:rsidP="005B43D1">
      <w:pPr>
        <w:numPr>
          <w:ilvl w:val="0"/>
          <w:numId w:val="13"/>
        </w:numPr>
      </w:pPr>
      <w:r w:rsidRPr="005B43D1">
        <w:t xml:space="preserve">6. Mitigación del riesgo: Crear y validar prototipos no funcionales de pantallas con el usuario en las fases iniciales del plan de desarrollo (3.3). </w:t>
      </w:r>
    </w:p>
    <w:p w14:paraId="2255807A" w14:textId="77777777" w:rsidR="005B43D1" w:rsidRPr="005B43D1" w:rsidRDefault="005B43D1" w:rsidP="005B43D1">
      <w:pPr>
        <w:numPr>
          <w:ilvl w:val="0"/>
          <w:numId w:val="13"/>
        </w:numPr>
      </w:pPr>
      <w:r w:rsidRPr="005B43D1">
        <w:rPr>
          <w:b/>
          <w:bCs/>
        </w:rPr>
        <w:t>7. Prioridad del riesgo:</w:t>
      </w:r>
      <w:r w:rsidRPr="005B43D1">
        <w:t xml:space="preserve"> Media-Alta.</w:t>
      </w:r>
    </w:p>
    <w:p w14:paraId="452E85D6" w14:textId="77777777" w:rsidR="005B43D1" w:rsidRPr="005B43D1" w:rsidRDefault="005B43D1" w:rsidP="005B43D1">
      <w:pPr>
        <w:numPr>
          <w:ilvl w:val="0"/>
          <w:numId w:val="13"/>
        </w:numPr>
      </w:pPr>
      <w:r w:rsidRPr="005B43D1">
        <w:rPr>
          <w:b/>
          <w:bCs/>
        </w:rPr>
        <w:t>8. Encargado del riesgo:</w:t>
      </w:r>
      <w:r w:rsidRPr="005B43D1">
        <w:t xml:space="preserve"> Soporte Técnico.</w:t>
      </w:r>
    </w:p>
    <w:p w14:paraId="24D14174" w14:textId="77777777" w:rsidR="005B43D1" w:rsidRPr="005B43D1" w:rsidRDefault="005B43D1" w:rsidP="005B43D1">
      <w:pPr>
        <w:numPr>
          <w:ilvl w:val="0"/>
          <w:numId w:val="13"/>
        </w:numPr>
      </w:pPr>
      <w:r w:rsidRPr="005B43D1">
        <w:rPr>
          <w:b/>
          <w:bCs/>
        </w:rPr>
        <w:t>9. Estado del riesgo:</w:t>
      </w:r>
      <w:r w:rsidRPr="005B43D1">
        <w:t xml:space="preserve"> Identificado.</w:t>
      </w:r>
    </w:p>
    <w:p w14:paraId="0AC8C966"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Bloque 9: Sistemas Externos y Conexiones Seguras</w:t>
      </w:r>
    </w:p>
    <w:p w14:paraId="53E301C1" w14:textId="77777777" w:rsidR="005B43D1" w:rsidRPr="005B43D1" w:rsidRDefault="005B43D1" w:rsidP="005B43D1">
      <w:pPr>
        <w:rPr>
          <w:b/>
          <w:bCs/>
        </w:rPr>
      </w:pPr>
      <w:r w:rsidRPr="005B43D1">
        <w:rPr>
          <w:b/>
          <w:bCs/>
        </w:rPr>
        <w:t>14. Caídas del sistema externo de fabricantes al consultar garantías de bicicletas</w:t>
      </w:r>
    </w:p>
    <w:p w14:paraId="46C72FB1" w14:textId="77777777" w:rsidR="005B43D1" w:rsidRPr="005B43D1" w:rsidRDefault="005B43D1" w:rsidP="005B43D1">
      <w:pPr>
        <w:numPr>
          <w:ilvl w:val="0"/>
          <w:numId w:val="14"/>
        </w:numPr>
      </w:pPr>
      <w:r w:rsidRPr="005B43D1">
        <w:rPr>
          <w:b/>
          <w:bCs/>
        </w:rPr>
        <w:t>1. Nombre del riesgo:</w:t>
      </w:r>
      <w:r w:rsidRPr="005B43D1">
        <w:t xml:space="preserve"> Fallos en la conexión remota con la base de datos de marcas.</w:t>
      </w:r>
    </w:p>
    <w:p w14:paraId="627D6653" w14:textId="77777777" w:rsidR="005B43D1" w:rsidRPr="005B43D1" w:rsidRDefault="005B43D1" w:rsidP="005B43D1">
      <w:pPr>
        <w:numPr>
          <w:ilvl w:val="0"/>
          <w:numId w:val="14"/>
        </w:numPr>
      </w:pPr>
      <w:r w:rsidRPr="005B43D1">
        <w:t xml:space="preserve">2. Descripción del riesgo: El programa técnico debe consultar una base de datos externa de la asociación de fabricantes para reclamar costes. Si ese servidor de terceros se cae, nuestra aplicación se quedará esperando eternamente. </w:t>
      </w:r>
    </w:p>
    <w:p w14:paraId="7FCB73DC" w14:textId="77777777" w:rsidR="005B43D1" w:rsidRPr="005B43D1" w:rsidRDefault="005B43D1" w:rsidP="005B43D1">
      <w:pPr>
        <w:numPr>
          <w:ilvl w:val="0"/>
          <w:numId w:val="14"/>
        </w:numPr>
      </w:pPr>
      <w:r w:rsidRPr="005B43D1">
        <w:rPr>
          <w:b/>
          <w:bCs/>
        </w:rPr>
        <w:t>3. Categoría del riesgo:</w:t>
      </w:r>
      <w:r w:rsidRPr="005B43D1">
        <w:t xml:space="preserve"> Integración con sistemas externos.</w:t>
      </w:r>
    </w:p>
    <w:p w14:paraId="3B28CCD6" w14:textId="77777777" w:rsidR="005B43D1" w:rsidRPr="005B43D1" w:rsidRDefault="005B43D1" w:rsidP="005B43D1">
      <w:pPr>
        <w:numPr>
          <w:ilvl w:val="0"/>
          <w:numId w:val="14"/>
        </w:numPr>
      </w:pPr>
      <w:r w:rsidRPr="005B43D1">
        <w:rPr>
          <w:b/>
          <w:bCs/>
        </w:rPr>
        <w:t>4. Probabilidad del riesgo:</w:t>
      </w:r>
      <w:r w:rsidRPr="005B43D1">
        <w:t xml:space="preserve"> Media.</w:t>
      </w:r>
    </w:p>
    <w:p w14:paraId="274708C8" w14:textId="77777777" w:rsidR="005B43D1" w:rsidRPr="005B43D1" w:rsidRDefault="005B43D1" w:rsidP="005B43D1">
      <w:pPr>
        <w:numPr>
          <w:ilvl w:val="0"/>
          <w:numId w:val="14"/>
        </w:numPr>
      </w:pPr>
      <w:r w:rsidRPr="005B43D1">
        <w:rPr>
          <w:b/>
          <w:bCs/>
        </w:rPr>
        <w:t>5. Análisis del riesgo / impacto:</w:t>
      </w:r>
      <w:r w:rsidRPr="005B43D1">
        <w:t xml:space="preserve"> </w:t>
      </w:r>
      <w:r w:rsidRPr="005B43D1">
        <w:rPr>
          <w:b/>
          <w:bCs/>
        </w:rPr>
        <w:t>ALTO</w:t>
      </w:r>
      <w:r w:rsidRPr="005B43D1">
        <w:t xml:space="preserve">. Bloquea la Función 4 de consulta de garantías en línea del centro técnico. </w:t>
      </w:r>
    </w:p>
    <w:p w14:paraId="6B28AEBB" w14:textId="77777777" w:rsidR="005B43D1" w:rsidRPr="005B43D1" w:rsidRDefault="005B43D1" w:rsidP="005B43D1">
      <w:pPr>
        <w:numPr>
          <w:ilvl w:val="0"/>
          <w:numId w:val="14"/>
        </w:numPr>
      </w:pPr>
      <w:r w:rsidRPr="005B43D1">
        <w:t>6. Mitigación del riesgo: Configurar por código un límite de espera breve (</w:t>
      </w:r>
      <w:r w:rsidRPr="005B43D1">
        <w:rPr>
          <w:i/>
          <w:iCs/>
        </w:rPr>
        <w:t>timeout</w:t>
      </w:r>
      <w:r w:rsidRPr="005B43D1">
        <w:t xml:space="preserve">) para que, si el sistema externo falla, la aplicación Java muestre un error informativo limpio y continúe operando. </w:t>
      </w:r>
    </w:p>
    <w:p w14:paraId="12C4201E" w14:textId="77777777" w:rsidR="005B43D1" w:rsidRPr="005B43D1" w:rsidRDefault="005B43D1" w:rsidP="005B43D1">
      <w:pPr>
        <w:numPr>
          <w:ilvl w:val="0"/>
          <w:numId w:val="14"/>
        </w:numPr>
      </w:pPr>
      <w:r w:rsidRPr="005B43D1">
        <w:rPr>
          <w:b/>
          <w:bCs/>
        </w:rPr>
        <w:t>7. Prioridad del riesgo:</w:t>
      </w:r>
      <w:r w:rsidRPr="005B43D1">
        <w:t xml:space="preserve"> Alta.</w:t>
      </w:r>
    </w:p>
    <w:p w14:paraId="0910CCD5" w14:textId="77777777" w:rsidR="005B43D1" w:rsidRPr="005B43D1" w:rsidRDefault="005B43D1" w:rsidP="005B43D1">
      <w:pPr>
        <w:numPr>
          <w:ilvl w:val="0"/>
          <w:numId w:val="14"/>
        </w:numPr>
      </w:pPr>
      <w:r w:rsidRPr="005B43D1">
        <w:rPr>
          <w:b/>
          <w:bCs/>
        </w:rPr>
        <w:t>8. Encargado del riesgo:</w:t>
      </w:r>
      <w:r w:rsidRPr="005B43D1">
        <w:t xml:space="preserve"> Administrador de BD.</w:t>
      </w:r>
    </w:p>
    <w:p w14:paraId="648EC81D" w14:textId="77777777" w:rsidR="005B43D1" w:rsidRPr="005B43D1" w:rsidRDefault="005B43D1" w:rsidP="005B43D1">
      <w:pPr>
        <w:numPr>
          <w:ilvl w:val="0"/>
          <w:numId w:val="14"/>
        </w:numPr>
      </w:pPr>
      <w:r w:rsidRPr="005B43D1">
        <w:rPr>
          <w:b/>
          <w:bCs/>
        </w:rPr>
        <w:t>9. Estado del riesgo:</w:t>
      </w:r>
      <w:r w:rsidRPr="005B43D1">
        <w:t xml:space="preserve"> Identificado.</w:t>
      </w:r>
    </w:p>
    <w:p w14:paraId="549FFE57" w14:textId="77777777" w:rsidR="005B43D1" w:rsidRPr="005B43D1" w:rsidRDefault="005B43D1" w:rsidP="005B43D1">
      <w:pPr>
        <w:rPr>
          <w:b/>
          <w:bCs/>
        </w:rPr>
      </w:pPr>
      <w:r w:rsidRPr="005B43D1">
        <w:rPr>
          <w:b/>
          <w:bCs/>
        </w:rPr>
        <w:t>15. Olvidar activar el protocolo seguro de cifrado en el servidor web</w:t>
      </w:r>
    </w:p>
    <w:p w14:paraId="18ED2879" w14:textId="77777777" w:rsidR="005B43D1" w:rsidRPr="005B43D1" w:rsidRDefault="005B43D1" w:rsidP="005B43D1">
      <w:pPr>
        <w:numPr>
          <w:ilvl w:val="0"/>
          <w:numId w:val="15"/>
        </w:numPr>
      </w:pPr>
      <w:r w:rsidRPr="005B43D1">
        <w:rPr>
          <w:b/>
          <w:bCs/>
        </w:rPr>
        <w:t>1. Nombre del riesgo:</w:t>
      </w:r>
      <w:r w:rsidRPr="005B43D1">
        <w:t xml:space="preserve"> Filtración de información privada por no usar conexiones HTTPS obligatorias.</w:t>
      </w:r>
    </w:p>
    <w:p w14:paraId="5D366DC4" w14:textId="77777777" w:rsidR="005B43D1" w:rsidRPr="005B43D1" w:rsidRDefault="005B43D1" w:rsidP="005B43D1">
      <w:pPr>
        <w:numPr>
          <w:ilvl w:val="0"/>
          <w:numId w:val="15"/>
        </w:numPr>
      </w:pPr>
      <w:r w:rsidRPr="005B43D1">
        <w:t xml:space="preserve">2. Descripción del riesgo: Se establece explícitamente que el acceso debe realizarse única y exclusivamente por protocolo HTTPS para cuidar los DNI y teléfonos de los socios adultos y menores. </w:t>
      </w:r>
    </w:p>
    <w:p w14:paraId="0C1DE0CE" w14:textId="77777777" w:rsidR="005B43D1" w:rsidRPr="005B43D1" w:rsidRDefault="005B43D1" w:rsidP="005B43D1">
      <w:pPr>
        <w:numPr>
          <w:ilvl w:val="0"/>
          <w:numId w:val="15"/>
        </w:numPr>
      </w:pPr>
      <w:r w:rsidRPr="005B43D1">
        <w:rPr>
          <w:b/>
          <w:bCs/>
        </w:rPr>
        <w:t>3. Categoría del riesgo:</w:t>
      </w:r>
      <w:r w:rsidRPr="005B43D1">
        <w:t xml:space="preserve"> Seguridad, rendimiento y tecnología.</w:t>
      </w:r>
    </w:p>
    <w:p w14:paraId="71460830" w14:textId="77777777" w:rsidR="005B43D1" w:rsidRPr="005B43D1" w:rsidRDefault="005B43D1" w:rsidP="005B43D1">
      <w:pPr>
        <w:numPr>
          <w:ilvl w:val="0"/>
          <w:numId w:val="15"/>
        </w:numPr>
      </w:pPr>
      <w:r w:rsidRPr="005B43D1">
        <w:rPr>
          <w:b/>
          <w:bCs/>
        </w:rPr>
        <w:t>4. Probabilidad del riesgo:</w:t>
      </w:r>
      <w:r w:rsidRPr="005B43D1">
        <w:t xml:space="preserve"> Baja-Media.</w:t>
      </w:r>
    </w:p>
    <w:p w14:paraId="26B512F9" w14:textId="77777777" w:rsidR="005B43D1" w:rsidRPr="005B43D1" w:rsidRDefault="005B43D1" w:rsidP="005B43D1">
      <w:pPr>
        <w:numPr>
          <w:ilvl w:val="0"/>
          <w:numId w:val="15"/>
        </w:numPr>
      </w:pPr>
      <w:r w:rsidRPr="005B43D1">
        <w:rPr>
          <w:b/>
          <w:bCs/>
        </w:rPr>
        <w:t>5. Análisis del riesgo / impacto:</w:t>
      </w:r>
      <w:r w:rsidRPr="005B43D1">
        <w:t xml:space="preserve"> </w:t>
      </w:r>
      <w:r w:rsidRPr="005B43D1">
        <w:rPr>
          <w:b/>
          <w:bCs/>
        </w:rPr>
        <w:t>CRÍTICO</w:t>
      </w:r>
      <w:r w:rsidRPr="005B43D1">
        <w:t xml:space="preserve">. Si un desarrollador junior configura el servidor web con HTTP estándar, los datos viajarán desprotegidos expuestos a robos de información, incumpliendo el contrato. </w:t>
      </w:r>
    </w:p>
    <w:p w14:paraId="0BA5A5EA" w14:textId="77777777" w:rsidR="005B43D1" w:rsidRPr="005B43D1" w:rsidRDefault="005B43D1" w:rsidP="005B43D1">
      <w:pPr>
        <w:numPr>
          <w:ilvl w:val="0"/>
          <w:numId w:val="15"/>
        </w:numPr>
      </w:pPr>
      <w:r w:rsidRPr="005B43D1">
        <w:lastRenderedPageBreak/>
        <w:t xml:space="preserve">6. Mitigación del riesgo: Configurar los servidores en el entorno tecnológico desde el primer mes para rechazar automáticamente cualquier intento de conexión no segura. </w:t>
      </w:r>
    </w:p>
    <w:p w14:paraId="6CDAB21C" w14:textId="77777777" w:rsidR="005B43D1" w:rsidRPr="005B43D1" w:rsidRDefault="005B43D1" w:rsidP="005B43D1">
      <w:pPr>
        <w:numPr>
          <w:ilvl w:val="0"/>
          <w:numId w:val="15"/>
        </w:numPr>
      </w:pPr>
      <w:r w:rsidRPr="005B43D1">
        <w:rPr>
          <w:b/>
          <w:bCs/>
        </w:rPr>
        <w:t>7. Prioridad del riesgo:</w:t>
      </w:r>
      <w:r w:rsidRPr="005B43D1">
        <w:t xml:space="preserve"> Alta.</w:t>
      </w:r>
    </w:p>
    <w:p w14:paraId="1CEFCD8A" w14:textId="77777777" w:rsidR="005B43D1" w:rsidRPr="005B43D1" w:rsidRDefault="005B43D1" w:rsidP="005B43D1">
      <w:pPr>
        <w:numPr>
          <w:ilvl w:val="0"/>
          <w:numId w:val="15"/>
        </w:numPr>
      </w:pPr>
      <w:r w:rsidRPr="005B43D1">
        <w:rPr>
          <w:b/>
          <w:bCs/>
        </w:rPr>
        <w:t>8. Encargado del riesgo:</w:t>
      </w:r>
      <w:r w:rsidRPr="005B43D1">
        <w:t xml:space="preserve"> Administrador de BD.</w:t>
      </w:r>
    </w:p>
    <w:p w14:paraId="36ACFA3B" w14:textId="77777777" w:rsidR="005B43D1" w:rsidRPr="005B43D1" w:rsidRDefault="005B43D1" w:rsidP="005B43D1">
      <w:pPr>
        <w:numPr>
          <w:ilvl w:val="0"/>
          <w:numId w:val="15"/>
        </w:numPr>
      </w:pPr>
      <w:r w:rsidRPr="005B43D1">
        <w:rPr>
          <w:b/>
          <w:bCs/>
        </w:rPr>
        <w:t>9. Estado del riesgo:</w:t>
      </w:r>
      <w:r w:rsidRPr="005B43D1">
        <w:t xml:space="preserve"> Identificado.</w:t>
      </w:r>
    </w:p>
    <w:p w14:paraId="25086DC5" w14:textId="77777777" w:rsidR="005B43D1" w:rsidRPr="005B43D1" w:rsidRDefault="005B43D1" w:rsidP="005B43D1">
      <w:pPr>
        <w:rPr>
          <w:b/>
          <w:bCs/>
        </w:rPr>
      </w:pPr>
      <w:r w:rsidRPr="005B43D1">
        <w:rPr>
          <w:rFonts w:ascii="Segoe UI Emoji" w:hAnsi="Segoe UI Emoji" w:cs="Segoe UI Emoji"/>
          <w:b/>
          <w:bCs/>
        </w:rPr>
        <w:t>🏁</w:t>
      </w:r>
      <w:r w:rsidRPr="005B43D1">
        <w:rPr>
          <w:b/>
          <w:bCs/>
        </w:rPr>
        <w:t xml:space="preserve"> Tabla de Comprobación de Cobertura (Opción de 15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1512"/>
        <w:gridCol w:w="1364"/>
        <w:gridCol w:w="3503"/>
      </w:tblGrid>
      <w:tr w:rsidR="005B43D1" w:rsidRPr="005B43D1" w14:paraId="3B93E2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7EB38" w14:textId="77777777" w:rsidR="005B43D1" w:rsidRPr="005B43D1" w:rsidRDefault="005B43D1" w:rsidP="005B43D1">
            <w:r w:rsidRPr="005B43D1">
              <w:rPr>
                <w:b/>
                <w:bCs/>
              </w:rPr>
              <w:t>Área Obligatoria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79636" w14:textId="77777777" w:rsidR="005B43D1" w:rsidRPr="005B43D1" w:rsidRDefault="005B43D1" w:rsidP="005B43D1">
            <w:r w:rsidRPr="005B43D1">
              <w:rPr>
                <w:b/>
                <w:bCs/>
              </w:rPr>
              <w:t>Riesgos de la Opción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A91C5" w14:textId="77777777" w:rsidR="005B43D1" w:rsidRPr="005B43D1" w:rsidRDefault="005B43D1" w:rsidP="005B43D1">
            <w:r w:rsidRPr="005B43D1">
              <w:rPr>
                <w:b/>
                <w:bCs/>
              </w:rPr>
              <w:t>¿Cubierta?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731F1" w14:textId="77777777" w:rsidR="005B43D1" w:rsidRPr="005B43D1" w:rsidRDefault="005B43D1" w:rsidP="005B43D1">
            <w:r w:rsidRPr="005B43D1">
              <w:rPr>
                <w:b/>
                <w:bCs/>
              </w:rPr>
              <w:t>Comentario en nivel sencillo</w:t>
            </w:r>
          </w:p>
        </w:tc>
      </w:tr>
      <w:tr w:rsidR="005B43D1" w:rsidRPr="005B43D1" w14:paraId="315CA3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4DD4" w14:textId="77777777" w:rsidR="005B43D1" w:rsidRPr="005B43D1" w:rsidRDefault="005B43D1" w:rsidP="005B43D1">
            <w:r w:rsidRPr="005B43D1">
              <w:rPr>
                <w:b/>
                <w:bCs/>
              </w:rPr>
              <w:t>Tiempo y cronograma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58F17" w14:textId="77777777" w:rsidR="005B43D1" w:rsidRPr="005B43D1" w:rsidRDefault="005B43D1" w:rsidP="005B43D1">
            <w:r w:rsidRPr="005B43D1">
              <w:t>R1, 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F2D5D"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C119D" w14:textId="77777777" w:rsidR="005B43D1" w:rsidRPr="005B43D1" w:rsidRDefault="005B43D1" w:rsidP="005B43D1">
            <w:r w:rsidRPr="005B43D1">
              <w:t xml:space="preserve">Evita desajustes por el año de inicio y los meses de vacaciones en agosto. </w:t>
            </w:r>
          </w:p>
        </w:tc>
      </w:tr>
      <w:tr w:rsidR="005B43D1" w:rsidRPr="005B43D1" w14:paraId="27EE06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BF751" w14:textId="77777777" w:rsidR="005B43D1" w:rsidRPr="005B43D1" w:rsidRDefault="005B43D1" w:rsidP="005B43D1">
            <w:r w:rsidRPr="005B43D1">
              <w:rPr>
                <w:b/>
                <w:bCs/>
              </w:rPr>
              <w:t>Coste y presupuesto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CAB2" w14:textId="77777777" w:rsidR="005B43D1" w:rsidRPr="005B43D1" w:rsidRDefault="005B43D1" w:rsidP="005B43D1">
            <w:r w:rsidRPr="005B43D1">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BFA90"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82F5E" w14:textId="77777777" w:rsidR="005B43D1" w:rsidRPr="005B43D1" w:rsidRDefault="005B43D1" w:rsidP="005B43D1">
            <w:r w:rsidRPr="005B43D1">
              <w:t xml:space="preserve">Vigila que las horas de trabajo del consultor externo no inflen los costes. </w:t>
            </w:r>
          </w:p>
        </w:tc>
      </w:tr>
      <w:tr w:rsidR="005B43D1" w:rsidRPr="005B43D1" w14:paraId="503BD9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80EFC" w14:textId="77777777" w:rsidR="005B43D1" w:rsidRPr="005B43D1" w:rsidRDefault="005B43D1" w:rsidP="005B43D1">
            <w:r w:rsidRPr="005B43D1">
              <w:rPr>
                <w:b/>
                <w:bCs/>
              </w:rPr>
              <w:t>Alcance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C6F2" w14:textId="77777777" w:rsidR="005B43D1" w:rsidRPr="005B43D1" w:rsidRDefault="005B43D1" w:rsidP="005B43D1">
            <w:r w:rsidRPr="005B43D1">
              <w:t>R4, 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ECE3"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37211" w14:textId="77777777" w:rsidR="005B43D1" w:rsidRPr="005B43D1" w:rsidRDefault="005B43D1" w:rsidP="005B43D1">
            <w:r w:rsidRPr="005B43D1">
              <w:t xml:space="preserve">Asegura que se cumplan las altas y las exclusiones de menores en cursos. </w:t>
            </w:r>
          </w:p>
        </w:tc>
      </w:tr>
      <w:tr w:rsidR="005B43D1" w:rsidRPr="005B43D1" w14:paraId="1A8B66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22AD5" w14:textId="77777777" w:rsidR="005B43D1" w:rsidRPr="005B43D1" w:rsidRDefault="005B43D1" w:rsidP="005B43D1">
            <w:r w:rsidRPr="005B43D1">
              <w:rPr>
                <w:b/>
                <w:bCs/>
              </w:rPr>
              <w:t>Calidad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1F23E" w14:textId="77777777" w:rsidR="005B43D1" w:rsidRPr="005B43D1" w:rsidRDefault="005B43D1" w:rsidP="005B43D1">
            <w:r w:rsidRPr="005B43D1">
              <w:t>R6, 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6E53A"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4BE75" w14:textId="77777777" w:rsidR="005B43D1" w:rsidRPr="005B43D1" w:rsidRDefault="005B43D1" w:rsidP="005B43D1">
            <w:r w:rsidRPr="005B43D1">
              <w:t xml:space="preserve">Evita cálculos matemáticos erróneos e informes con datos falsos. </w:t>
            </w:r>
          </w:p>
        </w:tc>
      </w:tr>
      <w:tr w:rsidR="005B43D1" w:rsidRPr="005B43D1" w14:paraId="11D4E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82C18" w14:textId="77777777" w:rsidR="005B43D1" w:rsidRPr="005B43D1" w:rsidRDefault="005B43D1" w:rsidP="005B43D1">
            <w:r w:rsidRPr="005B43D1">
              <w:rPr>
                <w:b/>
                <w:bCs/>
              </w:rPr>
              <w:t>Recursos humanos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0960B" w14:textId="77777777" w:rsidR="005B43D1" w:rsidRPr="005B43D1" w:rsidRDefault="005B43D1" w:rsidP="005B43D1">
            <w:r w:rsidRPr="005B43D1">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9119E"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AA58" w14:textId="77777777" w:rsidR="005B43D1" w:rsidRPr="005B43D1" w:rsidRDefault="005B43D1" w:rsidP="005B43D1">
            <w:r w:rsidRPr="005B43D1">
              <w:t xml:space="preserve">Resuelve el problema de fatiga y la mala planeación de horas del personal. </w:t>
            </w:r>
          </w:p>
        </w:tc>
      </w:tr>
      <w:tr w:rsidR="005B43D1" w:rsidRPr="005B43D1" w14:paraId="18811D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48034" w14:textId="77777777" w:rsidR="005B43D1" w:rsidRPr="005B43D1" w:rsidRDefault="005B43D1" w:rsidP="005B43D1">
            <w:r w:rsidRPr="005B43D1">
              <w:rPr>
                <w:b/>
                <w:bCs/>
              </w:rPr>
              <w:t>Recursos técnicos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0E07" w14:textId="77777777" w:rsidR="005B43D1" w:rsidRPr="005B43D1" w:rsidRDefault="005B43D1" w:rsidP="005B43D1">
            <w:r w:rsidRPr="005B43D1">
              <w:t>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1F2CA"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C1DD3" w14:textId="77777777" w:rsidR="005B43D1" w:rsidRPr="005B43D1" w:rsidRDefault="005B43D1" w:rsidP="005B43D1">
            <w:r w:rsidRPr="005B43D1">
              <w:t xml:space="preserve">Controla que los ordenadores de los mecánicos toleren la tecnología Java. </w:t>
            </w:r>
          </w:p>
        </w:tc>
      </w:tr>
      <w:tr w:rsidR="005B43D1" w:rsidRPr="005B43D1" w14:paraId="43522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75F4E" w14:textId="77777777" w:rsidR="005B43D1" w:rsidRPr="005B43D1" w:rsidRDefault="005B43D1" w:rsidP="005B43D1">
            <w:r w:rsidRPr="005B43D1">
              <w:rPr>
                <w:b/>
                <w:bCs/>
              </w:rPr>
              <w:t>Comunicación y seguimiento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ED42" w14:textId="77777777" w:rsidR="005B43D1" w:rsidRPr="005B43D1" w:rsidRDefault="005B43D1" w:rsidP="005B43D1">
            <w:r w:rsidRPr="005B43D1">
              <w:t>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DC01D"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FE8C9" w14:textId="77777777" w:rsidR="005B43D1" w:rsidRPr="005B43D1" w:rsidRDefault="005B43D1" w:rsidP="005B43D1">
            <w:r w:rsidRPr="005B43D1">
              <w:t xml:space="preserve">Resguarda la realización obligatoria de las reuniones mensuales. </w:t>
            </w:r>
          </w:p>
        </w:tc>
      </w:tr>
      <w:tr w:rsidR="005B43D1" w:rsidRPr="005B43D1" w14:paraId="02FF9F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5C83E" w14:textId="77777777" w:rsidR="005B43D1" w:rsidRPr="005B43D1" w:rsidRDefault="005B43D1" w:rsidP="005B43D1">
            <w:r w:rsidRPr="005B43D1">
              <w:rPr>
                <w:b/>
                <w:bCs/>
              </w:rPr>
              <w:t>Riesgos externos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DD86" w14:textId="77777777" w:rsidR="005B43D1" w:rsidRPr="005B43D1" w:rsidRDefault="005B43D1" w:rsidP="005B43D1">
            <w:r w:rsidRPr="005B43D1">
              <w:t>R10, 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21FD8"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C63DB" w14:textId="77777777" w:rsidR="005B43D1" w:rsidRPr="005B43D1" w:rsidRDefault="005B43D1" w:rsidP="005B43D1">
            <w:r w:rsidRPr="005B43D1">
              <w:t xml:space="preserve">Maneja los cortes de internet y problemas físicos de los equipos del taller. </w:t>
            </w:r>
          </w:p>
        </w:tc>
      </w:tr>
      <w:tr w:rsidR="005B43D1" w:rsidRPr="005B43D1" w14:paraId="477B2E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43920" w14:textId="77777777" w:rsidR="005B43D1" w:rsidRPr="005B43D1" w:rsidRDefault="005B43D1" w:rsidP="005B43D1">
            <w:r w:rsidRPr="005B43D1">
              <w:rPr>
                <w:b/>
                <w:bCs/>
              </w:rPr>
              <w:t>Dependencias entre tareas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4CAD" w14:textId="77777777" w:rsidR="005B43D1" w:rsidRPr="005B43D1" w:rsidRDefault="005B43D1" w:rsidP="005B43D1">
            <w:r w:rsidRPr="005B43D1">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A87B3"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CBCD" w14:textId="77777777" w:rsidR="005B43D1" w:rsidRPr="005B43D1" w:rsidRDefault="005B43D1" w:rsidP="005B43D1">
            <w:r w:rsidRPr="005B43D1">
              <w:t xml:space="preserve">Cuida el orden lógico de las fechas y predecesoras de MS Project. </w:t>
            </w:r>
          </w:p>
        </w:tc>
      </w:tr>
      <w:tr w:rsidR="005B43D1" w:rsidRPr="005B43D1" w14:paraId="5F431D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3D718" w14:textId="77777777" w:rsidR="005B43D1" w:rsidRPr="005B43D1" w:rsidRDefault="005B43D1" w:rsidP="005B43D1">
            <w:r w:rsidRPr="005B43D1">
              <w:rPr>
                <w:b/>
                <w:bCs/>
              </w:rPr>
              <w:lastRenderedPageBreak/>
              <w:t>Disponibilidad de perfiles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F98E0" w14:textId="77777777" w:rsidR="005B43D1" w:rsidRPr="005B43D1" w:rsidRDefault="005B43D1" w:rsidP="005B43D1">
            <w:r w:rsidRPr="005B43D1">
              <w:t>R9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8517"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6BAA6" w14:textId="77777777" w:rsidR="005B43D1" w:rsidRPr="005B43D1" w:rsidRDefault="005B43D1" w:rsidP="005B43D1">
            <w:r w:rsidRPr="005B43D1">
              <w:t xml:space="preserve">Previene retrasos si se ausenta el único Administrador de Base de Datos. </w:t>
            </w:r>
          </w:p>
        </w:tc>
      </w:tr>
      <w:tr w:rsidR="005B43D1" w:rsidRPr="005B43D1" w14:paraId="05DE7E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FCA55" w14:textId="77777777" w:rsidR="005B43D1" w:rsidRPr="005B43D1" w:rsidRDefault="005B43D1" w:rsidP="005B43D1">
            <w:r w:rsidRPr="005B43D1">
              <w:rPr>
                <w:b/>
                <w:bCs/>
              </w:rPr>
              <w:t>Sobrecarga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E396" w14:textId="77777777" w:rsidR="005B43D1" w:rsidRPr="005B43D1" w:rsidRDefault="005B43D1" w:rsidP="005B43D1">
            <w:r w:rsidRPr="005B43D1">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4E0FD"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8082D" w14:textId="77777777" w:rsidR="005B43D1" w:rsidRPr="005B43D1" w:rsidRDefault="005B43D1" w:rsidP="005B43D1">
            <w:r w:rsidRPr="005B43D1">
              <w:t xml:space="preserve">Corrige las asignaciones irreales de esfuerzo del 200% y 300% del cronograma. </w:t>
            </w:r>
          </w:p>
        </w:tc>
      </w:tr>
      <w:tr w:rsidR="005B43D1" w:rsidRPr="005B43D1" w14:paraId="4F864D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526DC" w14:textId="77777777" w:rsidR="005B43D1" w:rsidRPr="005B43D1" w:rsidRDefault="005B43D1" w:rsidP="005B43D1">
            <w:r w:rsidRPr="005B43D1">
              <w:rPr>
                <w:b/>
                <w:bCs/>
              </w:rPr>
              <w:t>Validación y aceptación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0A3BB" w14:textId="77777777" w:rsidR="005B43D1" w:rsidRPr="005B43D1" w:rsidRDefault="005B43D1" w:rsidP="005B43D1">
            <w:r w:rsidRPr="005B43D1">
              <w:t>R13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626A8"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E02F" w14:textId="77777777" w:rsidR="005B43D1" w:rsidRPr="005B43D1" w:rsidRDefault="005B43D1" w:rsidP="005B43D1">
            <w:r w:rsidRPr="005B43D1">
              <w:t>Asegura que la interfaz visual deje conforme al Club Ciclista al cierre.</w:t>
            </w:r>
          </w:p>
        </w:tc>
      </w:tr>
      <w:tr w:rsidR="005B43D1" w:rsidRPr="005B43D1" w14:paraId="6288C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AC874" w14:textId="77777777" w:rsidR="005B43D1" w:rsidRPr="005B43D1" w:rsidRDefault="005B43D1" w:rsidP="005B43D1">
            <w:r w:rsidRPr="005B43D1">
              <w:rPr>
                <w:b/>
                <w:bCs/>
              </w:rPr>
              <w:t>Integración 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8EA93" w14:textId="77777777" w:rsidR="005B43D1" w:rsidRPr="005B43D1" w:rsidRDefault="005B43D1" w:rsidP="005B43D1">
            <w:r w:rsidRPr="005B43D1">
              <w:t>R14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BDA8C"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C2232" w14:textId="77777777" w:rsidR="005B43D1" w:rsidRPr="005B43D1" w:rsidRDefault="005B43D1" w:rsidP="005B43D1">
            <w:r w:rsidRPr="005B43D1">
              <w:t xml:space="preserve">Controla las caídas de conexión con la base de datos externa de fabricantes. </w:t>
            </w:r>
          </w:p>
        </w:tc>
      </w:tr>
      <w:tr w:rsidR="005B43D1" w:rsidRPr="005B43D1" w14:paraId="599CF5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C841C" w14:textId="77777777" w:rsidR="005B43D1" w:rsidRPr="005B43D1" w:rsidRDefault="005B43D1" w:rsidP="005B43D1">
            <w:r w:rsidRPr="005B43D1">
              <w:rPr>
                <w:b/>
                <w:bCs/>
              </w:rPr>
              <w:t>Seguridad y tecnología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4E329" w14:textId="77777777" w:rsidR="005B43D1" w:rsidRPr="005B43D1" w:rsidRDefault="005B43D1" w:rsidP="005B43D1">
            <w:r w:rsidRPr="005B43D1">
              <w:t>R7, 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B968D" w14:textId="77777777" w:rsidR="005B43D1" w:rsidRPr="005B43D1" w:rsidRDefault="005B43D1" w:rsidP="005B43D1">
            <w:r w:rsidRPr="005B43D1">
              <w:rPr>
                <w:b/>
                <w:bCs/>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B8652" w14:textId="77777777" w:rsidR="005B43D1" w:rsidRPr="005B43D1" w:rsidRDefault="005B43D1" w:rsidP="005B43D1">
            <w:r w:rsidRPr="005B43D1">
              <w:t xml:space="preserve">Garantiza la transmisión de datos confidenciales bajo protocolo HTTPS forzoso. </w:t>
            </w:r>
          </w:p>
        </w:tc>
      </w:tr>
    </w:tbl>
    <w:p w14:paraId="6EF6BBCF" w14:textId="3E039009" w:rsidR="00FC71D2" w:rsidRDefault="00FC71D2" w:rsidP="005B43D1"/>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C4E"/>
    <w:multiLevelType w:val="multilevel"/>
    <w:tmpl w:val="556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A26EA"/>
    <w:multiLevelType w:val="multilevel"/>
    <w:tmpl w:val="50D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07BA5"/>
    <w:multiLevelType w:val="multilevel"/>
    <w:tmpl w:val="666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46F3C"/>
    <w:multiLevelType w:val="multilevel"/>
    <w:tmpl w:val="4F4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84AF1"/>
    <w:multiLevelType w:val="multilevel"/>
    <w:tmpl w:val="920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62449"/>
    <w:multiLevelType w:val="multilevel"/>
    <w:tmpl w:val="97D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41139"/>
    <w:multiLevelType w:val="multilevel"/>
    <w:tmpl w:val="E1A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36B03"/>
    <w:multiLevelType w:val="multilevel"/>
    <w:tmpl w:val="639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12365"/>
    <w:multiLevelType w:val="multilevel"/>
    <w:tmpl w:val="443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23ED5"/>
    <w:multiLevelType w:val="multilevel"/>
    <w:tmpl w:val="761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949D5"/>
    <w:multiLevelType w:val="multilevel"/>
    <w:tmpl w:val="6B0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573FD"/>
    <w:multiLevelType w:val="multilevel"/>
    <w:tmpl w:val="14E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E2B99"/>
    <w:multiLevelType w:val="multilevel"/>
    <w:tmpl w:val="B2F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F6E72"/>
    <w:multiLevelType w:val="multilevel"/>
    <w:tmpl w:val="9A1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97C28"/>
    <w:multiLevelType w:val="multilevel"/>
    <w:tmpl w:val="9C1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954524">
    <w:abstractNumId w:val="14"/>
  </w:num>
  <w:num w:numId="2" w16cid:durableId="1202012972">
    <w:abstractNumId w:val="13"/>
  </w:num>
  <w:num w:numId="3" w16cid:durableId="1010332063">
    <w:abstractNumId w:val="4"/>
  </w:num>
  <w:num w:numId="4" w16cid:durableId="1485706144">
    <w:abstractNumId w:val="8"/>
  </w:num>
  <w:num w:numId="5" w16cid:durableId="1467313561">
    <w:abstractNumId w:val="0"/>
  </w:num>
  <w:num w:numId="6" w16cid:durableId="1285774362">
    <w:abstractNumId w:val="11"/>
  </w:num>
  <w:num w:numId="7" w16cid:durableId="491022605">
    <w:abstractNumId w:val="3"/>
  </w:num>
  <w:num w:numId="8" w16cid:durableId="68423910">
    <w:abstractNumId w:val="10"/>
  </w:num>
  <w:num w:numId="9" w16cid:durableId="1366372337">
    <w:abstractNumId w:val="1"/>
  </w:num>
  <w:num w:numId="10" w16cid:durableId="643433413">
    <w:abstractNumId w:val="12"/>
  </w:num>
  <w:num w:numId="11" w16cid:durableId="487403516">
    <w:abstractNumId w:val="7"/>
  </w:num>
  <w:num w:numId="12" w16cid:durableId="2114932425">
    <w:abstractNumId w:val="2"/>
  </w:num>
  <w:num w:numId="13" w16cid:durableId="837229377">
    <w:abstractNumId w:val="5"/>
  </w:num>
  <w:num w:numId="14" w16cid:durableId="2062287799">
    <w:abstractNumId w:val="9"/>
  </w:num>
  <w:num w:numId="15" w16cid:durableId="510220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E0"/>
    <w:rsid w:val="00424BA4"/>
    <w:rsid w:val="005B43D1"/>
    <w:rsid w:val="005D42CC"/>
    <w:rsid w:val="00C91464"/>
    <w:rsid w:val="00D01CF1"/>
    <w:rsid w:val="00DA7AE0"/>
    <w:rsid w:val="00ED46FB"/>
    <w:rsid w:val="00F14D56"/>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6213"/>
  <w15:chartTrackingRefBased/>
  <w15:docId w15:val="{813C379D-D53A-41BA-A805-075872DE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DA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A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A7AE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DA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A7AE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A7AE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A7AE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DA7A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A7AE0"/>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DA7AE0"/>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DA7AE0"/>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DA7AE0"/>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DA7AE0"/>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DA7AE0"/>
    <w:rPr>
      <w:rFonts w:eastAsiaTheme="majorEastAsia" w:cstheme="majorBidi"/>
      <w:color w:val="272727" w:themeColor="text1" w:themeTint="D8"/>
      <w:sz w:val="21"/>
    </w:rPr>
  </w:style>
  <w:style w:type="paragraph" w:styleId="Ttulo">
    <w:name w:val="Title"/>
    <w:basedOn w:val="Normal"/>
    <w:next w:val="Normal"/>
    <w:link w:val="TtuloCar"/>
    <w:uiPriority w:val="10"/>
    <w:qFormat/>
    <w:rsid w:val="00DA7AE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DA7A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AE0"/>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A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AE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A7AE0"/>
    <w:rPr>
      <w:rFonts w:ascii="Calibri" w:hAnsi="Calibri" w:cs="Calibri"/>
      <w:i/>
      <w:iCs/>
      <w:color w:val="404040" w:themeColor="text1" w:themeTint="BF"/>
      <w:sz w:val="21"/>
    </w:rPr>
  </w:style>
  <w:style w:type="paragraph" w:styleId="Prrafodelista">
    <w:name w:val="List Paragraph"/>
    <w:basedOn w:val="Normal"/>
    <w:uiPriority w:val="34"/>
    <w:qFormat/>
    <w:rsid w:val="00DA7AE0"/>
    <w:pPr>
      <w:ind w:left="720"/>
      <w:contextualSpacing/>
    </w:pPr>
  </w:style>
  <w:style w:type="character" w:styleId="nfasisintenso">
    <w:name w:val="Intense Emphasis"/>
    <w:basedOn w:val="Fuentedeprrafopredeter"/>
    <w:uiPriority w:val="21"/>
    <w:qFormat/>
    <w:rsid w:val="00DA7AE0"/>
    <w:rPr>
      <w:i/>
      <w:iCs/>
      <w:color w:val="2F5496" w:themeColor="accent1" w:themeShade="BF"/>
    </w:rPr>
  </w:style>
  <w:style w:type="paragraph" w:styleId="Citadestacada">
    <w:name w:val="Intense Quote"/>
    <w:basedOn w:val="Normal"/>
    <w:next w:val="Normal"/>
    <w:link w:val="CitadestacadaCar"/>
    <w:uiPriority w:val="30"/>
    <w:qFormat/>
    <w:rsid w:val="00DA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7AE0"/>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DA7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2373</Words>
  <Characters>13057</Characters>
  <Application>Microsoft Office Word</Application>
  <DocSecurity>0</DocSecurity>
  <Lines>108</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3</cp:revision>
  <dcterms:created xsi:type="dcterms:W3CDTF">2026-06-23T18:04:00Z</dcterms:created>
  <dcterms:modified xsi:type="dcterms:W3CDTF">2026-06-23T18:08:00Z</dcterms:modified>
</cp:coreProperties>
</file>