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C127" w14:textId="77777777" w:rsidR="00626B69" w:rsidRPr="004D27B8" w:rsidRDefault="00626B69" w:rsidP="00626B69">
      <w:pPr>
        <w:pStyle w:val="NormalWeb"/>
        <w:numPr>
          <w:ilvl w:val="0"/>
          <w:numId w:val="1"/>
        </w:numPr>
        <w:spacing w:before="150" w:beforeAutospacing="0" w:after="0" w:afterAutospacing="0" w:line="360" w:lineRule="atLeast"/>
        <w:rPr>
          <w:rFonts w:ascii="Roboto" w:hAnsi="Roboto"/>
          <w:color w:val="2B2B2B"/>
        </w:rPr>
      </w:pPr>
      <w:r w:rsidRPr="004D27B8">
        <w:rPr>
          <w:rFonts w:ascii="Roboto" w:hAnsi="Roboto"/>
          <w:color w:val="2B2B2B"/>
        </w:rPr>
        <w:t>Given the provided data, what are three conclusions that we can draw about crowdfunding campaigns?</w:t>
      </w:r>
    </w:p>
    <w:p w14:paraId="5E65AD4A" w14:textId="77777777" w:rsidR="00626B69" w:rsidRPr="004D27B8" w:rsidRDefault="00626B69" w:rsidP="00626B69">
      <w:pPr>
        <w:pStyle w:val="NormalWeb"/>
        <w:numPr>
          <w:ilvl w:val="0"/>
          <w:numId w:val="1"/>
        </w:numPr>
        <w:spacing w:before="150" w:beforeAutospacing="0" w:after="0" w:afterAutospacing="0" w:line="360" w:lineRule="atLeast"/>
        <w:rPr>
          <w:rFonts w:ascii="Roboto" w:hAnsi="Roboto"/>
          <w:color w:val="2B2B2B"/>
        </w:rPr>
      </w:pPr>
      <w:r w:rsidRPr="004D27B8">
        <w:rPr>
          <w:rFonts w:ascii="Roboto" w:hAnsi="Roboto"/>
          <w:color w:val="2B2B2B"/>
        </w:rPr>
        <w:t>What are some limitations of this dataset?</w:t>
      </w:r>
    </w:p>
    <w:p w14:paraId="7DB5CB97" w14:textId="77777777" w:rsidR="00626B69" w:rsidRPr="004D27B8" w:rsidRDefault="00626B69" w:rsidP="00626B69">
      <w:pPr>
        <w:pStyle w:val="NormalWeb"/>
        <w:numPr>
          <w:ilvl w:val="0"/>
          <w:numId w:val="1"/>
        </w:numPr>
        <w:spacing w:before="150" w:beforeAutospacing="0" w:after="0" w:afterAutospacing="0" w:line="360" w:lineRule="atLeast"/>
        <w:rPr>
          <w:rFonts w:ascii="Roboto" w:hAnsi="Roboto"/>
          <w:color w:val="2B2B2B"/>
        </w:rPr>
      </w:pPr>
      <w:r w:rsidRPr="004D27B8">
        <w:rPr>
          <w:rFonts w:ascii="Roboto" w:hAnsi="Roboto"/>
          <w:color w:val="2B2B2B"/>
        </w:rPr>
        <w:t>What are some other possible tables and/or graphs that we could create, and what additional value would they provide?</w:t>
      </w:r>
    </w:p>
    <w:p w14:paraId="2C6B447D" w14:textId="77777777" w:rsidR="00626B69" w:rsidRDefault="00626B69"/>
    <w:p w14:paraId="021A3D5B" w14:textId="21E28B09" w:rsidR="00626B69" w:rsidRDefault="00626B69">
      <w:r>
        <w:t>Module 1 Challenge:</w:t>
      </w:r>
    </w:p>
    <w:p w14:paraId="1780F96E" w14:textId="77777777" w:rsidR="00626B69" w:rsidRDefault="00626B69"/>
    <w:p w14:paraId="4A5691F5" w14:textId="18744A42" w:rsidR="0053067F" w:rsidRDefault="00626B69" w:rsidP="0053067F">
      <w:pPr>
        <w:pStyle w:val="ListParagraph"/>
        <w:numPr>
          <w:ilvl w:val="0"/>
          <w:numId w:val="2"/>
        </w:numPr>
      </w:pPr>
      <w:r>
        <w:t>Is this module there being a lot of data given to us to sort through at first. But at first glance, there was a lot of money going towards these campaigns but when you look a little deeper you see that is not quite the case in fact. The ones that are more successful do in fact have more money, raised more money, possibly had more backers contributing as well. But more seem to fail due to a lack of money and fundraising.</w:t>
      </w:r>
      <w:r w:rsidR="0053067F">
        <w:t xml:space="preserve"> An overwhelming number of campaigns that were successful had ties to theater, music, or film in some way. Campaigns that focused on other topics didn’t have as much success. Thirdly, the time of year the campaigns took place. There wasn’t much data to support which months saw more canceled projects, but you start to see a trend of increased success in May into June and July, and that decreases in August.</w:t>
      </w:r>
    </w:p>
    <w:p w14:paraId="1C104899" w14:textId="121AFD00" w:rsidR="0053067F" w:rsidRDefault="0053067F" w:rsidP="0053067F">
      <w:pPr>
        <w:pStyle w:val="ListParagraph"/>
        <w:numPr>
          <w:ilvl w:val="0"/>
          <w:numId w:val="2"/>
        </w:numPr>
      </w:pPr>
      <w:r>
        <w:t>Some of the limitations of this particular data set that I found while trying to work within it were how many staff were needed for the event, or how large or small the event(s) were in association with that campaign.</w:t>
      </w:r>
    </w:p>
    <w:p w14:paraId="0FB03432" w14:textId="518EAEFF" w:rsidR="0053067F" w:rsidRDefault="0053067F" w:rsidP="0053067F">
      <w:pPr>
        <w:pStyle w:val="ListParagraph"/>
        <w:numPr>
          <w:ilvl w:val="0"/>
          <w:numId w:val="2"/>
        </w:numPr>
      </w:pPr>
      <w:r>
        <w:t>Another table or graph that might be of some value would be to look at the venues and event staff needed for those (this ties in with the above statement, for additional information). This could help to see if the campaigns were smaller or larger in nature and for future events.</w:t>
      </w:r>
    </w:p>
    <w:p w14:paraId="17164255" w14:textId="77777777" w:rsidR="004D27B8" w:rsidRDefault="004D27B8" w:rsidP="004D27B8"/>
    <w:p w14:paraId="10E593FA" w14:textId="616A5815" w:rsidR="004D27B8" w:rsidRDefault="004D27B8" w:rsidP="004D27B8">
      <w:r>
        <w:t>Statistical Analysis:</w:t>
      </w:r>
    </w:p>
    <w:p w14:paraId="78509BFA" w14:textId="77777777" w:rsidR="004D27B8" w:rsidRDefault="004D27B8" w:rsidP="004D27B8"/>
    <w:p w14:paraId="706BDE82" w14:textId="77777777" w:rsidR="004D27B8" w:rsidRPr="004D27B8" w:rsidRDefault="004D27B8" w:rsidP="004D27B8">
      <w:pPr>
        <w:pStyle w:val="NormalWeb"/>
        <w:numPr>
          <w:ilvl w:val="0"/>
          <w:numId w:val="3"/>
        </w:numPr>
        <w:spacing w:before="150" w:beforeAutospacing="0" w:after="0" w:afterAutospacing="0" w:line="360" w:lineRule="atLeast"/>
        <w:rPr>
          <w:rFonts w:ascii="Roboto" w:hAnsi="Roboto"/>
          <w:color w:val="2B2B2B"/>
        </w:rPr>
      </w:pPr>
      <w:r w:rsidRPr="004D27B8">
        <w:rPr>
          <w:rFonts w:ascii="Roboto" w:hAnsi="Roboto"/>
          <w:color w:val="2B2B2B"/>
        </w:rPr>
        <w:t>Use your data to determine whether the mean or the median better summarizes the data.</w:t>
      </w:r>
    </w:p>
    <w:p w14:paraId="75440374" w14:textId="77777777" w:rsidR="004D27B8" w:rsidRPr="004D27B8" w:rsidRDefault="004D27B8" w:rsidP="004D27B8">
      <w:pPr>
        <w:pStyle w:val="NormalWeb"/>
        <w:numPr>
          <w:ilvl w:val="0"/>
          <w:numId w:val="3"/>
        </w:numPr>
        <w:spacing w:before="150" w:beforeAutospacing="0" w:after="0" w:afterAutospacing="0" w:line="360" w:lineRule="atLeast"/>
        <w:rPr>
          <w:rFonts w:ascii="Roboto" w:hAnsi="Roboto"/>
          <w:color w:val="2B2B2B"/>
        </w:rPr>
      </w:pPr>
      <w:r w:rsidRPr="004D27B8">
        <w:rPr>
          <w:rFonts w:ascii="Roboto" w:hAnsi="Roboto"/>
          <w:color w:val="2B2B2B"/>
        </w:rPr>
        <w:t>Use your data to determine if there is more variability with successful or unsuccessful campaigns. Does this make sense? Why or why not?</w:t>
      </w:r>
    </w:p>
    <w:p w14:paraId="17869436" w14:textId="77777777" w:rsidR="004D27B8" w:rsidRDefault="004D27B8" w:rsidP="004D27B8"/>
    <w:p w14:paraId="7DC217E5" w14:textId="065C3308" w:rsidR="004D27B8" w:rsidRDefault="004D27B8" w:rsidP="004D27B8">
      <w:r>
        <w:t>The median of this data is more so the middle of either the failed or successful outcomes. The average takes all the numbers into account. If you wanted to get an idea of a middle range of this data set you might want the median, but depending on what you wanted that number for. Most likely you would prefer the average.</w:t>
      </w:r>
    </w:p>
    <w:p w14:paraId="1A68B085" w14:textId="77777777" w:rsidR="004D27B8" w:rsidRDefault="004D27B8" w:rsidP="004D27B8"/>
    <w:p w14:paraId="26BA0BA4" w14:textId="10A6FC29" w:rsidR="004D27B8" w:rsidRDefault="004D27B8" w:rsidP="004D27B8">
      <w:r>
        <w:lastRenderedPageBreak/>
        <w:t xml:space="preserve">As far as variability, it seems that there is more in the successful outcomes. At first this does not make any sense, but taking a second to think about why this might be you can understand why. Successful campaigns can happen for several reasons, and they can be trending as successful until a certain point then trail off into canceled or even the failed category very quickly, and any number of things can cause this. I believe it is this many numbers of things that can cause a successful campaign to change to failed or canceled that gives it so much variability. </w:t>
      </w:r>
    </w:p>
    <w:sectPr w:rsidR="004D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6707"/>
    <w:multiLevelType w:val="multilevel"/>
    <w:tmpl w:val="A60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D1AE9"/>
    <w:multiLevelType w:val="hybridMultilevel"/>
    <w:tmpl w:val="6EF65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D2553"/>
    <w:multiLevelType w:val="multilevel"/>
    <w:tmpl w:val="1558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60519">
    <w:abstractNumId w:val="2"/>
  </w:num>
  <w:num w:numId="2" w16cid:durableId="1217618137">
    <w:abstractNumId w:val="1"/>
  </w:num>
  <w:num w:numId="3" w16cid:durableId="74491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69"/>
    <w:rsid w:val="004D27B8"/>
    <w:rsid w:val="0053067F"/>
    <w:rsid w:val="005C60DE"/>
    <w:rsid w:val="0062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DFD69"/>
  <w15:chartTrackingRefBased/>
  <w15:docId w15:val="{BA020A56-2AC0-3348-9CC1-E65D3AE5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B6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2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8377">
      <w:bodyDiv w:val="1"/>
      <w:marLeft w:val="0"/>
      <w:marRight w:val="0"/>
      <w:marTop w:val="0"/>
      <w:marBottom w:val="0"/>
      <w:divBdr>
        <w:top w:val="none" w:sz="0" w:space="0" w:color="auto"/>
        <w:left w:val="none" w:sz="0" w:space="0" w:color="auto"/>
        <w:bottom w:val="none" w:sz="0" w:space="0" w:color="auto"/>
        <w:right w:val="none" w:sz="0" w:space="0" w:color="auto"/>
      </w:divBdr>
    </w:div>
    <w:div w:id="209840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Young</dc:creator>
  <cp:keywords/>
  <dc:description/>
  <cp:lastModifiedBy>Patricia Young</cp:lastModifiedBy>
  <cp:revision>2</cp:revision>
  <dcterms:created xsi:type="dcterms:W3CDTF">2023-09-19T18:10:00Z</dcterms:created>
  <dcterms:modified xsi:type="dcterms:W3CDTF">2023-09-19T20:28:00Z</dcterms:modified>
</cp:coreProperties>
</file>