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6A1" w:rsidRDefault="008146A1">
      <w:r>
        <w:t>Una empresa de aviación realiza 500 vuelos semanales a distintos puntos del país y requiere un programa para el otorgamiento de pasajes. Para ello dispone de un</w:t>
      </w:r>
      <w:r w:rsidR="008B633C">
        <w:t xml:space="preserve"> vector</w:t>
      </w:r>
      <w:r>
        <w:t xml:space="preserve"> de registros, en el que cada registro contiene información de los vuelos que realiza y la cantidad de pasajes disponibles en cada uno de ellos según se indica: a) Código del vuelo (6 dígitos) b) Cantidad de pasajes disponibles (3 dígitos) Se dispone además de </w:t>
      </w:r>
      <w:r w:rsidR="008B633C">
        <w:t xml:space="preserve">una lista </w:t>
      </w:r>
      <w:r>
        <w:t xml:space="preserve">con los datos de los potenciales compradores, en el que cada registro tiene: a) Código de vuelo solicitado b) Cantidad de pasajes solicitados (3 dígitos) c) DNI del solicitante (8 dígitos) d) Apellido y nombres del solicitante (30 caracteres) </w:t>
      </w:r>
    </w:p>
    <w:p w:rsidR="008146A1" w:rsidRDefault="008146A1">
      <w:r>
        <w:t xml:space="preserve">Desarrollar estrategia, algoritmo y codificación del programa que determine e imprima: </w:t>
      </w:r>
    </w:p>
    <w:p w:rsidR="008146A1" w:rsidRDefault="008146A1" w:rsidP="008146A1">
      <w:pPr>
        <w:pStyle w:val="ListParagraph"/>
        <w:numPr>
          <w:ilvl w:val="0"/>
          <w:numId w:val="1"/>
        </w:numPr>
      </w:pPr>
      <w:r>
        <w:t>Para los solicitantes a los cuales se les venden pasajes,</w:t>
      </w:r>
    </w:p>
    <w:p w:rsidR="008146A1" w:rsidRDefault="008146A1" w:rsidP="008146A1">
      <w:pPr>
        <w:pStyle w:val="ListParagraph"/>
      </w:pPr>
      <w:r>
        <w:t xml:space="preserve"> DNI </w:t>
      </w:r>
      <w:r>
        <w:tab/>
      </w:r>
      <w:r>
        <w:tab/>
      </w:r>
      <w:r>
        <w:t xml:space="preserve">APELLIDO Y NOMBRES </w:t>
      </w:r>
      <w:r>
        <w:tab/>
      </w:r>
      <w:r>
        <w:t xml:space="preserve">CANTIDAD DE PASAJES CÓDIGO DE VUELO </w:t>
      </w:r>
    </w:p>
    <w:p w:rsidR="008146A1" w:rsidRDefault="008146A1" w:rsidP="008146A1">
      <w:pPr>
        <w:pStyle w:val="ListParagraph"/>
      </w:pPr>
      <w:r>
        <w:t>99999999</w:t>
      </w:r>
      <w:r>
        <w:tab/>
        <w:t xml:space="preserve"> </w:t>
      </w:r>
      <w:r>
        <w:t xml:space="preserve">XXXXXXXXXXXXXXXXX </w:t>
      </w:r>
      <w:r>
        <w:tab/>
      </w:r>
      <w:r>
        <w:tab/>
      </w:r>
      <w:r>
        <w:t xml:space="preserve">999 </w:t>
      </w:r>
      <w:r>
        <w:tab/>
      </w:r>
      <w:r>
        <w:tab/>
        <w:t xml:space="preserve">    </w:t>
      </w:r>
      <w:r>
        <w:t xml:space="preserve">999999 </w:t>
      </w:r>
    </w:p>
    <w:p w:rsidR="008146A1" w:rsidRDefault="008146A1">
      <w:r>
        <w:t xml:space="preserve">2) Al final del proceso el siguiente listado: </w:t>
      </w:r>
    </w:p>
    <w:p w:rsidR="008146A1" w:rsidRDefault="008146A1">
      <w:r>
        <w:t>CÓDIGO DE VUELO PASAJES LIBRES PASAJES NO VENDIDOS</w:t>
      </w:r>
    </w:p>
    <w:p w:rsidR="008146A1" w:rsidRDefault="008146A1" w:rsidP="008146A1">
      <w:pPr>
        <w:ind w:left="1416" w:firstLine="708"/>
      </w:pPr>
      <w:r>
        <w:t xml:space="preserve"> 999999 </w:t>
      </w:r>
      <w:r>
        <w:tab/>
      </w:r>
      <w:r>
        <w:tab/>
      </w:r>
      <w:r>
        <w:t>999 999</w:t>
      </w:r>
    </w:p>
    <w:p w:rsidR="00A05454" w:rsidRDefault="008146A1">
      <w:r>
        <w:t xml:space="preserve"> Se le vende al solicitante si la cantidad de pasajes que solicita está disponible, en caso contrario se computa como pasajes no vendidos</w:t>
      </w:r>
      <w:r w:rsidR="00912BB5">
        <w:t>.</w:t>
      </w:r>
      <w:bookmarkStart w:id="0" w:name="_GoBack"/>
      <w:bookmarkEnd w:id="0"/>
    </w:p>
    <w:sectPr w:rsidR="00A054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600DF6"/>
    <w:multiLevelType w:val="hybridMultilevel"/>
    <w:tmpl w:val="8BCEC90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6A1"/>
    <w:rsid w:val="008146A1"/>
    <w:rsid w:val="008B633C"/>
    <w:rsid w:val="00912BB5"/>
    <w:rsid w:val="00A0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178413F-F254-4D0F-B58D-B61DBA77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Samanta</dc:creator>
  <cp:keywords/>
  <dc:description/>
  <cp:lastModifiedBy>Samanta</cp:lastModifiedBy>
  <cp:revision>2</cp:revision>
  <dcterms:created xsi:type="dcterms:W3CDTF">2017-05-26T21:26:00Z</dcterms:created>
  <dcterms:modified xsi:type="dcterms:W3CDTF">2017-05-27T00:10:00Z</dcterms:modified>
</cp:coreProperties>
</file>