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B5" w:rsidRDefault="001415B5" w:rsidP="001415B5">
      <w:r>
        <w:t>Název:</w:t>
      </w:r>
      <w:r w:rsidR="00055BEE">
        <w:t xml:space="preserve"> Regulární výrazy v</w:t>
      </w:r>
      <w:r w:rsidR="00B30132">
        <w:t> programovacích jazycích</w:t>
      </w:r>
    </w:p>
    <w:p w:rsidR="001415B5" w:rsidRDefault="001415B5" w:rsidP="001415B5">
      <w:r>
        <w:t xml:space="preserve">Rámcový obsah: 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 xml:space="preserve">Obecný přehled </w:t>
      </w:r>
      <w:proofErr w:type="spellStart"/>
      <w:r>
        <w:t>metaznaků</w:t>
      </w:r>
      <w:proofErr w:type="spellEnd"/>
      <w:r>
        <w:t xml:space="preserve"> a porovnání syntaxe ve vybraných jazycích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>Specifikace použití regulárních výrazů ve vybraných jazycích</w:t>
      </w:r>
    </w:p>
    <w:p w:rsidR="00055BEE" w:rsidRDefault="00B30132" w:rsidP="00055BEE">
      <w:pPr>
        <w:pStyle w:val="Odstavecseseznamem"/>
        <w:numPr>
          <w:ilvl w:val="0"/>
          <w:numId w:val="2"/>
        </w:numPr>
      </w:pPr>
      <w:r>
        <w:t>Program pro vyhledávání vzorů, zadaných pomocí regulárních výrazů,</w:t>
      </w:r>
      <w:r w:rsidR="00055BEE">
        <w:t xml:space="preserve"> v jazyce Java</w:t>
      </w:r>
    </w:p>
    <w:p w:rsidR="001415B5" w:rsidRDefault="001415B5" w:rsidP="001415B5">
      <w:r>
        <w:t>Literatura:</w:t>
      </w:r>
    </w:p>
    <w:p w:rsidR="00055BEE" w:rsidRPr="00620629" w:rsidRDefault="00055BEE" w:rsidP="00620629">
      <w:pPr>
        <w:pStyle w:val="Odstavecseseznamem"/>
        <w:numPr>
          <w:ilvl w:val="0"/>
          <w:numId w:val="3"/>
        </w:numPr>
      </w:pPr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GOYVAERTS, Jan a Steven LEVITHAN.</w:t>
      </w:r>
      <w:r w:rsidRPr="0062062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Regular</w:t>
      </w:r>
      <w:proofErr w:type="spellEnd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Expressions</w:t>
      </w:r>
      <w:proofErr w:type="spellEnd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Cookbook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1.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United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States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America: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O’Reilly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Media, Inc., 2009. ISBN 978-0-596-52068-7.</w:t>
      </w:r>
    </w:p>
    <w:p w:rsidR="00620629" w:rsidRPr="00620629" w:rsidRDefault="00620629" w:rsidP="00620629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GOYVAERTS, Jan.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Regular-expressions.info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700A58"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Dostupné z: </w:t>
      </w:r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http://www.regular-expressions.info/</w:t>
      </w:r>
    </w:p>
    <w:p w:rsidR="001415B5" w:rsidRDefault="00CC0E1F" w:rsidP="00CC0E1F">
      <w:pPr>
        <w:pStyle w:val="Odstavecseseznamem"/>
        <w:numPr>
          <w:ilvl w:val="0"/>
          <w:numId w:val="3"/>
        </w:num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Pattern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ORACLE. </w:t>
      </w:r>
      <w:r w:rsidRPr="00CC0E1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Java™ </w:t>
      </w:r>
      <w:proofErr w:type="spellStart"/>
      <w:r w:rsidRPr="00CC0E1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Platform</w:t>
      </w:r>
      <w:proofErr w:type="spellEnd"/>
      <w:r w:rsidRPr="00CC0E1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Standard Ed. 8 </w:t>
      </w:r>
      <w:proofErr w:type="spellStart"/>
      <w:r w:rsidRPr="00CC0E1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Documentation</w:t>
      </w:r>
      <w:proofErr w:type="spellEnd"/>
      <w:r w:rsidRPr="00CC0E1F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CC0E1F"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[online]. 2015</w:t>
      </w:r>
      <w:bookmarkStart w:id="0" w:name="_GoBack"/>
      <w:bookmarkEnd w:id="0"/>
      <w:r w:rsidRPr="00CC0E1F">
        <w:rPr>
          <w:rFonts w:ascii="Arial" w:hAnsi="Arial" w:cs="Arial"/>
          <w:color w:val="000000"/>
          <w:sz w:val="20"/>
          <w:szCs w:val="20"/>
          <w:shd w:val="clear" w:color="auto" w:fill="FFFFFF"/>
        </w:rPr>
        <w:t>. Dostupné z:https://docs.oracle.com/javase/8/docs/a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pi/java/util/regex/Pattern.html</w:t>
      </w:r>
    </w:p>
    <w:sectPr w:rsidR="00141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86B4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561D66"/>
    <w:multiLevelType w:val="hybridMultilevel"/>
    <w:tmpl w:val="FD8C9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6CA8"/>
    <w:multiLevelType w:val="hybridMultilevel"/>
    <w:tmpl w:val="614659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04AE"/>
    <w:multiLevelType w:val="hybridMultilevel"/>
    <w:tmpl w:val="9008F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11"/>
    <w:rsid w:val="000050CC"/>
    <w:rsid w:val="00022626"/>
    <w:rsid w:val="0003184D"/>
    <w:rsid w:val="00033145"/>
    <w:rsid w:val="000371E4"/>
    <w:rsid w:val="00055BEE"/>
    <w:rsid w:val="00085712"/>
    <w:rsid w:val="000C4323"/>
    <w:rsid w:val="000E12DB"/>
    <w:rsid w:val="000E23CB"/>
    <w:rsid w:val="000F4DE5"/>
    <w:rsid w:val="001105AE"/>
    <w:rsid w:val="001415B5"/>
    <w:rsid w:val="00150707"/>
    <w:rsid w:val="00156E04"/>
    <w:rsid w:val="00162A01"/>
    <w:rsid w:val="00173DAA"/>
    <w:rsid w:val="001B5C11"/>
    <w:rsid w:val="001D527A"/>
    <w:rsid w:val="001D7DB4"/>
    <w:rsid w:val="001E565D"/>
    <w:rsid w:val="00215287"/>
    <w:rsid w:val="00237764"/>
    <w:rsid w:val="002A2CB0"/>
    <w:rsid w:val="002A74C2"/>
    <w:rsid w:val="002B49EF"/>
    <w:rsid w:val="002B7FB3"/>
    <w:rsid w:val="002D0CA7"/>
    <w:rsid w:val="002D5E41"/>
    <w:rsid w:val="002E63A2"/>
    <w:rsid w:val="00310CFC"/>
    <w:rsid w:val="00314A24"/>
    <w:rsid w:val="00324741"/>
    <w:rsid w:val="003457B0"/>
    <w:rsid w:val="00351144"/>
    <w:rsid w:val="00365087"/>
    <w:rsid w:val="00383CFE"/>
    <w:rsid w:val="003A45D0"/>
    <w:rsid w:val="003B4D8D"/>
    <w:rsid w:val="003D524D"/>
    <w:rsid w:val="003D7AF3"/>
    <w:rsid w:val="003F1368"/>
    <w:rsid w:val="00400580"/>
    <w:rsid w:val="0040782E"/>
    <w:rsid w:val="004113A2"/>
    <w:rsid w:val="004172D2"/>
    <w:rsid w:val="00436B06"/>
    <w:rsid w:val="00465F5E"/>
    <w:rsid w:val="00470F33"/>
    <w:rsid w:val="00471962"/>
    <w:rsid w:val="00476AEE"/>
    <w:rsid w:val="004901AC"/>
    <w:rsid w:val="00495600"/>
    <w:rsid w:val="004B5F74"/>
    <w:rsid w:val="004C74B0"/>
    <w:rsid w:val="004D5FB7"/>
    <w:rsid w:val="004E47FD"/>
    <w:rsid w:val="005023F3"/>
    <w:rsid w:val="00513EEB"/>
    <w:rsid w:val="00552DEB"/>
    <w:rsid w:val="005567EF"/>
    <w:rsid w:val="00566580"/>
    <w:rsid w:val="00575E7F"/>
    <w:rsid w:val="005D6A59"/>
    <w:rsid w:val="005E5A62"/>
    <w:rsid w:val="00611E61"/>
    <w:rsid w:val="0061534A"/>
    <w:rsid w:val="00615F05"/>
    <w:rsid w:val="00615F0D"/>
    <w:rsid w:val="0061695C"/>
    <w:rsid w:val="00620629"/>
    <w:rsid w:val="0064241A"/>
    <w:rsid w:val="00652472"/>
    <w:rsid w:val="00662153"/>
    <w:rsid w:val="00674D20"/>
    <w:rsid w:val="006C6687"/>
    <w:rsid w:val="00700A58"/>
    <w:rsid w:val="007501D6"/>
    <w:rsid w:val="00753223"/>
    <w:rsid w:val="00764504"/>
    <w:rsid w:val="00797E11"/>
    <w:rsid w:val="007B04C1"/>
    <w:rsid w:val="007B297B"/>
    <w:rsid w:val="007C17E5"/>
    <w:rsid w:val="007E1963"/>
    <w:rsid w:val="00845324"/>
    <w:rsid w:val="0084624A"/>
    <w:rsid w:val="00862D06"/>
    <w:rsid w:val="00893B94"/>
    <w:rsid w:val="008B1E4F"/>
    <w:rsid w:val="008B7432"/>
    <w:rsid w:val="008C6B8D"/>
    <w:rsid w:val="008C7D9A"/>
    <w:rsid w:val="008D3544"/>
    <w:rsid w:val="008F14FF"/>
    <w:rsid w:val="00913F04"/>
    <w:rsid w:val="009546A8"/>
    <w:rsid w:val="009B757A"/>
    <w:rsid w:val="009C1F7A"/>
    <w:rsid w:val="009C4880"/>
    <w:rsid w:val="009C502C"/>
    <w:rsid w:val="009C77F2"/>
    <w:rsid w:val="009D57F7"/>
    <w:rsid w:val="009E0731"/>
    <w:rsid w:val="009E0FBE"/>
    <w:rsid w:val="00A35E8A"/>
    <w:rsid w:val="00A361A6"/>
    <w:rsid w:val="00A40B1A"/>
    <w:rsid w:val="00A5668B"/>
    <w:rsid w:val="00A60BC6"/>
    <w:rsid w:val="00A62FE6"/>
    <w:rsid w:val="00A6581A"/>
    <w:rsid w:val="00A67D52"/>
    <w:rsid w:val="00A72CC5"/>
    <w:rsid w:val="00A93D38"/>
    <w:rsid w:val="00AA2EC6"/>
    <w:rsid w:val="00AD66AD"/>
    <w:rsid w:val="00B03137"/>
    <w:rsid w:val="00B251B3"/>
    <w:rsid w:val="00B30132"/>
    <w:rsid w:val="00B309E3"/>
    <w:rsid w:val="00B33971"/>
    <w:rsid w:val="00B9142A"/>
    <w:rsid w:val="00BB22C4"/>
    <w:rsid w:val="00BC5311"/>
    <w:rsid w:val="00BD619E"/>
    <w:rsid w:val="00C001F0"/>
    <w:rsid w:val="00C31CE3"/>
    <w:rsid w:val="00C62AA6"/>
    <w:rsid w:val="00C76B16"/>
    <w:rsid w:val="00C92F93"/>
    <w:rsid w:val="00CA4107"/>
    <w:rsid w:val="00CA43B9"/>
    <w:rsid w:val="00CA7EC4"/>
    <w:rsid w:val="00CB048F"/>
    <w:rsid w:val="00CC0E1F"/>
    <w:rsid w:val="00CC44F8"/>
    <w:rsid w:val="00CE2227"/>
    <w:rsid w:val="00CF2B5E"/>
    <w:rsid w:val="00CF6178"/>
    <w:rsid w:val="00D1363F"/>
    <w:rsid w:val="00D25753"/>
    <w:rsid w:val="00D36265"/>
    <w:rsid w:val="00D606D3"/>
    <w:rsid w:val="00D97AD4"/>
    <w:rsid w:val="00DC494A"/>
    <w:rsid w:val="00DE6A71"/>
    <w:rsid w:val="00E05A39"/>
    <w:rsid w:val="00E61324"/>
    <w:rsid w:val="00ED0B1B"/>
    <w:rsid w:val="00EE478A"/>
    <w:rsid w:val="00EF4BB0"/>
    <w:rsid w:val="00EF5FAE"/>
    <w:rsid w:val="00F308B3"/>
    <w:rsid w:val="00F30A79"/>
    <w:rsid w:val="00F35F39"/>
    <w:rsid w:val="00F77EB9"/>
    <w:rsid w:val="00F8370C"/>
    <w:rsid w:val="00F83735"/>
    <w:rsid w:val="00F856A9"/>
    <w:rsid w:val="00F9043C"/>
    <w:rsid w:val="00FB3773"/>
    <w:rsid w:val="00FC7F73"/>
    <w:rsid w:val="00FD501D"/>
    <w:rsid w:val="00FE12E4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EB046-420C-4A64-9E43-B94148E2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E0FBE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055BEE"/>
  </w:style>
  <w:style w:type="character" w:styleId="Hypertextovodkaz">
    <w:name w:val="Hyperlink"/>
    <w:basedOn w:val="Standardnpsmoodstavce"/>
    <w:uiPriority w:val="99"/>
    <w:unhideWhenUsed/>
    <w:rsid w:val="00620629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5287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617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n">
    <w:name w:val="pln"/>
    <w:basedOn w:val="Standardnpsmoodstavce"/>
    <w:rsid w:val="00CF6178"/>
  </w:style>
  <w:style w:type="character" w:customStyle="1" w:styleId="str">
    <w:name w:val="str"/>
    <w:basedOn w:val="Standardnpsmoodstavce"/>
    <w:rsid w:val="00CF6178"/>
  </w:style>
  <w:style w:type="character" w:customStyle="1" w:styleId="pun">
    <w:name w:val="pun"/>
    <w:basedOn w:val="Standardnpsmoodstavce"/>
    <w:rsid w:val="00CF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101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patbe_000</dc:creator>
  <cp:keywords/>
  <dc:description/>
  <cp:lastModifiedBy>Patricie Benešová</cp:lastModifiedBy>
  <cp:revision>25</cp:revision>
  <dcterms:created xsi:type="dcterms:W3CDTF">2015-06-16T19:48:00Z</dcterms:created>
  <dcterms:modified xsi:type="dcterms:W3CDTF">2015-09-28T05:25:00Z</dcterms:modified>
</cp:coreProperties>
</file>