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687" w:rsidRDefault="00CE0687">
      <w:bookmarkStart w:id="0" w:name="_GoBack"/>
      <w:bookmarkEnd w:id="0"/>
    </w:p>
    <w:p w:rsidR="00417027" w:rsidRDefault="00417027">
      <w:r>
        <w:t xml:space="preserve">Primero, estando en la </w:t>
      </w:r>
      <w:proofErr w:type="spellStart"/>
      <w:r>
        <w:t>pagina</w:t>
      </w:r>
      <w:proofErr w:type="spellEnd"/>
      <w:r>
        <w:t xml:space="preserve"> del tp5, donde está el archivo </w:t>
      </w:r>
      <w:r w:rsidRPr="00417027">
        <w:t>servidor6_150618</w:t>
      </w:r>
      <w:r>
        <w:t>.js</w:t>
      </w:r>
    </w:p>
    <w:p w:rsidR="00417027" w:rsidRDefault="00417027" w:rsidP="00417027">
      <w:pPr>
        <w:rPr>
          <w:rFonts w:ascii="Lucida Console" w:hAnsi="Lucida Console" w:cs="Lucida Console"/>
          <w:sz w:val="18"/>
          <w:szCs w:val="18"/>
        </w:rPr>
      </w:pPr>
      <w:r>
        <w:t xml:space="preserve">Correr la </w:t>
      </w:r>
      <w:proofErr w:type="gramStart"/>
      <w:r>
        <w:t xml:space="preserve">sentencia  </w:t>
      </w:r>
      <w:proofErr w:type="spellStart"/>
      <w:r>
        <w:rPr>
          <w:rFonts w:ascii="Lucida Console" w:hAnsi="Lucida Console" w:cs="Lucida Console"/>
          <w:sz w:val="18"/>
          <w:szCs w:val="18"/>
        </w:rPr>
        <w:t>node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servidor6_150618.js</w:t>
      </w:r>
    </w:p>
    <w:p w:rsidR="00417027" w:rsidRDefault="00417027" w:rsidP="00417027">
      <w:pPr>
        <w:rPr>
          <w:rFonts w:ascii="Lucida Console" w:hAnsi="Lucida Console" w:cs="Lucida Console"/>
          <w:sz w:val="18"/>
          <w:szCs w:val="18"/>
        </w:rPr>
      </w:pPr>
    </w:p>
    <w:p w:rsidR="00417027" w:rsidRDefault="00417027" w:rsidP="00417027">
      <w:pPr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s-AR"/>
        </w:rPr>
        <w:drawing>
          <wp:inline distT="0" distB="0" distL="0" distR="0" wp14:anchorId="6DA5DA1F" wp14:editId="362A5B1E">
            <wp:extent cx="5612130" cy="36283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27" w:rsidRDefault="00417027"/>
    <w:p w:rsidR="00417027" w:rsidRDefault="00417027"/>
    <w:p w:rsidR="00417027" w:rsidRDefault="00417027"/>
    <w:p w:rsidR="00417027" w:rsidRDefault="00417027">
      <w:r>
        <w:t>Luego colocar en el browser</w:t>
      </w:r>
    </w:p>
    <w:p w:rsidR="00417027" w:rsidRDefault="0020764F">
      <w:hyperlink r:id="rId5" w:history="1">
        <w:r w:rsidRPr="003D39B2">
          <w:rPr>
            <w:rStyle w:val="Hipervnculo"/>
          </w:rPr>
          <w:t>http://localhost:5000/</w:t>
        </w:r>
      </w:hyperlink>
    </w:p>
    <w:p w:rsidR="0020764F" w:rsidRDefault="0020764F"/>
    <w:p w:rsidR="0020764F" w:rsidRDefault="0020764F">
      <w:r>
        <w:t>Para dar de baja el servidor</w:t>
      </w:r>
    </w:p>
    <w:p w:rsidR="0020764F" w:rsidRDefault="0020764F">
      <w:proofErr w:type="spellStart"/>
      <w:r>
        <w:t>Control+c</w:t>
      </w:r>
      <w:proofErr w:type="spellEnd"/>
      <w:r>
        <w:t xml:space="preserve"> </w:t>
      </w:r>
    </w:p>
    <w:sectPr w:rsidR="002076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CB"/>
    <w:rsid w:val="0020764F"/>
    <w:rsid w:val="00417027"/>
    <w:rsid w:val="005370CB"/>
    <w:rsid w:val="00CE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3D1E95-5E39-431A-A9B1-33CF5A1D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76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000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Estudio</dc:creator>
  <cp:keywords/>
  <dc:description/>
  <cp:lastModifiedBy>Estudio</cp:lastModifiedBy>
  <cp:revision>4</cp:revision>
  <dcterms:created xsi:type="dcterms:W3CDTF">2018-06-20T17:41:00Z</dcterms:created>
  <dcterms:modified xsi:type="dcterms:W3CDTF">2018-06-20T17:45:00Z</dcterms:modified>
</cp:coreProperties>
</file>