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81CE1" w14:textId="5BA117B1" w:rsidR="009F4637" w:rsidRPr="009F4637" w:rsidRDefault="009F4637">
      <w:pPr>
        <w:rPr>
          <w:lang w:val="en-US"/>
        </w:rPr>
      </w:pPr>
      <w:r w:rsidRPr="009F4637">
        <w:rPr>
          <w:lang w:val="en-US"/>
        </w:rPr>
        <w:t>Sprint Final M3</w:t>
      </w:r>
    </w:p>
    <w:p w14:paraId="31298949" w14:textId="3496D8BE" w:rsidR="008C4AAB" w:rsidRDefault="009F4637">
      <w:pPr>
        <w:rPr>
          <w:lang w:val="en-US"/>
        </w:rPr>
      </w:pPr>
      <w:hyperlink r:id="rId4" w:history="1">
        <w:r w:rsidRPr="00DE15DA">
          <w:rPr>
            <w:rStyle w:val="Hyperlink"/>
            <w:lang w:val="en-US"/>
          </w:rPr>
          <w:t>https://github.com/patriciobonnin/M3-Sprint</w:t>
        </w:r>
      </w:hyperlink>
    </w:p>
    <w:p w14:paraId="4770FE79" w14:textId="43246202" w:rsidR="009F4637" w:rsidRPr="009F4637" w:rsidRDefault="009F4637">
      <w:pPr>
        <w:rPr>
          <w:lang w:val="es-MX"/>
        </w:rPr>
      </w:pPr>
      <w:r w:rsidRPr="009F4637">
        <w:rPr>
          <w:lang w:val="es-MX"/>
        </w:rPr>
        <w:t>Andrés Tapia, Juan Pablo Vásquez, Sebastián Araya, Patricio Bonnin</w:t>
      </w:r>
    </w:p>
    <w:sectPr w:rsidR="009F4637" w:rsidRPr="009F46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C7"/>
    <w:rsid w:val="008471C7"/>
    <w:rsid w:val="008C4AAB"/>
    <w:rsid w:val="009F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0A9E7"/>
  <w15:chartTrackingRefBased/>
  <w15:docId w15:val="{ADD65F30-3C87-40CA-87EF-ABE7B735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6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6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atriciobonnin/M3-Spr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158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</dc:creator>
  <cp:keywords/>
  <dc:description/>
  <cp:lastModifiedBy>Leila</cp:lastModifiedBy>
  <cp:revision>2</cp:revision>
  <dcterms:created xsi:type="dcterms:W3CDTF">2023-05-19T01:05:00Z</dcterms:created>
  <dcterms:modified xsi:type="dcterms:W3CDTF">2023-05-19T01:06:00Z</dcterms:modified>
</cp:coreProperties>
</file>