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490" w:rsidRDefault="00B53490" w:rsidP="00B53490">
      <w:bookmarkStart w:id="0" w:name="_GoBack"/>
      <w:bookmarkEnd w:id="0"/>
      <w:r>
        <w:t>UNIDAD 1: Los fenómenos sonoros en nuestro entorno</w:t>
      </w:r>
    </w:p>
    <w:p w:rsidR="00B53490" w:rsidRDefault="00B53490" w:rsidP="00B53490">
      <w:r>
        <w:t>LECCIÓN 1: ¿En qué consiste el modelo ondulatorio?</w:t>
      </w:r>
    </w:p>
    <w:p w:rsidR="00B53490" w:rsidRDefault="00B53490" w:rsidP="00B53490">
      <w:r>
        <w:t>NOMBRE DEL ALUMNO: _______________________________________________________</w:t>
      </w:r>
    </w:p>
    <w:p w:rsidR="00B53490" w:rsidRDefault="00B53490" w:rsidP="00B53490">
      <w:r>
        <w:t>CURSO: __________________________    FECHA: ______________________________</w:t>
      </w:r>
    </w:p>
    <w:p w:rsidR="00B53490" w:rsidRDefault="00B53490" w:rsidP="00B53490"/>
    <w:p w:rsidR="00B53490" w:rsidRDefault="00B53490" w:rsidP="00B53490">
      <w:r>
        <w:t>I. VERDADERO O FALSO (5 puntos)</w:t>
      </w:r>
    </w:p>
    <w:p w:rsidR="00B53490" w:rsidRDefault="00B53490" w:rsidP="00B53490">
      <w:r>
        <w:t>Escriba una V si la afirmación es verdadera o una F si es falsa. Justifique  las falsas.</w:t>
      </w:r>
    </w:p>
    <w:p w:rsidR="00B53490" w:rsidRDefault="00B53490" w:rsidP="00B53490">
      <w:r>
        <w:t>---------------------------------------------------------------------------</w:t>
      </w:r>
    </w:p>
    <w:p w:rsidR="00B53490" w:rsidRDefault="00B53490" w:rsidP="00B53490"/>
    <w:p w:rsidR="00B53490" w:rsidRDefault="00B53490" w:rsidP="00B53490">
      <w:r>
        <w:t>1. ____ Una onda corresponde a la propagación de energía y materia en el espacio producto de una perturbación.</w:t>
      </w:r>
    </w:p>
    <w:p w:rsidR="00B53490" w:rsidRDefault="00B53490" w:rsidP="00B53490">
      <w:r>
        <w:t xml:space="preserve">        Justificación: ____________________________________________________</w:t>
      </w:r>
    </w:p>
    <w:p w:rsidR="00B53490" w:rsidRDefault="00B53490" w:rsidP="00B53490">
      <w:r>
        <w:t>2. ____ Las ondas mecánicas, como las sísmicas, no necesitan de un medio  material para propagarse.</w:t>
      </w:r>
    </w:p>
    <w:p w:rsidR="00B53490" w:rsidRDefault="00B53490" w:rsidP="00B53490">
      <w:r>
        <w:t xml:space="preserve">        Justificación: ____________________________________________________</w:t>
      </w:r>
    </w:p>
    <w:p w:rsidR="00B53490" w:rsidRDefault="00B53490" w:rsidP="00B53490">
      <w:r>
        <w:t>3. ____ El sonido es un ejemplo de una onda que puede ser mecánica  longitudinal y viajera.</w:t>
      </w:r>
    </w:p>
    <w:p w:rsidR="00B53490" w:rsidRDefault="00B53490" w:rsidP="00B53490">
      <w:r>
        <w:t xml:space="preserve">        Justificación: ____________________________________________________</w:t>
      </w:r>
    </w:p>
    <w:p w:rsidR="00B53490" w:rsidRDefault="00B53490" w:rsidP="00B53490">
      <w:r>
        <w:t>4. ____ Durante la refracción de una onda, su frecuencia no cambia.</w:t>
      </w:r>
    </w:p>
    <w:p w:rsidR="00B53490" w:rsidRDefault="00B53490" w:rsidP="00B53490">
      <w:r>
        <w:t xml:space="preserve">        Justificación: ____________________________________________________</w:t>
      </w:r>
    </w:p>
    <w:p w:rsidR="00B53490" w:rsidRDefault="00B53490" w:rsidP="00B53490">
      <w:r>
        <w:t>5. ____ La rapidez de propagación de una onda depende principalmente de la   elasticidad del medio en que se propaga.</w:t>
      </w:r>
    </w:p>
    <w:p w:rsidR="00B53490" w:rsidRDefault="00B53490" w:rsidP="00B53490">
      <w:r>
        <w:t xml:space="preserve">        Justificación: ____________________________________________________</w:t>
      </w:r>
    </w:p>
    <w:p w:rsidR="00B53490" w:rsidRDefault="00B53490" w:rsidP="00B53490"/>
    <w:p w:rsidR="00B53490" w:rsidRDefault="00B53490" w:rsidP="00B53490">
      <w:r>
        <w:t>II. SELECCIÓN MÚLTIPLE (5 puntos)</w:t>
      </w:r>
    </w:p>
    <w:p w:rsidR="00B53490" w:rsidRDefault="00B53490" w:rsidP="00B53490">
      <w:r>
        <w:t>Encierre en un círculo la alternativa correcta.</w:t>
      </w:r>
    </w:p>
    <w:p w:rsidR="00B53490" w:rsidRDefault="00B53490" w:rsidP="00B53490">
      <w:r>
        <w:t>6. ¿Cómo se define una onda transversal?</w:t>
      </w:r>
    </w:p>
    <w:p w:rsidR="00B53490" w:rsidRDefault="00B53490" w:rsidP="00B53490">
      <w:r>
        <w:t xml:space="preserve">   A) Aquella donde la vibración es paralela a la propagación.</w:t>
      </w:r>
    </w:p>
    <w:p w:rsidR="00B53490" w:rsidRDefault="00B53490" w:rsidP="00B53490">
      <w:r>
        <w:t xml:space="preserve">   B) Aquella que solo se propaga en el vacío.</w:t>
      </w:r>
    </w:p>
    <w:p w:rsidR="00B53490" w:rsidRDefault="00B53490" w:rsidP="00B53490">
      <w:r>
        <w:t xml:space="preserve">   C) Aquella cuya dirección de propagación es perpendicular a la oscilación.</w:t>
      </w:r>
    </w:p>
    <w:p w:rsidR="00B53490" w:rsidRDefault="00B53490" w:rsidP="00B53490">
      <w:r>
        <w:t xml:space="preserve">   D) Una onda que no transporta energía.</w:t>
      </w:r>
    </w:p>
    <w:p w:rsidR="00B53490" w:rsidRDefault="00B53490" w:rsidP="00B53490"/>
    <w:p w:rsidR="00B53490" w:rsidRDefault="00B53490" w:rsidP="00B53490">
      <w:r>
        <w:t>7. El punto más bajo que alcanza la oscilación de una onda se denomina:</w:t>
      </w:r>
    </w:p>
    <w:p w:rsidR="00B53490" w:rsidRDefault="00B53490" w:rsidP="00B53490">
      <w:r>
        <w:t xml:space="preserve">   A) Monte</w:t>
      </w:r>
    </w:p>
    <w:p w:rsidR="00B53490" w:rsidRDefault="00B53490" w:rsidP="00B53490">
      <w:r>
        <w:t xml:space="preserve">   B) Valle</w:t>
      </w:r>
    </w:p>
    <w:p w:rsidR="00B53490" w:rsidRDefault="00B53490" w:rsidP="00B53490">
      <w:r>
        <w:t xml:space="preserve">   C) Amplitud</w:t>
      </w:r>
    </w:p>
    <w:p w:rsidR="00B53490" w:rsidRDefault="00B53490" w:rsidP="00B53490">
      <w:r>
        <w:t xml:space="preserve">   D) Elongación</w:t>
      </w:r>
    </w:p>
    <w:p w:rsidR="00B53490" w:rsidRDefault="00B53490" w:rsidP="00B53490">
      <w:r>
        <w:t>8. Si una onda tiene un periodo (T) de 0,5 segundos, ¿cuál es su frecuencia?</w:t>
      </w:r>
    </w:p>
    <w:p w:rsidR="00B53490" w:rsidRDefault="00B53490" w:rsidP="00B53490">
      <w:r>
        <w:t xml:space="preserve">   A) 0,5 Hz</w:t>
      </w:r>
    </w:p>
    <w:p w:rsidR="00B53490" w:rsidRDefault="00B53490" w:rsidP="00B53490">
      <w:r>
        <w:t xml:space="preserve">   B) 1 Hz</w:t>
      </w:r>
    </w:p>
    <w:p w:rsidR="00B53490" w:rsidRDefault="00B53490" w:rsidP="00B53490">
      <w:r>
        <w:t xml:space="preserve">   C) 2 Hz</w:t>
      </w:r>
    </w:p>
    <w:p w:rsidR="00B53490" w:rsidRDefault="00B53490" w:rsidP="00B53490">
      <w:r>
        <w:t xml:space="preserve">   D) 5 Hz</w:t>
      </w:r>
    </w:p>
    <w:p w:rsidR="00B53490" w:rsidRDefault="00B53490" w:rsidP="00B53490">
      <w:r>
        <w:t>9. ¿Qué fenómeno ocurre cuando una onda choca con un obstáculo y sigue    propagándose por el mismo medio inicial?</w:t>
      </w:r>
    </w:p>
    <w:p w:rsidR="00B53490" w:rsidRDefault="00B53490" w:rsidP="00B53490">
      <w:r>
        <w:t xml:space="preserve">   A) Refracción</w:t>
      </w:r>
    </w:p>
    <w:p w:rsidR="00B53490" w:rsidRDefault="00B53490" w:rsidP="00B53490">
      <w:r>
        <w:t xml:space="preserve">   B) Absorción</w:t>
      </w:r>
    </w:p>
    <w:p w:rsidR="00B53490" w:rsidRDefault="00B53490" w:rsidP="00B53490">
      <w:r>
        <w:t xml:space="preserve">   C) Difracción</w:t>
      </w:r>
    </w:p>
    <w:p w:rsidR="00B53490" w:rsidRDefault="00B53490" w:rsidP="00B53490">
      <w:r>
        <w:t xml:space="preserve">   D) Reflexión</w:t>
      </w:r>
    </w:p>
    <w:p w:rsidR="00B53490" w:rsidRDefault="00B53490" w:rsidP="00B53490">
      <w:r>
        <w:t>10. Las ondas electromagnéticas, como la luz, se clasifican según su medio de propagación porque:</w:t>
      </w:r>
    </w:p>
    <w:p w:rsidR="00B53490" w:rsidRDefault="00B53490" w:rsidP="00B53490">
      <w:r>
        <w:t xml:space="preserve">   A) Requieren agua o aire para moverse.</w:t>
      </w:r>
    </w:p>
    <w:p w:rsidR="00B53490" w:rsidRDefault="00B53490" w:rsidP="00B53490">
      <w:r>
        <w:t xml:space="preserve">   B) Pueden propagarse incluso en el vacío.</w:t>
      </w:r>
    </w:p>
    <w:p w:rsidR="00B53490" w:rsidRDefault="00B53490" w:rsidP="00B53490">
      <w:r>
        <w:t xml:space="preserve">   C) Son exclusivamente tridimensionales.</w:t>
      </w:r>
    </w:p>
    <w:p w:rsidR="00B53490" w:rsidRDefault="00B53490" w:rsidP="00B53490">
      <w:r>
        <w:t xml:space="preserve">   D) No experimentan reflexión.</w:t>
      </w:r>
    </w:p>
    <w:p w:rsidR="00B53490" w:rsidRDefault="00B53490" w:rsidP="00B53490"/>
    <w:p w:rsidR="00B53490" w:rsidRDefault="00B53490" w:rsidP="00B53490"/>
    <w:p w:rsidR="00B53490" w:rsidRDefault="00B53490" w:rsidP="00B53490"/>
    <w:p w:rsidR="00B53490" w:rsidRDefault="00B53490" w:rsidP="00B53490"/>
    <w:p w:rsidR="00B53490" w:rsidRDefault="00B53490" w:rsidP="00B53490"/>
    <w:p w:rsidR="00B53490" w:rsidRDefault="00B53490" w:rsidP="00B53490"/>
    <w:p w:rsidR="00B53490" w:rsidRDefault="00B53490" w:rsidP="00B53490"/>
    <w:p w:rsidR="00B53490" w:rsidRDefault="00B53490" w:rsidP="00B53490">
      <w:r>
        <w:lastRenderedPageBreak/>
        <w:t>III. TÉRMINOS PAREADOS (5 puntos)</w:t>
      </w:r>
    </w:p>
    <w:p w:rsidR="00B53490" w:rsidRDefault="00B53490" w:rsidP="00B53490">
      <w:r>
        <w:t>Relacione el concepto de la Columna A con su definición en la Columna B escribiendo el número correspondiente.</w:t>
      </w:r>
    </w:p>
    <w:p w:rsidR="00B53490" w:rsidRDefault="00B53490" w:rsidP="00B53490">
      <w:r>
        <w:t>COLUMNA A                          COLUMNA B</w:t>
      </w:r>
    </w:p>
    <w:p w:rsidR="00B53490" w:rsidRDefault="00B53490" w:rsidP="00B53490">
      <w:r>
        <w:t>1. Amplitud (A)                   (  ) Tiempo que tarda en producirse un ciclo.</w:t>
      </w:r>
    </w:p>
    <w:p w:rsidR="00B53490" w:rsidRDefault="00B53490" w:rsidP="00B53490">
      <w:r>
        <w:t>2. Longitud de onda (λ)     (  ) Cantidad de ciclos por unidad de tiempo.</w:t>
      </w:r>
    </w:p>
    <w:p w:rsidR="00B53490" w:rsidRDefault="00B53490" w:rsidP="00B53490">
      <w:r>
        <w:t>3. Periodo (T)                       (  ) Máxima distancia respecto a la posición  de equilibrio.</w:t>
      </w:r>
    </w:p>
    <w:p w:rsidR="00B53490" w:rsidRDefault="00B53490" w:rsidP="00B53490">
      <w:r>
        <w:t>4. Frecuencia (f)         (  ) Distancia entre dos puntos consecutivo  el mismo estado de oscilación.</w:t>
      </w:r>
    </w:p>
    <w:p w:rsidR="00B53490" w:rsidRDefault="00B53490" w:rsidP="00B53490">
      <w:r>
        <w:t>5. Ciclo                             (  ) Una oscilación completa en un movimiento   periódico.</w:t>
      </w:r>
    </w:p>
    <w:p w:rsidR="00B53490" w:rsidRDefault="00B53490" w:rsidP="00B53490">
      <w:r>
        <w:t>CLAVE DE RESPUESTAS (SOLO PARA EL DOCENTE)</w:t>
      </w:r>
    </w:p>
    <w:p w:rsidR="00B53490" w:rsidRDefault="00B53490" w:rsidP="00B53490">
      <w:r>
        <w:t>I. VERDADERO O FALSO</w:t>
      </w:r>
    </w:p>
    <w:p w:rsidR="00B53490" w:rsidRDefault="00B53490" w:rsidP="00B53490">
      <w:r>
        <w:t>1. F (Las ondas transportan energía, pero NO materia).</w:t>
      </w:r>
    </w:p>
    <w:p w:rsidR="00B53490" w:rsidRDefault="00B53490" w:rsidP="00B53490">
      <w:r>
        <w:t>2. F (Las ondas mecánicas SÍ necesitan un medio material).</w:t>
      </w:r>
    </w:p>
    <w:p w:rsidR="00B53490" w:rsidRDefault="00B53490" w:rsidP="00B53490">
      <w:r>
        <w:t>3. V</w:t>
      </w:r>
    </w:p>
    <w:p w:rsidR="00B53490" w:rsidRDefault="00B53490" w:rsidP="00B53490">
      <w:r>
        <w:t>4. V</w:t>
      </w:r>
    </w:p>
    <w:p w:rsidR="00B53490" w:rsidRDefault="00B53490" w:rsidP="00B53490">
      <w:r>
        <w:t>5. V</w:t>
      </w:r>
    </w:p>
    <w:p w:rsidR="00B53490" w:rsidRDefault="00B53490" w:rsidP="00B53490">
      <w:r>
        <w:t>II. SELECCIÓN MÚLTIPLE</w:t>
      </w:r>
    </w:p>
    <w:p w:rsidR="00B53490" w:rsidRDefault="00B53490" w:rsidP="00B53490">
      <w:r>
        <w:t>6. C</w:t>
      </w:r>
    </w:p>
    <w:p w:rsidR="00B53490" w:rsidRDefault="00B53490" w:rsidP="00B53490">
      <w:r>
        <w:t>7. B</w:t>
      </w:r>
    </w:p>
    <w:p w:rsidR="00B53490" w:rsidRDefault="00B53490" w:rsidP="00B53490">
      <w:r>
        <w:t>8. C (f = 1/T -&gt; 1/0,5 = 2)</w:t>
      </w:r>
    </w:p>
    <w:p w:rsidR="00B53490" w:rsidRDefault="00B53490" w:rsidP="00B53490">
      <w:r>
        <w:t>9. D</w:t>
      </w:r>
    </w:p>
    <w:p w:rsidR="00B53490" w:rsidRDefault="00B53490" w:rsidP="00B53490">
      <w:r>
        <w:t>10. B</w:t>
      </w:r>
    </w:p>
    <w:p w:rsidR="00B53490" w:rsidRDefault="00B53490" w:rsidP="00B53490">
      <w:r>
        <w:t>III. TÉRMINOS PAREADOS</w:t>
      </w:r>
    </w:p>
    <w:p w:rsidR="00B53490" w:rsidRDefault="00B53490" w:rsidP="00B53490">
      <w:r>
        <w:t>(3) Periodo</w:t>
      </w:r>
    </w:p>
    <w:p w:rsidR="00B53490" w:rsidRDefault="00B53490" w:rsidP="00B53490">
      <w:r>
        <w:t>(4) Frecuencia</w:t>
      </w:r>
    </w:p>
    <w:p w:rsidR="00B53490" w:rsidRDefault="00B53490" w:rsidP="00B53490">
      <w:r>
        <w:t>(1) Amplitud</w:t>
      </w:r>
    </w:p>
    <w:p w:rsidR="00B53490" w:rsidRDefault="00B53490" w:rsidP="00B53490">
      <w:r>
        <w:t>(2) Longitud de onda</w:t>
      </w:r>
    </w:p>
    <w:p w:rsidR="00C02A84" w:rsidRDefault="00B53490" w:rsidP="00B53490">
      <w:r>
        <w:t>(5) Ciclo</w:t>
      </w:r>
    </w:p>
    <w:sectPr w:rsidR="00C02A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490"/>
    <w:rsid w:val="00B53490"/>
    <w:rsid w:val="00C02A84"/>
    <w:rsid w:val="00F6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5BD734-B9E7-4F53-A6CC-2D5D5902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2026-04-19T12:41:00Z</dcterms:created>
  <dcterms:modified xsi:type="dcterms:W3CDTF">2026-04-19T12:41:00Z</dcterms:modified>
</cp:coreProperties>
</file>