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193" w:rsidRPr="00376193" w:rsidRDefault="00376193" w:rsidP="00376193">
      <w:pPr>
        <w:jc w:val="center"/>
        <w:rPr>
          <w:b/>
        </w:rPr>
      </w:pPr>
      <w:r w:rsidRPr="00376193">
        <w:rPr>
          <w:b/>
        </w:rPr>
        <w:t>UNIDAD 1</w:t>
      </w:r>
      <w:r w:rsidRPr="00376193">
        <w:rPr>
          <w:b/>
        </w:rPr>
        <w:t>: Lección 1</w:t>
      </w:r>
    </w:p>
    <w:p w:rsidR="00376193" w:rsidRPr="00376193" w:rsidRDefault="00376193" w:rsidP="00376193">
      <w:pPr>
        <w:jc w:val="center"/>
        <w:rPr>
          <w:b/>
        </w:rPr>
      </w:pPr>
      <w:r w:rsidRPr="00376193">
        <w:rPr>
          <w:b/>
        </w:rPr>
        <w:t>TEMA: MATERIA, MEZCLAS Y GASES</w:t>
      </w:r>
    </w:p>
    <w:p w:rsidR="00376193" w:rsidRDefault="00376193" w:rsidP="00376193"/>
    <w:p w:rsidR="00376193" w:rsidRDefault="00376193" w:rsidP="00376193">
      <w:r>
        <w:t>I. SELECCIÓN MÚLTIPLE</w:t>
      </w:r>
    </w:p>
    <w:p w:rsidR="00376193" w:rsidRDefault="00376193" w:rsidP="00376193">
      <w:r>
        <w:t>Selecciona la alternativ</w:t>
      </w:r>
      <w:r>
        <w:t>a correcta para cada enunciado.</w:t>
      </w:r>
      <w:bookmarkStart w:id="0" w:name="_GoBack"/>
      <w:bookmarkEnd w:id="0"/>
    </w:p>
    <w:p w:rsidR="00376193" w:rsidRDefault="00376193" w:rsidP="00376193">
      <w:r>
        <w:t>1. ¿Cuál de las siguientes opciones describe mejor una mezcla heterogénea?</w:t>
      </w:r>
    </w:p>
    <w:p w:rsidR="00376193" w:rsidRDefault="00376193" w:rsidP="00376193">
      <w:r>
        <w:t>a) Posee una composición uniforme en toda su extensión.</w:t>
      </w:r>
    </w:p>
    <w:p w:rsidR="00376193" w:rsidRDefault="00376193" w:rsidP="00376193">
      <w:r>
        <w:t>b) Sus componentes se distinguen a simple vista o con instrumentos ópticos.</w:t>
      </w:r>
    </w:p>
    <w:p w:rsidR="00376193" w:rsidRDefault="00376193" w:rsidP="00376193">
      <w:r>
        <w:t>c) No puede separarse mediante métodos físicos simples.</w:t>
      </w:r>
    </w:p>
    <w:p w:rsidR="00376193" w:rsidRDefault="00376193" w:rsidP="00376193">
      <w:r>
        <w:t>d) Está formada por un solo tipo de átomo.</w:t>
      </w:r>
    </w:p>
    <w:p w:rsidR="00376193" w:rsidRDefault="00376193" w:rsidP="00376193"/>
    <w:p w:rsidR="00376193" w:rsidRDefault="00376193" w:rsidP="00376193">
      <w:r>
        <w:t>2. ¿Qué sucede con el volumen de un gas si la temperatura aumenta, manteniendo la presión constante?</w:t>
      </w:r>
    </w:p>
    <w:p w:rsidR="00376193" w:rsidRDefault="00376193" w:rsidP="00376193">
      <w:r>
        <w:t>a) El volumen disminuye.</w:t>
      </w:r>
    </w:p>
    <w:p w:rsidR="00376193" w:rsidRDefault="00376193" w:rsidP="00376193">
      <w:r>
        <w:t>b) El volumen permanece igual.</w:t>
      </w:r>
    </w:p>
    <w:p w:rsidR="00376193" w:rsidRDefault="00376193" w:rsidP="00376193">
      <w:r>
        <w:t>c) El volumen aumenta.</w:t>
      </w:r>
    </w:p>
    <w:p w:rsidR="00376193" w:rsidRDefault="00376193" w:rsidP="00376193">
      <w:r>
        <w:t>d) El gas se convierte en líquido instantáneamente.</w:t>
      </w:r>
    </w:p>
    <w:p w:rsidR="00376193" w:rsidRDefault="00376193" w:rsidP="00376193"/>
    <w:p w:rsidR="00376193" w:rsidRDefault="00376193" w:rsidP="00376193">
      <w:r>
        <w:t>3. ¿Cuál de los siguientes es un ejemplo de una sustancia pura?</w:t>
      </w:r>
    </w:p>
    <w:p w:rsidR="00376193" w:rsidRDefault="00376193" w:rsidP="00376193">
      <w:r>
        <w:t>a) Agua de mar</w:t>
      </w:r>
    </w:p>
    <w:p w:rsidR="00376193" w:rsidRDefault="00376193" w:rsidP="00376193">
      <w:r>
        <w:t>b) Aire purificado</w:t>
      </w:r>
    </w:p>
    <w:p w:rsidR="00376193" w:rsidRDefault="00376193" w:rsidP="00376193">
      <w:r>
        <w:t>c) Oxígeno gaseoso (O2)</w:t>
      </w:r>
    </w:p>
    <w:p w:rsidR="00376193" w:rsidRDefault="00376193" w:rsidP="00376193">
      <w:r>
        <w:t>d) Jugo de frutas natural</w:t>
      </w:r>
    </w:p>
    <w:p w:rsidR="00376193" w:rsidRDefault="00376193" w:rsidP="00376193"/>
    <w:p w:rsidR="00376193" w:rsidRDefault="00376193" w:rsidP="00376193">
      <w:r>
        <w:t>4. Según el documento, ¿qué porcentaje de las aguas residuales humanas se vierten sin tratamiento en el mundo?</w:t>
      </w:r>
    </w:p>
    <w:p w:rsidR="00376193" w:rsidRDefault="00376193" w:rsidP="00376193">
      <w:r>
        <w:t>a) Menos del 10%</w:t>
      </w:r>
    </w:p>
    <w:p w:rsidR="00376193" w:rsidRDefault="00376193" w:rsidP="00376193">
      <w:r>
        <w:t>b) Alrededor del 40%</w:t>
      </w:r>
    </w:p>
    <w:p w:rsidR="00376193" w:rsidRDefault="00376193" w:rsidP="00376193">
      <w:r>
        <w:t>c) Exactamente el 100%</w:t>
      </w:r>
    </w:p>
    <w:p w:rsidR="00376193" w:rsidRDefault="00376193" w:rsidP="00376193">
      <w:r>
        <w:t>d) Más del 80%</w:t>
      </w:r>
    </w:p>
    <w:p w:rsidR="00376193" w:rsidRDefault="00376193" w:rsidP="00376193"/>
    <w:p w:rsidR="00376193" w:rsidRDefault="00376193" w:rsidP="00376193">
      <w:r>
        <w:t>II. VERDADERO O FALSO</w:t>
      </w:r>
    </w:p>
    <w:p w:rsidR="00376193" w:rsidRDefault="00376193" w:rsidP="00376193">
      <w:r>
        <w:t>Escribe V si la afirmación es verdadera o F si es falsa. Justifica las falsas.</w:t>
      </w:r>
    </w:p>
    <w:p w:rsidR="00376193" w:rsidRDefault="00376193" w:rsidP="00376193"/>
    <w:p w:rsidR="00376193" w:rsidRDefault="00376193" w:rsidP="00376193">
      <w:r>
        <w:t>1. ___ El aire es considerado una mezcla homogénea.</w:t>
      </w:r>
    </w:p>
    <w:p w:rsidR="00376193" w:rsidRDefault="00376193" w:rsidP="00376193">
      <w:r>
        <w:t>2. ___ Las sustancias puras tienen propiedades variables como el punto de ebullición.</w:t>
      </w:r>
    </w:p>
    <w:p w:rsidR="00376193" w:rsidRDefault="00376193" w:rsidP="00376193">
      <w:r>
        <w:t>3. ___ El nitrógeno es el gas más abundante en la atmósfera terrestre.</w:t>
      </w:r>
    </w:p>
    <w:p w:rsidR="00376193" w:rsidRDefault="00376193" w:rsidP="00376193">
      <w:r>
        <w:t xml:space="preserve">4. ___ Según la ley de </w:t>
      </w:r>
      <w:proofErr w:type="spellStart"/>
      <w:r>
        <w:t>Boyle</w:t>
      </w:r>
      <w:proofErr w:type="spellEnd"/>
      <w:r>
        <w:t>, a temperatura constante, la presión y el volumen son directamente proporcionales.</w:t>
      </w:r>
    </w:p>
    <w:p w:rsidR="00376193" w:rsidRDefault="00376193" w:rsidP="00376193"/>
    <w:p w:rsidR="00376193" w:rsidRDefault="00376193" w:rsidP="00376193">
      <w:r>
        <w:t>III. TÉRMINOS PAAREADOS</w:t>
      </w:r>
    </w:p>
    <w:p w:rsidR="00376193" w:rsidRDefault="00376193" w:rsidP="00376193">
      <w:r>
        <w:t>Relaciona el método de separación de la Columna A con su aplicación o base física en la Columna B.</w:t>
      </w:r>
    </w:p>
    <w:p w:rsidR="00376193" w:rsidRDefault="00376193" w:rsidP="00376193"/>
    <w:p w:rsidR="00376193" w:rsidRDefault="00376193" w:rsidP="00376193">
      <w:r>
        <w:t>Columna A:</w:t>
      </w:r>
    </w:p>
    <w:p w:rsidR="00376193" w:rsidRDefault="00376193" w:rsidP="00376193">
      <w:r>
        <w:t>1. Tamizado</w:t>
      </w:r>
    </w:p>
    <w:p w:rsidR="00376193" w:rsidRDefault="00376193" w:rsidP="00376193">
      <w:r>
        <w:t>2. Destilación</w:t>
      </w:r>
    </w:p>
    <w:p w:rsidR="00376193" w:rsidRDefault="00376193" w:rsidP="00376193">
      <w:r>
        <w:t>3. Decantación</w:t>
      </w:r>
    </w:p>
    <w:p w:rsidR="00376193" w:rsidRDefault="00376193" w:rsidP="00376193">
      <w:r>
        <w:t>4. Filtración</w:t>
      </w:r>
    </w:p>
    <w:p w:rsidR="00376193" w:rsidRDefault="00376193" w:rsidP="00376193">
      <w:r>
        <w:t>5. Filtros de aire</w:t>
      </w:r>
    </w:p>
    <w:p w:rsidR="00376193" w:rsidRDefault="00376193" w:rsidP="00376193"/>
    <w:p w:rsidR="00376193" w:rsidRDefault="00376193" w:rsidP="00376193">
      <w:r>
        <w:t>Columna B:</w:t>
      </w:r>
    </w:p>
    <w:p w:rsidR="00376193" w:rsidRDefault="00376193" w:rsidP="00376193">
      <w:r>
        <w:t>___ Se usa para separar gases de partículas sólidas en industrias.</w:t>
      </w:r>
    </w:p>
    <w:p w:rsidR="00376193" w:rsidRDefault="00376193" w:rsidP="00376193">
      <w:r>
        <w:t>___ Separa sólidos de distintos tamaños usando una malla.</w:t>
      </w:r>
    </w:p>
    <w:p w:rsidR="00376193" w:rsidRDefault="00376193" w:rsidP="00376193">
      <w:r>
        <w:t>___ Permite separar dos líquidos con diferentes puntos de ebullición.</w:t>
      </w:r>
    </w:p>
    <w:p w:rsidR="00376193" w:rsidRDefault="00376193" w:rsidP="00376193">
      <w:r>
        <w:t>___ Aprovecha la diferencia de densidad (gravedad).</w:t>
      </w:r>
    </w:p>
    <w:p w:rsidR="00376193" w:rsidRDefault="00376193" w:rsidP="00376193">
      <w:r>
        <w:t>___ Retiene partículas sólidas insolubles en un material poroso.</w:t>
      </w:r>
    </w:p>
    <w:p w:rsidR="00376193" w:rsidRDefault="00376193" w:rsidP="00376193"/>
    <w:p w:rsidR="00376193" w:rsidRDefault="00376193" w:rsidP="00376193">
      <w:r>
        <w:t>IV. COMPLETAR LA ORACIÓN</w:t>
      </w:r>
    </w:p>
    <w:p w:rsidR="00376193" w:rsidRDefault="00376193" w:rsidP="00376193">
      <w:r>
        <w:t>Escribe la palabra o concepto que falta para dar sentido a la frase.</w:t>
      </w:r>
    </w:p>
    <w:p w:rsidR="00376193" w:rsidRDefault="00376193" w:rsidP="00376193"/>
    <w:p w:rsidR="00376193" w:rsidRDefault="00376193" w:rsidP="00376193">
      <w:r>
        <w:t>1. El proceso utilizado para separar un sólido insoluble de un líquido se denomina ________________.</w:t>
      </w:r>
    </w:p>
    <w:p w:rsidR="00376193" w:rsidRDefault="00376193" w:rsidP="00376193">
      <w:r>
        <w:t>2. Cuando un sólido se disuelve completamente en un líquido, se forma una mezcla de tipo ________________.</w:t>
      </w:r>
    </w:p>
    <w:p w:rsidR="00376193" w:rsidRDefault="00376193" w:rsidP="00376193">
      <w:r>
        <w:t>3. El gas de efecto invernadero liberado principalmente por la quema de combustibles fósiles es el ________________.</w:t>
      </w:r>
    </w:p>
    <w:p w:rsidR="00376193" w:rsidRDefault="00376193" w:rsidP="00376193">
      <w:r>
        <w:t xml:space="preserve">4. La Ley de ________________ </w:t>
      </w:r>
      <w:proofErr w:type="spellStart"/>
      <w:r>
        <w:t>establece</w:t>
      </w:r>
      <w:proofErr w:type="spellEnd"/>
      <w:r>
        <w:t xml:space="preserve"> que el volumen de un gas es directamente proporcional a su temperatura si la presión es constante.</w:t>
      </w:r>
    </w:p>
    <w:p w:rsidR="00376193" w:rsidRDefault="00376193" w:rsidP="00376193"/>
    <w:p w:rsidR="00376193" w:rsidRDefault="00376193" w:rsidP="00376193">
      <w:r>
        <w:t>---------------------------------------------------------</w:t>
      </w:r>
    </w:p>
    <w:p w:rsidR="00376193" w:rsidRDefault="00376193" w:rsidP="00376193">
      <w:r>
        <w:t>PAUTA DE CORRECCIÓN (PARA EL DOCENTE)</w:t>
      </w:r>
    </w:p>
    <w:p w:rsidR="00376193" w:rsidRDefault="00376193" w:rsidP="00376193"/>
    <w:p w:rsidR="00376193" w:rsidRDefault="00376193" w:rsidP="00376193">
      <w:r>
        <w:t>I. Selección Múltiple: 1.b, 2.c, 3.c, 4.d.</w:t>
      </w:r>
    </w:p>
    <w:p w:rsidR="00376193" w:rsidRDefault="00376193" w:rsidP="00376193">
      <w:r>
        <w:t>II. V/F: 1.V, 2.F (Tienen propiedades fijas), 3.V, 4.F (Son inversamente proporcionales).</w:t>
      </w:r>
    </w:p>
    <w:p w:rsidR="00376193" w:rsidRDefault="00376193" w:rsidP="00376193">
      <w:r>
        <w:t>III. Pareados: 5, 1, 2, 3, 4.</w:t>
      </w:r>
    </w:p>
    <w:p w:rsidR="00EA5169" w:rsidRDefault="00376193" w:rsidP="00376193">
      <w:r>
        <w:t>IV. Completar: 1.Filtración, 2.Homogénea/Disolución, 3.Dióxido de Carbono (CO2), 4.Charles.</w:t>
      </w:r>
    </w:p>
    <w:sectPr w:rsidR="00EA51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193"/>
    <w:rsid w:val="00376193"/>
    <w:rsid w:val="00EA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279941-61BC-49CB-9698-17F2DCE18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2026-04-13T13:38:00Z</dcterms:created>
  <dcterms:modified xsi:type="dcterms:W3CDTF">2026-04-13T13:47:00Z</dcterms:modified>
</cp:coreProperties>
</file>