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F84" w:rsidRPr="00ED5F84" w:rsidRDefault="00ED5F84" w:rsidP="00ED5F84">
      <w:pPr>
        <w:jc w:val="center"/>
        <w:rPr>
          <w:b/>
        </w:rPr>
      </w:pPr>
      <w:r w:rsidRPr="00ED5F84">
        <w:rPr>
          <w:b/>
        </w:rPr>
        <w:t>EVALUACIÓN DE CIENCIAS NATURALES</w:t>
      </w:r>
    </w:p>
    <w:p w:rsidR="00ED5F84" w:rsidRPr="00ED5F84" w:rsidRDefault="00ED5F84" w:rsidP="00ED5F84">
      <w:pPr>
        <w:jc w:val="center"/>
        <w:rPr>
          <w:b/>
        </w:rPr>
      </w:pPr>
      <w:r w:rsidRPr="00ED5F84">
        <w:rPr>
          <w:b/>
        </w:rPr>
        <w:t>UNIDAD: Reacciones Químicas y Teoría de Colisiones. Lección2</w:t>
      </w:r>
    </w:p>
    <w:p w:rsidR="00ED5F84" w:rsidRPr="00ED5F84" w:rsidRDefault="00ED5F84" w:rsidP="00ED5F84">
      <w:r w:rsidRPr="00ED5F84">
        <w:t>NOMBRE ALUMNO: ____________________________________________</w:t>
      </w:r>
    </w:p>
    <w:p w:rsidR="00ED5F84" w:rsidRPr="00ED5F84" w:rsidRDefault="00ED5F84" w:rsidP="00ED5F84">
      <w:r w:rsidRPr="00ED5F84">
        <w:t>CURSO: __________                          FECHA: __________</w:t>
      </w:r>
    </w:p>
    <w:p w:rsidR="00ED5F84" w:rsidRDefault="00ED5F84" w:rsidP="00ED5F84"/>
    <w:p w:rsidR="00ED5F84" w:rsidRPr="00ED5F84" w:rsidRDefault="00ED5F84" w:rsidP="00ED5F84">
      <w:r w:rsidRPr="00ED5F84">
        <w:t>I. SELECCIÓN MÚLTIPLE (10 preguntas)</w:t>
      </w:r>
    </w:p>
    <w:p w:rsidR="00ED5F84" w:rsidRPr="00ED5F84" w:rsidRDefault="00ED5F84" w:rsidP="00ED5F84">
      <w:r w:rsidRPr="00ED5F84">
        <w:t>Marca con una X la alternativa correcta.</w:t>
      </w:r>
    </w:p>
    <w:p w:rsidR="00ED5F84" w:rsidRPr="00ED5F84" w:rsidRDefault="00ED5F84" w:rsidP="00ED5F84">
      <w:r w:rsidRPr="00ED5F84">
        <w:t>1. Para que ocurra una reacción química, los reactantes deben chocar con:</w:t>
      </w:r>
    </w:p>
    <w:p w:rsidR="00ED5F84" w:rsidRPr="00ED5F84" w:rsidRDefault="00ED5F84" w:rsidP="00ED5F84">
      <w:r w:rsidRPr="00ED5F84">
        <w:t xml:space="preserve">   a) Una orientación adecuada y energía suficiente.</w:t>
      </w:r>
    </w:p>
    <w:p w:rsidR="00ED5F84" w:rsidRPr="00ED5F84" w:rsidRDefault="00ED5F84" w:rsidP="00ED5F84">
      <w:r w:rsidRPr="00ED5F84">
        <w:t xml:space="preserve">   b) Mucha velocidad, sin importar la dirección.</w:t>
      </w:r>
    </w:p>
    <w:p w:rsidR="00ED5F84" w:rsidRPr="00ED5F84" w:rsidRDefault="00ED5F84" w:rsidP="00ED5F84">
      <w:r w:rsidRPr="00ED5F84">
        <w:t xml:space="preserve">   c) Baja energía para no romper los enlaces.</w:t>
      </w:r>
    </w:p>
    <w:p w:rsidR="00ED5F84" w:rsidRPr="00ED5F84" w:rsidRDefault="00ED5F84" w:rsidP="00ED5F84">
      <w:r w:rsidRPr="00ED5F84">
        <w:t xml:space="preserve">   d) Una temperatura bajo cero.</w:t>
      </w:r>
    </w:p>
    <w:p w:rsidR="00ED5F84" w:rsidRPr="00ED5F84" w:rsidRDefault="00ED5F84" w:rsidP="00ED5F84">
      <w:r w:rsidRPr="00ED5F84">
        <w:t>2. ¿Cómo se llama la energía mínima necesaria para formar el estado de transición?</w:t>
      </w:r>
    </w:p>
    <w:p w:rsidR="00ED5F84" w:rsidRPr="00ED5F84" w:rsidRDefault="00ED5F84" w:rsidP="00ED5F84">
      <w:r w:rsidRPr="00ED5F84">
        <w:t xml:space="preserve">   a) Energía térmica.</w:t>
      </w:r>
    </w:p>
    <w:p w:rsidR="00ED5F84" w:rsidRPr="00ED5F84" w:rsidRDefault="00ED5F84" w:rsidP="00ED5F84">
      <w:r w:rsidRPr="00ED5F84">
        <w:t xml:space="preserve">   b) Energía de activación.</w:t>
      </w:r>
    </w:p>
    <w:p w:rsidR="00ED5F84" w:rsidRPr="00ED5F84" w:rsidRDefault="00ED5F84" w:rsidP="00ED5F84">
      <w:r w:rsidRPr="00ED5F84">
        <w:t xml:space="preserve">   c) Energía lumínica.</w:t>
      </w:r>
    </w:p>
    <w:p w:rsidR="00ED5F84" w:rsidRPr="00ED5F84" w:rsidRDefault="00ED5F84" w:rsidP="00ED5F84">
      <w:r w:rsidRPr="00ED5F84">
        <w:t xml:space="preserve">   d) Energía cinética.</w:t>
      </w:r>
    </w:p>
    <w:p w:rsidR="00ED5F84" w:rsidRPr="00ED5F84" w:rsidRDefault="00ED5F84" w:rsidP="00ED5F84">
      <w:r w:rsidRPr="00ED5F84">
        <w:t>3. Una reacción que libera energía al entorno (como la combustión) se denomina:</w:t>
      </w:r>
    </w:p>
    <w:p w:rsidR="00ED5F84" w:rsidRPr="00ED5F84" w:rsidRDefault="00ED5F84" w:rsidP="00ED5F84">
      <w:r w:rsidRPr="00ED5F84">
        <w:t xml:space="preserve">   a) Reacción lenta.</w:t>
      </w:r>
    </w:p>
    <w:p w:rsidR="00ED5F84" w:rsidRPr="00ED5F84" w:rsidRDefault="00ED5F84" w:rsidP="00ED5F84">
      <w:r w:rsidRPr="00ED5F84">
        <w:t xml:space="preserve">   b) Reacción </w:t>
      </w:r>
      <w:proofErr w:type="spellStart"/>
      <w:r w:rsidRPr="00ED5F84">
        <w:t>endergónica</w:t>
      </w:r>
      <w:proofErr w:type="spellEnd"/>
      <w:r w:rsidRPr="00ED5F84">
        <w:t>.</w:t>
      </w:r>
    </w:p>
    <w:p w:rsidR="00ED5F84" w:rsidRPr="00ED5F84" w:rsidRDefault="00ED5F84" w:rsidP="00ED5F84">
      <w:r w:rsidRPr="00ED5F84">
        <w:t xml:space="preserve">   c) Reacción </w:t>
      </w:r>
      <w:proofErr w:type="spellStart"/>
      <w:r w:rsidRPr="00ED5F84">
        <w:t>exergónica</w:t>
      </w:r>
      <w:proofErr w:type="spellEnd"/>
      <w:r w:rsidRPr="00ED5F84">
        <w:t>.</w:t>
      </w:r>
    </w:p>
    <w:p w:rsidR="00ED5F84" w:rsidRPr="00ED5F84" w:rsidRDefault="00ED5F84" w:rsidP="00ED5F84">
      <w:r w:rsidRPr="00ED5F84">
        <w:t xml:space="preserve">   d) Reacción nula.</w:t>
      </w:r>
    </w:p>
    <w:p w:rsidR="00ED5F84" w:rsidRPr="00ED5F84" w:rsidRDefault="00ED5F84" w:rsidP="00ED5F84">
      <w:r w:rsidRPr="00ED5F84">
        <w:t>4. ¿Qué científico chileno utiliza inteligencia artificial para procesar concentrados de cobre?</w:t>
      </w:r>
    </w:p>
    <w:p w:rsidR="00ED5F84" w:rsidRPr="00ED5F84" w:rsidRDefault="0062327D" w:rsidP="00ED5F84">
      <w:r>
        <w:t xml:space="preserve">   a) Claudio Latorre</w:t>
      </w:r>
      <w:bookmarkStart w:id="0" w:name="_GoBack"/>
      <w:bookmarkEnd w:id="0"/>
      <w:r w:rsidR="00ED5F84" w:rsidRPr="00ED5F84">
        <w:t>.</w:t>
      </w:r>
    </w:p>
    <w:p w:rsidR="00ED5F84" w:rsidRPr="00ED5F84" w:rsidRDefault="00ED5F84" w:rsidP="00ED5F84">
      <w:r w:rsidRPr="00ED5F84">
        <w:t xml:space="preserve">   b) Igor </w:t>
      </w:r>
      <w:proofErr w:type="spellStart"/>
      <w:r w:rsidRPr="00ED5F84">
        <w:t>Wilkomirsky</w:t>
      </w:r>
      <w:proofErr w:type="spellEnd"/>
      <w:r w:rsidRPr="00ED5F84">
        <w:t>.</w:t>
      </w:r>
    </w:p>
    <w:p w:rsidR="00ED5F84" w:rsidRPr="00ED5F84" w:rsidRDefault="00ED5F84" w:rsidP="00ED5F84">
      <w:r w:rsidRPr="00ED5F84">
        <w:t xml:space="preserve">   c) Mario Molina.</w:t>
      </w:r>
    </w:p>
    <w:p w:rsidR="00ED5F84" w:rsidRPr="00ED5F84" w:rsidRDefault="00ED5F84" w:rsidP="00ED5F84">
      <w:r w:rsidRPr="00ED5F84">
        <w:t xml:space="preserve">   d) Claudio Gay.</w:t>
      </w:r>
    </w:p>
    <w:p w:rsidR="00ED5F84" w:rsidRPr="00ED5F84" w:rsidRDefault="00ED5F84" w:rsidP="00ED5F84">
      <w:r w:rsidRPr="00ED5F84">
        <w:t>5. En la pirotecnia, el color azul es producido por:</w:t>
      </w:r>
    </w:p>
    <w:p w:rsidR="00ED5F84" w:rsidRPr="00ED5F84" w:rsidRDefault="00ED5F84" w:rsidP="00ED5F84">
      <w:r w:rsidRPr="00ED5F84">
        <w:t xml:space="preserve">   a) Carbonato de estroncio.</w:t>
      </w:r>
    </w:p>
    <w:p w:rsidR="00ED5F84" w:rsidRPr="00ED5F84" w:rsidRDefault="00ED5F84" w:rsidP="00ED5F84">
      <w:r w:rsidRPr="00ED5F84">
        <w:lastRenderedPageBreak/>
        <w:t xml:space="preserve">   b) Nitrato de sodio.</w:t>
      </w:r>
    </w:p>
    <w:p w:rsidR="00ED5F84" w:rsidRPr="00ED5F84" w:rsidRDefault="00ED5F84" w:rsidP="00ED5F84">
      <w:r w:rsidRPr="00ED5F84">
        <w:t xml:space="preserve">   c) Cloruro de cobre.</w:t>
      </w:r>
    </w:p>
    <w:p w:rsidR="00ED5F84" w:rsidRPr="00ED5F84" w:rsidRDefault="00ED5F84" w:rsidP="00ED5F84">
      <w:r w:rsidRPr="00ED5F84">
        <w:t xml:space="preserve">   d) Cloruro de bario.</w:t>
      </w:r>
    </w:p>
    <w:p w:rsidR="00ED5F84" w:rsidRPr="00ED5F84" w:rsidRDefault="00ED5F84" w:rsidP="00ED5F84">
      <w:r w:rsidRPr="00ED5F84">
        <w:t>6. La teoría que explica cómo chocan las partículas para reaccionar se llama:</w:t>
      </w:r>
    </w:p>
    <w:p w:rsidR="00ED5F84" w:rsidRPr="00ED5F84" w:rsidRDefault="00ED5F84" w:rsidP="00ED5F84">
      <w:r w:rsidRPr="00ED5F84">
        <w:t xml:space="preserve">   a) Teoría de la relatividad.</w:t>
      </w:r>
    </w:p>
    <w:p w:rsidR="00ED5F84" w:rsidRPr="00ED5F84" w:rsidRDefault="00ED5F84" w:rsidP="00ED5F84">
      <w:r w:rsidRPr="00ED5F84">
        <w:t xml:space="preserve">   b) Teoría de las colisiones.</w:t>
      </w:r>
    </w:p>
    <w:p w:rsidR="00ED5F84" w:rsidRPr="00ED5F84" w:rsidRDefault="00ED5F84" w:rsidP="00ED5F84">
      <w:r w:rsidRPr="00ED5F84">
        <w:t xml:space="preserve">   c) Teoría de la evolución.</w:t>
      </w:r>
    </w:p>
    <w:p w:rsidR="00ED5F84" w:rsidRPr="00ED5F84" w:rsidRDefault="00ED5F84" w:rsidP="00ED5F84">
      <w:r w:rsidRPr="00ED5F84">
        <w:t xml:space="preserve">   d) Teoría del equilibrio.</w:t>
      </w:r>
    </w:p>
    <w:p w:rsidR="00ED5F84" w:rsidRPr="00ED5F84" w:rsidRDefault="00ED5F84" w:rsidP="00ED5F84">
      <w:r w:rsidRPr="00ED5F84">
        <w:t>7. ¿Cuál es una evidencia de que ha ocurrido una reacción química?</w:t>
      </w:r>
    </w:p>
    <w:p w:rsidR="00ED5F84" w:rsidRPr="00ED5F84" w:rsidRDefault="00ED5F84" w:rsidP="00ED5F84">
      <w:r w:rsidRPr="00ED5F84">
        <w:t xml:space="preserve">   a) Cambio de color y emisión de luz.</w:t>
      </w:r>
    </w:p>
    <w:p w:rsidR="00ED5F84" w:rsidRPr="00ED5F84" w:rsidRDefault="00ED5F84" w:rsidP="00ED5F84">
      <w:r w:rsidRPr="00ED5F84">
        <w:t xml:space="preserve">   b) Solo el cambio de forma del recipiente.</w:t>
      </w:r>
    </w:p>
    <w:p w:rsidR="00ED5F84" w:rsidRPr="00ED5F84" w:rsidRDefault="00ED5F84" w:rsidP="00ED5F84">
      <w:r w:rsidRPr="00ED5F84">
        <w:t xml:space="preserve">   c) Que la sustancia se mantenga igual.</w:t>
      </w:r>
    </w:p>
    <w:p w:rsidR="00ED5F84" w:rsidRPr="00ED5F84" w:rsidRDefault="00ED5F84" w:rsidP="00ED5F84">
      <w:r w:rsidRPr="00ED5F84">
        <w:t xml:space="preserve">   d) El aumento de volumen por congelación.</w:t>
      </w:r>
    </w:p>
    <w:p w:rsidR="00ED5F84" w:rsidRPr="00ED5F84" w:rsidRDefault="00ED5F84" w:rsidP="00ED5F84">
      <w:r w:rsidRPr="00ED5F84">
        <w:t>8. La bioluminiscencia en hongos y luciérnagas es un ejemplo de:</w:t>
      </w:r>
    </w:p>
    <w:p w:rsidR="00ED5F84" w:rsidRPr="00ED5F84" w:rsidRDefault="00ED5F84" w:rsidP="00ED5F84">
      <w:r w:rsidRPr="00ED5F84">
        <w:t xml:space="preserve">   a) Reacción química que emite luz.</w:t>
      </w:r>
    </w:p>
    <w:p w:rsidR="00ED5F84" w:rsidRPr="00ED5F84" w:rsidRDefault="00ED5F84" w:rsidP="00ED5F84">
      <w:r w:rsidRPr="00ED5F84">
        <w:t xml:space="preserve">   b) Un cambio físico reversible.</w:t>
      </w:r>
    </w:p>
    <w:p w:rsidR="00ED5F84" w:rsidRPr="00ED5F84" w:rsidRDefault="00ED5F84" w:rsidP="00ED5F84">
      <w:r w:rsidRPr="00ED5F84">
        <w:t xml:space="preserve">   c) Evaporación de agua.</w:t>
      </w:r>
    </w:p>
    <w:p w:rsidR="00ED5F84" w:rsidRPr="00ED5F84" w:rsidRDefault="00ED5F84" w:rsidP="00ED5F84">
      <w:r w:rsidRPr="00ED5F84">
        <w:t xml:space="preserve">   d) Un proceso puramente eléctrico.</w:t>
      </w:r>
    </w:p>
    <w:p w:rsidR="00ED5F84" w:rsidRPr="00ED5F84" w:rsidRDefault="00ED5F84" w:rsidP="00ED5F84">
      <w:r w:rsidRPr="00ED5F84">
        <w:t>9. ¿Qué ocurre con los enlaces químicos para que se formen productos?</w:t>
      </w:r>
    </w:p>
    <w:p w:rsidR="00ED5F84" w:rsidRPr="00ED5F84" w:rsidRDefault="00ED5F84" w:rsidP="00ED5F84">
      <w:r w:rsidRPr="00ED5F84">
        <w:t xml:space="preserve">   a) Se mantienen intactos.</w:t>
      </w:r>
    </w:p>
    <w:p w:rsidR="00ED5F84" w:rsidRPr="00ED5F84" w:rsidRDefault="00ED5F84" w:rsidP="00ED5F84">
      <w:r w:rsidRPr="00ED5F84">
        <w:t xml:space="preserve">   b) Se rompen los enlaces de los reactantes y se forman nuevos.</w:t>
      </w:r>
    </w:p>
    <w:p w:rsidR="00ED5F84" w:rsidRPr="00ED5F84" w:rsidRDefault="00ED5F84" w:rsidP="00ED5F84">
      <w:r w:rsidRPr="00ED5F84">
        <w:t xml:space="preserve">   c) Desaparecen los átomos.</w:t>
      </w:r>
    </w:p>
    <w:p w:rsidR="00ED5F84" w:rsidRPr="00ED5F84" w:rsidRDefault="00ED5F84" w:rsidP="00ED5F84">
      <w:r w:rsidRPr="00ED5F84">
        <w:t xml:space="preserve">   d) Los átomos se convierten en otros elementos.</w:t>
      </w:r>
    </w:p>
    <w:p w:rsidR="00ED5F84" w:rsidRPr="00ED5F84" w:rsidRDefault="00ED5F84" w:rsidP="00ED5F84">
      <w:r w:rsidRPr="00ED5F84">
        <w:t>10. El uso de algoritmos de "aprendizaje automático" en minería sirve para:</w:t>
      </w:r>
    </w:p>
    <w:p w:rsidR="00ED5F84" w:rsidRPr="00ED5F84" w:rsidRDefault="00ED5F84" w:rsidP="00ED5F84">
      <w:r w:rsidRPr="00ED5F84">
        <w:t xml:space="preserve">    a) Reemplazar a los geólogos.</w:t>
      </w:r>
    </w:p>
    <w:p w:rsidR="00ED5F84" w:rsidRPr="00ED5F84" w:rsidRDefault="00ED5F84" w:rsidP="00ED5F84">
      <w:r w:rsidRPr="00ED5F84">
        <w:t xml:space="preserve">    b) Identificar señales útiles entre grandes cantidades de datos.</w:t>
      </w:r>
    </w:p>
    <w:p w:rsidR="00ED5F84" w:rsidRPr="00ED5F84" w:rsidRDefault="00ED5F84" w:rsidP="00ED5F84">
      <w:r w:rsidRPr="00ED5F84">
        <w:t xml:space="preserve">    c) Enfriar los hornos de fundición.</w:t>
      </w:r>
    </w:p>
    <w:p w:rsidR="00ED5F84" w:rsidRPr="00ED5F84" w:rsidRDefault="00ED5F84" w:rsidP="00ED5F84">
      <w:r w:rsidRPr="00ED5F84">
        <w:t xml:space="preserve">    d) Dibujar mapas a mano.</w:t>
      </w:r>
    </w:p>
    <w:p w:rsidR="00ED5F84" w:rsidRPr="00ED5F84" w:rsidRDefault="00ED5F84" w:rsidP="00ED5F84"/>
    <w:p w:rsidR="00ED5F84" w:rsidRPr="00ED5F84" w:rsidRDefault="00ED5F84" w:rsidP="00ED5F84">
      <w:r w:rsidRPr="00ED5F84">
        <w:lastRenderedPageBreak/>
        <w:t>II. COMPLETAR LA ORACIÓN (5 preguntas)</w:t>
      </w:r>
    </w:p>
    <w:p w:rsidR="00ED5F84" w:rsidRPr="00ED5F84" w:rsidRDefault="00ED5F84" w:rsidP="00ED5F84">
      <w:r w:rsidRPr="00ED5F84">
        <w:t>11. El cloruro de calcio se utiliza en fuegos artificiales para producir el color __________.</w:t>
      </w:r>
    </w:p>
    <w:p w:rsidR="00ED5F84" w:rsidRPr="00ED5F84" w:rsidRDefault="00ED5F84" w:rsidP="00ED5F84">
      <w:r w:rsidRPr="00ED5F84">
        <w:t xml:space="preserve">12. Según la ley de __________ </w:t>
      </w:r>
      <w:proofErr w:type="spellStart"/>
      <w:r w:rsidRPr="00ED5F84">
        <w:t>de</w:t>
      </w:r>
      <w:proofErr w:type="spellEnd"/>
      <w:r w:rsidRPr="00ED5F84">
        <w:t xml:space="preserve"> la materia, la masa se transforma pero no se destruye.</w:t>
      </w:r>
    </w:p>
    <w:p w:rsidR="00ED5F84" w:rsidRPr="00ED5F84" w:rsidRDefault="00ED5F84" w:rsidP="00ED5F84">
      <w:r w:rsidRPr="00ED5F84">
        <w:t>13. Los reactantes deben tener una __________ adecuada para que la colisión sea efectiva.</w:t>
      </w:r>
    </w:p>
    <w:p w:rsidR="00ED5F84" w:rsidRPr="00ED5F84" w:rsidRDefault="00ED5F84" w:rsidP="00ED5F84">
      <w:r w:rsidRPr="00ED5F84">
        <w:t xml:space="preserve">14. El hongo </w:t>
      </w:r>
      <w:proofErr w:type="spellStart"/>
      <w:r w:rsidRPr="00ED5F84">
        <w:t>bioluminiscente</w:t>
      </w:r>
      <w:proofErr w:type="spellEnd"/>
      <w:r w:rsidRPr="00ED5F84">
        <w:t xml:space="preserve"> mencionado en el texto se llama </w:t>
      </w:r>
      <w:proofErr w:type="spellStart"/>
      <w:r w:rsidRPr="00ED5F84">
        <w:t>Omphalotus</w:t>
      </w:r>
      <w:proofErr w:type="spellEnd"/>
      <w:r w:rsidRPr="00ED5F84">
        <w:t xml:space="preserve"> __________.</w:t>
      </w:r>
    </w:p>
    <w:p w:rsidR="00ED5F84" w:rsidRPr="00ED5F84" w:rsidRDefault="00ED5F84" w:rsidP="00ED5F84">
      <w:r w:rsidRPr="00ED5F84">
        <w:t>15. Para romper un enlace químico se necesita absorber __________.</w:t>
      </w:r>
    </w:p>
    <w:p w:rsidR="00ED5F84" w:rsidRPr="00ED5F84" w:rsidRDefault="00ED5F84" w:rsidP="00ED5F84"/>
    <w:p w:rsidR="00ED5F84" w:rsidRPr="00ED5F84" w:rsidRDefault="00ED5F84" w:rsidP="00ED5F84">
      <w:r w:rsidRPr="00ED5F84">
        <w:t>III. VERDADERO O FALSO (5 preguntas)</w:t>
      </w:r>
    </w:p>
    <w:p w:rsidR="00ED5F84" w:rsidRPr="00ED5F84" w:rsidRDefault="00ED5F84" w:rsidP="00ED5F84"/>
    <w:p w:rsidR="00ED5F84" w:rsidRPr="00ED5F84" w:rsidRDefault="00ED5F84" w:rsidP="00ED5F84">
      <w:r w:rsidRPr="00ED5F84">
        <w:t>16. ____ El nitrato de sodio produce un color amarillo al arder.</w:t>
      </w:r>
    </w:p>
    <w:p w:rsidR="00ED5F84" w:rsidRPr="00ED5F84" w:rsidRDefault="00ED5F84" w:rsidP="00ED5F84">
      <w:r w:rsidRPr="00ED5F84">
        <w:t>17. ____ Una colisión efectiva ocurre aunque la orientación sea incorrecta.</w:t>
      </w:r>
    </w:p>
    <w:p w:rsidR="00ED5F84" w:rsidRPr="00ED5F84" w:rsidRDefault="00ED5F84" w:rsidP="00ED5F84">
      <w:r w:rsidRPr="00ED5F84">
        <w:t>18. ____ La formación de un enlace químico libera energía.</w:t>
      </w:r>
    </w:p>
    <w:p w:rsidR="00ED5F84" w:rsidRPr="00ED5F84" w:rsidRDefault="00ED5F84" w:rsidP="00ED5F84">
      <w:r w:rsidRPr="00ED5F84">
        <w:t>19. ____ Los incendios forestales en Chile representan cambios físicos de la materia.</w:t>
      </w:r>
    </w:p>
    <w:p w:rsidR="00ED5F84" w:rsidRPr="00ED5F84" w:rsidRDefault="00ED5F84" w:rsidP="00ED5F84">
      <w:r w:rsidRPr="00ED5F84">
        <w:t xml:space="preserve">20. ____ El </w:t>
      </w:r>
      <w:proofErr w:type="spellStart"/>
      <w:r w:rsidRPr="00ED5F84">
        <w:t>luminol</w:t>
      </w:r>
      <w:proofErr w:type="spellEnd"/>
      <w:r w:rsidRPr="00ED5F84">
        <w:t xml:space="preserve"> se utiliza junto con luz ultravioleta para identificar huellas de sangre.</w:t>
      </w:r>
    </w:p>
    <w:p w:rsidR="00ED5F84" w:rsidRPr="00ED5F84" w:rsidRDefault="00ED5F84" w:rsidP="00ED5F84"/>
    <w:p w:rsidR="00ED5F84" w:rsidRPr="00ED5F84" w:rsidRDefault="00ED5F84" w:rsidP="00ED5F84">
      <w:pPr>
        <w:rPr>
          <w:b/>
          <w:bCs/>
        </w:rPr>
      </w:pPr>
      <w:r w:rsidRPr="00ED5F84">
        <w:rPr>
          <w:b/>
          <w:bCs/>
        </w:rPr>
        <w:t>Claves de Respuesta (Solucionario)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a)</w:t>
      </w:r>
      <w:r w:rsidRPr="00ED5F84">
        <w:t xml:space="preserve"> Una orientación adecuada y energía suficiente.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b)</w:t>
      </w:r>
      <w:r w:rsidRPr="00ED5F84">
        <w:t xml:space="preserve"> Energía de activación.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c)</w:t>
      </w:r>
      <w:r w:rsidRPr="00ED5F84">
        <w:t xml:space="preserve"> Reacción </w:t>
      </w:r>
      <w:proofErr w:type="spellStart"/>
      <w:r w:rsidRPr="00ED5F84">
        <w:t>exergónica</w:t>
      </w:r>
      <w:proofErr w:type="spellEnd"/>
      <w:r w:rsidRPr="00ED5F84">
        <w:t>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b)</w:t>
      </w:r>
      <w:r w:rsidRPr="00ED5F84">
        <w:t xml:space="preserve"> Igor </w:t>
      </w:r>
      <w:proofErr w:type="spellStart"/>
      <w:r w:rsidRPr="00ED5F84">
        <w:t>Wilkomirsky</w:t>
      </w:r>
      <w:proofErr w:type="spellEnd"/>
      <w:r w:rsidRPr="00ED5F84">
        <w:t>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c)</w:t>
      </w:r>
      <w:r w:rsidRPr="00ED5F84">
        <w:t xml:space="preserve"> Cloruro de cobre.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b)</w:t>
      </w:r>
      <w:r w:rsidRPr="00ED5F84">
        <w:t xml:space="preserve"> Teoría de las colisiones.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a)</w:t>
      </w:r>
      <w:r w:rsidRPr="00ED5F84">
        <w:t xml:space="preserve"> Cambio de color y emisión de luz.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a)</w:t>
      </w:r>
      <w:r w:rsidRPr="00ED5F84">
        <w:t xml:space="preserve"> Reacción química que emite luz.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b)</w:t>
      </w:r>
      <w:r w:rsidRPr="00ED5F84">
        <w:t xml:space="preserve"> Se rompen los enlaces de los reactantes y se forman nuevos.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b)</w:t>
      </w:r>
      <w:r w:rsidRPr="00ED5F84">
        <w:t xml:space="preserve"> Identificar señales útiles entre grandes cantidades de datos.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Naranja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Conservación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Orientación / Dirección</w:t>
      </w:r>
    </w:p>
    <w:p w:rsidR="00ED5F84" w:rsidRPr="00ED5F84" w:rsidRDefault="00ED5F84" w:rsidP="00ED5F84">
      <w:pPr>
        <w:numPr>
          <w:ilvl w:val="0"/>
          <w:numId w:val="1"/>
        </w:numPr>
      </w:pPr>
      <w:proofErr w:type="spellStart"/>
      <w:r w:rsidRPr="00ED5F84">
        <w:rPr>
          <w:b/>
          <w:bCs/>
        </w:rPr>
        <w:lastRenderedPageBreak/>
        <w:t>nidiformis</w:t>
      </w:r>
      <w:proofErr w:type="spellEnd"/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Energía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V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F</w:t>
      </w:r>
      <w:r w:rsidRPr="00ED5F84">
        <w:t xml:space="preserve"> (La orientación debe ser la adecuada).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V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F</w:t>
      </w:r>
      <w:r w:rsidRPr="00ED5F84">
        <w:t xml:space="preserve"> (Son cambios químicos/reacciones de combustión).</w:t>
      </w:r>
    </w:p>
    <w:p w:rsidR="00ED5F84" w:rsidRPr="00ED5F84" w:rsidRDefault="00ED5F84" w:rsidP="00ED5F84">
      <w:pPr>
        <w:numPr>
          <w:ilvl w:val="0"/>
          <w:numId w:val="1"/>
        </w:numPr>
      </w:pPr>
      <w:r w:rsidRPr="00ED5F84">
        <w:rPr>
          <w:b/>
          <w:bCs/>
        </w:rPr>
        <w:t>V</w:t>
      </w:r>
    </w:p>
    <w:p w:rsidR="004D6144" w:rsidRDefault="004D6144"/>
    <w:sectPr w:rsidR="004D61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E3571"/>
    <w:multiLevelType w:val="multilevel"/>
    <w:tmpl w:val="BDEE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84"/>
    <w:rsid w:val="004D6144"/>
    <w:rsid w:val="0062327D"/>
    <w:rsid w:val="00ED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46572CD-BB83-4F94-802D-1E5335BF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24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CDF7F-B66E-4B57-832A-8E4CC220A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2026-04-18T17:14:00Z</dcterms:created>
  <dcterms:modified xsi:type="dcterms:W3CDTF">2026-04-18T17:27:00Z</dcterms:modified>
</cp:coreProperties>
</file>