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598" w:rsidRPr="00C51598" w:rsidRDefault="00C51598" w:rsidP="00C515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</w:p>
    <w:p w:rsidR="00C51598" w:rsidRDefault="00C51598" w:rsidP="00C5159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Unidad1</w:t>
      </w:r>
    </w:p>
    <w:p w:rsidR="00C51598" w:rsidRDefault="00C51598" w:rsidP="00C51598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 w:rsidRPr="00C515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Lección 2: La evolución y sus teorías</w:t>
      </w:r>
    </w:p>
    <w:p w:rsidR="00C51598" w:rsidRDefault="00C51598" w:rsidP="00C5159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Nombre:                                                         </w:t>
      </w:r>
      <w:r w:rsidR="001D10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Curso:                    </w:t>
      </w:r>
      <w:r w:rsidR="001D10D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Fecha:</w:t>
      </w:r>
    </w:p>
    <w:p w:rsidR="00C51598" w:rsidRPr="00C51598" w:rsidRDefault="00C51598" w:rsidP="00C5159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  <w:r w:rsidRPr="00C515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I. VERDADERO O FALSO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Instrucciones: Escribe V si la afirmación es verdadera o F si es falsa.</w:t>
      </w:r>
    </w:p>
    <w:p w:rsidR="00C51598" w:rsidRPr="00C51598" w:rsidRDefault="00C51598" w:rsidP="00C51598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____ Las </w:t>
      </w:r>
      <w:proofErr w:type="spell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paleomadrigueras</w:t>
      </w:r>
      <w:proofErr w:type="spellEnd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en Atacama permiten recuperar fragmentos de ADN antiguo que funcionan como "códigos de barra" de especies pasadas.</w:t>
      </w:r>
    </w:p>
    <w:p w:rsidR="00C51598" w:rsidRPr="00C51598" w:rsidRDefault="00C51598" w:rsidP="00C51598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Charles Darwin observó que los fósiles de gliptodontes eran del mismo tamaño que los armadillos actuales.</w:t>
      </w:r>
    </w:p>
    <w:p w:rsidR="00C51598" w:rsidRPr="00C51598" w:rsidRDefault="00C51598" w:rsidP="00C51598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Según la teoría de Darwin, la selección natural es el mecanismo principal que explica cómo cambian las especies.</w:t>
      </w:r>
    </w:p>
    <w:p w:rsidR="00C51598" w:rsidRPr="00C51598" w:rsidRDefault="00C51598" w:rsidP="00C51598">
      <w:pPr>
        <w:numPr>
          <w:ilvl w:val="0"/>
          <w:numId w:val="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____ El "Darwinismo Social" es una teoría científica propuesta por Darwin para explicar el éxito de las empresas modernas.</w:t>
      </w:r>
    </w:p>
    <w:p w:rsidR="00C51598" w:rsidRPr="00C51598" w:rsidRDefault="00C51598" w:rsidP="00C515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5" style="width:0;height:1.5pt" o:hralign="center" o:hrstd="t" o:hrnoshade="t" o:hr="t" fillcolor="gray" stroked="f"/>
        </w:pict>
      </w:r>
    </w:p>
    <w:p w:rsidR="00C51598" w:rsidRPr="00C51598" w:rsidRDefault="00C51598" w:rsidP="00C515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II. SELECCIÓN MÚLTIPLE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Instrucciones: Marca o circula la opción correcta.</w:t>
      </w:r>
    </w:p>
    <w:p w:rsidR="00C51598" w:rsidRPr="00C51598" w:rsidRDefault="00C51598" w:rsidP="00C51598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¿Qué naturalista propuso que los organismos adquieren rasgos por el uso y desuso de sus órganos y luego los heredan?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a) Charles </w:t>
      </w:r>
      <w:proofErr w:type="spell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Lyell</w:t>
      </w:r>
      <w:proofErr w:type="spellEnd"/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Jean-</w:t>
      </w:r>
      <w:proofErr w:type="spell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Baptiste</w:t>
      </w:r>
      <w:proofErr w:type="spellEnd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Lamarck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Alfred Russel Wallace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d) Carl von </w:t>
      </w:r>
      <w:proofErr w:type="spell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Linné</w:t>
      </w:r>
      <w:proofErr w:type="spellEnd"/>
    </w:p>
    <w:p w:rsidR="00C51598" w:rsidRPr="00C51598" w:rsidRDefault="00C51598" w:rsidP="00C51598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En las islas Galápagos, Darwin observó que los pinzones tenían diferentes tipos de picos debido a: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a) La temperatura de cada isla.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La presión de los depredadores.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lastRenderedPageBreak/>
        <w:t>c) El tipo de alimentación disponible.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d) La altitud en la que anidaban.</w:t>
      </w:r>
    </w:p>
    <w:p w:rsidR="00C51598" w:rsidRPr="00C51598" w:rsidRDefault="00C51598" w:rsidP="00C51598">
      <w:pPr>
        <w:numPr>
          <w:ilvl w:val="0"/>
          <w:numId w:val="2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¿Cuál es el nombre del barco en el que Darwin recorrió el mundo durante 5 años?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a) HMS </w:t>
      </w:r>
      <w:proofErr w:type="spell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Victory</w:t>
      </w:r>
      <w:proofErr w:type="spellEnd"/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HMS Beagle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c) HMS </w:t>
      </w:r>
      <w:proofErr w:type="spell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Endeavour</w:t>
      </w:r>
      <w:proofErr w:type="spellEnd"/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d) HMS </w:t>
      </w:r>
      <w:proofErr w:type="spell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Bounty</w:t>
      </w:r>
      <w:proofErr w:type="spellEnd"/>
    </w:p>
    <w:p w:rsidR="00C51598" w:rsidRPr="00C51598" w:rsidRDefault="00C51598" w:rsidP="00C515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6" style="width:0;height:1.5pt" o:hralign="center" o:hrstd="t" o:hrnoshade="t" o:hr="t" fillcolor="gray" stroked="f"/>
        </w:pict>
      </w:r>
    </w:p>
    <w:p w:rsidR="00C51598" w:rsidRPr="00C51598" w:rsidRDefault="00C51598" w:rsidP="00C515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III. COMPLETAR LA ORACIÓN</w:t>
      </w:r>
    </w:p>
    <w:p w:rsidR="00C51598" w:rsidRPr="00C51598" w:rsidRDefault="00C51598" w:rsidP="00C51598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Instrucciones: Rellena el espacio en blanco con el concepto adecuado.</w:t>
      </w:r>
    </w:p>
    <w:p w:rsidR="00C51598" w:rsidRPr="00C51598" w:rsidRDefault="00C51598" w:rsidP="00C51598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El proceso de cría dirigida por humanos para obtener características deseadas en plantas o animales se llama selección ______________________.</w:t>
      </w:r>
    </w:p>
    <w:p w:rsidR="00C51598" w:rsidRPr="00C51598" w:rsidRDefault="00C51598" w:rsidP="00C51598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La ______________________ es la transmisión de rasgos favorables que permiten a los organismos sobrevivir y reproducirse en un ambiente dado.</w:t>
      </w:r>
    </w:p>
    <w:p w:rsidR="00C51598" w:rsidRPr="00C51598" w:rsidRDefault="00C51598" w:rsidP="00C51598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El ser supremo de la cosmovisión Mapuche, </w:t>
      </w:r>
      <w:proofErr w:type="gram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mencionado</w:t>
      </w:r>
      <w:proofErr w:type="gramEnd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 xml:space="preserve"> como el creador de la naturaleza, es ______________________.</w:t>
      </w:r>
    </w:p>
    <w:p w:rsidR="00C51598" w:rsidRPr="00C51598" w:rsidRDefault="00C51598" w:rsidP="00C5159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pict>
          <v:rect id="_x0000_i1027" style="width:0;height:1.5pt" o:hralign="center" o:hrstd="t" o:hrnoshade="t" o:hr="t" fillcolor="gray" stroked="f"/>
        </w:pict>
      </w:r>
    </w:p>
    <w:p w:rsidR="004F5BF0" w:rsidRPr="004F5BF0" w:rsidRDefault="004F5BF0" w:rsidP="004F5BF0">
      <w:pPr>
        <w:pStyle w:val="Ttulo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CL"/>
        </w:rPr>
      </w:pPr>
      <w:r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s-CL"/>
        </w:rPr>
        <w:t xml:space="preserve">IV. </w:t>
      </w:r>
      <w:r w:rsidRPr="004F5BF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CL"/>
        </w:rPr>
        <w:t>Términos Pareados (Relación de Conceptos)</w:t>
      </w:r>
    </w:p>
    <w:p w:rsidR="004F5BF0" w:rsidRPr="004F5BF0" w:rsidRDefault="004F5BF0" w:rsidP="004F5B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4F5BF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Une el concepto de la </w:t>
      </w:r>
      <w:r w:rsidRPr="004F5BF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Columna A</w:t>
      </w:r>
      <w:r w:rsidRPr="004F5BF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con la descripción o autor correspondiente en la </w:t>
      </w:r>
      <w:r w:rsidRPr="004F5BF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Columna B</w:t>
      </w:r>
      <w:r w:rsidRPr="004F5BF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4F5BF0" w:rsidRDefault="004F5BF0" w:rsidP="00C5159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6449"/>
      </w:tblGrid>
      <w:tr w:rsidR="004F5BF0" w:rsidRPr="004F5BF0" w:rsidTr="004F5B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Columna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Columna B</w:t>
            </w:r>
          </w:p>
        </w:tc>
      </w:tr>
      <w:tr w:rsidR="004F5BF0" w:rsidRPr="004F5BF0" w:rsidTr="004F5B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1. Alfred Russel Wallace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A. Propuso el </w:t>
            </w:r>
            <w:proofErr w:type="spellStart"/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gradualismo</w:t>
            </w:r>
            <w:proofErr w:type="spellEnd"/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y que la Tierra es muy antigua.</w:t>
            </w:r>
          </w:p>
        </w:tc>
      </w:tr>
      <w:tr w:rsidR="004F5BF0" w:rsidRPr="004F5BF0" w:rsidTr="004F5B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2. Charles </w:t>
            </w:r>
            <w:proofErr w:type="spellStart"/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Lyell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B. Planteó una teoría de selección natural casi idéntica a la de Darwin.</w:t>
            </w:r>
          </w:p>
        </w:tc>
      </w:tr>
      <w:tr w:rsidR="004F5BF0" w:rsidRPr="004F5BF0" w:rsidTr="004F5B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lastRenderedPageBreak/>
              <w:t>3. Thomas Malthus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C. Clasificó a los seres humanos en la misma categoría que los simios.</w:t>
            </w:r>
          </w:p>
        </w:tc>
      </w:tr>
      <w:tr w:rsidR="004F5BF0" w:rsidRPr="004F5BF0" w:rsidTr="004F5B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4. Carl von </w:t>
            </w:r>
            <w:proofErr w:type="spellStart"/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Linné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F5BF0" w:rsidRPr="004F5BF0" w:rsidRDefault="004F5BF0" w:rsidP="004F5B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F5BF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D. Sostuvo que el crecimiento de la población es mayor que el de los alimentos.</w:t>
            </w:r>
          </w:p>
        </w:tc>
      </w:tr>
    </w:tbl>
    <w:p w:rsidR="004F5BF0" w:rsidRDefault="004F5BF0" w:rsidP="00C5159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</w:pPr>
    </w:p>
    <w:p w:rsidR="00C51598" w:rsidRPr="00C51598" w:rsidRDefault="00C51598" w:rsidP="00C515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L"/>
        </w:rPr>
        <w:t>HOJA DE RESPUESTAS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V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F (Los fósiles eran mucho más grandes).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V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F (Es una malinterpretación de sus ideas aplicada a la sociedad).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Lamarck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c) El tipo de alimentación disponible.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b) HMS Beagle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Artificial.</w:t>
      </w:r>
    </w:p>
    <w:p w:rsidR="00C51598" w:rsidRPr="00C51598" w:rsidRDefault="00C51598" w:rsidP="00C51598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Adaptación.</w:t>
      </w:r>
    </w:p>
    <w:p w:rsidR="004F5BF0" w:rsidRDefault="00C51598" w:rsidP="004F5BF0">
      <w:pPr>
        <w:numPr>
          <w:ilvl w:val="0"/>
          <w:numId w:val="4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proofErr w:type="spellStart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Ngenechén</w:t>
      </w:r>
      <w:proofErr w:type="spellEnd"/>
      <w:r w:rsidRPr="00C51598"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.</w:t>
      </w:r>
    </w:p>
    <w:p w:rsidR="004F5BF0" w:rsidRPr="00C51598" w:rsidRDefault="004F5BF0" w:rsidP="004F5BF0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CL"/>
        </w:rPr>
        <w:t>IV. 1-C. 2A. 3B. 4D. 5E.</w:t>
      </w:r>
      <w:bookmarkStart w:id="0" w:name="_GoBack"/>
      <w:bookmarkEnd w:id="0"/>
    </w:p>
    <w:p w:rsidR="003803AF" w:rsidRDefault="003803AF"/>
    <w:sectPr w:rsidR="003803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64291"/>
    <w:multiLevelType w:val="multilevel"/>
    <w:tmpl w:val="CD0CF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FD5EA1"/>
    <w:multiLevelType w:val="multilevel"/>
    <w:tmpl w:val="242025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DB1C74"/>
    <w:multiLevelType w:val="multilevel"/>
    <w:tmpl w:val="68D40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C1217A7"/>
    <w:multiLevelType w:val="multilevel"/>
    <w:tmpl w:val="19C8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598"/>
    <w:rsid w:val="001D10D6"/>
    <w:rsid w:val="003803AF"/>
    <w:rsid w:val="004F5BF0"/>
    <w:rsid w:val="00C5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190319-DC3C-4152-90EB-CFD1871A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B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4F5B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2026-04-12T11:22:00Z</dcterms:created>
  <dcterms:modified xsi:type="dcterms:W3CDTF">2026-04-12T11:36:00Z</dcterms:modified>
</cp:coreProperties>
</file>