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D19" w:rsidRDefault="007C6D19" w:rsidP="007C6D19">
      <w:pPr>
        <w:jc w:val="center"/>
      </w:pPr>
      <w:r>
        <w:t>EVALUACIÓN DE QUÍMICA: LECCIÓN 1</w:t>
      </w:r>
    </w:p>
    <w:p w:rsidR="007C6D19" w:rsidRDefault="007C6D19" w:rsidP="007C6D19">
      <w:pPr>
        <w:jc w:val="center"/>
      </w:pPr>
      <w:r>
        <w:t>Unidad 1: Soluciones químicas</w:t>
      </w:r>
    </w:p>
    <w:p w:rsidR="007C6D19" w:rsidRDefault="007C6D19" w:rsidP="007C6D19">
      <w:pPr>
        <w:jc w:val="center"/>
      </w:pPr>
      <w:r>
        <w:t>Lección 1: ¿Qué características tienen las soluciones químicas?</w:t>
      </w:r>
    </w:p>
    <w:p w:rsidR="007C6D19" w:rsidRDefault="007C6D19" w:rsidP="007C6D19"/>
    <w:p w:rsidR="007C6D19" w:rsidRDefault="007C6D19" w:rsidP="007C6D19">
      <w:r>
        <w:t>Nombre del Alumno: ________________________________________</w:t>
      </w:r>
    </w:p>
    <w:p w:rsidR="007C6D19" w:rsidRDefault="007C6D19" w:rsidP="007C6D19">
      <w:r>
        <w:t>Curso: ____________________ Fecha: ____/____/2026</w:t>
      </w:r>
    </w:p>
    <w:p w:rsidR="007C6D19" w:rsidRDefault="007C6D19" w:rsidP="007C6D19">
      <w:bookmarkStart w:id="0" w:name="_GoBack"/>
      <w:bookmarkEnd w:id="0"/>
      <w:r>
        <w:t>I. SELECCIÓN MÚLTIPLE (1 punto c/u)</w:t>
      </w:r>
    </w:p>
    <w:p w:rsidR="007C6D19" w:rsidRDefault="007C6D19" w:rsidP="007C6D19">
      <w:r>
        <w:t>Encierra en un círculo la alternativa correcta.</w:t>
      </w:r>
    </w:p>
    <w:p w:rsidR="007C6D19" w:rsidRDefault="007C6D19" w:rsidP="007C6D19"/>
    <w:p w:rsidR="007C6D19" w:rsidRDefault="007C6D19" w:rsidP="007C6D19">
      <w:r>
        <w:t>1. ¿Cuál de las siguientes afirmaciones describe mejor a una solución química?</w:t>
      </w:r>
    </w:p>
    <w:p w:rsidR="007C6D19" w:rsidRDefault="007C6D19" w:rsidP="007C6D19">
      <w:r>
        <w:t>a) Es una mezcla heterogénea de dos sustancias.</w:t>
      </w:r>
    </w:p>
    <w:p w:rsidR="007C6D19" w:rsidRDefault="007C6D19" w:rsidP="007C6D19">
      <w:r>
        <w:t>b) Es una sustancia pura con composición definida.</w:t>
      </w:r>
    </w:p>
    <w:p w:rsidR="007C6D19" w:rsidRDefault="007C6D19" w:rsidP="007C6D19">
      <w:r>
        <w:t>c) Es una mezcla homogénea entre soluto y disolvente.</w:t>
      </w:r>
    </w:p>
    <w:p w:rsidR="007C6D19" w:rsidRDefault="007C6D19" w:rsidP="007C6D19">
      <w:r>
        <w:t>d) Es una combinación de elementos que pierden sus propiedades.</w:t>
      </w:r>
    </w:p>
    <w:p w:rsidR="007C6D19" w:rsidRDefault="007C6D19" w:rsidP="007C6D19"/>
    <w:p w:rsidR="007C6D19" w:rsidRDefault="007C6D19" w:rsidP="007C6D19">
      <w:r>
        <w:t>2. El componente que define el estado físico (sólido, líquido o gaseoso) de una solución es:</w:t>
      </w:r>
    </w:p>
    <w:p w:rsidR="007C6D19" w:rsidRDefault="007C6D19" w:rsidP="007C6D19">
      <w:r>
        <w:t>a) El soluto.</w:t>
      </w:r>
    </w:p>
    <w:p w:rsidR="007C6D19" w:rsidRDefault="007C6D19" w:rsidP="007C6D19">
      <w:r>
        <w:t>b) El disolvente.</w:t>
      </w:r>
    </w:p>
    <w:p w:rsidR="007C6D19" w:rsidRDefault="007C6D19" w:rsidP="007C6D19">
      <w:r>
        <w:t>c) La temperatura.</w:t>
      </w:r>
    </w:p>
    <w:p w:rsidR="007C6D19" w:rsidRDefault="007C6D19" w:rsidP="007C6D19">
      <w:r>
        <w:t>d) La interacción ion-dipolo.</w:t>
      </w:r>
    </w:p>
    <w:p w:rsidR="007C6D19" w:rsidRDefault="007C6D19" w:rsidP="007C6D19"/>
    <w:p w:rsidR="007C6D19" w:rsidRDefault="007C6D19" w:rsidP="007C6D19">
      <w:r>
        <w:t>3. Una solución de acero (hierro y carbono) se clasifica según su estado de agregación como:</w:t>
      </w:r>
    </w:p>
    <w:p w:rsidR="007C6D19" w:rsidRDefault="007C6D19" w:rsidP="007C6D19">
      <w:r>
        <w:t>a) Solución líquida.</w:t>
      </w:r>
    </w:p>
    <w:p w:rsidR="007C6D19" w:rsidRDefault="007C6D19" w:rsidP="007C6D19">
      <w:r>
        <w:t>b) Mezcla heterogénea.</w:t>
      </w:r>
    </w:p>
    <w:p w:rsidR="007C6D19" w:rsidRDefault="007C6D19" w:rsidP="007C6D19">
      <w:r>
        <w:t>c) Solución gaseosa.</w:t>
      </w:r>
    </w:p>
    <w:p w:rsidR="007C6D19" w:rsidRDefault="007C6D19" w:rsidP="007C6D19">
      <w:r>
        <w:t>d) Solución sólida.</w:t>
      </w:r>
    </w:p>
    <w:p w:rsidR="007C6D19" w:rsidRDefault="007C6D19" w:rsidP="007C6D19"/>
    <w:p w:rsidR="007C6D19" w:rsidRDefault="007C6D19" w:rsidP="007C6D19">
      <w:r>
        <w:t>4. ¿Qué tipo de interacción intermolecular permite que las sales se disuelvan en el agua?</w:t>
      </w:r>
    </w:p>
    <w:p w:rsidR="007C6D19" w:rsidRDefault="007C6D19" w:rsidP="007C6D19">
      <w:r>
        <w:t>a) Fuerzas de London.</w:t>
      </w:r>
    </w:p>
    <w:p w:rsidR="007C6D19" w:rsidRDefault="007C6D19" w:rsidP="007C6D19">
      <w:r>
        <w:lastRenderedPageBreak/>
        <w:t>b) Puentes de hidrógeno.</w:t>
      </w:r>
    </w:p>
    <w:p w:rsidR="007C6D19" w:rsidRDefault="007C6D19" w:rsidP="007C6D19">
      <w:r>
        <w:t>c) Ion-dipolo.</w:t>
      </w:r>
    </w:p>
    <w:p w:rsidR="007C6D19" w:rsidRDefault="007C6D19" w:rsidP="007C6D19">
      <w:r>
        <w:t>d) Dipolo-dipolo inducido.</w:t>
      </w:r>
    </w:p>
    <w:p w:rsidR="007C6D19" w:rsidRDefault="007C6D19" w:rsidP="007C6D19"/>
    <w:p w:rsidR="007C6D19" w:rsidRDefault="007C6D19" w:rsidP="007C6D19">
      <w:r>
        <w:t>5. Si una solución contiene la máxima cantidad de soluto que el disolvente puede disolver a una temperatura específica, se dice que está:</w:t>
      </w:r>
    </w:p>
    <w:p w:rsidR="007C6D19" w:rsidRDefault="007C6D19" w:rsidP="007C6D19">
      <w:r>
        <w:t>a) Insaturada.</w:t>
      </w:r>
    </w:p>
    <w:p w:rsidR="007C6D19" w:rsidRDefault="007C6D19" w:rsidP="007C6D19">
      <w:r>
        <w:t>b) Saturada.</w:t>
      </w:r>
    </w:p>
    <w:p w:rsidR="007C6D19" w:rsidRDefault="007C6D19" w:rsidP="007C6D19">
      <w:r>
        <w:t>c) Sobresaturada.</w:t>
      </w:r>
    </w:p>
    <w:p w:rsidR="007C6D19" w:rsidRDefault="007C6D19" w:rsidP="007C6D19">
      <w:r>
        <w:t>d) Electrolítica.</w:t>
      </w:r>
    </w:p>
    <w:p w:rsidR="007C6D19" w:rsidRDefault="007C6D19" w:rsidP="007C6D19"/>
    <w:p w:rsidR="007C6D19" w:rsidRDefault="007C6D19" w:rsidP="007C6D19">
      <w:r>
        <w:t>------------------------------------------------------------------</w:t>
      </w:r>
    </w:p>
    <w:p w:rsidR="007C6D19" w:rsidRDefault="007C6D19" w:rsidP="007C6D19">
      <w:r>
        <w:t>II. VERDADERO O FALSO (1 punto c/u)</w:t>
      </w:r>
    </w:p>
    <w:p w:rsidR="007C6D19" w:rsidRDefault="007C6D19" w:rsidP="007C6D19">
      <w:r>
        <w:t xml:space="preserve">Escribe una V si la afirmación es verdadera o una F si es falsa. </w:t>
      </w:r>
    </w:p>
    <w:p w:rsidR="007C6D19" w:rsidRDefault="007C6D19" w:rsidP="007C6D19">
      <w:r>
        <w:t>Justifica las falsas para obtener el puntaje completo.</w:t>
      </w:r>
    </w:p>
    <w:p w:rsidR="007C6D19" w:rsidRDefault="007C6D19" w:rsidP="007C6D19"/>
    <w:p w:rsidR="007C6D19" w:rsidRDefault="007C6D19" w:rsidP="007C6D19">
      <w:r>
        <w:t>6. ____ Las soluciones electrolíticas son aquellas que no poseen la capacidad de conducir electricidad.</w:t>
      </w:r>
    </w:p>
    <w:p w:rsidR="007C6D19" w:rsidRDefault="007C6D19" w:rsidP="007C6D19">
      <w:r>
        <w:t>Justificación: __________________________________________________________________</w:t>
      </w:r>
    </w:p>
    <w:p w:rsidR="007C6D19" w:rsidRDefault="007C6D19" w:rsidP="007C6D19"/>
    <w:p w:rsidR="007C6D19" w:rsidRDefault="007C6D19" w:rsidP="007C6D19">
      <w:r>
        <w:t>7. ____ Por regla general, la solubilidad de los solutos gaseosos en agua disminuye al aumentar la temperatura.</w:t>
      </w:r>
    </w:p>
    <w:p w:rsidR="007C6D19" w:rsidRDefault="007C6D19" w:rsidP="007C6D19">
      <w:r>
        <w:t>Justificación: __________________________________________________________________</w:t>
      </w:r>
    </w:p>
    <w:p w:rsidR="007C6D19" w:rsidRDefault="007C6D19" w:rsidP="007C6D19"/>
    <w:p w:rsidR="007C6D19" w:rsidRDefault="007C6D19" w:rsidP="007C6D19">
      <w:r>
        <w:t>8. ____ El aire es un ejemplo de una solución química en estado gaseoso, donde el nitrógeno (N2) actúa como disolvente principal.</w:t>
      </w:r>
    </w:p>
    <w:p w:rsidR="007C6D19" w:rsidRDefault="007C6D19" w:rsidP="007C6D19">
      <w:r>
        <w:t>Justificación: __________________________________________________________________</w:t>
      </w:r>
    </w:p>
    <w:p w:rsidR="007C6D19" w:rsidRDefault="007C6D19" w:rsidP="007C6D19"/>
    <w:p w:rsidR="007C6D19" w:rsidRDefault="007C6D19" w:rsidP="007C6D19">
      <w:r>
        <w:t>9. ____ La destilación es un método que separa sustancias basándose en la diferencia de sus temperaturas de ebullición.</w:t>
      </w:r>
    </w:p>
    <w:p w:rsidR="007C6D19" w:rsidRDefault="007C6D19" w:rsidP="007C6D19">
      <w:r>
        <w:t>Justificación: __________________________________________________________________</w:t>
      </w:r>
    </w:p>
    <w:p w:rsidR="007C6D19" w:rsidRDefault="007C6D19" w:rsidP="007C6D19"/>
    <w:p w:rsidR="007C6D19" w:rsidRDefault="007C6D19" w:rsidP="007C6D19">
      <w:r>
        <w:t>10. ____ En una solución química, la masa total es menor a la suma de las masas del soluto y del disolvente.</w:t>
      </w:r>
    </w:p>
    <w:p w:rsidR="007C6D19" w:rsidRDefault="007C6D19" w:rsidP="007C6D19">
      <w:r>
        <w:t>Justificación: __________________________________________________________________</w:t>
      </w:r>
    </w:p>
    <w:p w:rsidR="007C6D19" w:rsidRDefault="007C6D19" w:rsidP="007C6D19"/>
    <w:p w:rsidR="007C6D19" w:rsidRDefault="007C6D19" w:rsidP="007C6D19">
      <w:r>
        <w:t>------------------------------------------------------------------</w:t>
      </w:r>
    </w:p>
    <w:p w:rsidR="007C6D19" w:rsidRDefault="007C6D19" w:rsidP="007C6D19">
      <w:r>
        <w:t>III. COMPLETAR LA ORACIÓN (1 punto c/u)</w:t>
      </w:r>
    </w:p>
    <w:p w:rsidR="007C6D19" w:rsidRDefault="007C6D19" w:rsidP="007C6D19">
      <w:r>
        <w:t>Escribe el concepto técnico que falta para dar sentido a la frase.</w:t>
      </w:r>
    </w:p>
    <w:p w:rsidR="007C6D19" w:rsidRDefault="007C6D19" w:rsidP="007C6D19"/>
    <w:p w:rsidR="007C6D19" w:rsidRDefault="007C6D19" w:rsidP="007C6D19">
      <w:r>
        <w:t>11. El proceso en el cual los iones de una sal quedan rodeados por moléculas de agua se denomina ____________________.</w:t>
      </w:r>
    </w:p>
    <w:p w:rsidR="007C6D19" w:rsidRDefault="007C6D19" w:rsidP="007C6D19"/>
    <w:p w:rsidR="007C6D19" w:rsidRDefault="007C6D19" w:rsidP="007C6D19">
      <w:r>
        <w:t>12. La técnica de separación que utiliza una fase móvil y una fase estacionaria para separar componentes según su polaridad es la ____________________.</w:t>
      </w:r>
    </w:p>
    <w:p w:rsidR="007C6D19" w:rsidRDefault="007C6D19" w:rsidP="007C6D19"/>
    <w:p w:rsidR="007C6D19" w:rsidRDefault="007C6D19" w:rsidP="007C6D19">
      <w:r>
        <w:t>13. El principio de solubilidad que indica que los solutos polares se disuelven en solventes polares se resume en la frase: "________________________________________".</w:t>
      </w:r>
    </w:p>
    <w:p w:rsidR="007C6D19" w:rsidRDefault="007C6D19" w:rsidP="007C6D19"/>
    <w:p w:rsidR="007C6D19" w:rsidRDefault="007C6D19" w:rsidP="007C6D19">
      <w:r>
        <w:t>14. Según la Ley de Henry, la solubilidad de un gas en un líquido es directamente proporcional a la ____________________ del gas.</w:t>
      </w:r>
    </w:p>
    <w:p w:rsidR="007C6D19" w:rsidRDefault="007C6D19" w:rsidP="007C6D19"/>
    <w:p w:rsidR="007C6D19" w:rsidRDefault="007C6D19" w:rsidP="007C6D19">
      <w:r>
        <w:t>15. Una sustancia que se disocia totalmente (100%) en solución, permitiendo una gran intensidad lumínica en un circuito, se llama ____________________ fuerte.</w:t>
      </w:r>
    </w:p>
    <w:p w:rsidR="007C6D19" w:rsidRDefault="007C6D19" w:rsidP="007C6D19"/>
    <w:p w:rsidR="007C6D19" w:rsidRDefault="007C6D19" w:rsidP="007C6D19">
      <w:r>
        <w:t>------------------------------------------------------------------</w:t>
      </w:r>
    </w:p>
    <w:p w:rsidR="007C6D19" w:rsidRDefault="007C6D19" w:rsidP="007C6D19"/>
    <w:p w:rsidR="007C6D19" w:rsidRDefault="007C6D19" w:rsidP="007C6D19"/>
    <w:p w:rsidR="007C6D19" w:rsidRDefault="007C6D19" w:rsidP="007C6D19"/>
    <w:p w:rsidR="007C6D19" w:rsidRDefault="007C6D19" w:rsidP="007C6D19"/>
    <w:p w:rsidR="007C6D19" w:rsidRDefault="007C6D19" w:rsidP="007C6D19">
      <w:r>
        <w:t>CLAVE DE RESPUESTAS (PARA EL DOCENTE)</w:t>
      </w:r>
    </w:p>
    <w:p w:rsidR="007C6D19" w:rsidRDefault="007C6D19" w:rsidP="007C6D19"/>
    <w:p w:rsidR="007C6D19" w:rsidRDefault="007C6D19" w:rsidP="007C6D19">
      <w:r>
        <w:lastRenderedPageBreak/>
        <w:t>I. SELECCIÓN MÚLTIPLE</w:t>
      </w:r>
    </w:p>
    <w:p w:rsidR="007C6D19" w:rsidRDefault="007C6D19" w:rsidP="007C6D19">
      <w:r>
        <w:t>1. c</w:t>
      </w:r>
    </w:p>
    <w:p w:rsidR="007C6D19" w:rsidRDefault="007C6D19" w:rsidP="007C6D19">
      <w:r>
        <w:t>2. b</w:t>
      </w:r>
    </w:p>
    <w:p w:rsidR="007C6D19" w:rsidRDefault="007C6D19" w:rsidP="007C6D19">
      <w:r>
        <w:t>3. d</w:t>
      </w:r>
    </w:p>
    <w:p w:rsidR="007C6D19" w:rsidRDefault="007C6D19" w:rsidP="007C6D19">
      <w:r>
        <w:t>4. c</w:t>
      </w:r>
    </w:p>
    <w:p w:rsidR="007C6D19" w:rsidRDefault="007C6D19" w:rsidP="007C6D19">
      <w:r>
        <w:t>5. b</w:t>
      </w:r>
    </w:p>
    <w:p w:rsidR="007C6D19" w:rsidRDefault="007C6D19" w:rsidP="007C6D19"/>
    <w:p w:rsidR="007C6D19" w:rsidRDefault="007C6D19" w:rsidP="007C6D19">
      <w:r>
        <w:t>II. VERDADERO O FALSO</w:t>
      </w:r>
    </w:p>
    <w:p w:rsidR="007C6D19" w:rsidRDefault="007C6D19" w:rsidP="007C6D19">
      <w:r>
        <w:t>6. F (Las soluciones electrolíticas sí conducen electricidad).</w:t>
      </w:r>
    </w:p>
    <w:p w:rsidR="007C6D19" w:rsidRDefault="007C6D19" w:rsidP="007C6D19">
      <w:r>
        <w:t>7. V</w:t>
      </w:r>
    </w:p>
    <w:p w:rsidR="007C6D19" w:rsidRDefault="007C6D19" w:rsidP="007C6D19">
      <w:r>
        <w:t>8. V</w:t>
      </w:r>
    </w:p>
    <w:p w:rsidR="007C6D19" w:rsidRDefault="007C6D19" w:rsidP="007C6D19">
      <w:r>
        <w:t>9. V</w:t>
      </w:r>
    </w:p>
    <w:p w:rsidR="007C6D19" w:rsidRDefault="007C6D19" w:rsidP="007C6D19">
      <w:r>
        <w:t>10. F (La masa de la solución es igual a la suma de la masa del soluto y del disolvente).</w:t>
      </w:r>
    </w:p>
    <w:p w:rsidR="007C6D19" w:rsidRDefault="007C6D19" w:rsidP="007C6D19"/>
    <w:p w:rsidR="007C6D19" w:rsidRDefault="007C6D19" w:rsidP="007C6D19">
      <w:r>
        <w:t>III. COMPLETAR</w:t>
      </w:r>
    </w:p>
    <w:p w:rsidR="007C6D19" w:rsidRDefault="007C6D19" w:rsidP="007C6D19">
      <w:r>
        <w:t>11. Solvatación (o hidratación).</w:t>
      </w:r>
    </w:p>
    <w:p w:rsidR="007C6D19" w:rsidRDefault="007C6D19" w:rsidP="007C6D19">
      <w:r>
        <w:t>12. Cromatografía.</w:t>
      </w:r>
    </w:p>
    <w:p w:rsidR="007C6D19" w:rsidRDefault="007C6D19" w:rsidP="007C6D19">
      <w:r>
        <w:t>13. Lo semejante disuelve a lo semejante.</w:t>
      </w:r>
    </w:p>
    <w:p w:rsidR="007C6D19" w:rsidRDefault="007C6D19" w:rsidP="007C6D19">
      <w:r>
        <w:t>14. Presión.</w:t>
      </w:r>
    </w:p>
    <w:p w:rsidR="00860ED7" w:rsidRDefault="007C6D19" w:rsidP="007C6D19">
      <w:r>
        <w:t>15. Electrolito.</w:t>
      </w:r>
    </w:p>
    <w:sectPr w:rsidR="00860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D19"/>
    <w:rsid w:val="007C6D19"/>
    <w:rsid w:val="0086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DFFD01-167C-4B48-A150-2B69A642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2026-04-30T21:05:00Z</dcterms:created>
  <dcterms:modified xsi:type="dcterms:W3CDTF">2026-04-30T21:15:00Z</dcterms:modified>
</cp:coreProperties>
</file>