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7A93" w:rsidRDefault="00735C0B">
      <w:proofErr w:type="spellStart"/>
      <w:r>
        <w:t>Descricao</w:t>
      </w:r>
      <w:proofErr w:type="spellEnd"/>
      <w:r>
        <w:t xml:space="preserve"> da </w:t>
      </w:r>
      <w:proofErr w:type="gramStart"/>
      <w:r>
        <w:t>pagina</w:t>
      </w:r>
      <w:proofErr w:type="gramEnd"/>
      <w:r>
        <w:t xml:space="preserve"> </w:t>
      </w:r>
      <w:proofErr w:type="spellStart"/>
      <w:r>
        <w:t>e-comerce</w:t>
      </w:r>
      <w:proofErr w:type="spellEnd"/>
    </w:p>
    <w:p w:rsidR="00735C0B" w:rsidRDefault="00735C0B" w:rsidP="00735C0B">
      <w:pPr>
        <w:pStyle w:val="Heading1"/>
      </w:pPr>
      <w:r>
        <w:t>Página de produtos</w:t>
      </w:r>
    </w:p>
    <w:p w:rsidR="00735C0B" w:rsidRDefault="00735C0B" w:rsidP="00735C0B">
      <w:r>
        <w:t xml:space="preserve">Produtos é formado </w:t>
      </w:r>
      <w:proofErr w:type="gramStart"/>
      <w:r>
        <w:t>por</w:t>
      </w:r>
      <w:proofErr w:type="gramEnd"/>
      <w:r>
        <w:t>:</w:t>
      </w:r>
    </w:p>
    <w:p w:rsidR="00735C0B" w:rsidRDefault="00735C0B" w:rsidP="00735C0B">
      <w:pPr>
        <w:pStyle w:val="Heading1"/>
      </w:pPr>
      <w:proofErr w:type="gramStart"/>
      <w:r>
        <w:t>Pagina</w:t>
      </w:r>
      <w:proofErr w:type="gramEnd"/>
      <w:r>
        <w:t xml:space="preserve"> de lista de produtos</w:t>
      </w:r>
    </w:p>
    <w:p w:rsidR="00E525BB" w:rsidRDefault="00E525BB" w:rsidP="00E525BB">
      <w:r>
        <w:t>Lista os produtos de uma determinada categoria (por exemplo, resistores). Esta página deve ser apresentada em forma de tabela como na Figura abaixo.</w:t>
      </w:r>
    </w:p>
    <w:p w:rsidR="00E525BB" w:rsidRDefault="00E525BB" w:rsidP="00E525BB">
      <w:r>
        <w:t>Cada produto deve conter seu próprio botão de comprar e área para entrar com a quantidade.</w:t>
      </w:r>
    </w:p>
    <w:p w:rsidR="00BB5C95" w:rsidRDefault="00BB5C95" w:rsidP="00E525BB">
      <w:r>
        <w:t>Estruturação da tabela de produtos</w:t>
      </w:r>
    </w:p>
    <w:p w:rsidR="00BB5C95" w:rsidRDefault="00BB5C95" w:rsidP="00BB5C95">
      <w:pPr>
        <w:pStyle w:val="ListParagraph"/>
        <w:numPr>
          <w:ilvl w:val="0"/>
          <w:numId w:val="5"/>
        </w:numPr>
      </w:pPr>
      <w:r>
        <w:t xml:space="preserve">As primeiras colunas devem ser preenchidas com características comuns a maioria dos produtos. </w:t>
      </w:r>
    </w:p>
    <w:p w:rsidR="00BB5C95" w:rsidRDefault="00BB5C95" w:rsidP="00BB5C95">
      <w:pPr>
        <w:pStyle w:val="ListParagraph"/>
        <w:numPr>
          <w:ilvl w:val="0"/>
          <w:numId w:val="5"/>
        </w:numPr>
      </w:pPr>
      <w:proofErr w:type="gramStart"/>
      <w:r>
        <w:t>O restante das colunas devem ser preenchidas</w:t>
      </w:r>
      <w:proofErr w:type="gramEnd"/>
      <w:r>
        <w:t xml:space="preserve"> com características específicas do tipo de produto</w:t>
      </w:r>
    </w:p>
    <w:p w:rsidR="00BB5C95" w:rsidRDefault="00BB5C95" w:rsidP="008960AA">
      <w:pPr>
        <w:pStyle w:val="Heading2"/>
      </w:pPr>
      <w:r>
        <w:t>Ações:</w:t>
      </w:r>
    </w:p>
    <w:p w:rsidR="00BB5C95" w:rsidRDefault="00BB5C95" w:rsidP="00BB5C95">
      <w:pPr>
        <w:pStyle w:val="ListParagraph"/>
        <w:numPr>
          <w:ilvl w:val="0"/>
          <w:numId w:val="4"/>
        </w:numPr>
      </w:pPr>
      <w:r>
        <w:t>Comprar um único produto</w:t>
      </w:r>
    </w:p>
    <w:p w:rsidR="00BB5C95" w:rsidRDefault="00BB5C95" w:rsidP="00BB5C95">
      <w:pPr>
        <w:pStyle w:val="ListParagraph"/>
        <w:numPr>
          <w:ilvl w:val="0"/>
          <w:numId w:val="4"/>
        </w:numPr>
      </w:pPr>
      <w:r>
        <w:t>Selecionar vários e Comprar vários</w:t>
      </w:r>
    </w:p>
    <w:p w:rsidR="00112625" w:rsidRDefault="00112625" w:rsidP="00BB5C95">
      <w:pPr>
        <w:pStyle w:val="ListParagraph"/>
        <w:numPr>
          <w:ilvl w:val="0"/>
          <w:numId w:val="4"/>
        </w:numPr>
      </w:pPr>
      <w:r>
        <w:t>Ordenar por fabricante</w:t>
      </w:r>
    </w:p>
    <w:p w:rsidR="00BB5C95" w:rsidRDefault="00BB5C95" w:rsidP="00BB5C95">
      <w:pPr>
        <w:pStyle w:val="ListParagraph"/>
        <w:numPr>
          <w:ilvl w:val="0"/>
          <w:numId w:val="4"/>
        </w:numPr>
      </w:pPr>
      <w:r>
        <w:t>Ordenar por Preço</w:t>
      </w:r>
    </w:p>
    <w:p w:rsidR="00BB5C95" w:rsidRDefault="00BB5C95" w:rsidP="00BB5C95">
      <w:pPr>
        <w:pStyle w:val="ListParagraph"/>
        <w:numPr>
          <w:ilvl w:val="0"/>
          <w:numId w:val="4"/>
        </w:numPr>
      </w:pPr>
      <w:r>
        <w:t>Ordenar por disponibilidade</w:t>
      </w:r>
    </w:p>
    <w:p w:rsidR="00112625" w:rsidRDefault="00BB5C95" w:rsidP="008A7A93">
      <w:pPr>
        <w:pStyle w:val="ListParagraph"/>
        <w:numPr>
          <w:ilvl w:val="0"/>
          <w:numId w:val="4"/>
        </w:numPr>
      </w:pPr>
      <w:r>
        <w:t>Ordenar por características</w:t>
      </w:r>
      <w:r w:rsidR="0052420D">
        <w:t xml:space="preserve"> específicas</w:t>
      </w:r>
    </w:p>
    <w:p w:rsidR="008960AA" w:rsidRDefault="008960AA" w:rsidP="008960AA">
      <w:r>
        <w:t>Métodos:</w:t>
      </w:r>
    </w:p>
    <w:p w:rsidR="008960AA" w:rsidRDefault="008960AA" w:rsidP="008960AA"/>
    <w:tbl>
      <w:tblPr>
        <w:tblStyle w:val="GridTable4-Accent5"/>
        <w:tblW w:w="9803" w:type="dxa"/>
        <w:tblLook w:val="04A0" w:firstRow="1" w:lastRow="0" w:firstColumn="1" w:lastColumn="0" w:noHBand="0" w:noVBand="1"/>
      </w:tblPr>
      <w:tblGrid>
        <w:gridCol w:w="1913"/>
        <w:gridCol w:w="4272"/>
        <w:gridCol w:w="1524"/>
        <w:gridCol w:w="1092"/>
        <w:gridCol w:w="1002"/>
      </w:tblGrid>
      <w:tr w:rsidR="00BF41C6" w:rsidTr="00BF41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F41C6" w:rsidRDefault="00BF41C6" w:rsidP="008960AA">
            <w:r>
              <w:t>Método</w:t>
            </w:r>
          </w:p>
        </w:tc>
        <w:tc>
          <w:tcPr>
            <w:tcW w:w="0" w:type="auto"/>
          </w:tcPr>
          <w:p w:rsidR="00BF41C6" w:rsidRDefault="00BF41C6" w:rsidP="008960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</w:p>
        </w:tc>
        <w:tc>
          <w:tcPr>
            <w:tcW w:w="1524" w:type="dxa"/>
          </w:tcPr>
          <w:p w:rsidR="00BF41C6" w:rsidRDefault="00BF41C6" w:rsidP="008960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0" w:type="auto"/>
          </w:tcPr>
          <w:p w:rsidR="00BF41C6" w:rsidRDefault="00BF41C6" w:rsidP="008960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Categoria</w:t>
            </w:r>
          </w:p>
        </w:tc>
        <w:tc>
          <w:tcPr>
            <w:tcW w:w="0" w:type="auto"/>
          </w:tcPr>
          <w:p w:rsidR="00BF41C6" w:rsidRDefault="00BF41C6" w:rsidP="008960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Página</w:t>
            </w:r>
          </w:p>
        </w:tc>
      </w:tr>
      <w:tr w:rsidR="00BF41C6" w:rsidTr="00BF4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F41C6" w:rsidRPr="004C70EF" w:rsidRDefault="00BF41C6" w:rsidP="008960AA">
            <w:pPr>
              <w:rPr>
                <w:i/>
              </w:rPr>
            </w:pPr>
            <w:proofErr w:type="spellStart"/>
            <w:proofErr w:type="gramStart"/>
            <w:r w:rsidRPr="004C70EF">
              <w:rPr>
                <w:i/>
              </w:rPr>
              <w:t>prdGetCatg</w:t>
            </w:r>
            <w:r w:rsidR="00D85D23">
              <w:rPr>
                <w:i/>
              </w:rPr>
              <w:t>Data</w:t>
            </w:r>
            <w:proofErr w:type="spellEnd"/>
            <w:proofErr w:type="gramEnd"/>
          </w:p>
        </w:tc>
        <w:tc>
          <w:tcPr>
            <w:tcW w:w="0" w:type="auto"/>
          </w:tcPr>
          <w:p w:rsidR="00BF41C6" w:rsidRDefault="00BF41C6" w:rsidP="0089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Obter todos os produtos de uma determinada categoria</w:t>
            </w:r>
          </w:p>
        </w:tc>
        <w:tc>
          <w:tcPr>
            <w:tcW w:w="1524" w:type="dxa"/>
          </w:tcPr>
          <w:p w:rsidR="00BF41C6" w:rsidRDefault="00BF41C6" w:rsidP="0089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Object</w:t>
            </w:r>
            <w:proofErr w:type="spellEnd"/>
            <w:r>
              <w:t xml:space="preserve"> </w:t>
            </w:r>
            <w:proofErr w:type="spellStart"/>
            <w:r>
              <w:t>Array</w:t>
            </w:r>
            <w:proofErr w:type="spellEnd"/>
          </w:p>
        </w:tc>
        <w:tc>
          <w:tcPr>
            <w:tcW w:w="0" w:type="auto"/>
          </w:tcPr>
          <w:p w:rsidR="00BF41C6" w:rsidRDefault="00BF41C6" w:rsidP="0089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Http</w:t>
            </w:r>
            <w:proofErr w:type="spellEnd"/>
          </w:p>
        </w:tc>
        <w:tc>
          <w:tcPr>
            <w:tcW w:w="0" w:type="auto"/>
          </w:tcPr>
          <w:p w:rsidR="00BF41C6" w:rsidRDefault="00BF41C6" w:rsidP="0089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F41C6" w:rsidTr="00BF41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F41C6" w:rsidRPr="004C70EF" w:rsidRDefault="00A44E50" w:rsidP="008960AA">
            <w:pPr>
              <w:rPr>
                <w:i/>
              </w:rPr>
            </w:pPr>
            <w:proofErr w:type="spellStart"/>
            <w:proofErr w:type="gramStart"/>
            <w:r>
              <w:rPr>
                <w:i/>
              </w:rPr>
              <w:t>prdgetCatg</w:t>
            </w:r>
            <w:proofErr w:type="spellEnd"/>
            <w:proofErr w:type="gramEnd"/>
          </w:p>
        </w:tc>
        <w:tc>
          <w:tcPr>
            <w:tcW w:w="0" w:type="auto"/>
          </w:tcPr>
          <w:p w:rsidR="00BF41C6" w:rsidRDefault="00A44E50" w:rsidP="0089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Obtem</w:t>
            </w:r>
            <w:proofErr w:type="spellEnd"/>
            <w:r>
              <w:t xml:space="preserve"> a categoria do produto. Deve guardar a </w:t>
            </w:r>
          </w:p>
        </w:tc>
        <w:tc>
          <w:tcPr>
            <w:tcW w:w="1524" w:type="dxa"/>
          </w:tcPr>
          <w:p w:rsidR="00BF41C6" w:rsidRDefault="00BF41C6" w:rsidP="0089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BF41C6" w:rsidRDefault="00BF41C6" w:rsidP="0089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BF41C6" w:rsidRDefault="00BF41C6" w:rsidP="0089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F41C6" w:rsidTr="00BF4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F41C6" w:rsidRPr="004C70EF" w:rsidRDefault="00BF41C6" w:rsidP="008960AA">
            <w:pPr>
              <w:rPr>
                <w:i/>
              </w:rPr>
            </w:pPr>
            <w:proofErr w:type="spellStart"/>
            <w:proofErr w:type="gramStart"/>
            <w:r w:rsidRPr="004C70EF">
              <w:rPr>
                <w:i/>
              </w:rPr>
              <w:t>prdGetId</w:t>
            </w:r>
            <w:proofErr w:type="spellEnd"/>
            <w:proofErr w:type="gramEnd"/>
          </w:p>
        </w:tc>
        <w:tc>
          <w:tcPr>
            <w:tcW w:w="0" w:type="auto"/>
          </w:tcPr>
          <w:p w:rsidR="00BF41C6" w:rsidRDefault="00BF41C6" w:rsidP="0089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4" w:type="dxa"/>
          </w:tcPr>
          <w:p w:rsidR="00BF41C6" w:rsidRDefault="00BF41C6" w:rsidP="0089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</w:tcPr>
          <w:p w:rsidR="00BF41C6" w:rsidRDefault="00BF41C6" w:rsidP="0089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BF41C6" w:rsidRDefault="00BF41C6" w:rsidP="0089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F41C6" w:rsidTr="00BF41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F41C6" w:rsidRPr="004C70EF" w:rsidRDefault="00BF41C6" w:rsidP="008960AA">
            <w:pPr>
              <w:rPr>
                <w:i/>
              </w:rPr>
            </w:pPr>
            <w:proofErr w:type="spellStart"/>
            <w:proofErr w:type="gramStart"/>
            <w:r w:rsidRPr="004C70EF">
              <w:rPr>
                <w:i/>
              </w:rPr>
              <w:t>prdGetIds</w:t>
            </w:r>
            <w:proofErr w:type="spellEnd"/>
            <w:proofErr w:type="gramEnd"/>
          </w:p>
        </w:tc>
        <w:tc>
          <w:tcPr>
            <w:tcW w:w="0" w:type="auto"/>
          </w:tcPr>
          <w:p w:rsidR="00BF41C6" w:rsidRDefault="00BF41C6" w:rsidP="0089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Obter Ids de vários produtos</w:t>
            </w:r>
          </w:p>
        </w:tc>
        <w:tc>
          <w:tcPr>
            <w:tcW w:w="1524" w:type="dxa"/>
          </w:tcPr>
          <w:p w:rsidR="00BF41C6" w:rsidRDefault="00BF41C6" w:rsidP="0089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>
              <w:t>Array</w:t>
            </w:r>
            <w:proofErr w:type="spellEnd"/>
          </w:p>
        </w:tc>
        <w:tc>
          <w:tcPr>
            <w:tcW w:w="0" w:type="auto"/>
          </w:tcPr>
          <w:p w:rsidR="00BF41C6" w:rsidRDefault="00BF41C6" w:rsidP="0089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BF41C6" w:rsidRDefault="00BF41C6" w:rsidP="0089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F41C6" w:rsidTr="00BF4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F41C6" w:rsidRPr="004C70EF" w:rsidRDefault="00BF41C6" w:rsidP="008960AA">
            <w:pPr>
              <w:rPr>
                <w:i/>
              </w:rPr>
            </w:pPr>
            <w:proofErr w:type="spellStart"/>
            <w:proofErr w:type="gramStart"/>
            <w:r w:rsidRPr="004C70EF">
              <w:rPr>
                <w:i/>
              </w:rPr>
              <w:t>prdRem</w:t>
            </w:r>
            <w:r>
              <w:rPr>
                <w:i/>
              </w:rPr>
              <w:t>Kart</w:t>
            </w:r>
            <w:r w:rsidRPr="004C70EF">
              <w:rPr>
                <w:i/>
              </w:rPr>
              <w:t>Item</w:t>
            </w:r>
            <w:proofErr w:type="spellEnd"/>
            <w:proofErr w:type="gramEnd"/>
          </w:p>
        </w:tc>
        <w:tc>
          <w:tcPr>
            <w:tcW w:w="0" w:type="auto"/>
          </w:tcPr>
          <w:p w:rsidR="00BF41C6" w:rsidRDefault="00BF41C6" w:rsidP="0089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Remover um item do carrinho</w:t>
            </w:r>
          </w:p>
        </w:tc>
        <w:tc>
          <w:tcPr>
            <w:tcW w:w="1524" w:type="dxa"/>
          </w:tcPr>
          <w:p w:rsidR="00BF41C6" w:rsidRDefault="00BF41C6" w:rsidP="0089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BF41C6" w:rsidRDefault="00BF41C6" w:rsidP="0089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BF41C6" w:rsidRDefault="00BF41C6" w:rsidP="0089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Carrinho</w:t>
            </w:r>
          </w:p>
        </w:tc>
      </w:tr>
      <w:tr w:rsidR="00BF41C6" w:rsidTr="00BF41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F41C6" w:rsidRPr="004C70EF" w:rsidRDefault="00BF41C6" w:rsidP="008960AA">
            <w:pPr>
              <w:rPr>
                <w:i/>
              </w:rPr>
            </w:pPr>
            <w:proofErr w:type="spellStart"/>
            <w:proofErr w:type="gramStart"/>
            <w:r w:rsidRPr="004C70EF">
              <w:rPr>
                <w:i/>
              </w:rPr>
              <w:t>prdGetQty</w:t>
            </w:r>
            <w:proofErr w:type="spellEnd"/>
            <w:proofErr w:type="gramEnd"/>
          </w:p>
        </w:tc>
        <w:tc>
          <w:tcPr>
            <w:tcW w:w="0" w:type="auto"/>
          </w:tcPr>
          <w:p w:rsidR="00BF41C6" w:rsidRDefault="00BF41C6" w:rsidP="0089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Obter a quantidade de um item</w:t>
            </w:r>
          </w:p>
        </w:tc>
        <w:tc>
          <w:tcPr>
            <w:tcW w:w="1524" w:type="dxa"/>
          </w:tcPr>
          <w:p w:rsidR="00BF41C6" w:rsidRDefault="00BF41C6" w:rsidP="0089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Number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</w:p>
        </w:tc>
        <w:tc>
          <w:tcPr>
            <w:tcW w:w="0" w:type="auto"/>
          </w:tcPr>
          <w:p w:rsidR="00BF41C6" w:rsidRDefault="00BF41C6" w:rsidP="0089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BF41C6" w:rsidRDefault="00BF41C6" w:rsidP="0089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F41C6" w:rsidTr="00BF4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F41C6" w:rsidRPr="004C70EF" w:rsidRDefault="00BF41C6" w:rsidP="008960AA">
            <w:pPr>
              <w:rPr>
                <w:i/>
              </w:rPr>
            </w:pPr>
            <w:proofErr w:type="spellStart"/>
            <w:proofErr w:type="gramStart"/>
            <w:r w:rsidRPr="004C70EF">
              <w:rPr>
                <w:i/>
              </w:rPr>
              <w:t>prdGetSubPrice</w:t>
            </w:r>
            <w:proofErr w:type="spellEnd"/>
            <w:proofErr w:type="gramEnd"/>
          </w:p>
        </w:tc>
        <w:tc>
          <w:tcPr>
            <w:tcW w:w="0" w:type="auto"/>
          </w:tcPr>
          <w:p w:rsidR="00BF41C6" w:rsidRDefault="00BF41C6" w:rsidP="00CB20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Obter o subtotal de preços de um item</w:t>
            </w:r>
          </w:p>
        </w:tc>
        <w:tc>
          <w:tcPr>
            <w:tcW w:w="1524" w:type="dxa"/>
          </w:tcPr>
          <w:p w:rsidR="00BF41C6" w:rsidRDefault="00BF41C6" w:rsidP="0089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Number</w:t>
            </w:r>
            <w:proofErr w:type="spellEnd"/>
            <w:r>
              <w:t xml:space="preserve"> </w:t>
            </w:r>
            <w:proofErr w:type="spellStart"/>
            <w:r>
              <w:t>float</w:t>
            </w:r>
            <w:proofErr w:type="spellEnd"/>
          </w:p>
        </w:tc>
        <w:tc>
          <w:tcPr>
            <w:tcW w:w="0" w:type="auto"/>
          </w:tcPr>
          <w:p w:rsidR="00BF41C6" w:rsidRDefault="00BF41C6" w:rsidP="0089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BF41C6" w:rsidRDefault="00BF41C6" w:rsidP="0089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Carrinho</w:t>
            </w:r>
          </w:p>
        </w:tc>
      </w:tr>
      <w:tr w:rsidR="00BF41C6" w:rsidTr="00BF41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F41C6" w:rsidRPr="004C70EF" w:rsidRDefault="00BF41C6" w:rsidP="008960AA">
            <w:pPr>
              <w:rPr>
                <w:i/>
              </w:rPr>
            </w:pPr>
            <w:proofErr w:type="spellStart"/>
            <w:proofErr w:type="gramStart"/>
            <w:r w:rsidRPr="004C70EF">
              <w:rPr>
                <w:i/>
              </w:rPr>
              <w:t>prdGetTotalPrice</w:t>
            </w:r>
            <w:proofErr w:type="spellEnd"/>
            <w:proofErr w:type="gramEnd"/>
          </w:p>
        </w:tc>
        <w:tc>
          <w:tcPr>
            <w:tcW w:w="0" w:type="auto"/>
          </w:tcPr>
          <w:p w:rsidR="00BF41C6" w:rsidRDefault="00BF41C6" w:rsidP="000B3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Obter o Total de preço do carrinho</w:t>
            </w:r>
          </w:p>
        </w:tc>
        <w:tc>
          <w:tcPr>
            <w:tcW w:w="1524" w:type="dxa"/>
          </w:tcPr>
          <w:p w:rsidR="00BF41C6" w:rsidRDefault="00BF41C6" w:rsidP="0089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BF41C6" w:rsidRDefault="00BF41C6" w:rsidP="0089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BF41C6" w:rsidRDefault="00BF41C6" w:rsidP="0089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Carrinho</w:t>
            </w:r>
          </w:p>
        </w:tc>
      </w:tr>
      <w:tr w:rsidR="00BF41C6" w:rsidTr="00BF4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F41C6" w:rsidRPr="004C70EF" w:rsidRDefault="00BF41C6" w:rsidP="008960AA">
            <w:pPr>
              <w:rPr>
                <w:i/>
              </w:rPr>
            </w:pPr>
            <w:proofErr w:type="spellStart"/>
            <w:proofErr w:type="gramStart"/>
            <w:r w:rsidRPr="004C70EF">
              <w:rPr>
                <w:i/>
              </w:rPr>
              <w:t>prd</w:t>
            </w:r>
            <w:r w:rsidR="006B3A00">
              <w:rPr>
                <w:i/>
              </w:rPr>
              <w:t>Kart</w:t>
            </w:r>
            <w:r w:rsidRPr="004C70EF">
              <w:rPr>
                <w:i/>
              </w:rPr>
              <w:t>Checkout</w:t>
            </w:r>
            <w:proofErr w:type="spellEnd"/>
            <w:proofErr w:type="gramEnd"/>
          </w:p>
        </w:tc>
        <w:tc>
          <w:tcPr>
            <w:tcW w:w="0" w:type="auto"/>
          </w:tcPr>
          <w:p w:rsidR="00BF41C6" w:rsidRDefault="00BF41C6" w:rsidP="000B3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Finalizar compra</w:t>
            </w:r>
          </w:p>
        </w:tc>
        <w:tc>
          <w:tcPr>
            <w:tcW w:w="1524" w:type="dxa"/>
          </w:tcPr>
          <w:p w:rsidR="00BF41C6" w:rsidRDefault="00BF41C6" w:rsidP="0089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BF41C6" w:rsidRDefault="00BF41C6" w:rsidP="0089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BF41C6" w:rsidRDefault="00BF41C6" w:rsidP="0089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Carrinho</w:t>
            </w:r>
          </w:p>
        </w:tc>
      </w:tr>
      <w:tr w:rsidR="00BF41C6" w:rsidTr="00BF41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F41C6" w:rsidRPr="004C70EF" w:rsidRDefault="00BF41C6" w:rsidP="008960AA">
            <w:pPr>
              <w:rPr>
                <w:i/>
              </w:rPr>
            </w:pPr>
            <w:proofErr w:type="spellStart"/>
            <w:proofErr w:type="gramStart"/>
            <w:r>
              <w:rPr>
                <w:i/>
              </w:rPr>
              <w:t>prdGetBySearch</w:t>
            </w:r>
            <w:proofErr w:type="spellEnd"/>
            <w:proofErr w:type="gramEnd"/>
          </w:p>
        </w:tc>
        <w:tc>
          <w:tcPr>
            <w:tcW w:w="0" w:type="auto"/>
          </w:tcPr>
          <w:p w:rsidR="00BF41C6" w:rsidRDefault="00BF41C6" w:rsidP="000B3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Obter produto através de busca</w:t>
            </w:r>
          </w:p>
        </w:tc>
        <w:tc>
          <w:tcPr>
            <w:tcW w:w="1524" w:type="dxa"/>
          </w:tcPr>
          <w:p w:rsidR="00BF41C6" w:rsidRDefault="00BF41C6" w:rsidP="0089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BF41C6" w:rsidRDefault="00BF41C6" w:rsidP="0089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BF41C6" w:rsidRDefault="00BF41C6" w:rsidP="0089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F41C6" w:rsidTr="00BF4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F41C6" w:rsidRDefault="00BF41C6" w:rsidP="00D773C7">
            <w:pPr>
              <w:rPr>
                <w:i/>
              </w:rPr>
            </w:pPr>
            <w:proofErr w:type="spellStart"/>
            <w:proofErr w:type="gramStart"/>
            <w:r>
              <w:rPr>
                <w:i/>
              </w:rPr>
              <w:t>prdOn</w:t>
            </w:r>
            <w:r w:rsidR="00D773C7">
              <w:rPr>
                <w:i/>
              </w:rPr>
              <w:t>PageRel</w:t>
            </w:r>
            <w:r>
              <w:rPr>
                <w:i/>
              </w:rPr>
              <w:t>oad</w:t>
            </w:r>
            <w:proofErr w:type="spellEnd"/>
            <w:proofErr w:type="gramEnd"/>
          </w:p>
        </w:tc>
        <w:tc>
          <w:tcPr>
            <w:tcW w:w="0" w:type="auto"/>
          </w:tcPr>
          <w:p w:rsidR="00BF41C6" w:rsidRDefault="00BF41C6" w:rsidP="000B3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Obter os dados </w:t>
            </w:r>
            <w:r w:rsidR="007D7B7B">
              <w:t xml:space="preserve">quando o usuário dar um </w:t>
            </w:r>
            <w:proofErr w:type="spellStart"/>
            <w:r w:rsidR="007D7B7B">
              <w:t>refresh</w:t>
            </w:r>
            <w:proofErr w:type="spellEnd"/>
            <w:r w:rsidR="007D7B7B">
              <w:t xml:space="preserve"> na página</w:t>
            </w:r>
          </w:p>
        </w:tc>
        <w:tc>
          <w:tcPr>
            <w:tcW w:w="1524" w:type="dxa"/>
          </w:tcPr>
          <w:p w:rsidR="00BF41C6" w:rsidRDefault="00BF41C6" w:rsidP="0089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BF41C6" w:rsidRDefault="00BF41C6" w:rsidP="0089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BF41C6" w:rsidRDefault="00BF41C6" w:rsidP="0089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F41C6" w:rsidTr="00BF41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F41C6" w:rsidRDefault="00BF41C6" w:rsidP="008960AA">
            <w:pPr>
              <w:rPr>
                <w:i/>
              </w:rPr>
            </w:pPr>
            <w:proofErr w:type="spellStart"/>
            <w:proofErr w:type="gramStart"/>
            <w:r>
              <w:rPr>
                <w:i/>
              </w:rPr>
              <w:t>prdGetKart</w:t>
            </w:r>
            <w:proofErr w:type="spellEnd"/>
            <w:proofErr w:type="gramEnd"/>
          </w:p>
        </w:tc>
        <w:tc>
          <w:tcPr>
            <w:tcW w:w="0" w:type="auto"/>
          </w:tcPr>
          <w:p w:rsidR="00BF41C6" w:rsidRDefault="00BF41C6" w:rsidP="000B3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Obter o carrinho de uma sessão anterior </w:t>
            </w:r>
          </w:p>
        </w:tc>
        <w:tc>
          <w:tcPr>
            <w:tcW w:w="1524" w:type="dxa"/>
          </w:tcPr>
          <w:p w:rsidR="00BF41C6" w:rsidRDefault="00BF41C6" w:rsidP="0089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BF41C6" w:rsidRDefault="00BF41C6" w:rsidP="0089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cookies</w:t>
            </w:r>
            <w:proofErr w:type="gramEnd"/>
          </w:p>
        </w:tc>
        <w:tc>
          <w:tcPr>
            <w:tcW w:w="0" w:type="auto"/>
          </w:tcPr>
          <w:p w:rsidR="00BF41C6" w:rsidRDefault="00BF41C6" w:rsidP="0089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Carrinho</w:t>
            </w:r>
          </w:p>
        </w:tc>
      </w:tr>
      <w:tr w:rsidR="00BF41C6" w:rsidTr="00BF4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F41C6" w:rsidRDefault="00BF41C6" w:rsidP="008960AA">
            <w:pPr>
              <w:rPr>
                <w:i/>
              </w:rPr>
            </w:pPr>
            <w:proofErr w:type="spellStart"/>
            <w:proofErr w:type="gramStart"/>
            <w:r>
              <w:rPr>
                <w:i/>
              </w:rPr>
              <w:t>prdGetDetails</w:t>
            </w:r>
            <w:proofErr w:type="spellEnd"/>
            <w:proofErr w:type="gramEnd"/>
          </w:p>
        </w:tc>
        <w:tc>
          <w:tcPr>
            <w:tcW w:w="0" w:type="auto"/>
          </w:tcPr>
          <w:p w:rsidR="00BF41C6" w:rsidRDefault="00754685" w:rsidP="000B3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Obtem</w:t>
            </w:r>
            <w:proofErr w:type="spellEnd"/>
            <w:r>
              <w:t xml:space="preserve"> os dados de um único produto através do seu ID</w:t>
            </w:r>
          </w:p>
        </w:tc>
        <w:tc>
          <w:tcPr>
            <w:tcW w:w="1524" w:type="dxa"/>
          </w:tcPr>
          <w:p w:rsidR="00BF41C6" w:rsidRDefault="00BF41C6" w:rsidP="0089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BF41C6" w:rsidRDefault="00BF41C6" w:rsidP="0089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BF41C6" w:rsidRDefault="00754685" w:rsidP="0089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Detalhes</w:t>
            </w:r>
          </w:p>
        </w:tc>
      </w:tr>
      <w:tr w:rsidR="00754685" w:rsidTr="00BF41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754685" w:rsidRDefault="00754685" w:rsidP="008960AA">
            <w:pPr>
              <w:rPr>
                <w:i/>
              </w:rPr>
            </w:pPr>
            <w:proofErr w:type="spellStart"/>
            <w:proofErr w:type="gramStart"/>
            <w:r>
              <w:rPr>
                <w:i/>
              </w:rPr>
              <w:t>prdGetByFilter</w:t>
            </w:r>
            <w:proofErr w:type="spellEnd"/>
            <w:proofErr w:type="gramEnd"/>
          </w:p>
        </w:tc>
        <w:tc>
          <w:tcPr>
            <w:tcW w:w="0" w:type="auto"/>
          </w:tcPr>
          <w:p w:rsidR="00754685" w:rsidRDefault="00754685" w:rsidP="000B3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Obtem</w:t>
            </w:r>
            <w:proofErr w:type="spellEnd"/>
            <w:r>
              <w:t xml:space="preserve"> os produtos usando os filtros</w:t>
            </w:r>
          </w:p>
        </w:tc>
        <w:tc>
          <w:tcPr>
            <w:tcW w:w="1524" w:type="dxa"/>
          </w:tcPr>
          <w:p w:rsidR="00754685" w:rsidRDefault="00754685" w:rsidP="0089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754685" w:rsidRDefault="00754685" w:rsidP="0089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Http</w:t>
            </w:r>
            <w:proofErr w:type="spellEnd"/>
          </w:p>
        </w:tc>
        <w:tc>
          <w:tcPr>
            <w:tcW w:w="0" w:type="auto"/>
          </w:tcPr>
          <w:p w:rsidR="00754685" w:rsidRDefault="00754685" w:rsidP="0089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Lista</w:t>
            </w:r>
          </w:p>
        </w:tc>
      </w:tr>
      <w:tr w:rsidR="00754685" w:rsidTr="00BF4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754685" w:rsidRDefault="00754685" w:rsidP="008960AA">
            <w:pPr>
              <w:rPr>
                <w:i/>
              </w:rPr>
            </w:pPr>
            <w:proofErr w:type="spellStart"/>
            <w:proofErr w:type="gramStart"/>
            <w:r>
              <w:rPr>
                <w:i/>
              </w:rPr>
              <w:t>prdGetAll</w:t>
            </w:r>
            <w:proofErr w:type="spellEnd"/>
            <w:proofErr w:type="gramEnd"/>
          </w:p>
        </w:tc>
        <w:tc>
          <w:tcPr>
            <w:tcW w:w="0" w:type="auto"/>
          </w:tcPr>
          <w:p w:rsidR="00754685" w:rsidRDefault="00754685" w:rsidP="000B3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Obtém todos produtos de várias categorias ao mesmo tempo</w:t>
            </w:r>
          </w:p>
        </w:tc>
        <w:tc>
          <w:tcPr>
            <w:tcW w:w="1524" w:type="dxa"/>
          </w:tcPr>
          <w:p w:rsidR="00754685" w:rsidRDefault="00754685" w:rsidP="0089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754685" w:rsidRDefault="00754685" w:rsidP="0089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754685" w:rsidRDefault="00754685" w:rsidP="0089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Home</w:t>
            </w:r>
            <w:proofErr w:type="spellEnd"/>
          </w:p>
        </w:tc>
      </w:tr>
      <w:tr w:rsidR="00A34EC4" w:rsidTr="00BF41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A34EC4" w:rsidRDefault="00A34EC4" w:rsidP="008960AA">
            <w:pPr>
              <w:rPr>
                <w:i/>
              </w:rPr>
            </w:pPr>
            <w:proofErr w:type="spellStart"/>
            <w:proofErr w:type="gramStart"/>
            <w:r>
              <w:rPr>
                <w:i/>
              </w:rPr>
              <w:lastRenderedPageBreak/>
              <w:t>prdStoreIdOnCkies</w:t>
            </w:r>
            <w:proofErr w:type="spellEnd"/>
            <w:proofErr w:type="gramEnd"/>
          </w:p>
        </w:tc>
        <w:tc>
          <w:tcPr>
            <w:tcW w:w="0" w:type="auto"/>
          </w:tcPr>
          <w:p w:rsidR="00A34EC4" w:rsidRDefault="00A34EC4" w:rsidP="000B3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Salva os Ids nos </w:t>
            </w:r>
            <w:proofErr w:type="gramStart"/>
            <w:r>
              <w:t>cookies</w:t>
            </w:r>
            <w:proofErr w:type="gramEnd"/>
          </w:p>
        </w:tc>
        <w:tc>
          <w:tcPr>
            <w:tcW w:w="1524" w:type="dxa"/>
          </w:tcPr>
          <w:p w:rsidR="00A34EC4" w:rsidRDefault="00A34EC4" w:rsidP="0089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A34EC4" w:rsidRDefault="00A34EC4" w:rsidP="0089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A34EC4" w:rsidRDefault="00A34EC4" w:rsidP="0089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E7535" w:rsidTr="00BF4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5E7535" w:rsidRDefault="005E7535" w:rsidP="008960AA">
            <w:pPr>
              <w:rPr>
                <w:i/>
              </w:rPr>
            </w:pPr>
            <w:proofErr w:type="spellStart"/>
            <w:proofErr w:type="gramStart"/>
            <w:r>
              <w:rPr>
                <w:i/>
              </w:rPr>
              <w:t>prdGetBuy</w:t>
            </w:r>
            <w:proofErr w:type="spellEnd"/>
            <w:proofErr w:type="gramEnd"/>
          </w:p>
        </w:tc>
        <w:tc>
          <w:tcPr>
            <w:tcW w:w="0" w:type="auto"/>
          </w:tcPr>
          <w:p w:rsidR="005E7535" w:rsidRDefault="005E7535" w:rsidP="000B3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Obtem</w:t>
            </w:r>
            <w:proofErr w:type="spellEnd"/>
            <w:r>
              <w:t xml:space="preserve"> a compra</w:t>
            </w:r>
          </w:p>
        </w:tc>
        <w:tc>
          <w:tcPr>
            <w:tcW w:w="1524" w:type="dxa"/>
          </w:tcPr>
          <w:p w:rsidR="005E7535" w:rsidRDefault="005E7535" w:rsidP="0089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5E7535" w:rsidRDefault="005E7535" w:rsidP="0089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5E7535" w:rsidRDefault="005E7535" w:rsidP="0089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44E50" w:rsidTr="00BF41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A44E50" w:rsidRDefault="00A44E50" w:rsidP="008960AA">
            <w:pPr>
              <w:rPr>
                <w:i/>
              </w:rPr>
            </w:pPr>
            <w:proofErr w:type="spellStart"/>
            <w:proofErr w:type="gramStart"/>
            <w:r>
              <w:rPr>
                <w:i/>
              </w:rPr>
              <w:t>prdSetCatgCkies</w:t>
            </w:r>
            <w:proofErr w:type="spellEnd"/>
            <w:proofErr w:type="gramEnd"/>
          </w:p>
        </w:tc>
        <w:tc>
          <w:tcPr>
            <w:tcW w:w="0" w:type="auto"/>
          </w:tcPr>
          <w:p w:rsidR="00A44E50" w:rsidRDefault="00A44E50" w:rsidP="000B3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Guarda um </w:t>
            </w:r>
            <w:proofErr w:type="gramStart"/>
            <w:r>
              <w:t>cookie</w:t>
            </w:r>
            <w:proofErr w:type="gramEnd"/>
            <w:r>
              <w:t xml:space="preserve"> com a categoria</w:t>
            </w:r>
          </w:p>
        </w:tc>
        <w:tc>
          <w:tcPr>
            <w:tcW w:w="1524" w:type="dxa"/>
          </w:tcPr>
          <w:p w:rsidR="00A44E50" w:rsidRDefault="00A44E50" w:rsidP="0089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A44E50" w:rsidRDefault="00A44E50" w:rsidP="0089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A44E50" w:rsidRDefault="00A44E50" w:rsidP="0089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8960AA" w:rsidRDefault="008960AA" w:rsidP="008960AA"/>
    <w:p w:rsidR="00E525BB" w:rsidRDefault="00E525BB" w:rsidP="00E525BB">
      <w:pPr>
        <w:pStyle w:val="Heading2"/>
      </w:pPr>
      <w:r>
        <w:t xml:space="preserve">Ações disparados por </w:t>
      </w:r>
      <w:proofErr w:type="spellStart"/>
      <w:r>
        <w:t>click</w:t>
      </w:r>
      <w:proofErr w:type="spellEnd"/>
      <w:r>
        <w:t>:</w:t>
      </w:r>
    </w:p>
    <w:p w:rsidR="00E525BB" w:rsidRDefault="00E525BB" w:rsidP="00E525BB">
      <w:r>
        <w:t xml:space="preserve">As seguintes </w:t>
      </w:r>
      <w:proofErr w:type="spellStart"/>
      <w:r>
        <w:t>açoes</w:t>
      </w:r>
      <w:proofErr w:type="spellEnd"/>
      <w:r>
        <w:t xml:space="preserve"> serão disparadas por </w:t>
      </w:r>
      <w:proofErr w:type="spellStart"/>
      <w:r>
        <w:t>clicks</w:t>
      </w:r>
      <w:proofErr w:type="spellEnd"/>
      <w:r>
        <w:t xml:space="preserve"> de botões específicos</w:t>
      </w:r>
    </w:p>
    <w:p w:rsidR="00E525BB" w:rsidRDefault="00E525BB" w:rsidP="00E525BB">
      <w:pPr>
        <w:pStyle w:val="ListParagraph"/>
        <w:numPr>
          <w:ilvl w:val="0"/>
          <w:numId w:val="1"/>
        </w:numPr>
      </w:pPr>
      <w:r>
        <w:t xml:space="preserve">Comprar – Quando este botão for acionado, o produto será adicionado imediatamente ao carrinho de compras. O Toast do carrinho será exibido. Se o produto atual já estiver no carrinho, Um </w:t>
      </w:r>
      <w:proofErr w:type="spellStart"/>
      <w:r>
        <w:t>dialog</w:t>
      </w:r>
      <w:proofErr w:type="spellEnd"/>
      <w:r>
        <w:t xml:space="preserve"> será aberto. Este </w:t>
      </w:r>
      <w:proofErr w:type="gramStart"/>
      <w:r>
        <w:t>dialog</w:t>
      </w:r>
      <w:r w:rsidR="006C22BC">
        <w:t>o</w:t>
      </w:r>
      <w:proofErr w:type="gramEnd"/>
      <w:r>
        <w:t xml:space="preserve"> irá exibir a mensagem “PRODUTO JÄ SE ENCONTRA NO CARRINHO.</w:t>
      </w:r>
      <w:r w:rsidR="006C22BC">
        <w:t xml:space="preserve"> O usuário </w:t>
      </w:r>
      <w:r>
        <w:t>pergunta</w:t>
      </w:r>
      <w:r w:rsidR="006C22BC">
        <w:t xml:space="preserve">do CANCELAR. Se o usuário optar por adicionar, deve ser exibido </w:t>
      </w:r>
    </w:p>
    <w:p w:rsidR="00E525BB" w:rsidRPr="00E525BB" w:rsidRDefault="00E525BB" w:rsidP="00E525BB">
      <w:pPr>
        <w:pStyle w:val="ListParagraph"/>
        <w:numPr>
          <w:ilvl w:val="0"/>
          <w:numId w:val="1"/>
        </w:numPr>
      </w:pPr>
    </w:p>
    <w:p w:rsidR="00735C0B" w:rsidRDefault="00735C0B" w:rsidP="00735C0B">
      <w:pPr>
        <w:pStyle w:val="Heading1"/>
      </w:pPr>
      <w:r>
        <w:t>Página de Detalhe de um único produto</w:t>
      </w:r>
      <w:r w:rsidR="00BB5C95">
        <w:t xml:space="preserve"> </w:t>
      </w:r>
    </w:p>
    <w:p w:rsidR="004C2305" w:rsidRPr="004C2305" w:rsidRDefault="004C2305" w:rsidP="004C2305"/>
    <w:p w:rsidR="00735C0B" w:rsidRDefault="00735C0B" w:rsidP="00735C0B">
      <w:pPr>
        <w:pStyle w:val="Heading1"/>
      </w:pPr>
      <w:r>
        <w:t>Carrinho de produtos</w:t>
      </w:r>
    </w:p>
    <w:p w:rsidR="00735C0B" w:rsidRDefault="00735C0B" w:rsidP="00735C0B">
      <w:pPr>
        <w:pStyle w:val="Heading1"/>
      </w:pPr>
      <w:r>
        <w:t>Elementos secundários</w:t>
      </w:r>
    </w:p>
    <w:p w:rsidR="00735C0B" w:rsidRDefault="00735C0B" w:rsidP="00735C0B">
      <w:pPr>
        <w:pStyle w:val="Heading1"/>
      </w:pPr>
      <w:r>
        <w:t>Toast na barra de ferramentas, exibido quando o usuário clica em comprar</w:t>
      </w:r>
    </w:p>
    <w:p w:rsidR="006C22BC" w:rsidRDefault="006C22BC" w:rsidP="006C22BC">
      <w:r>
        <w:t xml:space="preserve">Deve ser exibido </w:t>
      </w:r>
      <w:r w:rsidR="00DD1F39">
        <w:t>todas as vezes</w:t>
      </w:r>
      <w:r>
        <w:t xml:space="preserve"> que for adicionado um novo produto ou for acrescentado a quantidade de um produto já existente no carrinho. </w:t>
      </w:r>
    </w:p>
    <w:p w:rsidR="006C22BC" w:rsidRDefault="006F71A5" w:rsidP="006F71A5">
      <w:pPr>
        <w:pStyle w:val="Heading2"/>
      </w:pPr>
      <w:r>
        <w:t>Implementação do Toast do Carrinho de compras</w:t>
      </w:r>
    </w:p>
    <w:p w:rsidR="006F71A5" w:rsidRDefault="006F71A5" w:rsidP="006F71A5">
      <w:pPr>
        <w:pStyle w:val="ListParagraph"/>
        <w:numPr>
          <w:ilvl w:val="0"/>
          <w:numId w:val="2"/>
        </w:numPr>
      </w:pPr>
      <w:r>
        <w:t>O Toast deve ter a estrutura apresentada na Figura abaixo.</w:t>
      </w:r>
      <w:r w:rsidRPr="006C22BC">
        <w:rPr>
          <w:noProof/>
          <w:lang w:eastAsia="pt-PT"/>
        </w:rPr>
        <w:t xml:space="preserve"> </w:t>
      </w:r>
      <w:r>
        <w:rPr>
          <w:noProof/>
          <w:lang w:eastAsia="pt-PT"/>
        </w:rPr>
        <w:drawing>
          <wp:inline distT="0" distB="0" distL="0" distR="0" wp14:anchorId="33C9A275" wp14:editId="596A4063">
            <wp:extent cx="2208810" cy="1528078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2017" cy="154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54F" w:rsidRDefault="006F71A5" w:rsidP="006C22BC">
      <w:pPr>
        <w:pStyle w:val="ListParagraph"/>
        <w:numPr>
          <w:ilvl w:val="0"/>
          <w:numId w:val="2"/>
        </w:numPr>
      </w:pPr>
      <w:r>
        <w:t>Deve ser e</w:t>
      </w:r>
      <w:r w:rsidR="00DD1F39">
        <w:t xml:space="preserve">xibido por </w:t>
      </w:r>
      <w:proofErr w:type="spellStart"/>
      <w:r w:rsidR="00DD1F39">
        <w:t>mouseover</w:t>
      </w:r>
      <w:proofErr w:type="spellEnd"/>
      <w:r w:rsidR="00DD1F39">
        <w:t xml:space="preserve"> no ícone do carrinho na barra de navegação</w:t>
      </w:r>
    </w:p>
    <w:p w:rsidR="00DD1F39" w:rsidRDefault="006F71A5" w:rsidP="006C22BC">
      <w:pPr>
        <w:pStyle w:val="ListParagraph"/>
        <w:numPr>
          <w:ilvl w:val="0"/>
          <w:numId w:val="2"/>
        </w:numPr>
      </w:pPr>
      <w:r>
        <w:t xml:space="preserve">Deve </w:t>
      </w:r>
      <w:proofErr w:type="gramStart"/>
      <w:r>
        <w:t>ser  e</w:t>
      </w:r>
      <w:r w:rsidR="00DD1F39">
        <w:t>xibido</w:t>
      </w:r>
      <w:proofErr w:type="gramEnd"/>
      <w:r w:rsidR="00DD1F39">
        <w:t xml:space="preserve"> quando for adicionado um novo produto</w:t>
      </w:r>
    </w:p>
    <w:p w:rsidR="00DD1F39" w:rsidRDefault="006F71A5" w:rsidP="006C22BC">
      <w:pPr>
        <w:pStyle w:val="ListParagraph"/>
        <w:numPr>
          <w:ilvl w:val="0"/>
          <w:numId w:val="2"/>
        </w:numPr>
      </w:pPr>
      <w:r>
        <w:t>Deve ser e</w:t>
      </w:r>
      <w:r w:rsidR="00DD1F39">
        <w:t>xibido quando for acrescentado a quantidade de um produto que já se encontra no carrinho</w:t>
      </w:r>
    </w:p>
    <w:p w:rsidR="006C22BC" w:rsidRDefault="006C22BC" w:rsidP="006C22BC">
      <w:pPr>
        <w:pStyle w:val="ListParagraph"/>
        <w:numPr>
          <w:ilvl w:val="0"/>
          <w:numId w:val="2"/>
        </w:numPr>
      </w:pPr>
      <w:r>
        <w:t>Deve permitir paginação</w:t>
      </w:r>
    </w:p>
    <w:p w:rsidR="006C22BC" w:rsidRDefault="006C22BC" w:rsidP="006C22BC">
      <w:pPr>
        <w:pStyle w:val="ListParagraph"/>
        <w:numPr>
          <w:ilvl w:val="0"/>
          <w:numId w:val="2"/>
        </w:numPr>
      </w:pPr>
      <w:r>
        <w:t xml:space="preserve">Exibir 5 produtos por </w:t>
      </w:r>
      <w:proofErr w:type="spellStart"/>
      <w:r>
        <w:t>pág</w:t>
      </w:r>
      <w:proofErr w:type="spellEnd"/>
      <w:r>
        <w:t xml:space="preserve"> </w:t>
      </w:r>
    </w:p>
    <w:p w:rsidR="006C22BC" w:rsidRDefault="006C22BC" w:rsidP="006C22BC">
      <w:pPr>
        <w:pStyle w:val="ListParagraph"/>
        <w:numPr>
          <w:ilvl w:val="0"/>
          <w:numId w:val="2"/>
        </w:numPr>
      </w:pPr>
      <w:proofErr w:type="gramStart"/>
      <w:r>
        <w:t>Links para</w:t>
      </w:r>
      <w:proofErr w:type="gramEnd"/>
      <w:r>
        <w:t xml:space="preserve"> </w:t>
      </w:r>
      <w:proofErr w:type="spellStart"/>
      <w:r>
        <w:t>acessar</w:t>
      </w:r>
      <w:proofErr w:type="spellEnd"/>
      <w:r>
        <w:t xml:space="preserve"> detalhes de cada um dos produtos</w:t>
      </w:r>
    </w:p>
    <w:p w:rsidR="006C22BC" w:rsidRDefault="006C22BC" w:rsidP="006C22BC">
      <w:pPr>
        <w:pStyle w:val="ListParagraph"/>
        <w:numPr>
          <w:ilvl w:val="0"/>
          <w:numId w:val="2"/>
        </w:numPr>
      </w:pPr>
      <w:r>
        <w:t xml:space="preserve">Botão para </w:t>
      </w:r>
      <w:proofErr w:type="spellStart"/>
      <w:proofErr w:type="gramStart"/>
      <w:r>
        <w:t>acessar</w:t>
      </w:r>
      <w:proofErr w:type="spellEnd"/>
      <w:r>
        <w:t xml:space="preserve">  o</w:t>
      </w:r>
      <w:proofErr w:type="gramEnd"/>
      <w:r>
        <w:t xml:space="preserve"> carrinho</w:t>
      </w:r>
    </w:p>
    <w:p w:rsidR="006C22BC" w:rsidRPr="006C22BC" w:rsidRDefault="004C2305" w:rsidP="004C2305">
      <w:pPr>
        <w:pStyle w:val="Heading1"/>
      </w:pPr>
      <w:r>
        <w:lastRenderedPageBreak/>
        <w:t>Produto duplicado</w:t>
      </w:r>
    </w:p>
    <w:p w:rsidR="004C2305" w:rsidRDefault="00735C0B" w:rsidP="00735C0B">
      <w:pPr>
        <w:pStyle w:val="Heading1"/>
      </w:pPr>
      <w:proofErr w:type="spellStart"/>
      <w:r>
        <w:t>Area</w:t>
      </w:r>
      <w:proofErr w:type="spellEnd"/>
      <w:r>
        <w:t xml:space="preserve"> na barra de tarefas que exibe Ícone de carrinho e a quantidade de produtos no </w:t>
      </w:r>
      <w:proofErr w:type="spellStart"/>
      <w:r>
        <w:t>carrin</w:t>
      </w:r>
      <w:proofErr w:type="spellEnd"/>
    </w:p>
    <w:p w:rsidR="00735C0B" w:rsidRPr="00735C0B" w:rsidRDefault="00735C0B" w:rsidP="00735C0B">
      <w:pPr>
        <w:pStyle w:val="Heading1"/>
      </w:pPr>
      <w:proofErr w:type="spellStart"/>
      <w:proofErr w:type="gramStart"/>
      <w:r>
        <w:t>ho</w:t>
      </w:r>
      <w:proofErr w:type="spellEnd"/>
      <w:proofErr w:type="gramEnd"/>
    </w:p>
    <w:p w:rsidR="00735C0B" w:rsidRDefault="00735C0B" w:rsidP="00735C0B"/>
    <w:p w:rsidR="00735C0B" w:rsidRDefault="00233247" w:rsidP="00233247">
      <w:pPr>
        <w:pStyle w:val="Heading1"/>
      </w:pPr>
      <w:proofErr w:type="gramStart"/>
      <w:r>
        <w:t>definição</w:t>
      </w:r>
      <w:proofErr w:type="gramEnd"/>
      <w:r>
        <w:t xml:space="preserve"> das funções</w:t>
      </w:r>
    </w:p>
    <w:p w:rsidR="00233247" w:rsidRDefault="00233247" w:rsidP="00233247">
      <w:pPr>
        <w:pStyle w:val="Heading2"/>
      </w:pPr>
      <w:proofErr w:type="spellStart"/>
      <w:proofErr w:type="gramStart"/>
      <w:r>
        <w:t>prdKartRemItem</w:t>
      </w:r>
      <w:proofErr w:type="spellEnd"/>
      <w:proofErr w:type="gramEnd"/>
      <w:r w:rsidR="007D164F">
        <w:t>(</w:t>
      </w:r>
      <w:proofErr w:type="spellStart"/>
      <w:r w:rsidR="007D164F">
        <w:t>index</w:t>
      </w:r>
      <w:proofErr w:type="spellEnd"/>
      <w:r w:rsidR="007D164F">
        <w:t>)</w:t>
      </w:r>
    </w:p>
    <w:p w:rsidR="00233247" w:rsidRDefault="00233247" w:rsidP="00233247">
      <w:r>
        <w:t xml:space="preserve">Remove um item no </w:t>
      </w:r>
      <w:proofErr w:type="gramStart"/>
      <w:r>
        <w:t xml:space="preserve">carrinho. </w:t>
      </w:r>
      <w:r w:rsidR="007D164F">
        <w:t xml:space="preserve"> </w:t>
      </w:r>
      <w:proofErr w:type="gramEnd"/>
      <w:r w:rsidR="007D164F">
        <w:t xml:space="preserve">A função recebe como argumento o </w:t>
      </w:r>
      <w:proofErr w:type="spellStart"/>
      <w:r w:rsidR="007D164F" w:rsidRPr="007D164F">
        <w:rPr>
          <w:i/>
        </w:rPr>
        <w:t>index</w:t>
      </w:r>
      <w:proofErr w:type="spellEnd"/>
      <w:r w:rsidR="007D164F">
        <w:t xml:space="preserve"> da posição do item no carrinho. </w:t>
      </w:r>
      <w:r>
        <w:t xml:space="preserve">Esta função deve incluir a atualização </w:t>
      </w:r>
      <w:r w:rsidR="007D164F">
        <w:t>do nú</w:t>
      </w:r>
      <w:r>
        <w:t xml:space="preserve">mero de itens no carrinho. </w:t>
      </w:r>
      <w:r w:rsidR="007D164F">
        <w:t xml:space="preserve">Esta </w:t>
      </w:r>
      <w:proofErr w:type="spellStart"/>
      <w:r>
        <w:t>eve</w:t>
      </w:r>
      <w:proofErr w:type="spellEnd"/>
      <w:r>
        <w:t xml:space="preserve"> ser atualizado a variável de serviço que guarda o número de itens no carrinho.</w:t>
      </w:r>
    </w:p>
    <w:p w:rsidR="006B3A00" w:rsidRDefault="006B3A00" w:rsidP="006B3A00">
      <w:pPr>
        <w:pStyle w:val="Heading2"/>
      </w:pPr>
      <w:proofErr w:type="spellStart"/>
      <w:proofErr w:type="gramStart"/>
      <w:r w:rsidRPr="004C70EF">
        <w:t>prd</w:t>
      </w:r>
      <w:r>
        <w:t>Kart</w:t>
      </w:r>
      <w:r w:rsidRPr="004C70EF">
        <w:t>Checkout</w:t>
      </w:r>
      <w:proofErr w:type="spellEnd"/>
      <w:proofErr w:type="gramEnd"/>
      <w:r>
        <w:t>()</w:t>
      </w:r>
    </w:p>
    <w:p w:rsidR="006B3A00" w:rsidRDefault="006B3A00" w:rsidP="006B3A00">
      <w:r>
        <w:t>Finaliz</w:t>
      </w:r>
      <w:r w:rsidR="0070521D">
        <w:t>a</w:t>
      </w:r>
      <w:r>
        <w:t xml:space="preserve"> a compra. </w:t>
      </w:r>
    </w:p>
    <w:p w:rsidR="006B3A00" w:rsidRDefault="006B3A00" w:rsidP="006B3A00">
      <w:pPr>
        <w:pStyle w:val="ListParagraph"/>
        <w:numPr>
          <w:ilvl w:val="0"/>
          <w:numId w:val="6"/>
        </w:numPr>
      </w:pPr>
      <w:r>
        <w:t xml:space="preserve">Verificar se o usuário está </w:t>
      </w:r>
      <w:proofErr w:type="spellStart"/>
      <w:r>
        <w:t>logado</w:t>
      </w:r>
      <w:proofErr w:type="spellEnd"/>
      <w:r>
        <w:t xml:space="preserve">. Se o usuário estiver </w:t>
      </w:r>
      <w:proofErr w:type="spellStart"/>
      <w:r>
        <w:t>logado</w:t>
      </w:r>
      <w:proofErr w:type="spellEnd"/>
      <w:r>
        <w:t xml:space="preserve">, continuar para o procedimento. Se o usuário não estiver </w:t>
      </w:r>
      <w:proofErr w:type="spellStart"/>
      <w:r>
        <w:t>logado</w:t>
      </w:r>
      <w:proofErr w:type="spellEnd"/>
      <w:r>
        <w:t xml:space="preserve">, abrir a </w:t>
      </w:r>
      <w:proofErr w:type="gramStart"/>
      <w:r>
        <w:t>pagina</w:t>
      </w:r>
      <w:proofErr w:type="gramEnd"/>
      <w:r>
        <w:t xml:space="preserve"> de login</w:t>
      </w:r>
    </w:p>
    <w:p w:rsidR="006B3A00" w:rsidRDefault="006B3A00" w:rsidP="006B3A00">
      <w:pPr>
        <w:pStyle w:val="ListParagraph"/>
        <w:numPr>
          <w:ilvl w:val="0"/>
          <w:numId w:val="6"/>
        </w:numPr>
      </w:pPr>
      <w:r>
        <w:t xml:space="preserve">Ao finalizar a compra, ir para a página que pergunta se gostaria de continuar comprando ou voltar para </w:t>
      </w:r>
      <w:proofErr w:type="spellStart"/>
      <w:r>
        <w:t>home</w:t>
      </w:r>
      <w:proofErr w:type="spellEnd"/>
    </w:p>
    <w:p w:rsidR="006B3A00" w:rsidRDefault="006B3A00" w:rsidP="008A7A93">
      <w:pPr>
        <w:pStyle w:val="ListParagraph"/>
        <w:numPr>
          <w:ilvl w:val="0"/>
          <w:numId w:val="6"/>
        </w:numPr>
      </w:pPr>
      <w:r>
        <w:t>Limpar todos os dados do carrinho</w:t>
      </w:r>
    </w:p>
    <w:p w:rsidR="00924826" w:rsidRDefault="00924826" w:rsidP="00924826">
      <w:pPr>
        <w:pStyle w:val="Heading1"/>
      </w:pPr>
      <w:proofErr w:type="gramStart"/>
      <w:r>
        <w:t>Pagina</w:t>
      </w:r>
      <w:proofErr w:type="gramEnd"/>
      <w:r>
        <w:t xml:space="preserve"> de listagem de produtos</w:t>
      </w:r>
    </w:p>
    <w:p w:rsidR="00924826" w:rsidRDefault="00924826" w:rsidP="00924826">
      <w:r>
        <w:t xml:space="preserve">A </w:t>
      </w:r>
      <w:proofErr w:type="gramStart"/>
      <w:r>
        <w:t>pagina</w:t>
      </w:r>
      <w:proofErr w:type="gramEnd"/>
      <w:r>
        <w:t xml:space="preserve"> de listagem de produtos será composto pelos seguintes elementos:</w:t>
      </w:r>
    </w:p>
    <w:p w:rsidR="00924826" w:rsidRDefault="00924826" w:rsidP="00924826">
      <w:pPr>
        <w:pStyle w:val="ListParagraph"/>
        <w:numPr>
          <w:ilvl w:val="0"/>
          <w:numId w:val="8"/>
        </w:numPr>
      </w:pPr>
      <w:r>
        <w:t xml:space="preserve">Listar todos os elementos da categoria selecionada no formato de tabela com </w:t>
      </w:r>
      <w:proofErr w:type="gramStart"/>
      <w:r>
        <w:t>os  seus</w:t>
      </w:r>
      <w:proofErr w:type="gramEnd"/>
      <w:r>
        <w:t xml:space="preserve"> </w:t>
      </w:r>
      <w:proofErr w:type="spellStart"/>
      <w:r>
        <w:t>respectivos</w:t>
      </w:r>
      <w:proofErr w:type="spellEnd"/>
      <w:r>
        <w:t xml:space="preserve"> atributos</w:t>
      </w:r>
    </w:p>
    <w:p w:rsidR="00924826" w:rsidRDefault="00924826" w:rsidP="00924826">
      <w:pPr>
        <w:pStyle w:val="ListParagraph"/>
        <w:numPr>
          <w:ilvl w:val="0"/>
          <w:numId w:val="8"/>
        </w:numPr>
      </w:pPr>
      <w:r>
        <w:t>Permitir paginação</w:t>
      </w:r>
    </w:p>
    <w:p w:rsidR="00924826" w:rsidRDefault="00924826" w:rsidP="00924826">
      <w:pPr>
        <w:pStyle w:val="ListParagraph"/>
        <w:numPr>
          <w:ilvl w:val="0"/>
          <w:numId w:val="8"/>
        </w:numPr>
      </w:pPr>
      <w:r>
        <w:t xml:space="preserve">Permitir ordenação </w:t>
      </w:r>
    </w:p>
    <w:p w:rsidR="00924826" w:rsidRDefault="00924826" w:rsidP="00924826">
      <w:pPr>
        <w:pStyle w:val="ListParagraph"/>
        <w:numPr>
          <w:ilvl w:val="0"/>
          <w:numId w:val="8"/>
        </w:numPr>
      </w:pPr>
      <w:r>
        <w:t>Permitir seleção de vários produtos para comprar</w:t>
      </w:r>
    </w:p>
    <w:p w:rsidR="00924826" w:rsidRDefault="00924826" w:rsidP="00924826">
      <w:pPr>
        <w:pStyle w:val="ListParagraph"/>
        <w:numPr>
          <w:ilvl w:val="0"/>
          <w:numId w:val="8"/>
        </w:numPr>
      </w:pPr>
      <w:r>
        <w:t>Permitir seleção de até três produtos para comparação</w:t>
      </w:r>
    </w:p>
    <w:p w:rsidR="00924826" w:rsidRDefault="00924826" w:rsidP="00924826">
      <w:pPr>
        <w:pStyle w:val="ListParagraph"/>
        <w:numPr>
          <w:ilvl w:val="0"/>
          <w:numId w:val="8"/>
        </w:numPr>
      </w:pPr>
      <w:r>
        <w:t>Permitir comprar direto</w:t>
      </w:r>
    </w:p>
    <w:p w:rsidR="00924826" w:rsidRDefault="00F141F2" w:rsidP="006E22D9">
      <w:pPr>
        <w:pStyle w:val="ListParagraph"/>
      </w:pPr>
      <w:r>
        <w:t xml:space="preserve"> </w:t>
      </w:r>
    </w:p>
    <w:p w:rsidR="00924826" w:rsidRDefault="00924826" w:rsidP="00924826">
      <w:pPr>
        <w:ind w:left="360"/>
      </w:pPr>
    </w:p>
    <w:p w:rsidR="00924826" w:rsidRPr="00924826" w:rsidRDefault="00924826" w:rsidP="00924826">
      <w:pPr>
        <w:ind w:left="360"/>
      </w:pPr>
    </w:p>
    <w:p w:rsidR="00924826" w:rsidRDefault="00924826" w:rsidP="00924826">
      <w:r>
        <w:t xml:space="preserve">Configurações: </w:t>
      </w:r>
    </w:p>
    <w:p w:rsidR="00924826" w:rsidRDefault="00924826" w:rsidP="00924826">
      <w:pPr>
        <w:pStyle w:val="ListParagraph"/>
        <w:numPr>
          <w:ilvl w:val="0"/>
          <w:numId w:val="7"/>
        </w:numPr>
      </w:pPr>
      <w:r>
        <w:t xml:space="preserve">Escolher o </w:t>
      </w:r>
      <w:proofErr w:type="gramStart"/>
      <w:r>
        <w:t>numero</w:t>
      </w:r>
      <w:proofErr w:type="gramEnd"/>
      <w:r>
        <w:t xml:space="preserve"> de produtos por pagina</w:t>
      </w:r>
    </w:p>
    <w:p w:rsidR="00924826" w:rsidRPr="00924826" w:rsidRDefault="00924826" w:rsidP="00924826">
      <w:pPr>
        <w:pStyle w:val="ListParagraph"/>
        <w:numPr>
          <w:ilvl w:val="0"/>
          <w:numId w:val="7"/>
        </w:numPr>
      </w:pPr>
    </w:p>
    <w:p w:rsidR="00924826" w:rsidRDefault="00242D62" w:rsidP="00242D62">
      <w:pPr>
        <w:pStyle w:val="Heading1"/>
        <w:numPr>
          <w:ilvl w:val="0"/>
          <w:numId w:val="10"/>
        </w:numPr>
      </w:pPr>
      <w:r>
        <w:lastRenderedPageBreak/>
        <w:t>Usuário</w:t>
      </w:r>
    </w:p>
    <w:p w:rsidR="00242D62" w:rsidRDefault="00242D62" w:rsidP="00242D62">
      <w:pPr>
        <w:pStyle w:val="Heading1"/>
        <w:numPr>
          <w:ilvl w:val="1"/>
          <w:numId w:val="11"/>
        </w:numPr>
      </w:pPr>
      <w:r>
        <w:t>Login</w:t>
      </w:r>
    </w:p>
    <w:p w:rsidR="00242D62" w:rsidRDefault="00242D62" w:rsidP="00242D62">
      <w:pPr>
        <w:pStyle w:val="Heading2"/>
        <w:numPr>
          <w:ilvl w:val="2"/>
          <w:numId w:val="11"/>
        </w:numPr>
      </w:pPr>
      <w:r>
        <w:t>Redireccionamento para login</w:t>
      </w:r>
    </w:p>
    <w:p w:rsidR="00242D62" w:rsidRDefault="00242D62" w:rsidP="00242D62">
      <w:pPr>
        <w:ind w:left="708"/>
      </w:pPr>
      <w:r>
        <w:t>O usuário deve ser redirecionando para a página de login nas seguintes condições</w:t>
      </w:r>
    </w:p>
    <w:p w:rsidR="00242D62" w:rsidRDefault="00242D62" w:rsidP="00242D62">
      <w:pPr>
        <w:pStyle w:val="ListParagraph"/>
        <w:numPr>
          <w:ilvl w:val="2"/>
          <w:numId w:val="12"/>
        </w:numPr>
      </w:pPr>
      <w:r>
        <w:t xml:space="preserve">Tentar </w:t>
      </w:r>
      <w:proofErr w:type="spellStart"/>
      <w:r>
        <w:t>acessar</w:t>
      </w:r>
      <w:proofErr w:type="spellEnd"/>
      <w:r>
        <w:t xml:space="preserve"> a página “meus pedidos”</w:t>
      </w:r>
    </w:p>
    <w:p w:rsidR="00242D62" w:rsidRDefault="00242D62" w:rsidP="00242D62">
      <w:pPr>
        <w:pStyle w:val="ListParagraph"/>
        <w:numPr>
          <w:ilvl w:val="2"/>
          <w:numId w:val="12"/>
        </w:numPr>
      </w:pPr>
      <w:r>
        <w:t>Na finalização da compra</w:t>
      </w:r>
    </w:p>
    <w:p w:rsidR="00242D62" w:rsidRPr="00242D62" w:rsidRDefault="00242D62" w:rsidP="00242D62">
      <w:pPr>
        <w:pStyle w:val="ListParagraph"/>
        <w:numPr>
          <w:ilvl w:val="2"/>
          <w:numId w:val="12"/>
        </w:numPr>
      </w:pPr>
      <w:r>
        <w:t>Avaliar um produto</w:t>
      </w:r>
    </w:p>
    <w:p w:rsidR="00242D62" w:rsidRDefault="00242D62" w:rsidP="00242D62">
      <w:pPr>
        <w:pStyle w:val="Heading1"/>
        <w:numPr>
          <w:ilvl w:val="0"/>
          <w:numId w:val="12"/>
        </w:numPr>
      </w:pPr>
      <w:r>
        <w:t>Cadastro</w:t>
      </w:r>
    </w:p>
    <w:p w:rsidR="00242D62" w:rsidRDefault="00242D62" w:rsidP="00242D62">
      <w:pPr>
        <w:ind w:firstLine="360"/>
      </w:pPr>
      <w:r>
        <w:t xml:space="preserve">Página para cadastro de usuários. Será composto </w:t>
      </w:r>
      <w:proofErr w:type="gramStart"/>
      <w:r>
        <w:t>por</w:t>
      </w:r>
      <w:proofErr w:type="gramEnd"/>
      <w:r>
        <w:t xml:space="preserve"> </w:t>
      </w:r>
    </w:p>
    <w:p w:rsidR="00242D62" w:rsidRPr="00242D62" w:rsidRDefault="00242D62" w:rsidP="00242D62">
      <w:pPr>
        <w:ind w:firstLine="360"/>
      </w:pPr>
      <w:r>
        <w:t xml:space="preserve"> </w:t>
      </w:r>
    </w:p>
    <w:p w:rsidR="00242D62" w:rsidRPr="00242D62" w:rsidRDefault="00242D62" w:rsidP="00242D62"/>
    <w:p w:rsidR="00242D62" w:rsidRDefault="00242D62" w:rsidP="00242D62">
      <w:pPr>
        <w:pStyle w:val="Heading1"/>
        <w:numPr>
          <w:ilvl w:val="1"/>
          <w:numId w:val="11"/>
        </w:numPr>
      </w:pPr>
      <w:r>
        <w:t>Página do usuário</w:t>
      </w:r>
    </w:p>
    <w:p w:rsidR="00242D62" w:rsidRPr="00242D62" w:rsidRDefault="00242D62" w:rsidP="00242D62"/>
    <w:p w:rsidR="00242D62" w:rsidRDefault="00E156FD" w:rsidP="00242D62">
      <w:proofErr w:type="spellStart"/>
      <w:r>
        <w:t>Servico</w:t>
      </w:r>
      <w:proofErr w:type="spellEnd"/>
      <w:r>
        <w:t xml:space="preserve"> do usuário</w:t>
      </w:r>
    </w:p>
    <w:tbl>
      <w:tblPr>
        <w:tblStyle w:val="GridTable4-Accent5"/>
        <w:tblW w:w="9803" w:type="dxa"/>
        <w:tblLook w:val="04A0" w:firstRow="1" w:lastRow="0" w:firstColumn="1" w:lastColumn="0" w:noHBand="0" w:noVBand="1"/>
      </w:tblPr>
      <w:tblGrid>
        <w:gridCol w:w="3305"/>
        <w:gridCol w:w="1809"/>
        <w:gridCol w:w="1524"/>
        <w:gridCol w:w="1801"/>
        <w:gridCol w:w="1364"/>
      </w:tblGrid>
      <w:tr w:rsidR="00E156FD" w:rsidTr="008A7A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E156FD" w:rsidRDefault="00E156FD" w:rsidP="008A7A93">
            <w:r>
              <w:t>Método</w:t>
            </w:r>
          </w:p>
        </w:tc>
        <w:tc>
          <w:tcPr>
            <w:tcW w:w="0" w:type="auto"/>
          </w:tcPr>
          <w:p w:rsidR="00E156FD" w:rsidRDefault="00E156FD" w:rsidP="008A7A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</w:p>
        </w:tc>
        <w:tc>
          <w:tcPr>
            <w:tcW w:w="1524" w:type="dxa"/>
          </w:tcPr>
          <w:p w:rsidR="00E156FD" w:rsidRDefault="00E156FD" w:rsidP="008A7A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0" w:type="auto"/>
          </w:tcPr>
          <w:p w:rsidR="00E156FD" w:rsidRDefault="00E156FD" w:rsidP="008A7A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Categoria</w:t>
            </w:r>
          </w:p>
        </w:tc>
        <w:tc>
          <w:tcPr>
            <w:tcW w:w="0" w:type="auto"/>
          </w:tcPr>
          <w:p w:rsidR="00E156FD" w:rsidRDefault="00E156FD" w:rsidP="008A7A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Página</w:t>
            </w:r>
          </w:p>
        </w:tc>
      </w:tr>
      <w:tr w:rsidR="00E156FD" w:rsidTr="008A7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E156FD" w:rsidRPr="004C70EF" w:rsidRDefault="00E156FD" w:rsidP="008A7A93">
            <w:pPr>
              <w:rPr>
                <w:i/>
              </w:rPr>
            </w:pPr>
            <w:proofErr w:type="spellStart"/>
            <w:proofErr w:type="gramStart"/>
            <w:r>
              <w:rPr>
                <w:i/>
              </w:rPr>
              <w:t>usr.login.getLogin</w:t>
            </w:r>
            <w:proofErr w:type="spellEnd"/>
            <w:proofErr w:type="gramEnd"/>
          </w:p>
        </w:tc>
        <w:tc>
          <w:tcPr>
            <w:tcW w:w="0" w:type="auto"/>
          </w:tcPr>
          <w:p w:rsidR="00E156FD" w:rsidRDefault="00E156FD" w:rsidP="008A7A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4" w:type="dxa"/>
          </w:tcPr>
          <w:p w:rsidR="00E156FD" w:rsidRDefault="00E156FD" w:rsidP="008A7A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E156FD" w:rsidRDefault="00E156FD" w:rsidP="008A7A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E156FD" w:rsidRDefault="00E156FD" w:rsidP="008A7A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156FD" w:rsidTr="008A7A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E156FD" w:rsidRPr="004C70EF" w:rsidRDefault="00E156FD" w:rsidP="008A7A93">
            <w:pPr>
              <w:rPr>
                <w:i/>
              </w:rPr>
            </w:pPr>
            <w:proofErr w:type="spellStart"/>
            <w:proofErr w:type="gramStart"/>
            <w:r>
              <w:rPr>
                <w:i/>
              </w:rPr>
              <w:t>usr.login.getLogout</w:t>
            </w:r>
            <w:proofErr w:type="spellEnd"/>
            <w:proofErr w:type="gramEnd"/>
          </w:p>
        </w:tc>
        <w:tc>
          <w:tcPr>
            <w:tcW w:w="0" w:type="auto"/>
          </w:tcPr>
          <w:p w:rsidR="00E156FD" w:rsidRDefault="00E156FD" w:rsidP="008A7A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4" w:type="dxa"/>
          </w:tcPr>
          <w:p w:rsidR="00E156FD" w:rsidRDefault="00E156FD" w:rsidP="008A7A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E156FD" w:rsidRDefault="00E156FD" w:rsidP="008A7A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E156FD" w:rsidRDefault="00E156FD" w:rsidP="008A7A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156FD" w:rsidTr="008A7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E156FD" w:rsidRDefault="00E156FD" w:rsidP="008A7A93">
            <w:pPr>
              <w:rPr>
                <w:i/>
              </w:rPr>
            </w:pPr>
            <w:proofErr w:type="spellStart"/>
            <w:proofErr w:type="gramStart"/>
            <w:r>
              <w:rPr>
                <w:i/>
              </w:rPr>
              <w:t>usr.login.clearForm</w:t>
            </w:r>
            <w:proofErr w:type="spellEnd"/>
            <w:proofErr w:type="gramEnd"/>
          </w:p>
        </w:tc>
        <w:tc>
          <w:tcPr>
            <w:tcW w:w="0" w:type="auto"/>
          </w:tcPr>
          <w:p w:rsidR="00E156FD" w:rsidRDefault="00E156FD" w:rsidP="008A7A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4" w:type="dxa"/>
          </w:tcPr>
          <w:p w:rsidR="00E156FD" w:rsidRDefault="00E156FD" w:rsidP="008A7A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E156FD" w:rsidRDefault="00E156FD" w:rsidP="008A7A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E156FD" w:rsidRDefault="00E156FD" w:rsidP="008A7A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156FD" w:rsidTr="008A7A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E156FD" w:rsidRPr="004C70EF" w:rsidRDefault="00E156FD" w:rsidP="00E156FD">
            <w:pPr>
              <w:rPr>
                <w:i/>
              </w:rPr>
            </w:pPr>
            <w:proofErr w:type="spellStart"/>
            <w:proofErr w:type="gramStart"/>
            <w:r>
              <w:rPr>
                <w:i/>
              </w:rPr>
              <w:t>usr.cookies</w:t>
            </w:r>
            <w:proofErr w:type="spellEnd"/>
            <w:r>
              <w:rPr>
                <w:i/>
              </w:rPr>
              <w:t>.</w:t>
            </w:r>
            <w:proofErr w:type="gram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put</w:t>
            </w:r>
            <w:proofErr w:type="spellEnd"/>
          </w:p>
        </w:tc>
        <w:tc>
          <w:tcPr>
            <w:tcW w:w="0" w:type="auto"/>
          </w:tcPr>
          <w:p w:rsidR="00E156FD" w:rsidRDefault="00E156FD" w:rsidP="008A7A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4" w:type="dxa"/>
          </w:tcPr>
          <w:p w:rsidR="00E156FD" w:rsidRDefault="00E156FD" w:rsidP="008A7A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E156FD" w:rsidRDefault="00E156FD" w:rsidP="008A7A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E156FD" w:rsidRDefault="00E156FD" w:rsidP="008A7A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156FD" w:rsidTr="008A7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E156FD" w:rsidRDefault="00E156FD" w:rsidP="00E156FD">
            <w:pPr>
              <w:rPr>
                <w:i/>
              </w:rPr>
            </w:pPr>
            <w:proofErr w:type="spellStart"/>
            <w:proofErr w:type="gramStart"/>
            <w:r>
              <w:rPr>
                <w:i/>
              </w:rPr>
              <w:t>usr.login.redirect</w:t>
            </w:r>
            <w:proofErr w:type="spellEnd"/>
            <w:proofErr w:type="gramEnd"/>
          </w:p>
        </w:tc>
        <w:tc>
          <w:tcPr>
            <w:tcW w:w="0" w:type="auto"/>
          </w:tcPr>
          <w:p w:rsidR="00E156FD" w:rsidRDefault="00E156FD" w:rsidP="008A7A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4" w:type="dxa"/>
          </w:tcPr>
          <w:p w:rsidR="00E156FD" w:rsidRDefault="00E156FD" w:rsidP="008A7A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E156FD" w:rsidRDefault="00E156FD" w:rsidP="008A7A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E156FD" w:rsidRDefault="00E156FD" w:rsidP="008A7A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156FD" w:rsidTr="008A7A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E156FD" w:rsidRPr="004C70EF" w:rsidRDefault="00E156FD" w:rsidP="008A7A93">
            <w:pPr>
              <w:rPr>
                <w:i/>
              </w:rPr>
            </w:pPr>
            <w:proofErr w:type="spellStart"/>
            <w:proofErr w:type="gramStart"/>
            <w:r>
              <w:rPr>
                <w:i/>
              </w:rPr>
              <w:t>usr.cookies.get</w:t>
            </w:r>
            <w:proofErr w:type="spellEnd"/>
            <w:proofErr w:type="gramEnd"/>
          </w:p>
        </w:tc>
        <w:tc>
          <w:tcPr>
            <w:tcW w:w="0" w:type="auto"/>
          </w:tcPr>
          <w:p w:rsidR="00E156FD" w:rsidRDefault="00E156FD" w:rsidP="008A7A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4" w:type="dxa"/>
          </w:tcPr>
          <w:p w:rsidR="00E156FD" w:rsidRDefault="00E156FD" w:rsidP="008A7A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E156FD" w:rsidRDefault="00E156FD" w:rsidP="008A7A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E156FD" w:rsidRDefault="00E156FD" w:rsidP="008A7A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156FD" w:rsidTr="008A7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E156FD" w:rsidRPr="004C70EF" w:rsidRDefault="00E156FD" w:rsidP="008A7A93">
            <w:pPr>
              <w:rPr>
                <w:i/>
              </w:rPr>
            </w:pPr>
            <w:proofErr w:type="spellStart"/>
            <w:r>
              <w:rPr>
                <w:i/>
              </w:rPr>
              <w:t>Usr.cookies.clear</w:t>
            </w:r>
            <w:proofErr w:type="spellEnd"/>
          </w:p>
        </w:tc>
        <w:tc>
          <w:tcPr>
            <w:tcW w:w="0" w:type="auto"/>
          </w:tcPr>
          <w:p w:rsidR="00E156FD" w:rsidRDefault="00E156FD" w:rsidP="008A7A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4" w:type="dxa"/>
          </w:tcPr>
          <w:p w:rsidR="00E156FD" w:rsidRDefault="00E156FD" w:rsidP="008A7A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E156FD" w:rsidRDefault="00E156FD" w:rsidP="008A7A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E156FD" w:rsidRDefault="00E156FD" w:rsidP="008A7A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156FD" w:rsidTr="008A7A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E156FD" w:rsidRPr="004C70EF" w:rsidRDefault="00E156FD" w:rsidP="008A7A93">
            <w:pPr>
              <w:rPr>
                <w:i/>
              </w:rPr>
            </w:pPr>
          </w:p>
        </w:tc>
        <w:tc>
          <w:tcPr>
            <w:tcW w:w="0" w:type="auto"/>
          </w:tcPr>
          <w:p w:rsidR="00E156FD" w:rsidRDefault="00E156FD" w:rsidP="008A7A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4" w:type="dxa"/>
          </w:tcPr>
          <w:p w:rsidR="00E156FD" w:rsidRDefault="00E156FD" w:rsidP="008A7A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E156FD" w:rsidRDefault="00E156FD" w:rsidP="008A7A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E156FD" w:rsidRDefault="00E156FD" w:rsidP="008A7A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156FD" w:rsidTr="008A7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E156FD" w:rsidRPr="004C70EF" w:rsidRDefault="00E156FD" w:rsidP="008A7A93">
            <w:pPr>
              <w:rPr>
                <w:i/>
              </w:rPr>
            </w:pPr>
          </w:p>
        </w:tc>
        <w:tc>
          <w:tcPr>
            <w:tcW w:w="0" w:type="auto"/>
          </w:tcPr>
          <w:p w:rsidR="00E156FD" w:rsidRDefault="00E156FD" w:rsidP="008A7A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4" w:type="dxa"/>
          </w:tcPr>
          <w:p w:rsidR="00E156FD" w:rsidRDefault="00E156FD" w:rsidP="008A7A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E156FD" w:rsidRDefault="00E156FD" w:rsidP="008A7A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E156FD" w:rsidRDefault="00E156FD" w:rsidP="008A7A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156FD" w:rsidTr="008A7A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E156FD" w:rsidRPr="004C70EF" w:rsidRDefault="00E156FD" w:rsidP="008A7A93">
            <w:pPr>
              <w:rPr>
                <w:i/>
              </w:rPr>
            </w:pPr>
          </w:p>
        </w:tc>
        <w:tc>
          <w:tcPr>
            <w:tcW w:w="0" w:type="auto"/>
          </w:tcPr>
          <w:p w:rsidR="00E156FD" w:rsidRDefault="00E156FD" w:rsidP="008A7A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4" w:type="dxa"/>
          </w:tcPr>
          <w:p w:rsidR="00E156FD" w:rsidRDefault="00E156FD" w:rsidP="008A7A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E156FD" w:rsidRDefault="00E156FD" w:rsidP="008A7A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E156FD" w:rsidRDefault="00E156FD" w:rsidP="008A7A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156FD" w:rsidTr="008A7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E156FD" w:rsidRPr="004C70EF" w:rsidRDefault="00E156FD" w:rsidP="008A7A93">
            <w:pPr>
              <w:rPr>
                <w:i/>
              </w:rPr>
            </w:pPr>
          </w:p>
        </w:tc>
        <w:tc>
          <w:tcPr>
            <w:tcW w:w="0" w:type="auto"/>
          </w:tcPr>
          <w:p w:rsidR="00E156FD" w:rsidRDefault="00E156FD" w:rsidP="008A7A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4" w:type="dxa"/>
          </w:tcPr>
          <w:p w:rsidR="00E156FD" w:rsidRDefault="00E156FD" w:rsidP="008A7A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E156FD" w:rsidRDefault="00E156FD" w:rsidP="008A7A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E156FD" w:rsidRDefault="00E156FD" w:rsidP="008A7A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E156FD" w:rsidRDefault="006756C9" w:rsidP="00242D62">
      <w:r>
        <w:rPr>
          <w:noProof/>
          <w:lang w:eastAsia="pt-PT"/>
        </w:rPr>
        <w:lastRenderedPageBreak/>
        <w:drawing>
          <wp:inline distT="0" distB="0" distL="0" distR="0">
            <wp:extent cx="5400040" cy="3150235"/>
            <wp:effectExtent l="19050" t="0" r="10160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:rsidR="006756C9" w:rsidRDefault="006756C9" w:rsidP="00242D62">
      <w:r>
        <w:rPr>
          <w:noProof/>
          <w:lang w:eastAsia="pt-PT"/>
        </w:rPr>
        <w:drawing>
          <wp:inline distT="0" distB="0" distL="0" distR="0" wp14:anchorId="02B2E00C" wp14:editId="2349CE14">
            <wp:extent cx="5353791" cy="20781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6284" cy="208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6C9" w:rsidRDefault="006756C9" w:rsidP="00242D62">
      <w:r>
        <w:rPr>
          <w:noProof/>
          <w:lang w:eastAsia="pt-PT"/>
        </w:rPr>
        <w:drawing>
          <wp:inline distT="0" distB="0" distL="0" distR="0" wp14:anchorId="39FCC064" wp14:editId="3BA4CB7E">
            <wp:extent cx="5400040" cy="27609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6C9" w:rsidRDefault="006756C9" w:rsidP="00242D62">
      <w:r>
        <w:rPr>
          <w:noProof/>
          <w:lang w:eastAsia="pt-PT"/>
        </w:rPr>
        <w:lastRenderedPageBreak/>
        <w:drawing>
          <wp:inline distT="0" distB="0" distL="0" distR="0" wp14:anchorId="66E1CE5C" wp14:editId="55BB0600">
            <wp:extent cx="5400040" cy="46843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756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E31564"/>
    <w:multiLevelType w:val="hybridMultilevel"/>
    <w:tmpl w:val="9DAC3F7A"/>
    <w:lvl w:ilvl="0" w:tplc="0816000F">
      <w:start w:val="1"/>
      <w:numFmt w:val="decimal"/>
      <w:lvlText w:val="%1."/>
      <w:lvlJc w:val="left"/>
      <w:pPr>
        <w:ind w:left="795" w:hanging="360"/>
      </w:pPr>
    </w:lvl>
    <w:lvl w:ilvl="1" w:tplc="08160019" w:tentative="1">
      <w:start w:val="1"/>
      <w:numFmt w:val="lowerLetter"/>
      <w:lvlText w:val="%2."/>
      <w:lvlJc w:val="left"/>
      <w:pPr>
        <w:ind w:left="1515" w:hanging="360"/>
      </w:pPr>
    </w:lvl>
    <w:lvl w:ilvl="2" w:tplc="0816001B" w:tentative="1">
      <w:start w:val="1"/>
      <w:numFmt w:val="lowerRoman"/>
      <w:lvlText w:val="%3."/>
      <w:lvlJc w:val="right"/>
      <w:pPr>
        <w:ind w:left="2235" w:hanging="180"/>
      </w:pPr>
    </w:lvl>
    <w:lvl w:ilvl="3" w:tplc="0816000F" w:tentative="1">
      <w:start w:val="1"/>
      <w:numFmt w:val="decimal"/>
      <w:lvlText w:val="%4."/>
      <w:lvlJc w:val="left"/>
      <w:pPr>
        <w:ind w:left="2955" w:hanging="360"/>
      </w:pPr>
    </w:lvl>
    <w:lvl w:ilvl="4" w:tplc="08160019" w:tentative="1">
      <w:start w:val="1"/>
      <w:numFmt w:val="lowerLetter"/>
      <w:lvlText w:val="%5."/>
      <w:lvlJc w:val="left"/>
      <w:pPr>
        <w:ind w:left="3675" w:hanging="360"/>
      </w:pPr>
    </w:lvl>
    <w:lvl w:ilvl="5" w:tplc="0816001B" w:tentative="1">
      <w:start w:val="1"/>
      <w:numFmt w:val="lowerRoman"/>
      <w:lvlText w:val="%6."/>
      <w:lvlJc w:val="right"/>
      <w:pPr>
        <w:ind w:left="4395" w:hanging="180"/>
      </w:pPr>
    </w:lvl>
    <w:lvl w:ilvl="6" w:tplc="0816000F" w:tentative="1">
      <w:start w:val="1"/>
      <w:numFmt w:val="decimal"/>
      <w:lvlText w:val="%7."/>
      <w:lvlJc w:val="left"/>
      <w:pPr>
        <w:ind w:left="5115" w:hanging="360"/>
      </w:pPr>
    </w:lvl>
    <w:lvl w:ilvl="7" w:tplc="08160019" w:tentative="1">
      <w:start w:val="1"/>
      <w:numFmt w:val="lowerLetter"/>
      <w:lvlText w:val="%8."/>
      <w:lvlJc w:val="left"/>
      <w:pPr>
        <w:ind w:left="5835" w:hanging="360"/>
      </w:pPr>
    </w:lvl>
    <w:lvl w:ilvl="8" w:tplc="0816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" w15:restartNumberingAfterBreak="0">
    <w:nsid w:val="239F4C57"/>
    <w:multiLevelType w:val="hybridMultilevel"/>
    <w:tmpl w:val="BB8C5E2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B64AE"/>
    <w:multiLevelType w:val="hybridMultilevel"/>
    <w:tmpl w:val="6216409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F17E78"/>
    <w:multiLevelType w:val="hybridMultilevel"/>
    <w:tmpl w:val="0F129B2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4E53F0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BA9574C"/>
    <w:multiLevelType w:val="multilevel"/>
    <w:tmpl w:val="08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BE01E59"/>
    <w:multiLevelType w:val="multilevel"/>
    <w:tmpl w:val="52807B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60E25AC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E4B3EFE"/>
    <w:multiLevelType w:val="hybridMultilevel"/>
    <w:tmpl w:val="D0F03F8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84F17"/>
    <w:multiLevelType w:val="hybridMultilevel"/>
    <w:tmpl w:val="C622B00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8D6B16"/>
    <w:multiLevelType w:val="hybridMultilevel"/>
    <w:tmpl w:val="93047CA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F314ED"/>
    <w:multiLevelType w:val="hybridMultilevel"/>
    <w:tmpl w:val="F6AE28C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0"/>
  </w:num>
  <w:num w:numId="4">
    <w:abstractNumId w:val="8"/>
  </w:num>
  <w:num w:numId="5">
    <w:abstractNumId w:val="10"/>
  </w:num>
  <w:num w:numId="6">
    <w:abstractNumId w:val="3"/>
  </w:num>
  <w:num w:numId="7">
    <w:abstractNumId w:val="11"/>
  </w:num>
  <w:num w:numId="8">
    <w:abstractNumId w:val="1"/>
  </w:num>
  <w:num w:numId="9">
    <w:abstractNumId w:val="5"/>
  </w:num>
  <w:num w:numId="10">
    <w:abstractNumId w:val="4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C0B"/>
    <w:rsid w:val="000B3B8D"/>
    <w:rsid w:val="00112625"/>
    <w:rsid w:val="00233247"/>
    <w:rsid w:val="00242D62"/>
    <w:rsid w:val="00302C3F"/>
    <w:rsid w:val="00367DC2"/>
    <w:rsid w:val="004C2305"/>
    <w:rsid w:val="004C70EF"/>
    <w:rsid w:val="0052420D"/>
    <w:rsid w:val="005D754F"/>
    <w:rsid w:val="005E7535"/>
    <w:rsid w:val="006756C9"/>
    <w:rsid w:val="006B3A00"/>
    <w:rsid w:val="006C22BC"/>
    <w:rsid w:val="006E22D9"/>
    <w:rsid w:val="006F71A5"/>
    <w:rsid w:val="0070521D"/>
    <w:rsid w:val="00732803"/>
    <w:rsid w:val="00735C0B"/>
    <w:rsid w:val="00754685"/>
    <w:rsid w:val="007A7637"/>
    <w:rsid w:val="007D164F"/>
    <w:rsid w:val="007D7B7B"/>
    <w:rsid w:val="008960AA"/>
    <w:rsid w:val="008A7A93"/>
    <w:rsid w:val="00924826"/>
    <w:rsid w:val="009F591F"/>
    <w:rsid w:val="00A34EC4"/>
    <w:rsid w:val="00A44E50"/>
    <w:rsid w:val="00B710D3"/>
    <w:rsid w:val="00B746A1"/>
    <w:rsid w:val="00BB5B92"/>
    <w:rsid w:val="00BB5C95"/>
    <w:rsid w:val="00BF41C6"/>
    <w:rsid w:val="00C54753"/>
    <w:rsid w:val="00CB2046"/>
    <w:rsid w:val="00CC4D9C"/>
    <w:rsid w:val="00D56363"/>
    <w:rsid w:val="00D773C7"/>
    <w:rsid w:val="00D85D23"/>
    <w:rsid w:val="00DD1F39"/>
    <w:rsid w:val="00E156FD"/>
    <w:rsid w:val="00E525BB"/>
    <w:rsid w:val="00F141F2"/>
    <w:rsid w:val="00F8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E3F962-2C90-4D89-ADBC-5E23E8635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C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25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C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525B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E525BB"/>
    <w:pPr>
      <w:ind w:left="720"/>
      <w:contextualSpacing/>
    </w:pPr>
  </w:style>
  <w:style w:type="table" w:styleId="TableGrid">
    <w:name w:val="Table Grid"/>
    <w:basedOn w:val="TableNormal"/>
    <w:uiPriority w:val="39"/>
    <w:rsid w:val="008960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4C70EF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4C70EF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4C70E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4C70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C70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4C70E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4C70EF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4C70EF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4-Accent5">
    <w:name w:val="List Table 4 Accent 5"/>
    <w:basedOn w:val="TableNormal"/>
    <w:uiPriority w:val="49"/>
    <w:rsid w:val="004C70E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5Dark-Accent5">
    <w:name w:val="Grid Table 5 Dark Accent 5"/>
    <w:basedOn w:val="TableNormal"/>
    <w:uiPriority w:val="50"/>
    <w:rsid w:val="004C70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ListTable7Colorful-Accent5">
    <w:name w:val="List Table 7 Colorful Accent 5"/>
    <w:basedOn w:val="TableNormal"/>
    <w:uiPriority w:val="52"/>
    <w:rsid w:val="004C70EF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4-Accent1">
    <w:name w:val="List Table 4 Accent 1"/>
    <w:basedOn w:val="TableNormal"/>
    <w:uiPriority w:val="49"/>
    <w:rsid w:val="004C70E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4C70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2-Accent1">
    <w:name w:val="Grid Table 2 Accent 1"/>
    <w:basedOn w:val="TableNormal"/>
    <w:uiPriority w:val="47"/>
    <w:rsid w:val="004C70EF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4C70E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4C70E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Ttulo1">
    <w:name w:val="Título 1"/>
    <w:basedOn w:val="Normal"/>
    <w:rsid w:val="00242D62"/>
    <w:pPr>
      <w:numPr>
        <w:numId w:val="9"/>
      </w:numPr>
    </w:pPr>
  </w:style>
  <w:style w:type="paragraph" w:customStyle="1" w:styleId="Ttulo2">
    <w:name w:val="Título 2"/>
    <w:basedOn w:val="Normal"/>
    <w:rsid w:val="00242D62"/>
    <w:pPr>
      <w:numPr>
        <w:ilvl w:val="1"/>
        <w:numId w:val="9"/>
      </w:numPr>
    </w:pPr>
  </w:style>
  <w:style w:type="paragraph" w:customStyle="1" w:styleId="Ttulo3">
    <w:name w:val="Título 3"/>
    <w:basedOn w:val="Normal"/>
    <w:rsid w:val="00242D62"/>
    <w:pPr>
      <w:numPr>
        <w:ilvl w:val="2"/>
        <w:numId w:val="9"/>
      </w:numPr>
    </w:pPr>
  </w:style>
  <w:style w:type="paragraph" w:customStyle="1" w:styleId="Ttulo4">
    <w:name w:val="Título 4"/>
    <w:basedOn w:val="Normal"/>
    <w:rsid w:val="00242D62"/>
    <w:pPr>
      <w:numPr>
        <w:ilvl w:val="3"/>
        <w:numId w:val="9"/>
      </w:numPr>
    </w:pPr>
  </w:style>
  <w:style w:type="paragraph" w:customStyle="1" w:styleId="Ttulo5">
    <w:name w:val="Título 5"/>
    <w:basedOn w:val="Normal"/>
    <w:rsid w:val="00242D62"/>
    <w:pPr>
      <w:numPr>
        <w:ilvl w:val="4"/>
        <w:numId w:val="9"/>
      </w:numPr>
    </w:pPr>
  </w:style>
  <w:style w:type="paragraph" w:customStyle="1" w:styleId="Ttulo6">
    <w:name w:val="Título 6"/>
    <w:basedOn w:val="Normal"/>
    <w:rsid w:val="00242D62"/>
    <w:pPr>
      <w:numPr>
        <w:ilvl w:val="5"/>
        <w:numId w:val="9"/>
      </w:numPr>
    </w:pPr>
  </w:style>
  <w:style w:type="paragraph" w:customStyle="1" w:styleId="Ttulo7">
    <w:name w:val="Título 7"/>
    <w:basedOn w:val="Normal"/>
    <w:rsid w:val="00242D62"/>
    <w:pPr>
      <w:numPr>
        <w:ilvl w:val="6"/>
        <w:numId w:val="9"/>
      </w:numPr>
    </w:pPr>
  </w:style>
  <w:style w:type="paragraph" w:customStyle="1" w:styleId="Ttulo8">
    <w:name w:val="Título 8"/>
    <w:basedOn w:val="Normal"/>
    <w:rsid w:val="00242D62"/>
    <w:pPr>
      <w:numPr>
        <w:ilvl w:val="7"/>
        <w:numId w:val="9"/>
      </w:numPr>
    </w:pPr>
  </w:style>
  <w:style w:type="paragraph" w:customStyle="1" w:styleId="Ttulo9">
    <w:name w:val="Título 9"/>
    <w:basedOn w:val="Normal"/>
    <w:rsid w:val="00242D62"/>
    <w:pPr>
      <w:numPr>
        <w:ilvl w:val="8"/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diagramLayout" Target="diagrams/layout1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Data" Target="diagrams/data1.xml"/><Relationship Id="rId11" Type="http://schemas.openxmlformats.org/officeDocument/2006/relationships/image" Target="media/image2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microsoft.com/office/2007/relationships/diagramDrawing" Target="diagrams/drawing1.xml"/><Relationship Id="rId4" Type="http://schemas.openxmlformats.org/officeDocument/2006/relationships/webSettings" Target="webSettings.xml"/><Relationship Id="rId9" Type="http://schemas.openxmlformats.org/officeDocument/2006/relationships/diagramColors" Target="diagrams/colors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A2EB391-3E81-4101-8396-8E352373D7C1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4D8AEB43-BEA8-4A62-879A-1CCF0DB57CFA}">
      <dgm:prSet phldrT="[Text]"/>
      <dgm:spPr/>
      <dgm:t>
        <a:bodyPr/>
        <a:lstStyle/>
        <a:p>
          <a:r>
            <a:rPr lang="pt-PT"/>
            <a:t>seleciona a categria</a:t>
          </a:r>
        </a:p>
        <a:p>
          <a:r>
            <a:rPr lang="pt-PT"/>
            <a:t>(resistores)</a:t>
          </a:r>
        </a:p>
      </dgm:t>
    </dgm:pt>
    <dgm:pt modelId="{1AF6F9AA-F1EA-4415-A291-1DAFB1977801}" type="parTrans" cxnId="{92FBD56A-A295-4CB0-9004-59BC6D94C4F8}">
      <dgm:prSet/>
      <dgm:spPr/>
      <dgm:t>
        <a:bodyPr/>
        <a:lstStyle/>
        <a:p>
          <a:endParaRPr lang="pt-PT"/>
        </a:p>
      </dgm:t>
    </dgm:pt>
    <dgm:pt modelId="{A8F2C696-B257-42E3-A265-7B0BD2377EDD}" type="sibTrans" cxnId="{92FBD56A-A295-4CB0-9004-59BC6D94C4F8}">
      <dgm:prSet/>
      <dgm:spPr/>
      <dgm:t>
        <a:bodyPr/>
        <a:lstStyle/>
        <a:p>
          <a:endParaRPr lang="pt-PT"/>
        </a:p>
      </dgm:t>
    </dgm:pt>
    <dgm:pt modelId="{157B07AE-8143-478F-807B-2EE240776FDA}">
      <dgm:prSet phldrT="[Text]"/>
      <dgm:spPr/>
      <dgm:t>
        <a:bodyPr/>
        <a:lstStyle/>
        <a:p>
          <a:r>
            <a:rPr lang="pt-PT"/>
            <a:t>seleciona a subcategoria</a:t>
          </a:r>
        </a:p>
        <a:p>
          <a:r>
            <a:rPr lang="pt-PT"/>
            <a:t>(PTH)</a:t>
          </a:r>
        </a:p>
      </dgm:t>
    </dgm:pt>
    <dgm:pt modelId="{6F7A64F0-F53C-4AB1-9764-2BFDB93DD80F}" type="parTrans" cxnId="{42C41AF1-8752-4F02-86C4-BDF0AFD027D2}">
      <dgm:prSet/>
      <dgm:spPr/>
      <dgm:t>
        <a:bodyPr/>
        <a:lstStyle/>
        <a:p>
          <a:endParaRPr lang="pt-PT"/>
        </a:p>
      </dgm:t>
    </dgm:pt>
    <dgm:pt modelId="{84291CC1-4D51-4113-876E-D32C2B8A3340}" type="sibTrans" cxnId="{42C41AF1-8752-4F02-86C4-BDF0AFD027D2}">
      <dgm:prSet/>
      <dgm:spPr/>
      <dgm:t>
        <a:bodyPr/>
        <a:lstStyle/>
        <a:p>
          <a:endParaRPr lang="pt-PT"/>
        </a:p>
      </dgm:t>
    </dgm:pt>
    <dgm:pt modelId="{5C8D733B-710F-4EBB-AE50-85FF4DADBD97}">
      <dgm:prSet phldrT="[Text]"/>
      <dgm:spPr/>
      <dgm:t>
        <a:bodyPr/>
        <a:lstStyle/>
        <a:p>
          <a:r>
            <a:rPr lang="pt-PT"/>
            <a:t>Seleciona o tipo</a:t>
          </a:r>
        </a:p>
        <a:p>
          <a:r>
            <a:rPr lang="pt-PT"/>
            <a:t>(potenciometro)</a:t>
          </a:r>
        </a:p>
      </dgm:t>
    </dgm:pt>
    <dgm:pt modelId="{B621D933-43C9-495C-ABC8-51F2ACAE5AF9}" type="parTrans" cxnId="{DA613BFF-9C70-4D39-8F75-32FE498090A2}">
      <dgm:prSet/>
      <dgm:spPr/>
      <dgm:t>
        <a:bodyPr/>
        <a:lstStyle/>
        <a:p>
          <a:endParaRPr lang="pt-PT"/>
        </a:p>
      </dgm:t>
    </dgm:pt>
    <dgm:pt modelId="{D9523D40-F79E-4909-ABC7-B85D97B3EA47}" type="sibTrans" cxnId="{DA613BFF-9C70-4D39-8F75-32FE498090A2}">
      <dgm:prSet/>
      <dgm:spPr/>
      <dgm:t>
        <a:bodyPr/>
        <a:lstStyle/>
        <a:p>
          <a:endParaRPr lang="pt-PT"/>
        </a:p>
      </dgm:t>
    </dgm:pt>
    <dgm:pt modelId="{2666528F-B1D3-4657-9059-D41F9B3E5140}">
      <dgm:prSet phldrT="[Text]"/>
      <dgm:spPr/>
      <dgm:t>
        <a:bodyPr/>
        <a:lstStyle/>
        <a:p>
          <a:r>
            <a:rPr lang="pt-PT"/>
            <a:t>selecione um part</a:t>
          </a:r>
        </a:p>
      </dgm:t>
    </dgm:pt>
    <dgm:pt modelId="{0DFE00FE-496F-40B2-BD05-35B2F2FA0B93}" type="parTrans" cxnId="{20AB3BC4-65E1-4AAA-98D0-703E665C6A48}">
      <dgm:prSet/>
      <dgm:spPr/>
      <dgm:t>
        <a:bodyPr/>
        <a:lstStyle/>
        <a:p>
          <a:endParaRPr lang="pt-PT"/>
        </a:p>
      </dgm:t>
    </dgm:pt>
    <dgm:pt modelId="{5402E77E-30C7-4986-BF1C-3315609CFD53}" type="sibTrans" cxnId="{20AB3BC4-65E1-4AAA-98D0-703E665C6A48}">
      <dgm:prSet/>
      <dgm:spPr/>
      <dgm:t>
        <a:bodyPr/>
        <a:lstStyle/>
        <a:p>
          <a:endParaRPr lang="pt-PT"/>
        </a:p>
      </dgm:t>
    </dgm:pt>
    <dgm:pt modelId="{2E76A845-86F5-4C95-A672-F674E07D6519}">
      <dgm:prSet phldrT="[Text]"/>
      <dgm:spPr/>
      <dgm:t>
        <a:bodyPr/>
        <a:lstStyle/>
        <a:p>
          <a:r>
            <a:rPr lang="pt-PT"/>
            <a:t>comprar</a:t>
          </a:r>
        </a:p>
      </dgm:t>
    </dgm:pt>
    <dgm:pt modelId="{15F500C3-DE95-4E1B-8418-5EE52D19EC5A}" type="parTrans" cxnId="{A678B353-1CA4-4446-A34B-D77E6596377C}">
      <dgm:prSet/>
      <dgm:spPr/>
      <dgm:t>
        <a:bodyPr/>
        <a:lstStyle/>
        <a:p>
          <a:endParaRPr lang="pt-PT"/>
        </a:p>
      </dgm:t>
    </dgm:pt>
    <dgm:pt modelId="{50E79602-8B42-499A-AAE0-2A7D26737B33}" type="sibTrans" cxnId="{A678B353-1CA4-4446-A34B-D77E6596377C}">
      <dgm:prSet/>
      <dgm:spPr/>
      <dgm:t>
        <a:bodyPr/>
        <a:lstStyle/>
        <a:p>
          <a:endParaRPr lang="pt-PT"/>
        </a:p>
      </dgm:t>
    </dgm:pt>
    <dgm:pt modelId="{B0243B43-70B5-4B0F-9451-A2C245D53F2B}">
      <dgm:prSet phldrT="[Text]"/>
      <dgm:spPr/>
      <dgm:t>
        <a:bodyPr/>
        <a:lstStyle/>
        <a:p>
          <a:r>
            <a:rPr lang="pt-PT"/>
            <a:t>ir para o carrinho</a:t>
          </a:r>
        </a:p>
      </dgm:t>
    </dgm:pt>
    <dgm:pt modelId="{B7781219-8CCA-41EF-88D5-02E6AC7963EF}" type="parTrans" cxnId="{147C5468-E341-4A54-9C64-F1A64C19A528}">
      <dgm:prSet/>
      <dgm:spPr/>
      <dgm:t>
        <a:bodyPr/>
        <a:lstStyle/>
        <a:p>
          <a:endParaRPr lang="pt-PT"/>
        </a:p>
      </dgm:t>
    </dgm:pt>
    <dgm:pt modelId="{ADF602EE-5B08-4CC5-9704-4138B391DF3D}" type="sibTrans" cxnId="{147C5468-E341-4A54-9C64-F1A64C19A528}">
      <dgm:prSet/>
      <dgm:spPr/>
      <dgm:t>
        <a:bodyPr/>
        <a:lstStyle/>
        <a:p>
          <a:endParaRPr lang="pt-PT"/>
        </a:p>
      </dgm:t>
    </dgm:pt>
    <dgm:pt modelId="{2CBC6E62-41F9-4CCD-86D5-BEEF818A4176}">
      <dgm:prSet phldrT="[Text]"/>
      <dgm:spPr/>
      <dgm:t>
        <a:bodyPr/>
        <a:lstStyle/>
        <a:p>
          <a:r>
            <a:rPr lang="pt-PT"/>
            <a:t>escolher a quantidade</a:t>
          </a:r>
        </a:p>
      </dgm:t>
    </dgm:pt>
    <dgm:pt modelId="{833C6657-D280-47BB-8F2E-9F8123D8D591}" type="parTrans" cxnId="{F4B095CE-7FD1-479D-B6A6-9FDB7C1ECB1C}">
      <dgm:prSet/>
      <dgm:spPr/>
      <dgm:t>
        <a:bodyPr/>
        <a:lstStyle/>
        <a:p>
          <a:endParaRPr lang="pt-PT"/>
        </a:p>
      </dgm:t>
    </dgm:pt>
    <dgm:pt modelId="{09905FD1-E01F-4217-B4EB-5C276400C914}" type="sibTrans" cxnId="{F4B095CE-7FD1-479D-B6A6-9FDB7C1ECB1C}">
      <dgm:prSet/>
      <dgm:spPr/>
      <dgm:t>
        <a:bodyPr/>
        <a:lstStyle/>
        <a:p>
          <a:endParaRPr lang="pt-PT"/>
        </a:p>
      </dgm:t>
    </dgm:pt>
    <dgm:pt modelId="{DF47FA2D-A555-4814-98E1-2D08ECD825D0}">
      <dgm:prSet phldrT="[Text]"/>
      <dgm:spPr/>
      <dgm:t>
        <a:bodyPr/>
        <a:lstStyle/>
        <a:p>
          <a:r>
            <a:rPr lang="pt-PT"/>
            <a:t>clicar em finalizar compra</a:t>
          </a:r>
        </a:p>
      </dgm:t>
    </dgm:pt>
    <dgm:pt modelId="{4BB866ED-288B-4EAF-9BB2-67646F46DF73}" type="sibTrans" cxnId="{32FCE4B6-92D5-4E9D-A3BB-A0C7C49F17DC}">
      <dgm:prSet/>
      <dgm:spPr/>
      <dgm:t>
        <a:bodyPr/>
        <a:lstStyle/>
        <a:p>
          <a:endParaRPr lang="pt-PT"/>
        </a:p>
      </dgm:t>
    </dgm:pt>
    <dgm:pt modelId="{D108541B-00ED-4776-9040-411F93698178}" type="parTrans" cxnId="{32FCE4B6-92D5-4E9D-A3BB-A0C7C49F17DC}">
      <dgm:prSet/>
      <dgm:spPr/>
      <dgm:t>
        <a:bodyPr/>
        <a:lstStyle/>
        <a:p>
          <a:endParaRPr lang="pt-PT"/>
        </a:p>
      </dgm:t>
    </dgm:pt>
    <dgm:pt modelId="{FBC8E3CB-DF69-4103-B239-5AF6EC2C2AD3}">
      <dgm:prSet phldrT="[Text]"/>
      <dgm:spPr/>
      <dgm:t>
        <a:bodyPr/>
        <a:lstStyle/>
        <a:p>
          <a:r>
            <a:rPr lang="pt-PT"/>
            <a:t>fazer login, mesmo que já esteja logado</a:t>
          </a:r>
        </a:p>
      </dgm:t>
    </dgm:pt>
    <dgm:pt modelId="{70CB60E6-7BF4-44BA-B04E-F57E744184E4}" type="parTrans" cxnId="{0B11FAF1-D1E1-49A4-A933-0DAC14F6DB20}">
      <dgm:prSet/>
      <dgm:spPr/>
      <dgm:t>
        <a:bodyPr/>
        <a:lstStyle/>
        <a:p>
          <a:endParaRPr lang="pt-PT"/>
        </a:p>
      </dgm:t>
    </dgm:pt>
    <dgm:pt modelId="{9F9456DB-B643-4925-B29C-4DAA51692976}" type="sibTrans" cxnId="{0B11FAF1-D1E1-49A4-A933-0DAC14F6DB20}">
      <dgm:prSet/>
      <dgm:spPr/>
      <dgm:t>
        <a:bodyPr/>
        <a:lstStyle/>
        <a:p>
          <a:endParaRPr lang="pt-PT"/>
        </a:p>
      </dgm:t>
    </dgm:pt>
    <dgm:pt modelId="{C81619A4-8CFC-4AD1-8A68-84834CE6D5D2}">
      <dgm:prSet phldrT="[Text]"/>
      <dgm:spPr/>
      <dgm:t>
        <a:bodyPr/>
        <a:lstStyle/>
        <a:p>
          <a:r>
            <a:rPr lang="pt-PT"/>
            <a:t>Exibir os enderecos de entrega e possibilitar o cadastro ou alteração do endereco de entrega</a:t>
          </a:r>
        </a:p>
      </dgm:t>
    </dgm:pt>
    <dgm:pt modelId="{B8A87474-2685-4E59-A144-1567150C9880}" type="parTrans" cxnId="{7615EE5F-E666-4C04-894E-E5DFFB6E9EB5}">
      <dgm:prSet/>
      <dgm:spPr/>
      <dgm:t>
        <a:bodyPr/>
        <a:lstStyle/>
        <a:p>
          <a:endParaRPr lang="pt-PT"/>
        </a:p>
      </dgm:t>
    </dgm:pt>
    <dgm:pt modelId="{94966695-79FB-446C-9FBC-C5F299360CCE}" type="sibTrans" cxnId="{7615EE5F-E666-4C04-894E-E5DFFB6E9EB5}">
      <dgm:prSet/>
      <dgm:spPr/>
      <dgm:t>
        <a:bodyPr/>
        <a:lstStyle/>
        <a:p>
          <a:endParaRPr lang="pt-PT"/>
        </a:p>
      </dgm:t>
    </dgm:pt>
    <dgm:pt modelId="{825CDFDC-E54A-4E71-BC82-B4F0ABDCFB68}">
      <dgm:prSet phldrT="[Text]"/>
      <dgm:spPr/>
      <dgm:t>
        <a:bodyPr/>
        <a:lstStyle/>
        <a:p>
          <a:r>
            <a:rPr lang="pt-PT"/>
            <a:t>Exibir informaçoes de entrega escolhidas e os prazos e também as informacoes do carriho (itens no carrinho e o valor total da compra</a:t>
          </a:r>
        </a:p>
      </dgm:t>
    </dgm:pt>
    <dgm:pt modelId="{75F1E92F-11F9-4A02-B48D-F1EAC9D2BC22}" type="parTrans" cxnId="{43F96A4E-431B-47A2-BC36-1516BE8B86E3}">
      <dgm:prSet/>
      <dgm:spPr/>
      <dgm:t>
        <a:bodyPr/>
        <a:lstStyle/>
        <a:p>
          <a:endParaRPr lang="pt-PT"/>
        </a:p>
      </dgm:t>
    </dgm:pt>
    <dgm:pt modelId="{E96B383D-D818-4B25-8106-1780F3A40913}" type="sibTrans" cxnId="{43F96A4E-431B-47A2-BC36-1516BE8B86E3}">
      <dgm:prSet/>
      <dgm:spPr/>
      <dgm:t>
        <a:bodyPr/>
        <a:lstStyle/>
        <a:p>
          <a:endParaRPr lang="pt-PT"/>
        </a:p>
      </dgm:t>
    </dgm:pt>
    <dgm:pt modelId="{7568419C-8E4C-498F-AE53-33D737159CF6}">
      <dgm:prSet phldrT="[Text]"/>
      <dgm:spPr/>
      <dgm:t>
        <a:bodyPr/>
        <a:lstStyle/>
        <a:p>
          <a:r>
            <a:rPr lang="pt-PT"/>
            <a:t>exibir o resumo do pedido e o endereco de entrega. Exibir logo abaixo a esolha de forma de pagamento.</a:t>
          </a:r>
        </a:p>
      </dgm:t>
    </dgm:pt>
    <dgm:pt modelId="{1245AB7F-C881-4C62-BEE8-C49F0ED4F5CB}" type="parTrans" cxnId="{568EDCC9-E424-4D59-B48F-19338BB1DDEA}">
      <dgm:prSet/>
      <dgm:spPr/>
      <dgm:t>
        <a:bodyPr/>
        <a:lstStyle/>
        <a:p>
          <a:endParaRPr lang="pt-PT"/>
        </a:p>
      </dgm:t>
    </dgm:pt>
    <dgm:pt modelId="{5390F657-4504-46EC-AD3E-92C3F3A849AB}" type="sibTrans" cxnId="{568EDCC9-E424-4D59-B48F-19338BB1DDEA}">
      <dgm:prSet/>
      <dgm:spPr/>
      <dgm:t>
        <a:bodyPr/>
        <a:lstStyle/>
        <a:p>
          <a:endParaRPr lang="pt-PT"/>
        </a:p>
      </dgm:t>
    </dgm:pt>
    <dgm:pt modelId="{909DCB9B-B5A1-4CD5-B2AC-6F0289E174D7}">
      <dgm:prSet phldrT="[Text]"/>
      <dgm:spPr/>
      <dgm:t>
        <a:bodyPr/>
        <a:lstStyle/>
        <a:p>
          <a:endParaRPr lang="pt-PT"/>
        </a:p>
      </dgm:t>
    </dgm:pt>
    <dgm:pt modelId="{3C2C55FF-3C7F-4B05-9007-2CC56BCDF3B9}" type="parTrans" cxnId="{674B4295-4646-4E7F-9A22-6244B0DA12C4}">
      <dgm:prSet/>
      <dgm:spPr/>
      <dgm:t>
        <a:bodyPr/>
        <a:lstStyle/>
        <a:p>
          <a:endParaRPr lang="pt-PT"/>
        </a:p>
      </dgm:t>
    </dgm:pt>
    <dgm:pt modelId="{C4819653-E759-49B2-B52A-2056E76CC313}" type="sibTrans" cxnId="{674B4295-4646-4E7F-9A22-6244B0DA12C4}">
      <dgm:prSet/>
      <dgm:spPr/>
      <dgm:t>
        <a:bodyPr/>
        <a:lstStyle/>
        <a:p>
          <a:endParaRPr lang="pt-PT"/>
        </a:p>
      </dgm:t>
    </dgm:pt>
    <dgm:pt modelId="{0177F894-99E5-44CE-BDAA-FD21F17B07EF}" type="pres">
      <dgm:prSet presAssocID="{4A2EB391-3E81-4101-8396-8E352373D7C1}" presName="Name0" presStyleCnt="0">
        <dgm:presLayoutVars>
          <dgm:dir/>
          <dgm:resizeHandles val="exact"/>
        </dgm:presLayoutVars>
      </dgm:prSet>
      <dgm:spPr/>
    </dgm:pt>
    <dgm:pt modelId="{AA0B6AB0-D390-477B-9E66-507D035D9014}" type="pres">
      <dgm:prSet presAssocID="{4D8AEB43-BEA8-4A62-879A-1CCF0DB57CFA}" presName="node" presStyleLbl="node1" presStyleIdx="0" presStyleCnt="13">
        <dgm:presLayoutVars>
          <dgm:bulletEnabled val="1"/>
        </dgm:presLayoutVars>
      </dgm:prSet>
      <dgm:spPr/>
      <dgm:t>
        <a:bodyPr/>
        <a:lstStyle/>
        <a:p>
          <a:endParaRPr lang="pt-PT"/>
        </a:p>
      </dgm:t>
    </dgm:pt>
    <dgm:pt modelId="{C8891F10-507D-4122-BB7E-87C6EE671EC6}" type="pres">
      <dgm:prSet presAssocID="{A8F2C696-B257-42E3-A265-7B0BD2377EDD}" presName="sibTrans" presStyleLbl="sibTrans2D1" presStyleIdx="0" presStyleCnt="12"/>
      <dgm:spPr/>
    </dgm:pt>
    <dgm:pt modelId="{0CF6CED6-5E88-4682-B647-AB5C951B8083}" type="pres">
      <dgm:prSet presAssocID="{A8F2C696-B257-42E3-A265-7B0BD2377EDD}" presName="connectorText" presStyleLbl="sibTrans2D1" presStyleIdx="0" presStyleCnt="12"/>
      <dgm:spPr/>
    </dgm:pt>
    <dgm:pt modelId="{CFA4E842-E3B2-418D-BCE3-EA70DFD4991F}" type="pres">
      <dgm:prSet presAssocID="{157B07AE-8143-478F-807B-2EE240776FDA}" presName="node" presStyleLbl="node1" presStyleIdx="1" presStyleCnt="13">
        <dgm:presLayoutVars>
          <dgm:bulletEnabled val="1"/>
        </dgm:presLayoutVars>
      </dgm:prSet>
      <dgm:spPr/>
      <dgm:t>
        <a:bodyPr/>
        <a:lstStyle/>
        <a:p>
          <a:endParaRPr lang="pt-PT"/>
        </a:p>
      </dgm:t>
    </dgm:pt>
    <dgm:pt modelId="{AD2A6F28-73C8-4164-92C1-74282CF62EDD}" type="pres">
      <dgm:prSet presAssocID="{84291CC1-4D51-4113-876E-D32C2B8A3340}" presName="sibTrans" presStyleLbl="sibTrans2D1" presStyleIdx="1" presStyleCnt="12"/>
      <dgm:spPr/>
    </dgm:pt>
    <dgm:pt modelId="{513BD729-DCD7-4B96-B744-1B7863FB01E5}" type="pres">
      <dgm:prSet presAssocID="{84291CC1-4D51-4113-876E-D32C2B8A3340}" presName="connectorText" presStyleLbl="sibTrans2D1" presStyleIdx="1" presStyleCnt="12"/>
      <dgm:spPr/>
    </dgm:pt>
    <dgm:pt modelId="{D53C5003-7DA3-43C0-A7F3-820D0DE4C2AC}" type="pres">
      <dgm:prSet presAssocID="{5C8D733B-710F-4EBB-AE50-85FF4DADBD97}" presName="node" presStyleLbl="node1" presStyleIdx="2" presStyleCnt="13">
        <dgm:presLayoutVars>
          <dgm:bulletEnabled val="1"/>
        </dgm:presLayoutVars>
      </dgm:prSet>
      <dgm:spPr/>
      <dgm:t>
        <a:bodyPr/>
        <a:lstStyle/>
        <a:p>
          <a:endParaRPr lang="pt-PT"/>
        </a:p>
      </dgm:t>
    </dgm:pt>
    <dgm:pt modelId="{029CF2B9-986B-44AA-8D64-9F5FD32E9B2A}" type="pres">
      <dgm:prSet presAssocID="{D9523D40-F79E-4909-ABC7-B85D97B3EA47}" presName="sibTrans" presStyleLbl="sibTrans2D1" presStyleIdx="2" presStyleCnt="12"/>
      <dgm:spPr/>
    </dgm:pt>
    <dgm:pt modelId="{CF0CEAD3-662A-4A4F-9B86-073B86CEFCD8}" type="pres">
      <dgm:prSet presAssocID="{D9523D40-F79E-4909-ABC7-B85D97B3EA47}" presName="connectorText" presStyleLbl="sibTrans2D1" presStyleIdx="2" presStyleCnt="12"/>
      <dgm:spPr/>
    </dgm:pt>
    <dgm:pt modelId="{94147CD7-24EF-4867-9913-9E5AE8D62416}" type="pres">
      <dgm:prSet presAssocID="{2666528F-B1D3-4657-9059-D41F9B3E5140}" presName="node" presStyleLbl="node1" presStyleIdx="3" presStyleCnt="13">
        <dgm:presLayoutVars>
          <dgm:bulletEnabled val="1"/>
        </dgm:presLayoutVars>
      </dgm:prSet>
      <dgm:spPr/>
    </dgm:pt>
    <dgm:pt modelId="{29966954-4599-4C79-892A-C9B3D2836304}" type="pres">
      <dgm:prSet presAssocID="{5402E77E-30C7-4986-BF1C-3315609CFD53}" presName="sibTrans" presStyleLbl="sibTrans2D1" presStyleIdx="3" presStyleCnt="12"/>
      <dgm:spPr/>
    </dgm:pt>
    <dgm:pt modelId="{D7DFD99B-491C-46C1-B2CF-81DBAC95B79F}" type="pres">
      <dgm:prSet presAssocID="{5402E77E-30C7-4986-BF1C-3315609CFD53}" presName="connectorText" presStyleLbl="sibTrans2D1" presStyleIdx="3" presStyleCnt="12"/>
      <dgm:spPr/>
    </dgm:pt>
    <dgm:pt modelId="{D926215E-6D09-451D-A2A0-BA0B3C7D6E45}" type="pres">
      <dgm:prSet presAssocID="{2E76A845-86F5-4C95-A672-F674E07D6519}" presName="node" presStyleLbl="node1" presStyleIdx="4" presStyleCnt="13">
        <dgm:presLayoutVars>
          <dgm:bulletEnabled val="1"/>
        </dgm:presLayoutVars>
      </dgm:prSet>
      <dgm:spPr/>
      <dgm:t>
        <a:bodyPr/>
        <a:lstStyle/>
        <a:p>
          <a:endParaRPr lang="pt-PT"/>
        </a:p>
      </dgm:t>
    </dgm:pt>
    <dgm:pt modelId="{310B4D0E-D93F-4391-B9BC-2215131A384B}" type="pres">
      <dgm:prSet presAssocID="{50E79602-8B42-499A-AAE0-2A7D26737B33}" presName="sibTrans" presStyleLbl="sibTrans2D1" presStyleIdx="4" presStyleCnt="12"/>
      <dgm:spPr/>
    </dgm:pt>
    <dgm:pt modelId="{3A23FD28-C458-4A89-9E70-4E441B017C3C}" type="pres">
      <dgm:prSet presAssocID="{50E79602-8B42-499A-AAE0-2A7D26737B33}" presName="connectorText" presStyleLbl="sibTrans2D1" presStyleIdx="4" presStyleCnt="12"/>
      <dgm:spPr/>
    </dgm:pt>
    <dgm:pt modelId="{8ACBD684-1154-44DA-9C54-91CF3060A972}" type="pres">
      <dgm:prSet presAssocID="{B0243B43-70B5-4B0F-9451-A2C245D53F2B}" presName="node" presStyleLbl="node1" presStyleIdx="5" presStyleCnt="13">
        <dgm:presLayoutVars>
          <dgm:bulletEnabled val="1"/>
        </dgm:presLayoutVars>
      </dgm:prSet>
      <dgm:spPr/>
      <dgm:t>
        <a:bodyPr/>
        <a:lstStyle/>
        <a:p>
          <a:endParaRPr lang="pt-PT"/>
        </a:p>
      </dgm:t>
    </dgm:pt>
    <dgm:pt modelId="{2AAAD5C2-AD79-4479-A4CF-66CBBD9AB364}" type="pres">
      <dgm:prSet presAssocID="{ADF602EE-5B08-4CC5-9704-4138B391DF3D}" presName="sibTrans" presStyleLbl="sibTrans2D1" presStyleIdx="5" presStyleCnt="12"/>
      <dgm:spPr/>
    </dgm:pt>
    <dgm:pt modelId="{D76F9C39-7B33-4776-89BE-6423C51CA3B6}" type="pres">
      <dgm:prSet presAssocID="{ADF602EE-5B08-4CC5-9704-4138B391DF3D}" presName="connectorText" presStyleLbl="sibTrans2D1" presStyleIdx="5" presStyleCnt="12"/>
      <dgm:spPr/>
    </dgm:pt>
    <dgm:pt modelId="{4EC97D98-7706-46D7-A453-7FB2535643F8}" type="pres">
      <dgm:prSet presAssocID="{2CBC6E62-41F9-4CCD-86D5-BEEF818A4176}" presName="node" presStyleLbl="node1" presStyleIdx="6" presStyleCnt="13">
        <dgm:presLayoutVars>
          <dgm:bulletEnabled val="1"/>
        </dgm:presLayoutVars>
      </dgm:prSet>
      <dgm:spPr/>
    </dgm:pt>
    <dgm:pt modelId="{3946D368-E379-4B51-91EE-4A2BA2DECA60}" type="pres">
      <dgm:prSet presAssocID="{09905FD1-E01F-4217-B4EB-5C276400C914}" presName="sibTrans" presStyleLbl="sibTrans2D1" presStyleIdx="6" presStyleCnt="12"/>
      <dgm:spPr/>
    </dgm:pt>
    <dgm:pt modelId="{0C83877D-E407-4311-A73A-608F32CC2705}" type="pres">
      <dgm:prSet presAssocID="{09905FD1-E01F-4217-B4EB-5C276400C914}" presName="connectorText" presStyleLbl="sibTrans2D1" presStyleIdx="6" presStyleCnt="12"/>
      <dgm:spPr/>
    </dgm:pt>
    <dgm:pt modelId="{17C66091-A73C-4F5E-9C3F-6615C58FDBF5}" type="pres">
      <dgm:prSet presAssocID="{DF47FA2D-A555-4814-98E1-2D08ECD825D0}" presName="node" presStyleLbl="node1" presStyleIdx="7" presStyleCnt="13">
        <dgm:presLayoutVars>
          <dgm:bulletEnabled val="1"/>
        </dgm:presLayoutVars>
      </dgm:prSet>
      <dgm:spPr/>
      <dgm:t>
        <a:bodyPr/>
        <a:lstStyle/>
        <a:p>
          <a:endParaRPr lang="pt-PT"/>
        </a:p>
      </dgm:t>
    </dgm:pt>
    <dgm:pt modelId="{C06635B4-6F89-4B55-978F-085F840ECB9A}" type="pres">
      <dgm:prSet presAssocID="{4BB866ED-288B-4EAF-9BB2-67646F46DF73}" presName="sibTrans" presStyleLbl="sibTrans2D1" presStyleIdx="7" presStyleCnt="12"/>
      <dgm:spPr/>
    </dgm:pt>
    <dgm:pt modelId="{4F0A9179-07DA-433C-9A07-D6D27188D48D}" type="pres">
      <dgm:prSet presAssocID="{4BB866ED-288B-4EAF-9BB2-67646F46DF73}" presName="connectorText" presStyleLbl="sibTrans2D1" presStyleIdx="7" presStyleCnt="12"/>
      <dgm:spPr/>
    </dgm:pt>
    <dgm:pt modelId="{69EC93CB-E5AE-43CC-86CF-BFB856ABE947}" type="pres">
      <dgm:prSet presAssocID="{FBC8E3CB-DF69-4103-B239-5AF6EC2C2AD3}" presName="node" presStyleLbl="node1" presStyleIdx="8" presStyleCnt="13">
        <dgm:presLayoutVars>
          <dgm:bulletEnabled val="1"/>
        </dgm:presLayoutVars>
      </dgm:prSet>
      <dgm:spPr/>
      <dgm:t>
        <a:bodyPr/>
        <a:lstStyle/>
        <a:p>
          <a:endParaRPr lang="pt-PT"/>
        </a:p>
      </dgm:t>
    </dgm:pt>
    <dgm:pt modelId="{C0A4EEC2-7D2C-4242-8EC2-653F89C3585F}" type="pres">
      <dgm:prSet presAssocID="{9F9456DB-B643-4925-B29C-4DAA51692976}" presName="sibTrans" presStyleLbl="sibTrans2D1" presStyleIdx="8" presStyleCnt="12"/>
      <dgm:spPr/>
    </dgm:pt>
    <dgm:pt modelId="{D35F6C0E-6C41-4DC2-8FFF-EA87F72F7D07}" type="pres">
      <dgm:prSet presAssocID="{9F9456DB-B643-4925-B29C-4DAA51692976}" presName="connectorText" presStyleLbl="sibTrans2D1" presStyleIdx="8" presStyleCnt="12"/>
      <dgm:spPr/>
    </dgm:pt>
    <dgm:pt modelId="{EDFE5E26-1C78-4AF3-975E-F56B3353F7A5}" type="pres">
      <dgm:prSet presAssocID="{C81619A4-8CFC-4AD1-8A68-84834CE6D5D2}" presName="node" presStyleLbl="node1" presStyleIdx="9" presStyleCnt="13">
        <dgm:presLayoutVars>
          <dgm:bulletEnabled val="1"/>
        </dgm:presLayoutVars>
      </dgm:prSet>
      <dgm:spPr/>
      <dgm:t>
        <a:bodyPr/>
        <a:lstStyle/>
        <a:p>
          <a:endParaRPr lang="pt-PT"/>
        </a:p>
      </dgm:t>
    </dgm:pt>
    <dgm:pt modelId="{F654FD33-3329-44BC-BDED-EB9CA4B70242}" type="pres">
      <dgm:prSet presAssocID="{94966695-79FB-446C-9FBC-C5F299360CCE}" presName="sibTrans" presStyleLbl="sibTrans2D1" presStyleIdx="9" presStyleCnt="12"/>
      <dgm:spPr/>
    </dgm:pt>
    <dgm:pt modelId="{54E2678E-AFDC-4AF3-ADC1-8316D60DEA78}" type="pres">
      <dgm:prSet presAssocID="{94966695-79FB-446C-9FBC-C5F299360CCE}" presName="connectorText" presStyleLbl="sibTrans2D1" presStyleIdx="9" presStyleCnt="12"/>
      <dgm:spPr/>
    </dgm:pt>
    <dgm:pt modelId="{41A9E524-6708-4DA9-BA79-E1FE204C8BCA}" type="pres">
      <dgm:prSet presAssocID="{825CDFDC-E54A-4E71-BC82-B4F0ABDCFB68}" presName="node" presStyleLbl="node1" presStyleIdx="10" presStyleCnt="13">
        <dgm:presLayoutVars>
          <dgm:bulletEnabled val="1"/>
        </dgm:presLayoutVars>
      </dgm:prSet>
      <dgm:spPr/>
      <dgm:t>
        <a:bodyPr/>
        <a:lstStyle/>
        <a:p>
          <a:endParaRPr lang="pt-PT"/>
        </a:p>
      </dgm:t>
    </dgm:pt>
    <dgm:pt modelId="{35C83A49-9B91-463E-BDE5-9D6A6CAC9E12}" type="pres">
      <dgm:prSet presAssocID="{E96B383D-D818-4B25-8106-1780F3A40913}" presName="sibTrans" presStyleLbl="sibTrans2D1" presStyleIdx="10" presStyleCnt="12"/>
      <dgm:spPr/>
    </dgm:pt>
    <dgm:pt modelId="{FD545AF4-C2E2-4D6C-AE97-B50D816A3702}" type="pres">
      <dgm:prSet presAssocID="{E96B383D-D818-4B25-8106-1780F3A40913}" presName="connectorText" presStyleLbl="sibTrans2D1" presStyleIdx="10" presStyleCnt="12"/>
      <dgm:spPr/>
    </dgm:pt>
    <dgm:pt modelId="{450CB4A7-420E-47F0-B809-C31DD5A64FF1}" type="pres">
      <dgm:prSet presAssocID="{7568419C-8E4C-498F-AE53-33D737159CF6}" presName="node" presStyleLbl="node1" presStyleIdx="11" presStyleCnt="13">
        <dgm:presLayoutVars>
          <dgm:bulletEnabled val="1"/>
        </dgm:presLayoutVars>
      </dgm:prSet>
      <dgm:spPr/>
      <dgm:t>
        <a:bodyPr/>
        <a:lstStyle/>
        <a:p>
          <a:endParaRPr lang="pt-PT"/>
        </a:p>
      </dgm:t>
    </dgm:pt>
    <dgm:pt modelId="{FA83BCC6-3D67-4438-93A4-5CD0C0225AE0}" type="pres">
      <dgm:prSet presAssocID="{5390F657-4504-46EC-AD3E-92C3F3A849AB}" presName="sibTrans" presStyleLbl="sibTrans2D1" presStyleIdx="11" presStyleCnt="12"/>
      <dgm:spPr/>
    </dgm:pt>
    <dgm:pt modelId="{5CEFD886-EA36-43E8-9AA1-2195BCE5B19B}" type="pres">
      <dgm:prSet presAssocID="{5390F657-4504-46EC-AD3E-92C3F3A849AB}" presName="connectorText" presStyleLbl="sibTrans2D1" presStyleIdx="11" presStyleCnt="12"/>
      <dgm:spPr/>
    </dgm:pt>
    <dgm:pt modelId="{05034C5F-AC21-4B56-8AED-744C21AEB3C1}" type="pres">
      <dgm:prSet presAssocID="{909DCB9B-B5A1-4CD5-B2AC-6F0289E174D7}" presName="node" presStyleLbl="node1" presStyleIdx="12" presStyleCnt="13">
        <dgm:presLayoutVars>
          <dgm:bulletEnabled val="1"/>
        </dgm:presLayoutVars>
      </dgm:prSet>
      <dgm:spPr/>
    </dgm:pt>
  </dgm:ptLst>
  <dgm:cxnLst>
    <dgm:cxn modelId="{103CC061-BD2D-447E-80AD-9EF90E8EEA54}" type="presOf" srcId="{909DCB9B-B5A1-4CD5-B2AC-6F0289E174D7}" destId="{05034C5F-AC21-4B56-8AED-744C21AEB3C1}" srcOrd="0" destOrd="0" presId="urn:microsoft.com/office/officeart/2005/8/layout/process1"/>
    <dgm:cxn modelId="{7615EE5F-E666-4C04-894E-E5DFFB6E9EB5}" srcId="{4A2EB391-3E81-4101-8396-8E352373D7C1}" destId="{C81619A4-8CFC-4AD1-8A68-84834CE6D5D2}" srcOrd="9" destOrd="0" parTransId="{B8A87474-2685-4E59-A144-1567150C9880}" sibTransId="{94966695-79FB-446C-9FBC-C5F299360CCE}"/>
    <dgm:cxn modelId="{674B4295-4646-4E7F-9A22-6244B0DA12C4}" srcId="{4A2EB391-3E81-4101-8396-8E352373D7C1}" destId="{909DCB9B-B5A1-4CD5-B2AC-6F0289E174D7}" srcOrd="12" destOrd="0" parTransId="{3C2C55FF-3C7F-4B05-9007-2CC56BCDF3B9}" sibTransId="{C4819653-E759-49B2-B52A-2056E76CC313}"/>
    <dgm:cxn modelId="{0DDA9D16-22AE-4E64-9F01-5AB5BC4FD0AD}" type="presOf" srcId="{84291CC1-4D51-4113-876E-D32C2B8A3340}" destId="{AD2A6F28-73C8-4164-92C1-74282CF62EDD}" srcOrd="0" destOrd="0" presId="urn:microsoft.com/office/officeart/2005/8/layout/process1"/>
    <dgm:cxn modelId="{0B11FAF1-D1E1-49A4-A933-0DAC14F6DB20}" srcId="{4A2EB391-3E81-4101-8396-8E352373D7C1}" destId="{FBC8E3CB-DF69-4103-B239-5AF6EC2C2AD3}" srcOrd="8" destOrd="0" parTransId="{70CB60E6-7BF4-44BA-B04E-F57E744184E4}" sibTransId="{9F9456DB-B643-4925-B29C-4DAA51692976}"/>
    <dgm:cxn modelId="{3A2FF739-ABE8-4AA0-8914-77AF9041BE5B}" type="presOf" srcId="{825CDFDC-E54A-4E71-BC82-B4F0ABDCFB68}" destId="{41A9E524-6708-4DA9-BA79-E1FE204C8BCA}" srcOrd="0" destOrd="0" presId="urn:microsoft.com/office/officeart/2005/8/layout/process1"/>
    <dgm:cxn modelId="{BCAD705B-72F7-4D88-A2EF-908080BDB0FD}" type="presOf" srcId="{A8F2C696-B257-42E3-A265-7B0BD2377EDD}" destId="{0CF6CED6-5E88-4682-B647-AB5C951B8083}" srcOrd="1" destOrd="0" presId="urn:microsoft.com/office/officeart/2005/8/layout/process1"/>
    <dgm:cxn modelId="{4146D630-81AB-4BA5-91EA-EAE1D63E5301}" type="presOf" srcId="{D9523D40-F79E-4909-ABC7-B85D97B3EA47}" destId="{CF0CEAD3-662A-4A4F-9B86-073B86CEFCD8}" srcOrd="1" destOrd="0" presId="urn:microsoft.com/office/officeart/2005/8/layout/process1"/>
    <dgm:cxn modelId="{32FCE4B6-92D5-4E9D-A3BB-A0C7C49F17DC}" srcId="{4A2EB391-3E81-4101-8396-8E352373D7C1}" destId="{DF47FA2D-A555-4814-98E1-2D08ECD825D0}" srcOrd="7" destOrd="0" parTransId="{D108541B-00ED-4776-9040-411F93698178}" sibTransId="{4BB866ED-288B-4EAF-9BB2-67646F46DF73}"/>
    <dgm:cxn modelId="{77C3318C-6E7D-4BA9-AACE-7D11267D446C}" type="presOf" srcId="{DF47FA2D-A555-4814-98E1-2D08ECD825D0}" destId="{17C66091-A73C-4F5E-9C3F-6615C58FDBF5}" srcOrd="0" destOrd="0" presId="urn:microsoft.com/office/officeart/2005/8/layout/process1"/>
    <dgm:cxn modelId="{20AB3BC4-65E1-4AAA-98D0-703E665C6A48}" srcId="{4A2EB391-3E81-4101-8396-8E352373D7C1}" destId="{2666528F-B1D3-4657-9059-D41F9B3E5140}" srcOrd="3" destOrd="0" parTransId="{0DFE00FE-496F-40B2-BD05-35B2F2FA0B93}" sibTransId="{5402E77E-30C7-4986-BF1C-3315609CFD53}"/>
    <dgm:cxn modelId="{2CAF1130-DA7C-454D-8833-21674F82020B}" type="presOf" srcId="{ADF602EE-5B08-4CC5-9704-4138B391DF3D}" destId="{2AAAD5C2-AD79-4479-A4CF-66CBBD9AB364}" srcOrd="0" destOrd="0" presId="urn:microsoft.com/office/officeart/2005/8/layout/process1"/>
    <dgm:cxn modelId="{7C45E058-364F-4D88-9C38-CBDFC2BE374C}" type="presOf" srcId="{94966695-79FB-446C-9FBC-C5F299360CCE}" destId="{F654FD33-3329-44BC-BDED-EB9CA4B70242}" srcOrd="0" destOrd="0" presId="urn:microsoft.com/office/officeart/2005/8/layout/process1"/>
    <dgm:cxn modelId="{144D7622-72E9-47FE-92A2-5F4F7CD241CF}" type="presOf" srcId="{50E79602-8B42-499A-AAE0-2A7D26737B33}" destId="{3A23FD28-C458-4A89-9E70-4E441B017C3C}" srcOrd="1" destOrd="0" presId="urn:microsoft.com/office/officeart/2005/8/layout/process1"/>
    <dgm:cxn modelId="{F4B095CE-7FD1-479D-B6A6-9FDB7C1ECB1C}" srcId="{4A2EB391-3E81-4101-8396-8E352373D7C1}" destId="{2CBC6E62-41F9-4CCD-86D5-BEEF818A4176}" srcOrd="6" destOrd="0" parTransId="{833C6657-D280-47BB-8F2E-9F8123D8D591}" sibTransId="{09905FD1-E01F-4217-B4EB-5C276400C914}"/>
    <dgm:cxn modelId="{3A35D6B7-E873-4F68-8FF8-F291F0CAC557}" type="presOf" srcId="{A8F2C696-B257-42E3-A265-7B0BD2377EDD}" destId="{C8891F10-507D-4122-BB7E-87C6EE671EC6}" srcOrd="0" destOrd="0" presId="urn:microsoft.com/office/officeart/2005/8/layout/process1"/>
    <dgm:cxn modelId="{DA613BFF-9C70-4D39-8F75-32FE498090A2}" srcId="{4A2EB391-3E81-4101-8396-8E352373D7C1}" destId="{5C8D733B-710F-4EBB-AE50-85FF4DADBD97}" srcOrd="2" destOrd="0" parTransId="{B621D933-43C9-495C-ABC8-51F2ACAE5AF9}" sibTransId="{D9523D40-F79E-4909-ABC7-B85D97B3EA47}"/>
    <dgm:cxn modelId="{BFAA86A9-12E9-404B-8504-C4822D961664}" type="presOf" srcId="{7568419C-8E4C-498F-AE53-33D737159CF6}" destId="{450CB4A7-420E-47F0-B809-C31DD5A64FF1}" srcOrd="0" destOrd="0" presId="urn:microsoft.com/office/officeart/2005/8/layout/process1"/>
    <dgm:cxn modelId="{3C2E5352-7CA4-4C50-8CF5-991BE119F968}" type="presOf" srcId="{2666528F-B1D3-4657-9059-D41F9B3E5140}" destId="{94147CD7-24EF-4867-9913-9E5AE8D62416}" srcOrd="0" destOrd="0" presId="urn:microsoft.com/office/officeart/2005/8/layout/process1"/>
    <dgm:cxn modelId="{860DF7D6-38B2-41E4-92EE-BDE2C92446A4}" type="presOf" srcId="{FBC8E3CB-DF69-4103-B239-5AF6EC2C2AD3}" destId="{69EC93CB-E5AE-43CC-86CF-BFB856ABE947}" srcOrd="0" destOrd="0" presId="urn:microsoft.com/office/officeart/2005/8/layout/process1"/>
    <dgm:cxn modelId="{147C5468-E341-4A54-9C64-F1A64C19A528}" srcId="{4A2EB391-3E81-4101-8396-8E352373D7C1}" destId="{B0243B43-70B5-4B0F-9451-A2C245D53F2B}" srcOrd="5" destOrd="0" parTransId="{B7781219-8CCA-41EF-88D5-02E6AC7963EF}" sibTransId="{ADF602EE-5B08-4CC5-9704-4138B391DF3D}"/>
    <dgm:cxn modelId="{2770D458-F8E4-4124-B802-DB51A951C734}" type="presOf" srcId="{ADF602EE-5B08-4CC5-9704-4138B391DF3D}" destId="{D76F9C39-7B33-4776-89BE-6423C51CA3B6}" srcOrd="1" destOrd="0" presId="urn:microsoft.com/office/officeart/2005/8/layout/process1"/>
    <dgm:cxn modelId="{7B57341A-00FB-4BA1-B18D-FE0C55A8EAC9}" type="presOf" srcId="{5390F657-4504-46EC-AD3E-92C3F3A849AB}" destId="{5CEFD886-EA36-43E8-9AA1-2195BCE5B19B}" srcOrd="1" destOrd="0" presId="urn:microsoft.com/office/officeart/2005/8/layout/process1"/>
    <dgm:cxn modelId="{58BB3A4D-1FB5-440B-AD63-2ABBE4E68D10}" type="presOf" srcId="{94966695-79FB-446C-9FBC-C5F299360CCE}" destId="{54E2678E-AFDC-4AF3-ADC1-8316D60DEA78}" srcOrd="1" destOrd="0" presId="urn:microsoft.com/office/officeart/2005/8/layout/process1"/>
    <dgm:cxn modelId="{47616616-EC70-44DE-9B42-03BB1C603DBA}" type="presOf" srcId="{4D8AEB43-BEA8-4A62-879A-1CCF0DB57CFA}" destId="{AA0B6AB0-D390-477B-9E66-507D035D9014}" srcOrd="0" destOrd="0" presId="urn:microsoft.com/office/officeart/2005/8/layout/process1"/>
    <dgm:cxn modelId="{BBAF4752-18B9-4F63-A461-076753C0E393}" type="presOf" srcId="{E96B383D-D818-4B25-8106-1780F3A40913}" destId="{35C83A49-9B91-463E-BDE5-9D6A6CAC9E12}" srcOrd="0" destOrd="0" presId="urn:microsoft.com/office/officeart/2005/8/layout/process1"/>
    <dgm:cxn modelId="{B18C138E-FE7E-4DF9-B724-C01BF6AFB505}" type="presOf" srcId="{B0243B43-70B5-4B0F-9451-A2C245D53F2B}" destId="{8ACBD684-1154-44DA-9C54-91CF3060A972}" srcOrd="0" destOrd="0" presId="urn:microsoft.com/office/officeart/2005/8/layout/process1"/>
    <dgm:cxn modelId="{568EDCC9-E424-4D59-B48F-19338BB1DDEA}" srcId="{4A2EB391-3E81-4101-8396-8E352373D7C1}" destId="{7568419C-8E4C-498F-AE53-33D737159CF6}" srcOrd="11" destOrd="0" parTransId="{1245AB7F-C881-4C62-BEE8-C49F0ED4F5CB}" sibTransId="{5390F657-4504-46EC-AD3E-92C3F3A849AB}"/>
    <dgm:cxn modelId="{A678B353-1CA4-4446-A34B-D77E6596377C}" srcId="{4A2EB391-3E81-4101-8396-8E352373D7C1}" destId="{2E76A845-86F5-4C95-A672-F674E07D6519}" srcOrd="4" destOrd="0" parTransId="{15F500C3-DE95-4E1B-8418-5EE52D19EC5A}" sibTransId="{50E79602-8B42-499A-AAE0-2A7D26737B33}"/>
    <dgm:cxn modelId="{92FBD56A-A295-4CB0-9004-59BC6D94C4F8}" srcId="{4A2EB391-3E81-4101-8396-8E352373D7C1}" destId="{4D8AEB43-BEA8-4A62-879A-1CCF0DB57CFA}" srcOrd="0" destOrd="0" parTransId="{1AF6F9AA-F1EA-4415-A291-1DAFB1977801}" sibTransId="{A8F2C696-B257-42E3-A265-7B0BD2377EDD}"/>
    <dgm:cxn modelId="{A1F7FD75-DBBD-47BB-AD27-E7910E79BC88}" type="presOf" srcId="{4BB866ED-288B-4EAF-9BB2-67646F46DF73}" destId="{4F0A9179-07DA-433C-9A07-D6D27188D48D}" srcOrd="1" destOrd="0" presId="urn:microsoft.com/office/officeart/2005/8/layout/process1"/>
    <dgm:cxn modelId="{8B1253EC-AC9A-477A-9BC5-CBA5B9EB938B}" type="presOf" srcId="{5C8D733B-710F-4EBB-AE50-85FF4DADBD97}" destId="{D53C5003-7DA3-43C0-A7F3-820D0DE4C2AC}" srcOrd="0" destOrd="0" presId="urn:microsoft.com/office/officeart/2005/8/layout/process1"/>
    <dgm:cxn modelId="{40EB40DE-3FF8-4AAC-BB8B-AF26B005C275}" type="presOf" srcId="{9F9456DB-B643-4925-B29C-4DAA51692976}" destId="{C0A4EEC2-7D2C-4242-8EC2-653F89C3585F}" srcOrd="0" destOrd="0" presId="urn:microsoft.com/office/officeart/2005/8/layout/process1"/>
    <dgm:cxn modelId="{BFA0585E-BC79-4F59-AD0D-57700A0F1594}" type="presOf" srcId="{C81619A4-8CFC-4AD1-8A68-84834CE6D5D2}" destId="{EDFE5E26-1C78-4AF3-975E-F56B3353F7A5}" srcOrd="0" destOrd="0" presId="urn:microsoft.com/office/officeart/2005/8/layout/process1"/>
    <dgm:cxn modelId="{E86DE59D-2B20-4316-96D2-174DCEEA8562}" type="presOf" srcId="{2CBC6E62-41F9-4CCD-86D5-BEEF818A4176}" destId="{4EC97D98-7706-46D7-A453-7FB2535643F8}" srcOrd="0" destOrd="0" presId="urn:microsoft.com/office/officeart/2005/8/layout/process1"/>
    <dgm:cxn modelId="{2A67E5A4-021A-4AA3-A4DF-B262F44D2152}" type="presOf" srcId="{157B07AE-8143-478F-807B-2EE240776FDA}" destId="{CFA4E842-E3B2-418D-BCE3-EA70DFD4991F}" srcOrd="0" destOrd="0" presId="urn:microsoft.com/office/officeart/2005/8/layout/process1"/>
    <dgm:cxn modelId="{DA5686BC-69EB-4F7F-816B-8D235944EF65}" type="presOf" srcId="{09905FD1-E01F-4217-B4EB-5C276400C914}" destId="{0C83877D-E407-4311-A73A-608F32CC2705}" srcOrd="1" destOrd="0" presId="urn:microsoft.com/office/officeart/2005/8/layout/process1"/>
    <dgm:cxn modelId="{3EF790BB-A2E0-42E6-B014-3512145D9DDC}" type="presOf" srcId="{09905FD1-E01F-4217-B4EB-5C276400C914}" destId="{3946D368-E379-4B51-91EE-4A2BA2DECA60}" srcOrd="0" destOrd="0" presId="urn:microsoft.com/office/officeart/2005/8/layout/process1"/>
    <dgm:cxn modelId="{D2FD19B6-F90B-4C1E-AB2C-BD3AE2E61457}" type="presOf" srcId="{9F9456DB-B643-4925-B29C-4DAA51692976}" destId="{D35F6C0E-6C41-4DC2-8FFF-EA87F72F7D07}" srcOrd="1" destOrd="0" presId="urn:microsoft.com/office/officeart/2005/8/layout/process1"/>
    <dgm:cxn modelId="{9A1007D5-4DC8-47B6-B28B-699C11C3AD66}" type="presOf" srcId="{50E79602-8B42-499A-AAE0-2A7D26737B33}" destId="{310B4D0E-D93F-4391-B9BC-2215131A384B}" srcOrd="0" destOrd="0" presId="urn:microsoft.com/office/officeart/2005/8/layout/process1"/>
    <dgm:cxn modelId="{42C41AF1-8752-4F02-86C4-BDF0AFD027D2}" srcId="{4A2EB391-3E81-4101-8396-8E352373D7C1}" destId="{157B07AE-8143-478F-807B-2EE240776FDA}" srcOrd="1" destOrd="0" parTransId="{6F7A64F0-F53C-4AB1-9764-2BFDB93DD80F}" sibTransId="{84291CC1-4D51-4113-876E-D32C2B8A3340}"/>
    <dgm:cxn modelId="{336490BC-A7F5-4793-AB30-C93E4280F055}" type="presOf" srcId="{2E76A845-86F5-4C95-A672-F674E07D6519}" destId="{D926215E-6D09-451D-A2A0-BA0B3C7D6E45}" srcOrd="0" destOrd="0" presId="urn:microsoft.com/office/officeart/2005/8/layout/process1"/>
    <dgm:cxn modelId="{1F5AD6FE-EC46-4FFE-91E8-9AB37BCE6031}" type="presOf" srcId="{E96B383D-D818-4B25-8106-1780F3A40913}" destId="{FD545AF4-C2E2-4D6C-AE97-B50D816A3702}" srcOrd="1" destOrd="0" presId="urn:microsoft.com/office/officeart/2005/8/layout/process1"/>
    <dgm:cxn modelId="{20FA0A1F-F278-472A-93D5-1693940EFB2A}" type="presOf" srcId="{4BB866ED-288B-4EAF-9BB2-67646F46DF73}" destId="{C06635B4-6F89-4B55-978F-085F840ECB9A}" srcOrd="0" destOrd="0" presId="urn:microsoft.com/office/officeart/2005/8/layout/process1"/>
    <dgm:cxn modelId="{43F96A4E-431B-47A2-BC36-1516BE8B86E3}" srcId="{4A2EB391-3E81-4101-8396-8E352373D7C1}" destId="{825CDFDC-E54A-4E71-BC82-B4F0ABDCFB68}" srcOrd="10" destOrd="0" parTransId="{75F1E92F-11F9-4A02-B48D-F1EAC9D2BC22}" sibTransId="{E96B383D-D818-4B25-8106-1780F3A40913}"/>
    <dgm:cxn modelId="{AF87955E-ABE1-4596-BC7E-7B4EE825493E}" type="presOf" srcId="{84291CC1-4D51-4113-876E-D32C2B8A3340}" destId="{513BD729-DCD7-4B96-B744-1B7863FB01E5}" srcOrd="1" destOrd="0" presId="urn:microsoft.com/office/officeart/2005/8/layout/process1"/>
    <dgm:cxn modelId="{9147B692-9A72-46B5-8EE1-6A54C9EBACF3}" type="presOf" srcId="{5402E77E-30C7-4986-BF1C-3315609CFD53}" destId="{D7DFD99B-491C-46C1-B2CF-81DBAC95B79F}" srcOrd="1" destOrd="0" presId="urn:microsoft.com/office/officeart/2005/8/layout/process1"/>
    <dgm:cxn modelId="{F1B64EBF-BDB0-4C83-AD20-C2BEEE157629}" type="presOf" srcId="{5402E77E-30C7-4986-BF1C-3315609CFD53}" destId="{29966954-4599-4C79-892A-C9B3D2836304}" srcOrd="0" destOrd="0" presId="urn:microsoft.com/office/officeart/2005/8/layout/process1"/>
    <dgm:cxn modelId="{B32B71E1-AE5F-4C1A-8C65-C3BA090222C6}" type="presOf" srcId="{D9523D40-F79E-4909-ABC7-B85D97B3EA47}" destId="{029CF2B9-986B-44AA-8D64-9F5FD32E9B2A}" srcOrd="0" destOrd="0" presId="urn:microsoft.com/office/officeart/2005/8/layout/process1"/>
    <dgm:cxn modelId="{7042C6E2-F6EB-434C-9A72-0F161CE2F2AF}" type="presOf" srcId="{5390F657-4504-46EC-AD3E-92C3F3A849AB}" destId="{FA83BCC6-3D67-4438-93A4-5CD0C0225AE0}" srcOrd="0" destOrd="0" presId="urn:microsoft.com/office/officeart/2005/8/layout/process1"/>
    <dgm:cxn modelId="{366B59C5-A389-4A41-9684-D333CF39E4A2}" type="presOf" srcId="{4A2EB391-3E81-4101-8396-8E352373D7C1}" destId="{0177F894-99E5-44CE-BDAA-FD21F17B07EF}" srcOrd="0" destOrd="0" presId="urn:microsoft.com/office/officeart/2005/8/layout/process1"/>
    <dgm:cxn modelId="{296982F6-3F4E-43E8-8F91-A32D2071944F}" type="presParOf" srcId="{0177F894-99E5-44CE-BDAA-FD21F17B07EF}" destId="{AA0B6AB0-D390-477B-9E66-507D035D9014}" srcOrd="0" destOrd="0" presId="urn:microsoft.com/office/officeart/2005/8/layout/process1"/>
    <dgm:cxn modelId="{E66316D8-9326-4254-855B-B4917302A951}" type="presParOf" srcId="{0177F894-99E5-44CE-BDAA-FD21F17B07EF}" destId="{C8891F10-507D-4122-BB7E-87C6EE671EC6}" srcOrd="1" destOrd="0" presId="urn:microsoft.com/office/officeart/2005/8/layout/process1"/>
    <dgm:cxn modelId="{50544843-EAFF-4EA6-A3F6-CF083439373C}" type="presParOf" srcId="{C8891F10-507D-4122-BB7E-87C6EE671EC6}" destId="{0CF6CED6-5E88-4682-B647-AB5C951B8083}" srcOrd="0" destOrd="0" presId="urn:microsoft.com/office/officeart/2005/8/layout/process1"/>
    <dgm:cxn modelId="{9CFAAF76-6493-49D8-8E72-9474EDC83BCA}" type="presParOf" srcId="{0177F894-99E5-44CE-BDAA-FD21F17B07EF}" destId="{CFA4E842-E3B2-418D-BCE3-EA70DFD4991F}" srcOrd="2" destOrd="0" presId="urn:microsoft.com/office/officeart/2005/8/layout/process1"/>
    <dgm:cxn modelId="{4974EF3F-17CE-4004-B1B4-6BA38865165D}" type="presParOf" srcId="{0177F894-99E5-44CE-BDAA-FD21F17B07EF}" destId="{AD2A6F28-73C8-4164-92C1-74282CF62EDD}" srcOrd="3" destOrd="0" presId="urn:microsoft.com/office/officeart/2005/8/layout/process1"/>
    <dgm:cxn modelId="{E16AC3DB-D0A4-4637-AB29-98E50B3AFE67}" type="presParOf" srcId="{AD2A6F28-73C8-4164-92C1-74282CF62EDD}" destId="{513BD729-DCD7-4B96-B744-1B7863FB01E5}" srcOrd="0" destOrd="0" presId="urn:microsoft.com/office/officeart/2005/8/layout/process1"/>
    <dgm:cxn modelId="{1F8ED3F2-09AA-4FAF-8D27-D8853D330E76}" type="presParOf" srcId="{0177F894-99E5-44CE-BDAA-FD21F17B07EF}" destId="{D53C5003-7DA3-43C0-A7F3-820D0DE4C2AC}" srcOrd="4" destOrd="0" presId="urn:microsoft.com/office/officeart/2005/8/layout/process1"/>
    <dgm:cxn modelId="{427F7D06-A14C-48A8-BBE5-A24CD16E8C9D}" type="presParOf" srcId="{0177F894-99E5-44CE-BDAA-FD21F17B07EF}" destId="{029CF2B9-986B-44AA-8D64-9F5FD32E9B2A}" srcOrd="5" destOrd="0" presId="urn:microsoft.com/office/officeart/2005/8/layout/process1"/>
    <dgm:cxn modelId="{7C8EC722-4DC9-46EB-9AB6-BF6DE56914D4}" type="presParOf" srcId="{029CF2B9-986B-44AA-8D64-9F5FD32E9B2A}" destId="{CF0CEAD3-662A-4A4F-9B86-073B86CEFCD8}" srcOrd="0" destOrd="0" presId="urn:microsoft.com/office/officeart/2005/8/layout/process1"/>
    <dgm:cxn modelId="{9C9C9405-0C19-4DA4-8657-E49F144D33B8}" type="presParOf" srcId="{0177F894-99E5-44CE-BDAA-FD21F17B07EF}" destId="{94147CD7-24EF-4867-9913-9E5AE8D62416}" srcOrd="6" destOrd="0" presId="urn:microsoft.com/office/officeart/2005/8/layout/process1"/>
    <dgm:cxn modelId="{1153AF0C-99C5-472B-A0C8-90C4919FDD7B}" type="presParOf" srcId="{0177F894-99E5-44CE-BDAA-FD21F17B07EF}" destId="{29966954-4599-4C79-892A-C9B3D2836304}" srcOrd="7" destOrd="0" presId="urn:microsoft.com/office/officeart/2005/8/layout/process1"/>
    <dgm:cxn modelId="{A12D83E0-194E-44E8-B3FE-FCC439C51246}" type="presParOf" srcId="{29966954-4599-4C79-892A-C9B3D2836304}" destId="{D7DFD99B-491C-46C1-B2CF-81DBAC95B79F}" srcOrd="0" destOrd="0" presId="urn:microsoft.com/office/officeart/2005/8/layout/process1"/>
    <dgm:cxn modelId="{1E6E5A99-102D-4518-AB07-49CC94BFDCDA}" type="presParOf" srcId="{0177F894-99E5-44CE-BDAA-FD21F17B07EF}" destId="{D926215E-6D09-451D-A2A0-BA0B3C7D6E45}" srcOrd="8" destOrd="0" presId="urn:microsoft.com/office/officeart/2005/8/layout/process1"/>
    <dgm:cxn modelId="{B9850489-78C1-4706-8C00-FE0B018ADEBD}" type="presParOf" srcId="{0177F894-99E5-44CE-BDAA-FD21F17B07EF}" destId="{310B4D0E-D93F-4391-B9BC-2215131A384B}" srcOrd="9" destOrd="0" presId="urn:microsoft.com/office/officeart/2005/8/layout/process1"/>
    <dgm:cxn modelId="{65FC474C-7E71-4F92-974E-385DE6F3FD29}" type="presParOf" srcId="{310B4D0E-D93F-4391-B9BC-2215131A384B}" destId="{3A23FD28-C458-4A89-9E70-4E441B017C3C}" srcOrd="0" destOrd="0" presId="urn:microsoft.com/office/officeart/2005/8/layout/process1"/>
    <dgm:cxn modelId="{FE57955E-9007-44DB-AE22-F8AC2C980F87}" type="presParOf" srcId="{0177F894-99E5-44CE-BDAA-FD21F17B07EF}" destId="{8ACBD684-1154-44DA-9C54-91CF3060A972}" srcOrd="10" destOrd="0" presId="urn:microsoft.com/office/officeart/2005/8/layout/process1"/>
    <dgm:cxn modelId="{9FEEF925-7FCA-44E0-B1E9-4DA3CF2AF119}" type="presParOf" srcId="{0177F894-99E5-44CE-BDAA-FD21F17B07EF}" destId="{2AAAD5C2-AD79-4479-A4CF-66CBBD9AB364}" srcOrd="11" destOrd="0" presId="urn:microsoft.com/office/officeart/2005/8/layout/process1"/>
    <dgm:cxn modelId="{96960898-529A-4EC1-A8DE-87D86E8F4468}" type="presParOf" srcId="{2AAAD5C2-AD79-4479-A4CF-66CBBD9AB364}" destId="{D76F9C39-7B33-4776-89BE-6423C51CA3B6}" srcOrd="0" destOrd="0" presId="urn:microsoft.com/office/officeart/2005/8/layout/process1"/>
    <dgm:cxn modelId="{A5340775-6C2B-49AA-A89A-F3547029CE80}" type="presParOf" srcId="{0177F894-99E5-44CE-BDAA-FD21F17B07EF}" destId="{4EC97D98-7706-46D7-A453-7FB2535643F8}" srcOrd="12" destOrd="0" presId="urn:microsoft.com/office/officeart/2005/8/layout/process1"/>
    <dgm:cxn modelId="{BD418A16-D9E0-4D0E-8226-4FFEDF44DDE6}" type="presParOf" srcId="{0177F894-99E5-44CE-BDAA-FD21F17B07EF}" destId="{3946D368-E379-4B51-91EE-4A2BA2DECA60}" srcOrd="13" destOrd="0" presId="urn:microsoft.com/office/officeart/2005/8/layout/process1"/>
    <dgm:cxn modelId="{49E8A938-89E4-46A2-B980-6ED866E7437D}" type="presParOf" srcId="{3946D368-E379-4B51-91EE-4A2BA2DECA60}" destId="{0C83877D-E407-4311-A73A-608F32CC2705}" srcOrd="0" destOrd="0" presId="urn:microsoft.com/office/officeart/2005/8/layout/process1"/>
    <dgm:cxn modelId="{446E7186-D5E2-44E8-B902-4B9A40C876FD}" type="presParOf" srcId="{0177F894-99E5-44CE-BDAA-FD21F17B07EF}" destId="{17C66091-A73C-4F5E-9C3F-6615C58FDBF5}" srcOrd="14" destOrd="0" presId="urn:microsoft.com/office/officeart/2005/8/layout/process1"/>
    <dgm:cxn modelId="{D725F532-739C-4332-84E9-FA36A9D9C433}" type="presParOf" srcId="{0177F894-99E5-44CE-BDAA-FD21F17B07EF}" destId="{C06635B4-6F89-4B55-978F-085F840ECB9A}" srcOrd="15" destOrd="0" presId="urn:microsoft.com/office/officeart/2005/8/layout/process1"/>
    <dgm:cxn modelId="{4655442C-1879-4CA4-8742-8E8D29A1CA89}" type="presParOf" srcId="{C06635B4-6F89-4B55-978F-085F840ECB9A}" destId="{4F0A9179-07DA-433C-9A07-D6D27188D48D}" srcOrd="0" destOrd="0" presId="urn:microsoft.com/office/officeart/2005/8/layout/process1"/>
    <dgm:cxn modelId="{573407D0-6F7B-4B18-B52A-8A0AE049535A}" type="presParOf" srcId="{0177F894-99E5-44CE-BDAA-FD21F17B07EF}" destId="{69EC93CB-E5AE-43CC-86CF-BFB856ABE947}" srcOrd="16" destOrd="0" presId="urn:microsoft.com/office/officeart/2005/8/layout/process1"/>
    <dgm:cxn modelId="{5C0D91C3-3111-4A64-9D89-58829EC94C9C}" type="presParOf" srcId="{0177F894-99E5-44CE-BDAA-FD21F17B07EF}" destId="{C0A4EEC2-7D2C-4242-8EC2-653F89C3585F}" srcOrd="17" destOrd="0" presId="urn:microsoft.com/office/officeart/2005/8/layout/process1"/>
    <dgm:cxn modelId="{6FCD866E-A1C4-4F23-BFAB-6FEA22A0200E}" type="presParOf" srcId="{C0A4EEC2-7D2C-4242-8EC2-653F89C3585F}" destId="{D35F6C0E-6C41-4DC2-8FFF-EA87F72F7D07}" srcOrd="0" destOrd="0" presId="urn:microsoft.com/office/officeart/2005/8/layout/process1"/>
    <dgm:cxn modelId="{854865C9-8358-485D-8AAC-25D1DA5AAC98}" type="presParOf" srcId="{0177F894-99E5-44CE-BDAA-FD21F17B07EF}" destId="{EDFE5E26-1C78-4AF3-975E-F56B3353F7A5}" srcOrd="18" destOrd="0" presId="urn:microsoft.com/office/officeart/2005/8/layout/process1"/>
    <dgm:cxn modelId="{8F3F5642-810A-4B8E-9571-F16C92A65D13}" type="presParOf" srcId="{0177F894-99E5-44CE-BDAA-FD21F17B07EF}" destId="{F654FD33-3329-44BC-BDED-EB9CA4B70242}" srcOrd="19" destOrd="0" presId="urn:microsoft.com/office/officeart/2005/8/layout/process1"/>
    <dgm:cxn modelId="{B5BEB7C3-0932-44EF-8629-464E865B56A1}" type="presParOf" srcId="{F654FD33-3329-44BC-BDED-EB9CA4B70242}" destId="{54E2678E-AFDC-4AF3-ADC1-8316D60DEA78}" srcOrd="0" destOrd="0" presId="urn:microsoft.com/office/officeart/2005/8/layout/process1"/>
    <dgm:cxn modelId="{61638B32-CF29-4B1F-A094-328CB86967FA}" type="presParOf" srcId="{0177F894-99E5-44CE-BDAA-FD21F17B07EF}" destId="{41A9E524-6708-4DA9-BA79-E1FE204C8BCA}" srcOrd="20" destOrd="0" presId="urn:microsoft.com/office/officeart/2005/8/layout/process1"/>
    <dgm:cxn modelId="{57E7C191-4A0B-437F-9562-030C71384B3C}" type="presParOf" srcId="{0177F894-99E5-44CE-BDAA-FD21F17B07EF}" destId="{35C83A49-9B91-463E-BDE5-9D6A6CAC9E12}" srcOrd="21" destOrd="0" presId="urn:microsoft.com/office/officeart/2005/8/layout/process1"/>
    <dgm:cxn modelId="{30DE20B5-7190-479B-9B51-16A585127929}" type="presParOf" srcId="{35C83A49-9B91-463E-BDE5-9D6A6CAC9E12}" destId="{FD545AF4-C2E2-4D6C-AE97-B50D816A3702}" srcOrd="0" destOrd="0" presId="urn:microsoft.com/office/officeart/2005/8/layout/process1"/>
    <dgm:cxn modelId="{C1BFBEA5-CC1F-4EC7-9308-F3403883A99E}" type="presParOf" srcId="{0177F894-99E5-44CE-BDAA-FD21F17B07EF}" destId="{450CB4A7-420E-47F0-B809-C31DD5A64FF1}" srcOrd="22" destOrd="0" presId="urn:microsoft.com/office/officeart/2005/8/layout/process1"/>
    <dgm:cxn modelId="{B5494A00-4B40-47BC-B4B1-FB0C11A63E8A}" type="presParOf" srcId="{0177F894-99E5-44CE-BDAA-FD21F17B07EF}" destId="{FA83BCC6-3D67-4438-93A4-5CD0C0225AE0}" srcOrd="23" destOrd="0" presId="urn:microsoft.com/office/officeart/2005/8/layout/process1"/>
    <dgm:cxn modelId="{CD01BFE0-E822-439C-A5A3-48BF7BAFE777}" type="presParOf" srcId="{FA83BCC6-3D67-4438-93A4-5CD0C0225AE0}" destId="{5CEFD886-EA36-43E8-9AA1-2195BCE5B19B}" srcOrd="0" destOrd="0" presId="urn:microsoft.com/office/officeart/2005/8/layout/process1"/>
    <dgm:cxn modelId="{71D4C948-EB28-4BDE-9D2F-38E561BFED32}" type="presParOf" srcId="{0177F894-99E5-44CE-BDAA-FD21F17B07EF}" destId="{05034C5F-AC21-4B56-8AED-744C21AEB3C1}" srcOrd="2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A0B6AB0-D390-477B-9E66-507D035D9014}">
      <dsp:nvSpPr>
        <dsp:cNvPr id="0" name=""/>
        <dsp:cNvSpPr/>
      </dsp:nvSpPr>
      <dsp:spPr>
        <a:xfrm>
          <a:off x="3953" y="953914"/>
          <a:ext cx="302928" cy="12424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PT" sz="500" kern="1200"/>
            <a:t>seleciona a categria</a:t>
          </a:r>
        </a:p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PT" sz="500" kern="1200"/>
            <a:t>(resistores)</a:t>
          </a:r>
        </a:p>
      </dsp:txBody>
      <dsp:txXfrm>
        <a:off x="12825" y="962786"/>
        <a:ext cx="285184" cy="1224661"/>
      </dsp:txXfrm>
    </dsp:sp>
    <dsp:sp modelId="{C8891F10-507D-4122-BB7E-87C6EE671EC6}">
      <dsp:nvSpPr>
        <dsp:cNvPr id="0" name=""/>
        <dsp:cNvSpPr/>
      </dsp:nvSpPr>
      <dsp:spPr>
        <a:xfrm>
          <a:off x="337175" y="1537554"/>
          <a:ext cx="64220" cy="7512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PT" sz="400" kern="1200"/>
        </a:p>
      </dsp:txBody>
      <dsp:txXfrm>
        <a:off x="337175" y="1552579"/>
        <a:ext cx="44954" cy="45076"/>
      </dsp:txXfrm>
    </dsp:sp>
    <dsp:sp modelId="{CFA4E842-E3B2-418D-BCE3-EA70DFD4991F}">
      <dsp:nvSpPr>
        <dsp:cNvPr id="0" name=""/>
        <dsp:cNvSpPr/>
      </dsp:nvSpPr>
      <dsp:spPr>
        <a:xfrm>
          <a:off x="428054" y="953914"/>
          <a:ext cx="302928" cy="12424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PT" sz="500" kern="1200"/>
            <a:t>seleciona a subcategoria</a:t>
          </a:r>
        </a:p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PT" sz="500" kern="1200"/>
            <a:t>(PTH)</a:t>
          </a:r>
        </a:p>
      </dsp:txBody>
      <dsp:txXfrm>
        <a:off x="436926" y="962786"/>
        <a:ext cx="285184" cy="1224661"/>
      </dsp:txXfrm>
    </dsp:sp>
    <dsp:sp modelId="{AD2A6F28-73C8-4164-92C1-74282CF62EDD}">
      <dsp:nvSpPr>
        <dsp:cNvPr id="0" name=""/>
        <dsp:cNvSpPr/>
      </dsp:nvSpPr>
      <dsp:spPr>
        <a:xfrm>
          <a:off x="761275" y="1537554"/>
          <a:ext cx="64220" cy="7512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PT" sz="400" kern="1200"/>
        </a:p>
      </dsp:txBody>
      <dsp:txXfrm>
        <a:off x="761275" y="1552579"/>
        <a:ext cx="44954" cy="45076"/>
      </dsp:txXfrm>
    </dsp:sp>
    <dsp:sp modelId="{D53C5003-7DA3-43C0-A7F3-820D0DE4C2AC}">
      <dsp:nvSpPr>
        <dsp:cNvPr id="0" name=""/>
        <dsp:cNvSpPr/>
      </dsp:nvSpPr>
      <dsp:spPr>
        <a:xfrm>
          <a:off x="852154" y="953914"/>
          <a:ext cx="302928" cy="12424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PT" sz="500" kern="1200"/>
            <a:t>Seleciona o tipo</a:t>
          </a:r>
        </a:p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PT" sz="500" kern="1200"/>
            <a:t>(potenciometro)</a:t>
          </a:r>
        </a:p>
      </dsp:txBody>
      <dsp:txXfrm>
        <a:off x="861026" y="962786"/>
        <a:ext cx="285184" cy="1224661"/>
      </dsp:txXfrm>
    </dsp:sp>
    <dsp:sp modelId="{029CF2B9-986B-44AA-8D64-9F5FD32E9B2A}">
      <dsp:nvSpPr>
        <dsp:cNvPr id="0" name=""/>
        <dsp:cNvSpPr/>
      </dsp:nvSpPr>
      <dsp:spPr>
        <a:xfrm>
          <a:off x="1185376" y="1537554"/>
          <a:ext cx="64220" cy="7512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PT" sz="400" kern="1200"/>
        </a:p>
      </dsp:txBody>
      <dsp:txXfrm>
        <a:off x="1185376" y="1552579"/>
        <a:ext cx="44954" cy="45076"/>
      </dsp:txXfrm>
    </dsp:sp>
    <dsp:sp modelId="{94147CD7-24EF-4867-9913-9E5AE8D62416}">
      <dsp:nvSpPr>
        <dsp:cNvPr id="0" name=""/>
        <dsp:cNvSpPr/>
      </dsp:nvSpPr>
      <dsp:spPr>
        <a:xfrm>
          <a:off x="1276254" y="953914"/>
          <a:ext cx="302928" cy="12424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PT" sz="500" kern="1200"/>
            <a:t>selecione um part</a:t>
          </a:r>
        </a:p>
      </dsp:txBody>
      <dsp:txXfrm>
        <a:off x="1285126" y="962786"/>
        <a:ext cx="285184" cy="1224661"/>
      </dsp:txXfrm>
    </dsp:sp>
    <dsp:sp modelId="{29966954-4599-4C79-892A-C9B3D2836304}">
      <dsp:nvSpPr>
        <dsp:cNvPr id="0" name=""/>
        <dsp:cNvSpPr/>
      </dsp:nvSpPr>
      <dsp:spPr>
        <a:xfrm>
          <a:off x="1609476" y="1537554"/>
          <a:ext cx="64220" cy="7512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PT" sz="400" kern="1200"/>
        </a:p>
      </dsp:txBody>
      <dsp:txXfrm>
        <a:off x="1609476" y="1552579"/>
        <a:ext cx="44954" cy="45076"/>
      </dsp:txXfrm>
    </dsp:sp>
    <dsp:sp modelId="{D926215E-6D09-451D-A2A0-BA0B3C7D6E45}">
      <dsp:nvSpPr>
        <dsp:cNvPr id="0" name=""/>
        <dsp:cNvSpPr/>
      </dsp:nvSpPr>
      <dsp:spPr>
        <a:xfrm>
          <a:off x="1700355" y="953914"/>
          <a:ext cx="302928" cy="12424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PT" sz="500" kern="1200"/>
            <a:t>comprar</a:t>
          </a:r>
        </a:p>
      </dsp:txBody>
      <dsp:txXfrm>
        <a:off x="1709227" y="962786"/>
        <a:ext cx="285184" cy="1224661"/>
      </dsp:txXfrm>
    </dsp:sp>
    <dsp:sp modelId="{310B4D0E-D93F-4391-B9BC-2215131A384B}">
      <dsp:nvSpPr>
        <dsp:cNvPr id="0" name=""/>
        <dsp:cNvSpPr/>
      </dsp:nvSpPr>
      <dsp:spPr>
        <a:xfrm>
          <a:off x="2033576" y="1537554"/>
          <a:ext cx="64220" cy="7512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PT" sz="400" kern="1200"/>
        </a:p>
      </dsp:txBody>
      <dsp:txXfrm>
        <a:off x="2033576" y="1552579"/>
        <a:ext cx="44954" cy="45076"/>
      </dsp:txXfrm>
    </dsp:sp>
    <dsp:sp modelId="{8ACBD684-1154-44DA-9C54-91CF3060A972}">
      <dsp:nvSpPr>
        <dsp:cNvPr id="0" name=""/>
        <dsp:cNvSpPr/>
      </dsp:nvSpPr>
      <dsp:spPr>
        <a:xfrm>
          <a:off x="2124455" y="953914"/>
          <a:ext cx="302928" cy="12424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PT" sz="500" kern="1200"/>
            <a:t>ir para o carrinho</a:t>
          </a:r>
        </a:p>
      </dsp:txBody>
      <dsp:txXfrm>
        <a:off x="2133327" y="962786"/>
        <a:ext cx="285184" cy="1224661"/>
      </dsp:txXfrm>
    </dsp:sp>
    <dsp:sp modelId="{2AAAD5C2-AD79-4479-A4CF-66CBBD9AB364}">
      <dsp:nvSpPr>
        <dsp:cNvPr id="0" name=""/>
        <dsp:cNvSpPr/>
      </dsp:nvSpPr>
      <dsp:spPr>
        <a:xfrm>
          <a:off x="2457676" y="1537554"/>
          <a:ext cx="64220" cy="7512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PT" sz="400" kern="1200"/>
        </a:p>
      </dsp:txBody>
      <dsp:txXfrm>
        <a:off x="2457676" y="1552579"/>
        <a:ext cx="44954" cy="45076"/>
      </dsp:txXfrm>
    </dsp:sp>
    <dsp:sp modelId="{4EC97D98-7706-46D7-A453-7FB2535643F8}">
      <dsp:nvSpPr>
        <dsp:cNvPr id="0" name=""/>
        <dsp:cNvSpPr/>
      </dsp:nvSpPr>
      <dsp:spPr>
        <a:xfrm>
          <a:off x="2548555" y="953914"/>
          <a:ext cx="302928" cy="12424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PT" sz="500" kern="1200"/>
            <a:t>escolher a quantidade</a:t>
          </a:r>
        </a:p>
      </dsp:txBody>
      <dsp:txXfrm>
        <a:off x="2557427" y="962786"/>
        <a:ext cx="285184" cy="1224661"/>
      </dsp:txXfrm>
    </dsp:sp>
    <dsp:sp modelId="{3946D368-E379-4B51-91EE-4A2BA2DECA60}">
      <dsp:nvSpPr>
        <dsp:cNvPr id="0" name=""/>
        <dsp:cNvSpPr/>
      </dsp:nvSpPr>
      <dsp:spPr>
        <a:xfrm>
          <a:off x="2881777" y="1537554"/>
          <a:ext cx="64220" cy="7512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PT" sz="400" kern="1200"/>
        </a:p>
      </dsp:txBody>
      <dsp:txXfrm>
        <a:off x="2881777" y="1552579"/>
        <a:ext cx="44954" cy="45076"/>
      </dsp:txXfrm>
    </dsp:sp>
    <dsp:sp modelId="{17C66091-A73C-4F5E-9C3F-6615C58FDBF5}">
      <dsp:nvSpPr>
        <dsp:cNvPr id="0" name=""/>
        <dsp:cNvSpPr/>
      </dsp:nvSpPr>
      <dsp:spPr>
        <a:xfrm>
          <a:off x="2972655" y="953914"/>
          <a:ext cx="302928" cy="12424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PT" sz="500" kern="1200"/>
            <a:t>clicar em finalizar compra</a:t>
          </a:r>
        </a:p>
      </dsp:txBody>
      <dsp:txXfrm>
        <a:off x="2981527" y="962786"/>
        <a:ext cx="285184" cy="1224661"/>
      </dsp:txXfrm>
    </dsp:sp>
    <dsp:sp modelId="{C06635B4-6F89-4B55-978F-085F840ECB9A}">
      <dsp:nvSpPr>
        <dsp:cNvPr id="0" name=""/>
        <dsp:cNvSpPr/>
      </dsp:nvSpPr>
      <dsp:spPr>
        <a:xfrm>
          <a:off x="3305877" y="1537554"/>
          <a:ext cx="64220" cy="7512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PT" sz="400" kern="1200"/>
        </a:p>
      </dsp:txBody>
      <dsp:txXfrm>
        <a:off x="3305877" y="1552579"/>
        <a:ext cx="44954" cy="45076"/>
      </dsp:txXfrm>
    </dsp:sp>
    <dsp:sp modelId="{69EC93CB-E5AE-43CC-86CF-BFB856ABE947}">
      <dsp:nvSpPr>
        <dsp:cNvPr id="0" name=""/>
        <dsp:cNvSpPr/>
      </dsp:nvSpPr>
      <dsp:spPr>
        <a:xfrm>
          <a:off x="3396756" y="953914"/>
          <a:ext cx="302928" cy="12424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PT" sz="500" kern="1200"/>
            <a:t>fazer login, mesmo que já esteja logado</a:t>
          </a:r>
        </a:p>
      </dsp:txBody>
      <dsp:txXfrm>
        <a:off x="3405628" y="962786"/>
        <a:ext cx="285184" cy="1224661"/>
      </dsp:txXfrm>
    </dsp:sp>
    <dsp:sp modelId="{C0A4EEC2-7D2C-4242-8EC2-653F89C3585F}">
      <dsp:nvSpPr>
        <dsp:cNvPr id="0" name=""/>
        <dsp:cNvSpPr/>
      </dsp:nvSpPr>
      <dsp:spPr>
        <a:xfrm>
          <a:off x="3729977" y="1537554"/>
          <a:ext cx="64220" cy="7512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PT" sz="400" kern="1200"/>
        </a:p>
      </dsp:txBody>
      <dsp:txXfrm>
        <a:off x="3729977" y="1552579"/>
        <a:ext cx="44954" cy="45076"/>
      </dsp:txXfrm>
    </dsp:sp>
    <dsp:sp modelId="{EDFE5E26-1C78-4AF3-975E-F56B3353F7A5}">
      <dsp:nvSpPr>
        <dsp:cNvPr id="0" name=""/>
        <dsp:cNvSpPr/>
      </dsp:nvSpPr>
      <dsp:spPr>
        <a:xfrm>
          <a:off x="3820856" y="953914"/>
          <a:ext cx="302928" cy="12424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PT" sz="500" kern="1200"/>
            <a:t>Exibir os enderecos de entrega e possibilitar o cadastro ou alteração do endereco de entrega</a:t>
          </a:r>
        </a:p>
      </dsp:txBody>
      <dsp:txXfrm>
        <a:off x="3829728" y="962786"/>
        <a:ext cx="285184" cy="1224661"/>
      </dsp:txXfrm>
    </dsp:sp>
    <dsp:sp modelId="{F654FD33-3329-44BC-BDED-EB9CA4B70242}">
      <dsp:nvSpPr>
        <dsp:cNvPr id="0" name=""/>
        <dsp:cNvSpPr/>
      </dsp:nvSpPr>
      <dsp:spPr>
        <a:xfrm>
          <a:off x="4154078" y="1537554"/>
          <a:ext cx="64220" cy="7512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PT" sz="400" kern="1200"/>
        </a:p>
      </dsp:txBody>
      <dsp:txXfrm>
        <a:off x="4154078" y="1552579"/>
        <a:ext cx="44954" cy="45076"/>
      </dsp:txXfrm>
    </dsp:sp>
    <dsp:sp modelId="{41A9E524-6708-4DA9-BA79-E1FE204C8BCA}">
      <dsp:nvSpPr>
        <dsp:cNvPr id="0" name=""/>
        <dsp:cNvSpPr/>
      </dsp:nvSpPr>
      <dsp:spPr>
        <a:xfrm>
          <a:off x="4244956" y="953914"/>
          <a:ext cx="302928" cy="12424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PT" sz="500" kern="1200"/>
            <a:t>Exibir informaçoes de entrega escolhidas e os prazos e também as informacoes do carriho (itens no carrinho e o valor total da compra</a:t>
          </a:r>
        </a:p>
      </dsp:txBody>
      <dsp:txXfrm>
        <a:off x="4253828" y="962786"/>
        <a:ext cx="285184" cy="1224661"/>
      </dsp:txXfrm>
    </dsp:sp>
    <dsp:sp modelId="{35C83A49-9B91-463E-BDE5-9D6A6CAC9E12}">
      <dsp:nvSpPr>
        <dsp:cNvPr id="0" name=""/>
        <dsp:cNvSpPr/>
      </dsp:nvSpPr>
      <dsp:spPr>
        <a:xfrm>
          <a:off x="4578178" y="1537554"/>
          <a:ext cx="64220" cy="7512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PT" sz="400" kern="1200"/>
        </a:p>
      </dsp:txBody>
      <dsp:txXfrm>
        <a:off x="4578178" y="1552579"/>
        <a:ext cx="44954" cy="45076"/>
      </dsp:txXfrm>
    </dsp:sp>
    <dsp:sp modelId="{450CB4A7-420E-47F0-B809-C31DD5A64FF1}">
      <dsp:nvSpPr>
        <dsp:cNvPr id="0" name=""/>
        <dsp:cNvSpPr/>
      </dsp:nvSpPr>
      <dsp:spPr>
        <a:xfrm>
          <a:off x="4669057" y="953914"/>
          <a:ext cx="302928" cy="12424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PT" sz="500" kern="1200"/>
            <a:t>exibir o resumo do pedido e o endereco de entrega. Exibir logo abaixo a esolha de forma de pagamento.</a:t>
          </a:r>
        </a:p>
      </dsp:txBody>
      <dsp:txXfrm>
        <a:off x="4677929" y="962786"/>
        <a:ext cx="285184" cy="1224661"/>
      </dsp:txXfrm>
    </dsp:sp>
    <dsp:sp modelId="{FA83BCC6-3D67-4438-93A4-5CD0C0225AE0}">
      <dsp:nvSpPr>
        <dsp:cNvPr id="0" name=""/>
        <dsp:cNvSpPr/>
      </dsp:nvSpPr>
      <dsp:spPr>
        <a:xfrm>
          <a:off x="5002278" y="1537554"/>
          <a:ext cx="64220" cy="7512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PT" sz="400" kern="1200"/>
        </a:p>
      </dsp:txBody>
      <dsp:txXfrm>
        <a:off x="5002278" y="1552579"/>
        <a:ext cx="44954" cy="45076"/>
      </dsp:txXfrm>
    </dsp:sp>
    <dsp:sp modelId="{05034C5F-AC21-4B56-8AED-744C21AEB3C1}">
      <dsp:nvSpPr>
        <dsp:cNvPr id="0" name=""/>
        <dsp:cNvSpPr/>
      </dsp:nvSpPr>
      <dsp:spPr>
        <a:xfrm>
          <a:off x="5093157" y="953914"/>
          <a:ext cx="302928" cy="12424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PT" sz="500" kern="1200"/>
        </a:p>
      </dsp:txBody>
      <dsp:txXfrm>
        <a:off x="5102029" y="962786"/>
        <a:ext cx="285184" cy="122466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10773</TotalTime>
  <Pages>6</Pages>
  <Words>752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2015-12-18T18:00:00Z</dcterms:created>
  <dcterms:modified xsi:type="dcterms:W3CDTF">2015-12-29T17:09:00Z</dcterms:modified>
</cp:coreProperties>
</file>