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9000"/>
      </w:tblGrid>
      <w:tr w:rsidR="003D44B5" w14:paraId="6272FF20" w14:textId="77777777">
        <w:trPr>
          <w:cantSplit/>
          <w:trHeight w:val="1000"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04AD98" w14:textId="73AE324F" w:rsidR="003D44B5" w:rsidRDefault="00626454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29420155" wp14:editId="3081990E">
                  <wp:simplePos x="0" y="0"/>
                  <wp:positionH relativeFrom="margin">
                    <wp:posOffset>-233680</wp:posOffset>
                  </wp:positionH>
                  <wp:positionV relativeFrom="paragraph">
                    <wp:posOffset>-331470</wp:posOffset>
                  </wp:positionV>
                  <wp:extent cx="1127760" cy="1127760"/>
                  <wp:effectExtent l="0" t="0" r="0" b="0"/>
                  <wp:wrapNone/>
                  <wp:docPr id="7166515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760" cy="1127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845FE8" w14:textId="1BBAED40" w:rsidR="003D44B5" w:rsidRDefault="002F2265">
            <w:pPr>
              <w:spacing w:after="60"/>
              <w:jc w:val="right"/>
            </w:pPr>
            <w:r>
              <w:rPr>
                <w:b/>
                <w:bCs/>
                <w:sz w:val="22"/>
                <w:szCs w:val="22"/>
              </w:rPr>
              <w:t>RECEPCIÓN DE BIENES INVENTARIABLES (</w:t>
            </w:r>
            <w:r w:rsidR="003803FB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BI)</w:t>
            </w:r>
          </w:p>
          <w:p w14:paraId="54603041" w14:textId="77777777" w:rsidR="003D44B5" w:rsidRDefault="00000000">
            <w:pPr>
              <w:spacing w:after="60"/>
            </w:pPr>
            <w:r>
              <w:rPr>
                <w:b/>
                <w:bCs/>
              </w:rPr>
              <w:t xml:space="preserve">FINALIDAD: </w:t>
            </w:r>
            <w:r>
              <w:t>Para informar a la Unidad de Activo Fijo, de todos los movimientos de bienes inventariables que realiza una Unidad Operativa dentro de un Campus, ya sea de manera definitiva o temporal.</w:t>
            </w:r>
          </w:p>
          <w:p w14:paraId="092819D0" w14:textId="77777777" w:rsidR="003D44B5" w:rsidRDefault="00000000">
            <w:pPr>
              <w:tabs>
                <w:tab w:val="right" w:pos="8800"/>
              </w:tabs>
            </w:pPr>
            <w:r>
              <w:rPr>
                <w:b/>
                <w:bCs/>
              </w:rPr>
              <w:t>FOR-02-EAF-M-UAF-01</w:t>
            </w:r>
            <w:r>
              <w:tab/>
              <w:t>[v.3.5]</w:t>
            </w:r>
          </w:p>
        </w:tc>
      </w:tr>
    </w:tbl>
    <w:p w14:paraId="70B26229" w14:textId="7FEAF461" w:rsidR="003D44B5" w:rsidRDefault="003D44B5">
      <w:pPr>
        <w:spacing w:after="80"/>
        <w:rPr>
          <w:sz w:val="2"/>
          <w:szCs w:val="2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4100"/>
        <w:gridCol w:w="1300"/>
        <w:gridCol w:w="4100"/>
      </w:tblGrid>
      <w:tr w:rsidR="003D44B5" w14:paraId="1BD26449" w14:textId="77777777">
        <w:trPr>
          <w:cantSplit/>
          <w:trHeight w:val="420"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CC28C" w14:textId="23C1078A" w:rsidR="003D44B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FECHA: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702DE2" w14:textId="05A7120F" w:rsidR="003D44B5" w:rsidRDefault="00000000">
            <w:pPr>
              <w:jc w:val="center"/>
            </w:pPr>
            <w:r>
              <w:rPr>
                <w:sz w:val="19"/>
                <w:szCs w:val="19"/>
              </w:rPr>
              <w:t>${fecha}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CF359" w14:textId="77777777" w:rsidR="003D44B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FOLIO: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30524F" w14:textId="77777777" w:rsidR="003D44B5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${folio}</w:t>
            </w:r>
          </w:p>
        </w:tc>
      </w:tr>
    </w:tbl>
    <w:p w14:paraId="715E1836" w14:textId="77777777" w:rsidR="003D44B5" w:rsidRDefault="00000000">
      <w:pPr>
        <w:spacing w:before="120" w:after="80"/>
      </w:pPr>
      <w:r>
        <w:rPr>
          <w:b/>
          <w:bCs/>
          <w:sz w:val="18"/>
          <w:szCs w:val="18"/>
        </w:rPr>
        <w:t xml:space="preserve">TIPO DE TRASPASO      </w:t>
      </w:r>
      <w:r>
        <w:rPr>
          <w:sz w:val="18"/>
          <w:szCs w:val="18"/>
        </w:rPr>
        <w:t>[${x_definitivo}] DEFINITIVO          [${x_temporal}] TEMPORAL  →  PLAZO [${plazo}] DIA(S)</w:t>
      </w:r>
    </w:p>
    <w:p w14:paraId="41D3CBB3" w14:textId="77777777" w:rsidR="003D44B5" w:rsidRDefault="00000000">
      <w:pPr>
        <w:spacing w:after="100"/>
      </w:pPr>
      <w:r>
        <w:rPr>
          <w:b/>
          <w:bCs/>
          <w:sz w:val="16"/>
          <w:szCs w:val="16"/>
        </w:rPr>
        <w:t xml:space="preserve">REASIGNACIÓN DE BIENES   </w:t>
      </w:r>
      <w:r>
        <w:rPr>
          <w:sz w:val="16"/>
          <w:szCs w:val="16"/>
        </w:rPr>
        <w:t>[${x_solo_custodio}] SOLO CUSTODIO    [${x_solo_ubicacion}] SOLO UBICACIÓN FÍSICA    [${x_custodio_ubicacion}] CUSTODIO Y UBICACIÓN FÍSICA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500"/>
        <w:gridCol w:w="1900"/>
        <w:gridCol w:w="3500"/>
      </w:tblGrid>
      <w:tr w:rsidR="003D44B5" w14:paraId="065D1FB4" w14:textId="77777777">
        <w:trPr>
          <w:cantSplit/>
        </w:trPr>
        <w:tc>
          <w:tcPr>
            <w:tcW w:w="5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3A6412" w14:textId="21EBB679" w:rsidR="003D44B5" w:rsidRDefault="00000000">
            <w:pPr>
              <w:jc w:val="center"/>
            </w:pPr>
            <w:r>
              <w:rPr>
                <w:b/>
                <w:bCs/>
              </w:rPr>
              <w:t>1) CUSTODIO QUE</w:t>
            </w:r>
            <w:r w:rsidR="002F2265">
              <w:rPr>
                <w:b/>
                <w:bCs/>
              </w:rPr>
              <w:t xml:space="preserve"> RECIBE</w:t>
            </w:r>
          </w:p>
        </w:tc>
        <w:tc>
          <w:tcPr>
            <w:tcW w:w="5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1E02C5" w14:textId="6BAF6BE4" w:rsidR="003D44B5" w:rsidRDefault="00000000">
            <w:pPr>
              <w:jc w:val="center"/>
            </w:pPr>
            <w:r>
              <w:rPr>
                <w:b/>
                <w:bCs/>
              </w:rPr>
              <w:t>2) CUSTODIO QUE</w:t>
            </w:r>
            <w:r w:rsidR="002F2265">
              <w:rPr>
                <w:b/>
                <w:bCs/>
              </w:rPr>
              <w:t xml:space="preserve"> ENTREGA</w:t>
            </w:r>
          </w:p>
        </w:tc>
      </w:tr>
      <w:tr w:rsidR="003D44B5" w14:paraId="0E72CE6E" w14:textId="77777777">
        <w:trPr>
          <w:cantSplit/>
          <w:trHeight w:val="340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95F197" w14:textId="77777777" w:rsidR="003D44B5" w:rsidRDefault="00000000">
            <w:r>
              <w:rPr>
                <w:sz w:val="16"/>
                <w:szCs w:val="16"/>
              </w:rPr>
              <w:t>CUSTODIO ACTUAL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620659" w14:textId="2D3769F2" w:rsidR="003D44B5" w:rsidRDefault="00C81897">
            <w:r>
              <w:rPr>
                <w:b/>
                <w:bCs/>
              </w:rPr>
              <w:t>${custodio_actual}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9A4BAB" w14:textId="77777777" w:rsidR="003D44B5" w:rsidRDefault="00000000">
            <w:r>
              <w:rPr>
                <w:sz w:val="16"/>
                <w:szCs w:val="16"/>
              </w:rPr>
              <w:t>NUEVO CUSTODIO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58F9A" w14:textId="6A13E5EB" w:rsidR="003D44B5" w:rsidRDefault="00C81897">
            <w:r>
              <w:rPr>
                <w:b/>
                <w:bCs/>
              </w:rPr>
              <w:t>${custodio_nuevo}</w:t>
            </w:r>
          </w:p>
        </w:tc>
      </w:tr>
      <w:tr w:rsidR="003D44B5" w14:paraId="2289A303" w14:textId="77777777">
        <w:trPr>
          <w:cantSplit/>
          <w:trHeight w:val="340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661060" w14:textId="77777777" w:rsidR="003D44B5" w:rsidRDefault="00000000">
            <w:r>
              <w:rPr>
                <w:sz w:val="16"/>
                <w:szCs w:val="16"/>
              </w:rPr>
              <w:t>RUN DEL CUSTODIO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8F187B" w14:textId="254075BE" w:rsidR="003D44B5" w:rsidRDefault="00000000">
            <w:r>
              <w:rPr>
                <w:b/>
                <w:bCs/>
              </w:rPr>
              <w:t>${run_actual}</w:t>
            </w:r>
            <w:r w:rsidR="00A45591"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AE5D9" w14:textId="77777777" w:rsidR="003D44B5" w:rsidRDefault="00000000">
            <w:r>
              <w:rPr>
                <w:sz w:val="16"/>
                <w:szCs w:val="16"/>
              </w:rPr>
              <w:t>RUN DEL CUSTODIO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409465" w14:textId="09D4B01C" w:rsidR="003D44B5" w:rsidRDefault="00000000">
            <w:r>
              <w:rPr>
                <w:b/>
                <w:bCs/>
              </w:rPr>
              <w:t>${run_nuevo}</w:t>
            </w:r>
            <w:r w:rsidR="00C81897"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 w:rsidR="00C81897" w14:paraId="775419C5" w14:textId="77777777">
        <w:trPr>
          <w:cantSplit/>
          <w:trHeight w:val="340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3F6609" w14:textId="77777777" w:rsidR="00C81897" w:rsidRDefault="00C81897" w:rsidP="00C81897">
            <w:r>
              <w:rPr>
                <w:sz w:val="16"/>
                <w:szCs w:val="16"/>
              </w:rPr>
              <w:t>UNIDAD OPERATIVA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A26BC" w14:textId="58D0916A" w:rsidR="00C81897" w:rsidRDefault="00C81897" w:rsidP="00C81897">
            <w:r>
              <w:rPr>
                <w:b/>
                <w:bCs/>
              </w:rPr>
              <w:t>${unidad_actual}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ECCE5E" w14:textId="77777777" w:rsidR="00C81897" w:rsidRDefault="00C81897" w:rsidP="00C81897">
            <w:r>
              <w:rPr>
                <w:sz w:val="16"/>
                <w:szCs w:val="16"/>
              </w:rPr>
              <w:t>UNIDAD OPERATIVA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B5BE59" w14:textId="706AFE81" w:rsidR="00C81897" w:rsidRDefault="00C81897" w:rsidP="00C81897">
            <w:r>
              <w:rPr>
                <w:b/>
                <w:bCs/>
              </w:rPr>
              <w:t>${unidad_nueva}</w:t>
            </w:r>
          </w:p>
        </w:tc>
      </w:tr>
      <w:tr w:rsidR="00C81897" w14:paraId="6E30184A" w14:textId="77777777">
        <w:trPr>
          <w:cantSplit/>
          <w:trHeight w:val="340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6D98AB" w14:textId="77777777" w:rsidR="00C81897" w:rsidRDefault="00C81897" w:rsidP="00C81897">
            <w:r>
              <w:rPr>
                <w:sz w:val="16"/>
                <w:szCs w:val="16"/>
              </w:rPr>
              <w:t>CODIGO DE UBICACIÓN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86CCEF" w14:textId="5C208A65" w:rsidR="00C81897" w:rsidRDefault="00C81897" w:rsidP="00C81897">
            <w:r>
              <w:rPr>
                <w:b/>
                <w:bCs/>
              </w:rPr>
              <w:t>${cod_ubic_actual}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70CD8E" w14:textId="77777777" w:rsidR="00C81897" w:rsidRDefault="00C81897" w:rsidP="00C81897">
            <w:r>
              <w:rPr>
                <w:sz w:val="16"/>
                <w:szCs w:val="16"/>
              </w:rPr>
              <w:t>CODIGO DE UBICACIÓN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8AAD89" w14:textId="74C53900" w:rsidR="00C81897" w:rsidRDefault="00C81897" w:rsidP="00C81897">
            <w:r>
              <w:rPr>
                <w:b/>
                <w:bCs/>
              </w:rPr>
              <w:t>${cod_ubic_nueva}</w:t>
            </w:r>
          </w:p>
        </w:tc>
      </w:tr>
      <w:tr w:rsidR="00C81897" w14:paraId="3626D405" w14:textId="77777777">
        <w:trPr>
          <w:cantSplit/>
          <w:trHeight w:val="340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0BF93" w14:textId="77777777" w:rsidR="00C81897" w:rsidRDefault="00C81897" w:rsidP="00C81897">
            <w:r>
              <w:rPr>
                <w:sz w:val="16"/>
                <w:szCs w:val="16"/>
              </w:rPr>
              <w:t>UBICACION ACTUAL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624B6F" w14:textId="10B20039" w:rsidR="00C81897" w:rsidRDefault="00C81897" w:rsidP="00C81897">
            <w:r>
              <w:rPr>
                <w:b/>
                <w:bCs/>
              </w:rPr>
              <w:t>${ubic_actual}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F4C3C7" w14:textId="77777777" w:rsidR="00C81897" w:rsidRDefault="00C81897" w:rsidP="00C81897">
            <w:r>
              <w:rPr>
                <w:sz w:val="16"/>
                <w:szCs w:val="16"/>
              </w:rPr>
              <w:t>UBICACIÓN NUEVA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79D35" w14:textId="5C8173CE" w:rsidR="00C81897" w:rsidRDefault="00C81897" w:rsidP="00C81897">
            <w:r>
              <w:rPr>
                <w:b/>
                <w:bCs/>
              </w:rPr>
              <w:t>${ubic_nueva}</w:t>
            </w:r>
          </w:p>
        </w:tc>
      </w:tr>
      <w:tr w:rsidR="00C81897" w14:paraId="7AF9AC50" w14:textId="77777777">
        <w:trPr>
          <w:cantSplit/>
          <w:trHeight w:val="340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08E86" w14:textId="77777777" w:rsidR="00C81897" w:rsidRDefault="00C81897" w:rsidP="00C81897">
            <w:r>
              <w:rPr>
                <w:sz w:val="16"/>
                <w:szCs w:val="16"/>
              </w:rPr>
              <w:t>JEFE DE UNIDAD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8861D4" w14:textId="5AD0C3BA" w:rsidR="00C81897" w:rsidRDefault="00C81897" w:rsidP="00C81897">
            <w:r>
              <w:rPr>
                <w:b/>
                <w:bCs/>
              </w:rPr>
              <w:t>${jefe_actual}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DCFDE" w14:textId="77777777" w:rsidR="00C81897" w:rsidRDefault="00C81897" w:rsidP="00C81897">
            <w:r>
              <w:rPr>
                <w:sz w:val="16"/>
                <w:szCs w:val="16"/>
              </w:rPr>
              <w:t>JEFE DE UNIDAD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BC46EC" w14:textId="14355A6F" w:rsidR="00C81897" w:rsidRDefault="00C81897" w:rsidP="00C81897">
            <w:r>
              <w:rPr>
                <w:b/>
                <w:bCs/>
              </w:rPr>
              <w:t>${jefe_nuevo}</w:t>
            </w:r>
          </w:p>
        </w:tc>
      </w:tr>
    </w:tbl>
    <w:p w14:paraId="57547E6F" w14:textId="77777777" w:rsidR="003D44B5" w:rsidRDefault="003D44B5">
      <w:pPr>
        <w:spacing w:after="100"/>
        <w:rPr>
          <w:sz w:val="2"/>
          <w:szCs w:val="2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2700"/>
      </w:tblGrid>
      <w:tr w:rsidR="003D44B5" w14:paraId="102E57EC" w14:textId="77777777">
        <w:trPr>
          <w:cantSplit/>
        </w:trPr>
        <w:tc>
          <w:tcPr>
            <w:tcW w:w="5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834E73" w14:textId="31575460" w:rsidR="003D44B5" w:rsidRDefault="00B301FA">
            <w:pPr>
              <w:jc w:val="center"/>
            </w:pPr>
            <w:r>
              <w:rPr>
                <w:b/>
                <w:bCs/>
              </w:rPr>
              <w:t>RECIBE CONFORME</w:t>
            </w:r>
          </w:p>
        </w:tc>
        <w:tc>
          <w:tcPr>
            <w:tcW w:w="5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6581B8" w14:textId="6EC856B5" w:rsidR="003D44B5" w:rsidRDefault="00B301FA">
            <w:pPr>
              <w:jc w:val="center"/>
            </w:pPr>
            <w:r>
              <w:rPr>
                <w:b/>
                <w:bCs/>
              </w:rPr>
              <w:t>ENTREGA CONFORME</w:t>
            </w:r>
          </w:p>
        </w:tc>
      </w:tr>
      <w:tr w:rsidR="003D44B5" w14:paraId="232B7F45" w14:textId="77777777">
        <w:trPr>
          <w:cantSplit/>
          <w:trHeight w:val="1500"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5CEFB7AC" w14:textId="6AD7A223" w:rsidR="003D44B5" w:rsidRDefault="00000000">
            <w:pPr>
              <w:jc w:val="center"/>
            </w:pPr>
            <w:r>
              <w:rPr>
                <w:color w:val="808080"/>
                <w:sz w:val="14"/>
                <w:szCs w:val="14"/>
              </w:rPr>
              <w:t>${firma_entrega_custodio}</w:t>
            </w:r>
            <w:r w:rsidR="00C81897">
              <w:rPr>
                <w:color w:val="808080"/>
                <w:sz w:val="14"/>
                <w:szCs w:val="14"/>
              </w:rPr>
            </w:r>
            <w:r>
              <w:rPr>
                <w:color w:val="808080"/>
                <w:sz w:val="14"/>
                <w:szCs w:val="14"/>
              </w:rPr>
            </w:r>
          </w:p>
          <w:p w14:paraId="73663180" w14:textId="2C991BFC" w:rsidR="003D44B5" w:rsidRDefault="00000000">
            <w:pPr>
              <w:jc w:val="center"/>
            </w:pPr>
            <w:r>
              <w:rPr>
                <w:sz w:val="16"/>
                <w:szCs w:val="16"/>
              </w:rPr>
              <w:t>Firma Custodio Actual</w:t>
            </w:r>
            <w:r w:rsidR="00C81897">
              <w:rPr>
                <w:sz w:val="16"/>
                <w:szCs w:val="16"/>
              </w:rPr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745B23C3" w14:textId="77777777" w:rsidR="00A44BEA" w:rsidRDefault="00A44BEA" w:rsidP="00A44BEA">
            <w:pPr>
              <w:jc w:val="center"/>
              <w:rPr>
                <w:color w:val="808080"/>
                <w:sz w:val="14"/>
                <w:szCs w:val="14"/>
              </w:rPr>
            </w:pPr>
          </w:p>
          <w:p w14:paraId="7F3DC7F2" w14:textId="77777777" w:rsidR="00A44BEA" w:rsidRDefault="00A44BEA" w:rsidP="00A44BEA">
            <w:pPr>
              <w:jc w:val="center"/>
              <w:rPr>
                <w:color w:val="808080"/>
                <w:sz w:val="14"/>
                <w:szCs w:val="14"/>
              </w:rPr>
            </w:pPr>
          </w:p>
          <w:p w14:paraId="3285EA8B" w14:textId="60B6799D" w:rsidR="003D44B5" w:rsidRDefault="00A44BEA">
            <w:pPr>
              <w:jc w:val="center"/>
            </w:pPr>
            <w:r w:rsidRPr="00A44BEA">
              <w:t>${firma_jefe_entrega}</w:t>
            </w:r>
            <w:r w:rsidR="00C81897"/>
            <w:r w:rsidRPr="00A44BEA"/>
          </w:p>
          <w:p w14:paraId="5683B7D4" w14:textId="77777777" w:rsidR="003D44B5" w:rsidRDefault="00000000">
            <w:pPr>
              <w:jc w:val="center"/>
            </w:pPr>
            <w:r>
              <w:rPr>
                <w:sz w:val="16"/>
                <w:szCs w:val="16"/>
              </w:rPr>
              <w:t>Firma Jefe de Unidad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163017FC" w14:textId="24B74ED8" w:rsidR="003D44B5" w:rsidRDefault="00000000">
            <w:pPr>
              <w:jc w:val="center"/>
            </w:pPr>
            <w:r>
              <w:rPr>
                <w:color w:val="808080"/>
                <w:sz w:val="14"/>
                <w:szCs w:val="14"/>
              </w:rPr>
              <w:t>${firma_recibe_custodio}</w:t>
            </w:r>
            <w:r w:rsidR="00C81897">
              <w:rPr>
                <w:color w:val="808080"/>
                <w:sz w:val="14"/>
                <w:szCs w:val="14"/>
              </w:rPr>
            </w:r>
            <w:r>
              <w:rPr>
                <w:color w:val="808080"/>
                <w:sz w:val="14"/>
                <w:szCs w:val="14"/>
              </w:rPr>
            </w:r>
          </w:p>
          <w:p w14:paraId="4E14DB77" w14:textId="0572F19D" w:rsidR="003D44B5" w:rsidRDefault="00000000">
            <w:pPr>
              <w:jc w:val="center"/>
            </w:pPr>
            <w:r>
              <w:rPr>
                <w:sz w:val="16"/>
                <w:szCs w:val="16"/>
              </w:rPr>
              <w:t>Firma Nuevo Custodio</w:t>
            </w:r>
            <w:r w:rsidR="00C81897">
              <w:rPr>
                <w:sz w:val="16"/>
                <w:szCs w:val="16"/>
              </w:rPr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bottom"/>
          </w:tcPr>
          <w:p w14:paraId="1134318F" w14:textId="445391B6" w:rsidR="003D44B5" w:rsidRDefault="00A44BEA">
            <w:pPr>
              <w:jc w:val="center"/>
            </w:pPr>
            <w:r w:rsidRPr="00A44BEA">
              <w:t>${firma_jefe_recibe}</w:t>
            </w:r>
            <w:r w:rsidR="00C81897"/>
            <w:r w:rsidRPr="00A44BEA"/>
          </w:p>
          <w:p w14:paraId="1A5DFFD0" w14:textId="77777777" w:rsidR="003D44B5" w:rsidRDefault="00000000">
            <w:pPr>
              <w:jc w:val="center"/>
            </w:pPr>
            <w:r>
              <w:rPr>
                <w:sz w:val="16"/>
                <w:szCs w:val="16"/>
              </w:rPr>
              <w:t>Firma Jefe de Unidad</w:t>
            </w:r>
          </w:p>
        </w:tc>
      </w:tr>
    </w:tbl>
    <w:p w14:paraId="56BE3017" w14:textId="77777777" w:rsidR="003D44B5" w:rsidRDefault="003D44B5">
      <w:pPr>
        <w:spacing w:after="100"/>
        <w:rPr>
          <w:sz w:val="2"/>
          <w:szCs w:val="2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800"/>
        <w:gridCol w:w="5500"/>
        <w:gridCol w:w="2800"/>
      </w:tblGrid>
      <w:tr w:rsidR="003D44B5" w14:paraId="2FD4FE4B" w14:textId="77777777">
        <w:trPr>
          <w:cantSplit/>
        </w:trPr>
        <w:tc>
          <w:tcPr>
            <w:tcW w:w="108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47BAC5" w14:textId="77777777" w:rsidR="003D44B5" w:rsidRDefault="00000000">
            <w:r>
              <w:rPr>
                <w:b/>
                <w:bCs/>
              </w:rPr>
              <w:t>3) DETALLE DE BIENES TRASPASADOS</w:t>
            </w:r>
          </w:p>
        </w:tc>
      </w:tr>
      <w:tr w:rsidR="003D44B5" w14:paraId="282CC632" w14:textId="77777777">
        <w:trPr>
          <w:cantSplit/>
          <w:trHeight w:val="38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2C5E36" w14:textId="77777777" w:rsidR="003D44B5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Nº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2704B9" w14:textId="77777777" w:rsidR="003D44B5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CÓDIGO INVENTARIO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D1582" w14:textId="77777777" w:rsidR="003D44B5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DESCRIPCIÓN DEL BIEN (Tipo, Marca, Modelo, Color, Etc.)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5EF012" w14:textId="77777777" w:rsidR="003D44B5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NUMERO DE SERIE</w:t>
            </w:r>
          </w:p>
        </w:tc>
      </w:tr>
      <w:tr w:rsidR="003D44B5" w14:paraId="2DA1824A" w14:textId="77777777">
        <w:trPr>
          <w:cantSplit/>
          <w:trHeight w:val="38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BC361E" w14:textId="77777777" w:rsidR="003D44B5" w:rsidRDefault="00000000">
            <w:pPr>
              <w:jc w:val="center"/>
            </w:pPr>
            <w:r>
              <w:t>${n}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750174" w14:textId="77777777" w:rsidR="003D44B5" w:rsidRDefault="00000000">
            <w:pPr>
              <w:jc w:val="center"/>
            </w:pPr>
            <w:r>
              <w:t>${codigo}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C58FD6" w14:textId="77777777" w:rsidR="003D44B5" w:rsidRDefault="00000000">
            <w:r>
              <w:t>${descripcion}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2BF6A2" w14:textId="77777777" w:rsidR="003D44B5" w:rsidRDefault="00000000">
            <w:pPr>
              <w:jc w:val="center"/>
            </w:pPr>
            <w:r>
              <w:t>${serie}</w:t>
            </w:r>
          </w:p>
        </w:tc>
      </w:tr>
    </w:tbl>
    <w:p w14:paraId="281017C4" w14:textId="77777777" w:rsidR="003D44B5" w:rsidRDefault="003D44B5">
      <w:pPr>
        <w:spacing w:after="100"/>
        <w:rPr>
          <w:sz w:val="2"/>
          <w:szCs w:val="2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3D44B5" w14:paraId="3B8106CA" w14:textId="77777777">
        <w:trPr>
          <w:cantSplit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C8D9A" w14:textId="77777777" w:rsidR="003D44B5" w:rsidRDefault="00000000">
            <w:r>
              <w:rPr>
                <w:b/>
                <w:bCs/>
              </w:rPr>
              <w:t>IMPORTANTE</w:t>
            </w:r>
          </w:p>
        </w:tc>
      </w:tr>
    </w:tbl>
    <w:p w14:paraId="5FEE55E9" w14:textId="77777777" w:rsidR="003D44B5" w:rsidRDefault="00000000">
      <w:pPr>
        <w:spacing w:before="30" w:after="30"/>
        <w:ind w:left="280" w:hanging="280"/>
      </w:pPr>
      <w:r>
        <w:rPr>
          <w:sz w:val="16"/>
          <w:szCs w:val="16"/>
        </w:rPr>
        <w:t>1) Se hacen extensibles todas las cláusulas del Acta de Entrega y Recepción de Activo Fijo.</w:t>
      </w:r>
    </w:p>
    <w:p w14:paraId="5562C660" w14:textId="5A15AC43" w:rsidR="003D44B5" w:rsidRDefault="00000000">
      <w:pPr>
        <w:spacing w:before="30" w:after="30"/>
        <w:ind w:left="280" w:hanging="280"/>
      </w:pPr>
      <w:r>
        <w:rPr>
          <w:sz w:val="16"/>
          <w:szCs w:val="16"/>
        </w:rPr>
        <w:t xml:space="preserve">2) Ambas partes acuerdan que los bienes son entregados en buen estado, por lo tanto, cualquier </w:t>
      </w:r>
      <w:r w:rsidR="00F335CD">
        <w:rPr>
          <w:sz w:val="16"/>
          <w:szCs w:val="16"/>
        </w:rPr>
        <w:t>desperfecto</w:t>
      </w:r>
      <w:r>
        <w:rPr>
          <w:sz w:val="16"/>
          <w:szCs w:val="16"/>
        </w:rPr>
        <w:t>, daño o perdida de sus capacidades serán imputables a la Unidad que los Recibió Conforme, salvo "Observaciones" anotadas al momento de la entrega y siempre que las alteraciones sean distintas al deterioro normal por uso.</w:t>
      </w:r>
    </w:p>
    <w:p w14:paraId="49613EF2" w14:textId="77777777" w:rsidR="003D44B5" w:rsidRDefault="00000000">
      <w:pPr>
        <w:spacing w:before="30" w:after="30"/>
        <w:ind w:left="280" w:hanging="280"/>
      </w:pPr>
      <w:r>
        <w:rPr>
          <w:sz w:val="16"/>
          <w:szCs w:val="16"/>
        </w:rPr>
        <w:t>3) Durante un traspaso temporal, los bienes quedarán bajo la responsabilidad del funcionario que recibió la custodia.</w:t>
      </w:r>
    </w:p>
    <w:p w14:paraId="32B89D3C" w14:textId="77777777" w:rsidR="003D44B5" w:rsidRDefault="00000000">
      <w:pPr>
        <w:spacing w:before="30" w:after="30"/>
        <w:ind w:left="280" w:hanging="280"/>
      </w:pPr>
      <w:r>
        <w:rPr>
          <w:sz w:val="16"/>
          <w:szCs w:val="16"/>
        </w:rPr>
        <w:t>4) Asimismo, la Custodia Temporal seguirá vigente hasta que los bienes sean devueltos, previa aceptación del Custodio Titular, mediante su firma en el casillero "Término del Traspaso Temporal" (al pie de este formulario).</w:t>
      </w:r>
    </w:p>
    <w:p w14:paraId="6F74E009" w14:textId="77777777" w:rsidR="003D44B5" w:rsidRDefault="003D44B5">
      <w:pPr>
        <w:spacing w:after="60"/>
        <w:rPr>
          <w:sz w:val="2"/>
          <w:szCs w:val="2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3D44B5" w14:paraId="78DAF4E0" w14:textId="77777777">
        <w:trPr>
          <w:cantSplit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C39FEB" w14:textId="77777777" w:rsidR="003D44B5" w:rsidRDefault="00000000">
            <w:r>
              <w:rPr>
                <w:b/>
                <w:bCs/>
              </w:rPr>
              <w:t>4) OBSERVACIONES</w:t>
            </w:r>
          </w:p>
        </w:tc>
      </w:tr>
      <w:tr w:rsidR="003D44B5" w14:paraId="7A8A418B" w14:textId="77777777">
        <w:trPr>
          <w:cantSplit/>
          <w:trHeight w:val="900"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134FB" w14:textId="77777777" w:rsidR="003D44B5" w:rsidRDefault="00000000">
            <w:r>
              <w:t>${observaciones}</w:t>
            </w:r>
          </w:p>
        </w:tc>
      </w:tr>
    </w:tbl>
    <w:p w14:paraId="250172D4" w14:textId="77777777" w:rsidR="003D44B5" w:rsidRDefault="003D44B5">
      <w:pPr>
        <w:spacing w:after="100"/>
        <w:rPr>
          <w:sz w:val="2"/>
          <w:szCs w:val="2"/>
        </w:r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4800"/>
      </w:tblGrid>
      <w:tr w:rsidR="003D44B5" w14:paraId="28C16577" w14:textId="77777777">
        <w:trPr>
          <w:cantSplit/>
        </w:trPr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9EE6D6" w14:textId="77777777" w:rsidR="003D44B5" w:rsidRDefault="00000000">
            <w:pPr>
              <w:jc w:val="center"/>
            </w:pPr>
            <w:r>
              <w:rPr>
                <w:b/>
                <w:bCs/>
              </w:rPr>
              <w:t>5) TÉRMINO DEL TRASPASO TEMPORAL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0A85F2" w14:textId="77777777" w:rsidR="003D44B5" w:rsidRDefault="00000000">
            <w:pPr>
              <w:jc w:val="center"/>
            </w:pPr>
            <w:r>
              <w:rPr>
                <w:b/>
                <w:bCs/>
              </w:rPr>
              <w:t>CONTROL DE INVENTARIO</w:t>
            </w:r>
          </w:p>
        </w:tc>
      </w:tr>
      <w:tr w:rsidR="003D44B5" w14:paraId="08EE75D1" w14:textId="77777777">
        <w:trPr>
          <w:cantSplit/>
          <w:trHeight w:val="1100"/>
        </w:trPr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E43D3" w14:textId="77777777" w:rsidR="003D44B5" w:rsidRDefault="00000000">
            <w:pPr>
              <w:jc w:val="center"/>
            </w:pPr>
            <w:r>
              <w:rPr>
                <w:sz w:val="16"/>
                <w:szCs w:val="16"/>
              </w:rPr>
              <w:t>ACEPTA DEVOLUCIÓN</w:t>
            </w:r>
          </w:p>
          <w:p w14:paraId="215CB4F8" w14:textId="77777777" w:rsidR="003D44B5" w:rsidRDefault="00000000">
            <w:pPr>
              <w:spacing w:before="200"/>
              <w:jc w:val="center"/>
            </w:pPr>
            <w:r>
              <w:rPr>
                <w:sz w:val="16"/>
                <w:szCs w:val="16"/>
              </w:rPr>
              <w:t>CUSTODIO TITULAR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975439" w14:textId="77777777" w:rsidR="003D44B5" w:rsidRDefault="00000000">
            <w:pPr>
              <w:jc w:val="center"/>
            </w:pPr>
            <w:r>
              <w:rPr>
                <w:sz w:val="16"/>
                <w:szCs w:val="16"/>
              </w:rPr>
              <w:t>Vº Bº</w:t>
            </w:r>
          </w:p>
          <w:p w14:paraId="54870F82" w14:textId="77777777" w:rsidR="003D44B5" w:rsidRDefault="00000000">
            <w:pPr>
              <w:jc w:val="center"/>
            </w:pPr>
            <w:r>
              <w:rPr>
                <w:sz w:val="16"/>
                <w:szCs w:val="16"/>
              </w:rPr>
              <w:t>VERIFICACION DE BIENES</w:t>
            </w:r>
          </w:p>
          <w:p w14:paraId="5C6AD15B" w14:textId="77777777" w:rsidR="003D44B5" w:rsidRDefault="00000000">
            <w:pPr>
              <w:jc w:val="center"/>
            </w:pPr>
            <w:r>
              <w:rPr>
                <w:sz w:val="16"/>
                <w:szCs w:val="16"/>
              </w:rPr>
              <w:t>UNIDAD DE ACTIVO FIJO</w:t>
            </w:r>
          </w:p>
        </w:tc>
      </w:tr>
      <w:tr w:rsidR="003D44B5" w14:paraId="6288CD55" w14:textId="77777777">
        <w:trPr>
          <w:cantSplit/>
          <w:trHeight w:val="300"/>
        </w:trPr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2A79AA" w14:textId="77777777" w:rsidR="003D44B5" w:rsidRDefault="00000000">
            <w:r>
              <w:rPr>
                <w:b/>
                <w:bCs/>
                <w:sz w:val="16"/>
                <w:szCs w:val="16"/>
              </w:rPr>
              <w:t>FECHA DEVOLUCIÓN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8A4513" w14:textId="77777777" w:rsidR="003D44B5" w:rsidRDefault="00000000">
            <w:r>
              <w:rPr>
                <w:b/>
                <w:bCs/>
                <w:sz w:val="16"/>
                <w:szCs w:val="16"/>
              </w:rPr>
              <w:t>FECHA:</w:t>
            </w:r>
          </w:p>
        </w:tc>
      </w:tr>
    </w:tbl>
    <w:p w14:paraId="353A1124" w14:textId="77777777" w:rsidR="003D44B5" w:rsidRDefault="00000000">
      <w:pPr>
        <w:tabs>
          <w:tab w:val="right" w:pos="10800"/>
        </w:tabs>
        <w:spacing w:before="100"/>
      </w:pPr>
      <w:r>
        <w:rPr>
          <w:b/>
          <w:bCs/>
          <w:sz w:val="16"/>
          <w:szCs w:val="16"/>
        </w:rPr>
        <w:t xml:space="preserve">DISTRIBUCION: </w:t>
      </w:r>
      <w:r>
        <w:rPr>
          <w:sz w:val="16"/>
          <w:szCs w:val="16"/>
        </w:rPr>
        <w:t>Custodio Actual / Nuevo Custodio / Unidad de Activo Fijo</w:t>
      </w:r>
      <w:r>
        <w:rPr>
          <w:sz w:val="16"/>
          <w:szCs w:val="16"/>
        </w:rPr>
        <w:tab/>
        <w:t>[v.3.5]</w:t>
      </w:r>
    </w:p>
    <w:sectPr w:rsidR="003D44B5">
      <w:pgSz w:w="12240" w:h="15840"/>
      <w:pgMar w:top="600" w:right="720" w:bottom="60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52E27" w14:textId="77777777" w:rsidR="00B62E28" w:rsidRDefault="00B62E28" w:rsidP="00626454">
      <w:r>
        <w:separator/>
      </w:r>
    </w:p>
  </w:endnote>
  <w:endnote w:type="continuationSeparator" w:id="0">
    <w:p w14:paraId="019CBCF6" w14:textId="77777777" w:rsidR="00B62E28" w:rsidRDefault="00B62E28" w:rsidP="00626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D251D" w14:textId="77777777" w:rsidR="00B62E28" w:rsidRDefault="00B62E28" w:rsidP="00626454">
      <w:r>
        <w:separator/>
      </w:r>
    </w:p>
  </w:footnote>
  <w:footnote w:type="continuationSeparator" w:id="0">
    <w:p w14:paraId="4909ABDD" w14:textId="77777777" w:rsidR="00B62E28" w:rsidRDefault="00B62E28" w:rsidP="006264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D01AA"/>
    <w:multiLevelType w:val="hybridMultilevel"/>
    <w:tmpl w:val="E9C48920"/>
    <w:lvl w:ilvl="0" w:tplc="120481A2">
      <w:start w:val="1"/>
      <w:numFmt w:val="bullet"/>
      <w:lvlText w:val="●"/>
      <w:lvlJc w:val="left"/>
      <w:pPr>
        <w:ind w:left="720" w:hanging="360"/>
      </w:pPr>
    </w:lvl>
    <w:lvl w:ilvl="1" w:tplc="BD3EA812">
      <w:start w:val="1"/>
      <w:numFmt w:val="bullet"/>
      <w:lvlText w:val="○"/>
      <w:lvlJc w:val="left"/>
      <w:pPr>
        <w:ind w:left="1440" w:hanging="360"/>
      </w:pPr>
    </w:lvl>
    <w:lvl w:ilvl="2" w:tplc="3162C980">
      <w:start w:val="1"/>
      <w:numFmt w:val="bullet"/>
      <w:lvlText w:val="■"/>
      <w:lvlJc w:val="left"/>
      <w:pPr>
        <w:ind w:left="2160" w:hanging="360"/>
      </w:pPr>
    </w:lvl>
    <w:lvl w:ilvl="3" w:tplc="CB8C42D2">
      <w:start w:val="1"/>
      <w:numFmt w:val="bullet"/>
      <w:lvlText w:val="●"/>
      <w:lvlJc w:val="left"/>
      <w:pPr>
        <w:ind w:left="2880" w:hanging="360"/>
      </w:pPr>
    </w:lvl>
    <w:lvl w:ilvl="4" w:tplc="041C0408">
      <w:start w:val="1"/>
      <w:numFmt w:val="bullet"/>
      <w:lvlText w:val="○"/>
      <w:lvlJc w:val="left"/>
      <w:pPr>
        <w:ind w:left="3600" w:hanging="360"/>
      </w:pPr>
    </w:lvl>
    <w:lvl w:ilvl="5" w:tplc="05EEE956">
      <w:start w:val="1"/>
      <w:numFmt w:val="bullet"/>
      <w:lvlText w:val="■"/>
      <w:lvlJc w:val="left"/>
      <w:pPr>
        <w:ind w:left="4320" w:hanging="360"/>
      </w:pPr>
    </w:lvl>
    <w:lvl w:ilvl="6" w:tplc="2C64810C">
      <w:start w:val="1"/>
      <w:numFmt w:val="bullet"/>
      <w:lvlText w:val="●"/>
      <w:lvlJc w:val="left"/>
      <w:pPr>
        <w:ind w:left="5040" w:hanging="360"/>
      </w:pPr>
    </w:lvl>
    <w:lvl w:ilvl="7" w:tplc="49FEF6C8">
      <w:start w:val="1"/>
      <w:numFmt w:val="bullet"/>
      <w:lvlText w:val="●"/>
      <w:lvlJc w:val="left"/>
      <w:pPr>
        <w:ind w:left="5760" w:hanging="360"/>
      </w:pPr>
    </w:lvl>
    <w:lvl w:ilvl="8" w:tplc="F37EB8C4">
      <w:start w:val="1"/>
      <w:numFmt w:val="bullet"/>
      <w:lvlText w:val="●"/>
      <w:lvlJc w:val="left"/>
      <w:pPr>
        <w:ind w:left="6480" w:hanging="360"/>
      </w:pPr>
    </w:lvl>
  </w:abstractNum>
  <w:num w:numId="1" w16cid:durableId="671929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4B5"/>
    <w:rsid w:val="002037B3"/>
    <w:rsid w:val="00291423"/>
    <w:rsid w:val="002E078B"/>
    <w:rsid w:val="002F2265"/>
    <w:rsid w:val="003803FB"/>
    <w:rsid w:val="003D44B5"/>
    <w:rsid w:val="005823D2"/>
    <w:rsid w:val="005D6622"/>
    <w:rsid w:val="00626454"/>
    <w:rsid w:val="00A44BEA"/>
    <w:rsid w:val="00A45591"/>
    <w:rsid w:val="00AB579E"/>
    <w:rsid w:val="00B301FA"/>
    <w:rsid w:val="00B62E28"/>
    <w:rsid w:val="00C236DC"/>
    <w:rsid w:val="00C81897"/>
    <w:rsid w:val="00D06A5F"/>
    <w:rsid w:val="00E62899"/>
    <w:rsid w:val="00E84B09"/>
    <w:rsid w:val="00F335CD"/>
    <w:rsid w:val="00F8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BE0A"/>
  <w15:docId w15:val="{644C29DE-9E56-4359-A9AE-E790E30C8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7"/>
        <w:szCs w:val="17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62645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6454"/>
  </w:style>
  <w:style w:type="paragraph" w:styleId="Piedepgina">
    <w:name w:val="footer"/>
    <w:basedOn w:val="Normal"/>
    <w:link w:val="PiedepginaCar"/>
    <w:uiPriority w:val="99"/>
    <w:unhideWhenUsed/>
    <w:rsid w:val="0062645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64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380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GONZÁLEZ BRAVO,PATRICIO JAVIER</cp:lastModifiedBy>
  <cp:revision>9</cp:revision>
  <dcterms:created xsi:type="dcterms:W3CDTF">2026-09-21T17:13:00Z</dcterms:created>
  <dcterms:modified xsi:type="dcterms:W3CDTF">2026-09-29T14:42:00Z</dcterms:modified>
</cp:coreProperties>
</file>