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14F5" w14:textId="2E9D0E85" w:rsidR="008C41D5" w:rsidRDefault="002312BA" w:rsidP="00433ED7">
      <w:pPr>
        <w:spacing w:after="0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44EB62" wp14:editId="5A42DBAE">
                <wp:simplePos x="0" y="0"/>
                <wp:positionH relativeFrom="page">
                  <wp:align>center</wp:align>
                </wp:positionH>
                <wp:positionV relativeFrom="paragraph">
                  <wp:posOffset>6289675</wp:posOffset>
                </wp:positionV>
                <wp:extent cx="6543675" cy="9525"/>
                <wp:effectExtent l="19050" t="19050" r="28575" b="28575"/>
                <wp:wrapTight wrapText="bothSides">
                  <wp:wrapPolygon edited="0">
                    <wp:start x="-63" y="-43200"/>
                    <wp:lineTo x="-63" y="43200"/>
                    <wp:lineTo x="21631" y="43200"/>
                    <wp:lineTo x="21631" y="-43200"/>
                    <wp:lineTo x="-63" y="-43200"/>
                  </wp:wrapPolygon>
                </wp:wrapTight>
                <wp:docPr id="1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20376" id="Line 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495.25pt" to="515.25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" strokecolor="#333" strokeweight="3.5pt">
                <v:fill o:detectmouseclick="t"/>
                <v:shadow opacity="22938f" offset="0"/>
                <w10:wrap type="tight" anchorx="page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70D75" wp14:editId="25C5253C">
                <wp:simplePos x="0" y="0"/>
                <wp:positionH relativeFrom="page">
                  <wp:align>center</wp:align>
                </wp:positionH>
                <wp:positionV relativeFrom="paragraph">
                  <wp:posOffset>5944870</wp:posOffset>
                </wp:positionV>
                <wp:extent cx="4800600" cy="476250"/>
                <wp:effectExtent l="0" t="0" r="0" b="0"/>
                <wp:wrapTight wrapText="bothSides">
                  <wp:wrapPolygon edited="0">
                    <wp:start x="171" y="2592"/>
                    <wp:lineTo x="171" y="19008"/>
                    <wp:lineTo x="21343" y="19008"/>
                    <wp:lineTo x="21343" y="2592"/>
                    <wp:lineTo x="171" y="2592"/>
                  </wp:wrapPolygon>
                </wp:wrapTight>
                <wp:docPr id="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37CAD" w14:textId="77777777" w:rsidR="00914FB2" w:rsidRPr="00823A9E" w:rsidRDefault="006B224C" w:rsidP="00914FB2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                                          </w:t>
                            </w:r>
                            <w:r w:rsidR="00914FB2" w:rsidRPr="00823A9E">
                              <w:rPr>
                                <w:color w:val="auto"/>
                                <w:lang w:val="es-ES"/>
                              </w:rPr>
                              <w:t xml:space="preserve">Experiencia </w:t>
                            </w:r>
                            <w:r w:rsidR="00002D32">
                              <w:rPr>
                                <w:color w:val="auto"/>
                                <w:lang w:val="es-ES"/>
                              </w:rPr>
                              <w:t xml:space="preserve">Laboral </w:t>
                            </w:r>
                            <w:r w:rsidR="00914FB2" w:rsidRPr="00823A9E">
                              <w:rPr>
                                <w:color w:val="auto"/>
                                <w:lang w:val="es-ES"/>
                              </w:rPr>
                              <w:tab/>
                            </w:r>
                          </w:p>
                          <w:p w14:paraId="3902B2B1" w14:textId="77777777" w:rsidR="00914FB2" w:rsidRDefault="00914FB2" w:rsidP="00914FB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78E12D5" w14:textId="77777777" w:rsidR="00914FB2" w:rsidRDefault="00914FB2" w:rsidP="00823A9E">
                            <w:pPr>
                              <w:spacing w:after="120"/>
                              <w:ind w:left="1416" w:hanging="1416"/>
                              <w:jc w:val="both"/>
                            </w:pPr>
                          </w:p>
                          <w:p w14:paraId="607549BF" w14:textId="77777777" w:rsidR="008C41D5" w:rsidRDefault="008C41D5" w:rsidP="00823A9E">
                            <w:pPr>
                              <w:spacing w:after="120"/>
                              <w:ind w:left="1416" w:hanging="1416"/>
                              <w:jc w:val="both"/>
                            </w:pPr>
                          </w:p>
                          <w:p w14:paraId="0E9B1276" w14:textId="77777777" w:rsidR="00914FB2" w:rsidRDefault="00914FB2" w:rsidP="00914FB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70D75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0;margin-top:468.1pt;width:378pt;height:37.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" filled="f" stroked="f" strokecolor="#d17474">
                <v:textbox inset=",7.2pt,,7.2pt">
                  <w:txbxContent>
                    <w:p w14:paraId="15F37CAD" w14:textId="77777777" w:rsidR="00914FB2" w:rsidRPr="00823A9E" w:rsidRDefault="006B224C" w:rsidP="00914FB2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 xml:space="preserve">                                           </w:t>
                      </w:r>
                      <w:r w:rsidR="00914FB2" w:rsidRPr="00823A9E">
                        <w:rPr>
                          <w:color w:val="auto"/>
                          <w:lang w:val="es-ES"/>
                        </w:rPr>
                        <w:t xml:space="preserve">Experiencia </w:t>
                      </w:r>
                      <w:r w:rsidR="00002D32">
                        <w:rPr>
                          <w:color w:val="auto"/>
                          <w:lang w:val="es-ES"/>
                        </w:rPr>
                        <w:t xml:space="preserve">Laboral </w:t>
                      </w:r>
                      <w:r w:rsidR="00914FB2" w:rsidRPr="00823A9E">
                        <w:rPr>
                          <w:color w:val="auto"/>
                          <w:lang w:val="es-ES"/>
                        </w:rPr>
                        <w:tab/>
                      </w:r>
                    </w:p>
                    <w:p w14:paraId="3902B2B1" w14:textId="77777777" w:rsidR="00914FB2" w:rsidRDefault="00914FB2" w:rsidP="00914FB2">
                      <w:pPr>
                        <w:spacing w:after="0"/>
                        <w:rPr>
                          <w:b/>
                        </w:rPr>
                      </w:pPr>
                    </w:p>
                    <w:p w14:paraId="378E12D5" w14:textId="77777777" w:rsidR="00914FB2" w:rsidRDefault="00914FB2" w:rsidP="00823A9E">
                      <w:pPr>
                        <w:spacing w:after="120"/>
                        <w:ind w:left="1416" w:hanging="1416"/>
                        <w:jc w:val="both"/>
                      </w:pPr>
                    </w:p>
                    <w:p w14:paraId="607549BF" w14:textId="77777777" w:rsidR="008C41D5" w:rsidRDefault="008C41D5" w:rsidP="00823A9E">
                      <w:pPr>
                        <w:spacing w:after="120"/>
                        <w:ind w:left="1416" w:hanging="1416"/>
                        <w:jc w:val="both"/>
                      </w:pPr>
                    </w:p>
                    <w:p w14:paraId="0E9B1276" w14:textId="77777777" w:rsidR="00914FB2" w:rsidRDefault="00914FB2" w:rsidP="00914FB2"/>
                  </w:txbxContent>
                </v:textbox>
                <w10:wrap type="tight" anchorx="page"/>
              </v:shape>
            </w:pict>
          </mc:Fallback>
        </mc:AlternateContent>
      </w:r>
      <w:r w:rsidRPr="00433ED7">
        <w:rPr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819A7D" wp14:editId="743AF313">
                <wp:simplePos x="0" y="0"/>
                <wp:positionH relativeFrom="page">
                  <wp:align>center</wp:align>
                </wp:positionH>
                <wp:positionV relativeFrom="paragraph">
                  <wp:posOffset>5478780</wp:posOffset>
                </wp:positionV>
                <wp:extent cx="6583680" cy="13970"/>
                <wp:effectExtent l="19050" t="19050" r="26670" b="24130"/>
                <wp:wrapTight wrapText="bothSides">
                  <wp:wrapPolygon edited="0">
                    <wp:start x="-63" y="-29455"/>
                    <wp:lineTo x="-63" y="29455"/>
                    <wp:lineTo x="21625" y="29455"/>
                    <wp:lineTo x="21625" y="-29455"/>
                    <wp:lineTo x="-63" y="-29455"/>
                  </wp:wrapPolygon>
                </wp:wrapTight>
                <wp:docPr id="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3680" cy="1397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6B2B3" id="Line 5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431.4pt" to="518.4pt,4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" strokecolor="#333" strokeweight="3.5pt">
                <v:fill o:detectmouseclick="t"/>
                <v:shadow opacity="22938f" offset="0"/>
                <w10:wrap type="tight" anchorx="page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995AFF" wp14:editId="5D125311">
                <wp:simplePos x="0" y="0"/>
                <wp:positionH relativeFrom="column">
                  <wp:posOffset>-1583055</wp:posOffset>
                </wp:positionH>
                <wp:positionV relativeFrom="paragraph">
                  <wp:posOffset>4268470</wp:posOffset>
                </wp:positionV>
                <wp:extent cx="5871845" cy="1838325"/>
                <wp:effectExtent l="0" t="0" r="0" b="0"/>
                <wp:wrapSquare wrapText="bothSides"/>
                <wp:docPr id="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84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8829" w14:textId="77777777" w:rsidR="002543D0" w:rsidRDefault="002543D0" w:rsidP="00F333F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color w:val="auto"/>
                                <w:lang w:val="es-ES"/>
                              </w:rPr>
                            </w:pPr>
                          </w:p>
                          <w:p w14:paraId="06E33CC5" w14:textId="77777777" w:rsidR="002543D0" w:rsidRDefault="002543D0" w:rsidP="00F333F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color w:val="auto"/>
                                <w:lang w:val="es-ES"/>
                              </w:rPr>
                            </w:pPr>
                          </w:p>
                          <w:p w14:paraId="615B5CFF" w14:textId="77777777" w:rsidR="002312BA" w:rsidRDefault="002312BA" w:rsidP="00F333F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color w:val="auto"/>
                                <w:lang w:val="es-ES"/>
                              </w:rPr>
                            </w:pPr>
                          </w:p>
                          <w:p w14:paraId="44043071" w14:textId="77777777" w:rsidR="002312BA" w:rsidRDefault="002312BA" w:rsidP="00F333F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color w:val="auto"/>
                                <w:lang w:val="es-ES"/>
                              </w:rPr>
                            </w:pPr>
                          </w:p>
                          <w:p w14:paraId="5844448D" w14:textId="0D6A59D0" w:rsidR="00914FB2" w:rsidRPr="00025338" w:rsidRDefault="00914FB2" w:rsidP="00F333F5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color w:val="auto"/>
                                <w:lang w:val="es-ES"/>
                              </w:rPr>
                            </w:pPr>
                            <w:r w:rsidRPr="00823A9E">
                              <w:rPr>
                                <w:color w:val="auto"/>
                                <w:lang w:val="es-ES"/>
                              </w:rPr>
                              <w:t xml:space="preserve">Formación </w:t>
                            </w:r>
                            <w:r w:rsidR="00EB317E">
                              <w:rPr>
                                <w:color w:val="auto"/>
                                <w:lang w:val="es-ES"/>
                              </w:rPr>
                              <w:t>A</w:t>
                            </w:r>
                            <w:r w:rsidRPr="00823A9E">
                              <w:rPr>
                                <w:color w:val="auto"/>
                                <w:lang w:val="es-ES"/>
                              </w:rPr>
                              <w:t>cadémica</w:t>
                            </w:r>
                          </w:p>
                          <w:p w14:paraId="4E06CB3C" w14:textId="77777777" w:rsidR="00914FB2" w:rsidRDefault="00914FB2" w:rsidP="00914FB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5AF99DB" w14:textId="77777777" w:rsidR="00914FB2" w:rsidRPr="004D0AAA" w:rsidRDefault="000E78FA" w:rsidP="00914FB2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D0AAA">
                              <w:rPr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F333F5">
                              <w:rPr>
                                <w:b/>
                                <w:sz w:val="22"/>
                                <w:szCs w:val="22"/>
                              </w:rPr>
                              <w:t>9</w:t>
                            </w:r>
                            <w:r w:rsidR="007D1827" w:rsidRPr="004D0AA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6BF9">
                              <w:rPr>
                                <w:b/>
                                <w:sz w:val="22"/>
                                <w:szCs w:val="22"/>
                              </w:rPr>
                              <w:t>- 202</w:t>
                            </w:r>
                            <w:r w:rsidR="00F333F5"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 w:rsidR="007D1827" w:rsidRPr="004D0AA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914FB2" w:rsidRPr="004D0AA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DB7737">
                              <w:rPr>
                                <w:b/>
                                <w:sz w:val="22"/>
                                <w:szCs w:val="22"/>
                              </w:rPr>
                              <w:t>Técnico</w:t>
                            </w:r>
                            <w:r w:rsidR="006F27E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en comercio exterior</w:t>
                            </w:r>
                            <w:r w:rsidR="00CE6F8A" w:rsidRPr="004D0AAA"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4D0AAA" w:rsidRPr="004D0AA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AE5753" w14:textId="77777777" w:rsidR="00914FB2" w:rsidRPr="008162A8" w:rsidRDefault="00914FB2" w:rsidP="00914FB2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D0AAA"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4D0AA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4D0AA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6F27E7">
                              <w:rPr>
                                <w:sz w:val="22"/>
                                <w:szCs w:val="22"/>
                              </w:rPr>
                              <w:t>Instituto Profesional INACAP</w:t>
                            </w:r>
                            <w:r w:rsidR="00CE6F8A" w:rsidRPr="004D0AA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8162A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58F33A" w14:textId="77777777" w:rsidR="00914FB2" w:rsidRPr="004D0AAA" w:rsidRDefault="00914FB2" w:rsidP="00914FB2">
                            <w:pPr>
                              <w:spacing w:after="0"/>
                              <w:ind w:left="1416" w:hanging="1416"/>
                              <w:rPr>
                                <w:sz w:val="22"/>
                                <w:szCs w:val="22"/>
                              </w:rPr>
                            </w:pPr>
                            <w:r w:rsidRPr="004D0AAA">
                              <w:rPr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4D0AA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A77DD73" w14:textId="77777777" w:rsidR="00914FB2" w:rsidRDefault="00914FB2" w:rsidP="00914FB2">
                            <w:pPr>
                              <w:spacing w:after="0"/>
                              <w:ind w:left="1416" w:hanging="1416"/>
                            </w:pPr>
                            <w:r>
                              <w:t xml:space="preserve">       </w:t>
                            </w:r>
                            <w:r>
                              <w:tab/>
                            </w:r>
                          </w:p>
                          <w:p w14:paraId="53775579" w14:textId="77777777" w:rsidR="00914FB2" w:rsidRDefault="00914FB2" w:rsidP="00914FB2">
                            <w:pPr>
                              <w:spacing w:after="0"/>
                              <w:ind w:left="1416" w:hanging="1416"/>
                            </w:pPr>
                          </w:p>
                          <w:p w14:paraId="2416F4DA" w14:textId="77777777" w:rsidR="00914FB2" w:rsidRDefault="00914FB2" w:rsidP="00914FB2">
                            <w:pPr>
                              <w:spacing w:after="0"/>
                              <w:ind w:left="1416" w:hanging="1416"/>
                            </w:pPr>
                          </w:p>
                          <w:p w14:paraId="1FBC0645" w14:textId="77777777" w:rsidR="00914FB2" w:rsidRDefault="00914FB2" w:rsidP="00914FB2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5AFF" id="Text Box 79" o:spid="_x0000_s1027" type="#_x0000_t202" style="position:absolute;margin-left:-124.65pt;margin-top:336.1pt;width:462.35pt;height:14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" filled="f" stroked="f" strokecolor="#d17474">
                <v:textbox inset=",7.2pt,,7.2pt">
                  <w:txbxContent>
                    <w:p w14:paraId="53948829" w14:textId="77777777" w:rsidR="002543D0" w:rsidRDefault="002543D0" w:rsidP="00F333F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color w:val="auto"/>
                          <w:lang w:val="es-ES"/>
                        </w:rPr>
                      </w:pPr>
                    </w:p>
                    <w:p w14:paraId="06E33CC5" w14:textId="77777777" w:rsidR="002543D0" w:rsidRDefault="002543D0" w:rsidP="00F333F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color w:val="auto"/>
                          <w:lang w:val="es-ES"/>
                        </w:rPr>
                      </w:pPr>
                    </w:p>
                    <w:p w14:paraId="615B5CFF" w14:textId="77777777" w:rsidR="002312BA" w:rsidRDefault="002312BA" w:rsidP="00F333F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color w:val="auto"/>
                          <w:lang w:val="es-ES"/>
                        </w:rPr>
                      </w:pPr>
                    </w:p>
                    <w:p w14:paraId="44043071" w14:textId="77777777" w:rsidR="002312BA" w:rsidRDefault="002312BA" w:rsidP="00F333F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color w:val="auto"/>
                          <w:lang w:val="es-ES"/>
                        </w:rPr>
                      </w:pPr>
                    </w:p>
                    <w:p w14:paraId="5844448D" w14:textId="0D6A59D0" w:rsidR="00914FB2" w:rsidRPr="00025338" w:rsidRDefault="00914FB2" w:rsidP="00F333F5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color w:val="auto"/>
                          <w:lang w:val="es-ES"/>
                        </w:rPr>
                      </w:pPr>
                      <w:r w:rsidRPr="00823A9E">
                        <w:rPr>
                          <w:color w:val="auto"/>
                          <w:lang w:val="es-ES"/>
                        </w:rPr>
                        <w:t xml:space="preserve">Formación </w:t>
                      </w:r>
                      <w:r w:rsidR="00EB317E">
                        <w:rPr>
                          <w:color w:val="auto"/>
                          <w:lang w:val="es-ES"/>
                        </w:rPr>
                        <w:t>A</w:t>
                      </w:r>
                      <w:r w:rsidRPr="00823A9E">
                        <w:rPr>
                          <w:color w:val="auto"/>
                          <w:lang w:val="es-ES"/>
                        </w:rPr>
                        <w:t>cadémica</w:t>
                      </w:r>
                    </w:p>
                    <w:p w14:paraId="4E06CB3C" w14:textId="77777777" w:rsidR="00914FB2" w:rsidRDefault="00914FB2" w:rsidP="00914FB2">
                      <w:pPr>
                        <w:spacing w:after="0"/>
                        <w:rPr>
                          <w:b/>
                        </w:rPr>
                      </w:pPr>
                    </w:p>
                    <w:p w14:paraId="75AF99DB" w14:textId="77777777" w:rsidR="00914FB2" w:rsidRPr="004D0AAA" w:rsidRDefault="000E78FA" w:rsidP="00914FB2">
                      <w:pPr>
                        <w:spacing w:after="0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4D0AAA">
                        <w:rPr>
                          <w:b/>
                          <w:sz w:val="22"/>
                          <w:szCs w:val="22"/>
                        </w:rPr>
                        <w:t>201</w:t>
                      </w:r>
                      <w:r w:rsidR="00F333F5">
                        <w:rPr>
                          <w:b/>
                          <w:sz w:val="22"/>
                          <w:szCs w:val="22"/>
                        </w:rPr>
                        <w:t>9</w:t>
                      </w:r>
                      <w:r w:rsidR="007D1827" w:rsidRPr="004D0AAA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3F6BF9">
                        <w:rPr>
                          <w:b/>
                          <w:sz w:val="22"/>
                          <w:szCs w:val="22"/>
                        </w:rPr>
                        <w:t>- 202</w:t>
                      </w:r>
                      <w:r w:rsidR="00F333F5">
                        <w:rPr>
                          <w:b/>
                          <w:sz w:val="22"/>
                          <w:szCs w:val="22"/>
                        </w:rPr>
                        <w:t>0</w:t>
                      </w:r>
                      <w:r w:rsidR="007D1827" w:rsidRPr="004D0AAA">
                        <w:rPr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="00914FB2" w:rsidRPr="004D0AAA">
                        <w:rPr>
                          <w:sz w:val="22"/>
                          <w:szCs w:val="22"/>
                        </w:rPr>
                        <w:tab/>
                      </w:r>
                      <w:r w:rsidR="00DB7737">
                        <w:rPr>
                          <w:b/>
                          <w:sz w:val="22"/>
                          <w:szCs w:val="22"/>
                        </w:rPr>
                        <w:t>Técnico</w:t>
                      </w:r>
                      <w:r w:rsidR="006F27E7">
                        <w:rPr>
                          <w:b/>
                          <w:sz w:val="22"/>
                          <w:szCs w:val="22"/>
                        </w:rPr>
                        <w:t xml:space="preserve"> en comercio exterior</w:t>
                      </w:r>
                      <w:r w:rsidR="00CE6F8A" w:rsidRPr="004D0AAA">
                        <w:rPr>
                          <w:b/>
                          <w:sz w:val="22"/>
                          <w:szCs w:val="22"/>
                        </w:rPr>
                        <w:t>.</w:t>
                      </w:r>
                      <w:r w:rsidR="004D0AAA" w:rsidRPr="004D0AAA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AE5753" w14:textId="77777777" w:rsidR="00914FB2" w:rsidRPr="008162A8" w:rsidRDefault="00914FB2" w:rsidP="00914FB2">
                      <w:pPr>
                        <w:spacing w:after="0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4D0AAA"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 w:rsidRPr="004D0AAA">
                        <w:rPr>
                          <w:sz w:val="22"/>
                          <w:szCs w:val="22"/>
                        </w:rPr>
                        <w:tab/>
                      </w:r>
                      <w:r w:rsidRPr="004D0AAA">
                        <w:rPr>
                          <w:sz w:val="22"/>
                          <w:szCs w:val="22"/>
                        </w:rPr>
                        <w:tab/>
                      </w:r>
                      <w:r w:rsidR="006F27E7">
                        <w:rPr>
                          <w:sz w:val="22"/>
                          <w:szCs w:val="22"/>
                        </w:rPr>
                        <w:t>Instituto Profesional INACAP</w:t>
                      </w:r>
                      <w:r w:rsidR="00CE6F8A" w:rsidRPr="004D0AAA">
                        <w:rPr>
                          <w:sz w:val="22"/>
                          <w:szCs w:val="22"/>
                        </w:rPr>
                        <w:t>.</w:t>
                      </w:r>
                      <w:r w:rsidR="008162A8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58F33A" w14:textId="77777777" w:rsidR="00914FB2" w:rsidRPr="004D0AAA" w:rsidRDefault="00914FB2" w:rsidP="00914FB2">
                      <w:pPr>
                        <w:spacing w:after="0"/>
                        <w:ind w:left="1416" w:hanging="1416"/>
                        <w:rPr>
                          <w:sz w:val="22"/>
                          <w:szCs w:val="22"/>
                        </w:rPr>
                      </w:pPr>
                      <w:r w:rsidRPr="004D0AAA">
                        <w:rPr>
                          <w:sz w:val="22"/>
                          <w:szCs w:val="22"/>
                        </w:rPr>
                        <w:t xml:space="preserve">       </w:t>
                      </w:r>
                      <w:r w:rsidRPr="004D0AAA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2A77DD73" w14:textId="77777777" w:rsidR="00914FB2" w:rsidRDefault="00914FB2" w:rsidP="00914FB2">
                      <w:pPr>
                        <w:spacing w:after="0"/>
                        <w:ind w:left="1416" w:hanging="1416"/>
                      </w:pPr>
                      <w:r>
                        <w:t xml:space="preserve">       </w:t>
                      </w:r>
                      <w:r>
                        <w:tab/>
                      </w:r>
                    </w:p>
                    <w:p w14:paraId="53775579" w14:textId="77777777" w:rsidR="00914FB2" w:rsidRDefault="00914FB2" w:rsidP="00914FB2">
                      <w:pPr>
                        <w:spacing w:after="0"/>
                        <w:ind w:left="1416" w:hanging="1416"/>
                      </w:pPr>
                    </w:p>
                    <w:p w14:paraId="2416F4DA" w14:textId="77777777" w:rsidR="00914FB2" w:rsidRDefault="00914FB2" w:rsidP="00914FB2">
                      <w:pPr>
                        <w:spacing w:after="0"/>
                        <w:ind w:left="1416" w:hanging="1416"/>
                      </w:pPr>
                    </w:p>
                    <w:p w14:paraId="1FBC0645" w14:textId="77777777" w:rsidR="00914FB2" w:rsidRDefault="00914FB2" w:rsidP="00914FB2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E96BB" wp14:editId="476057CE">
                <wp:simplePos x="0" y="0"/>
                <wp:positionH relativeFrom="column">
                  <wp:posOffset>-1611630</wp:posOffset>
                </wp:positionH>
                <wp:positionV relativeFrom="paragraph">
                  <wp:posOffset>2306320</wp:posOffset>
                </wp:positionV>
                <wp:extent cx="6124575" cy="2714625"/>
                <wp:effectExtent l="0" t="0" r="0" b="0"/>
                <wp:wrapTight wrapText="bothSides">
                  <wp:wrapPolygon edited="0">
                    <wp:start x="134" y="455"/>
                    <wp:lineTo x="134" y="21069"/>
                    <wp:lineTo x="21365" y="21069"/>
                    <wp:lineTo x="21365" y="455"/>
                    <wp:lineTo x="134" y="455"/>
                  </wp:wrapPolygon>
                </wp:wrapTight>
                <wp:docPr id="1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E1386" w14:textId="77777777" w:rsidR="00F333F5" w:rsidRPr="002312BA" w:rsidRDefault="00914FB2" w:rsidP="007A021F">
                            <w:pPr>
                              <w:jc w:val="both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312BA">
                              <w:rPr>
                                <w:b/>
                                <w:sz w:val="22"/>
                                <w:szCs w:val="22"/>
                              </w:rPr>
                              <w:t>Descripción general del perfil profesio</w:t>
                            </w:r>
                            <w:r w:rsidR="00DB7737" w:rsidRPr="002312BA">
                              <w:rPr>
                                <w:b/>
                                <w:sz w:val="22"/>
                                <w:szCs w:val="22"/>
                              </w:rPr>
                              <w:t>nal adquirido en la carrera</w:t>
                            </w:r>
                          </w:p>
                          <w:p w14:paraId="0EDFB6A7" w14:textId="77777777" w:rsidR="0086726A" w:rsidRPr="002312BA" w:rsidRDefault="008A416F" w:rsidP="00E014D6">
                            <w:pPr>
                              <w:jc w:val="both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312B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Soy</w:t>
                            </w:r>
                            <w:r w:rsidR="00E014D6" w:rsidRPr="002312B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estudiante de técnico en comercio exterior</w:t>
                            </w:r>
                            <w:r w:rsidRPr="002312B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, cuento con experiencia en el mundo laboral de al menos 3 años, pero no relacionado con </w:t>
                            </w:r>
                            <w:r w:rsidR="0086726A" w:rsidRPr="002312B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mis estudios en comercio exterior</w:t>
                            </w:r>
                            <w:r w:rsidRPr="002312B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, trabajo bien en equipo al mismo tiempo de que tengo una buena comunicación con los demás. Tengo capacidad de adaptación y de organización a distintas situaciones o labores y un pensamiento crítico si se requiere.</w:t>
                            </w:r>
                          </w:p>
                          <w:p w14:paraId="599FA960" w14:textId="20072798" w:rsidR="00F333F5" w:rsidRPr="002312BA" w:rsidRDefault="008A416F" w:rsidP="002543D0">
                            <w:pPr>
                              <w:jc w:val="both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312B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Cuento con la capacidad de gestionar documentos relacionados con el </w:t>
                            </w:r>
                            <w:r w:rsidR="00DB7737" w:rsidRPr="002312BA">
                              <w:rPr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Pr="002312B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omercio </w:t>
                            </w:r>
                            <w:r w:rsidR="00DB7737" w:rsidRPr="002312BA">
                              <w:rPr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 w:rsidRPr="002312BA">
                              <w:rPr>
                                <w:b/>
                                <w:sz w:val="22"/>
                                <w:szCs w:val="22"/>
                              </w:rPr>
                              <w:t>xterior, manejo en sistemas de tecnologías de la información y la comunicación (TICS), manej</w:t>
                            </w:r>
                            <w:r w:rsidR="00E014D6" w:rsidRPr="002312BA">
                              <w:rPr>
                                <w:b/>
                                <w:sz w:val="22"/>
                                <w:szCs w:val="22"/>
                              </w:rPr>
                              <w:t>o</w:t>
                            </w:r>
                            <w:r w:rsidRPr="002312B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parcial de contabilidad y creación de provisión de fondos</w:t>
                            </w:r>
                            <w:r w:rsidR="00E014D6" w:rsidRPr="002312B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y por </w:t>
                            </w:r>
                            <w:proofErr w:type="gramStart"/>
                            <w:r w:rsidR="00E014D6" w:rsidRPr="002312BA">
                              <w:rPr>
                                <w:b/>
                                <w:sz w:val="22"/>
                                <w:szCs w:val="22"/>
                              </w:rPr>
                              <w:t>ultimo</w:t>
                            </w:r>
                            <w:proofErr w:type="gramEnd"/>
                            <w:r w:rsidR="00E014D6" w:rsidRPr="002312B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manejo de programas relacionado con el comercio exterior como SIGAD EDITRADE.</w:t>
                            </w:r>
                            <w:r w:rsidR="00DB7737" w:rsidRPr="002312B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Manejo en Despachos de importación y exportacion. Aplicación de Acuerdos Comerciales, aplicación de gravámenes en una importación. Conocimiento en INCOTERMS 2020/CCI y Formas de Pago. Manejo de Documentos de Embarque asociados a operaciones de Comercio Exterior. Aplicación de normativa aduanera. Relación con Agentes de Aduanan, embarcador. Obtención de Certificación de Origen.</w:t>
                            </w:r>
                          </w:p>
                          <w:p w14:paraId="5D31B904" w14:textId="6C57CD8B" w:rsidR="00914FB2" w:rsidRDefault="00914FB2" w:rsidP="00640E3F">
                            <w:pPr>
                              <w:pBdr>
                                <w:top w:val="single" w:sz="4" w:space="3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</w:p>
                          <w:p w14:paraId="7F7544A1" w14:textId="0AEAAECA" w:rsidR="002543D0" w:rsidRDefault="002543D0" w:rsidP="00640E3F">
                            <w:pPr>
                              <w:pBdr>
                                <w:top w:val="single" w:sz="4" w:space="3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</w:p>
                          <w:p w14:paraId="4174668B" w14:textId="77777777" w:rsidR="002543D0" w:rsidRDefault="002543D0" w:rsidP="00640E3F">
                            <w:pPr>
                              <w:pBdr>
                                <w:top w:val="single" w:sz="4" w:space="3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</w:p>
                          <w:p w14:paraId="5B966876" w14:textId="34326337" w:rsidR="002543D0" w:rsidRDefault="002543D0" w:rsidP="00640E3F">
                            <w:pPr>
                              <w:pBdr>
                                <w:top w:val="single" w:sz="4" w:space="3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</w:p>
                          <w:p w14:paraId="0C15017C" w14:textId="77777777" w:rsidR="002543D0" w:rsidRDefault="002543D0" w:rsidP="00640E3F">
                            <w:pPr>
                              <w:pBdr>
                                <w:top w:val="single" w:sz="4" w:space="3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E96BB" id="Text Box 90" o:spid="_x0000_s1028" type="#_x0000_t202" style="position:absolute;margin-left:-126.9pt;margin-top:181.6pt;width:482.25pt;height:2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" filled="f" stroked="f">
                <v:textbox inset=",7.2pt,,7.2pt">
                  <w:txbxContent>
                    <w:p w14:paraId="1A1E1386" w14:textId="77777777" w:rsidR="00F333F5" w:rsidRPr="002312BA" w:rsidRDefault="00914FB2" w:rsidP="007A021F">
                      <w:pPr>
                        <w:jc w:val="both"/>
                        <w:rPr>
                          <w:b/>
                          <w:sz w:val="22"/>
                          <w:szCs w:val="22"/>
                        </w:rPr>
                      </w:pPr>
                      <w:r w:rsidRPr="002312BA">
                        <w:rPr>
                          <w:b/>
                          <w:sz w:val="22"/>
                          <w:szCs w:val="22"/>
                        </w:rPr>
                        <w:t>Descripción general del perfil profesio</w:t>
                      </w:r>
                      <w:r w:rsidR="00DB7737" w:rsidRPr="002312BA">
                        <w:rPr>
                          <w:b/>
                          <w:sz w:val="22"/>
                          <w:szCs w:val="22"/>
                        </w:rPr>
                        <w:t>nal adquirido en la carrera</w:t>
                      </w:r>
                    </w:p>
                    <w:p w14:paraId="0EDFB6A7" w14:textId="77777777" w:rsidR="0086726A" w:rsidRPr="002312BA" w:rsidRDefault="008A416F" w:rsidP="00E014D6">
                      <w:pPr>
                        <w:jc w:val="both"/>
                        <w:rPr>
                          <w:b/>
                          <w:sz w:val="22"/>
                          <w:szCs w:val="22"/>
                        </w:rPr>
                      </w:pPr>
                      <w:r w:rsidRPr="002312BA">
                        <w:rPr>
                          <w:b/>
                          <w:bCs/>
                          <w:sz w:val="22"/>
                          <w:szCs w:val="22"/>
                        </w:rPr>
                        <w:t>Soy</w:t>
                      </w:r>
                      <w:r w:rsidR="00E014D6" w:rsidRPr="002312BA">
                        <w:rPr>
                          <w:b/>
                          <w:bCs/>
                          <w:sz w:val="22"/>
                          <w:szCs w:val="22"/>
                        </w:rPr>
                        <w:t xml:space="preserve"> estudiante de técnico en comercio exterior</w:t>
                      </w:r>
                      <w:r w:rsidRPr="002312BA">
                        <w:rPr>
                          <w:b/>
                          <w:bCs/>
                          <w:sz w:val="22"/>
                          <w:szCs w:val="22"/>
                        </w:rPr>
                        <w:t xml:space="preserve">, cuento con experiencia en el mundo laboral de al menos 3 años, pero no relacionado con </w:t>
                      </w:r>
                      <w:r w:rsidR="0086726A" w:rsidRPr="002312BA">
                        <w:rPr>
                          <w:b/>
                          <w:bCs/>
                          <w:sz w:val="22"/>
                          <w:szCs w:val="22"/>
                        </w:rPr>
                        <w:t>mis estudios en comercio exterior</w:t>
                      </w:r>
                      <w:r w:rsidRPr="002312BA">
                        <w:rPr>
                          <w:b/>
                          <w:bCs/>
                          <w:sz w:val="22"/>
                          <w:szCs w:val="22"/>
                        </w:rPr>
                        <w:t>, trabajo bien en equipo al mismo tiempo de que tengo una buena comunicación con los demás. Tengo capacidad de adaptación y de organización a distintas situaciones o labores y un pensamiento crítico si se requiere.</w:t>
                      </w:r>
                    </w:p>
                    <w:p w14:paraId="599FA960" w14:textId="20072798" w:rsidR="00F333F5" w:rsidRPr="002312BA" w:rsidRDefault="008A416F" w:rsidP="002543D0">
                      <w:pPr>
                        <w:jc w:val="both"/>
                        <w:rPr>
                          <w:b/>
                          <w:sz w:val="22"/>
                          <w:szCs w:val="22"/>
                        </w:rPr>
                      </w:pPr>
                      <w:r w:rsidRPr="002312BA">
                        <w:rPr>
                          <w:b/>
                          <w:sz w:val="22"/>
                          <w:szCs w:val="22"/>
                        </w:rPr>
                        <w:t xml:space="preserve">Cuento con la capacidad de gestionar documentos relacionados con el </w:t>
                      </w:r>
                      <w:r w:rsidR="00DB7737" w:rsidRPr="002312BA">
                        <w:rPr>
                          <w:b/>
                          <w:sz w:val="22"/>
                          <w:szCs w:val="22"/>
                        </w:rPr>
                        <w:t>C</w:t>
                      </w:r>
                      <w:r w:rsidRPr="002312BA">
                        <w:rPr>
                          <w:b/>
                          <w:sz w:val="22"/>
                          <w:szCs w:val="22"/>
                        </w:rPr>
                        <w:t xml:space="preserve">omercio </w:t>
                      </w:r>
                      <w:r w:rsidR="00DB7737" w:rsidRPr="002312BA">
                        <w:rPr>
                          <w:b/>
                          <w:sz w:val="22"/>
                          <w:szCs w:val="22"/>
                        </w:rPr>
                        <w:t>E</w:t>
                      </w:r>
                      <w:r w:rsidRPr="002312BA">
                        <w:rPr>
                          <w:b/>
                          <w:sz w:val="22"/>
                          <w:szCs w:val="22"/>
                        </w:rPr>
                        <w:t>xterior, manejo en sistemas de tecnologías de la información y la comunicación (TICS), manej</w:t>
                      </w:r>
                      <w:r w:rsidR="00E014D6" w:rsidRPr="002312BA">
                        <w:rPr>
                          <w:b/>
                          <w:sz w:val="22"/>
                          <w:szCs w:val="22"/>
                        </w:rPr>
                        <w:t>o</w:t>
                      </w:r>
                      <w:r w:rsidRPr="002312BA">
                        <w:rPr>
                          <w:b/>
                          <w:sz w:val="22"/>
                          <w:szCs w:val="22"/>
                        </w:rPr>
                        <w:t xml:space="preserve"> parcial de contabilidad y creación de provisión de fondos</w:t>
                      </w:r>
                      <w:r w:rsidR="00E014D6" w:rsidRPr="002312BA">
                        <w:rPr>
                          <w:b/>
                          <w:sz w:val="22"/>
                          <w:szCs w:val="22"/>
                        </w:rPr>
                        <w:t xml:space="preserve"> y por </w:t>
                      </w:r>
                      <w:proofErr w:type="gramStart"/>
                      <w:r w:rsidR="00E014D6" w:rsidRPr="002312BA">
                        <w:rPr>
                          <w:b/>
                          <w:sz w:val="22"/>
                          <w:szCs w:val="22"/>
                        </w:rPr>
                        <w:t>ultimo</w:t>
                      </w:r>
                      <w:proofErr w:type="gramEnd"/>
                      <w:r w:rsidR="00E014D6" w:rsidRPr="002312BA">
                        <w:rPr>
                          <w:b/>
                          <w:sz w:val="22"/>
                          <w:szCs w:val="22"/>
                        </w:rPr>
                        <w:t xml:space="preserve"> manejo de programas relacionado con el comercio exterior como SIGAD EDITRADE.</w:t>
                      </w:r>
                      <w:r w:rsidR="00DB7737" w:rsidRPr="002312BA">
                        <w:rPr>
                          <w:b/>
                          <w:sz w:val="22"/>
                          <w:szCs w:val="22"/>
                        </w:rPr>
                        <w:t xml:space="preserve"> Manejo en Despachos de importación y exportacion. Aplicación de Acuerdos Comerciales, aplicación de gravámenes en una importación. Conocimiento en INCOTERMS 2020/CCI y Formas de Pago. Manejo de Documentos de Embarque asociados a operaciones de Comercio Exterior. Aplicación de normativa aduanera. Relación con Agentes de Aduanan, embarcador. Obtención de Certificación de Origen.</w:t>
                      </w:r>
                    </w:p>
                    <w:p w14:paraId="5D31B904" w14:textId="6C57CD8B" w:rsidR="00914FB2" w:rsidRDefault="00914FB2" w:rsidP="00640E3F">
                      <w:pPr>
                        <w:pBdr>
                          <w:top w:val="single" w:sz="4" w:space="3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</w:p>
                    <w:p w14:paraId="7F7544A1" w14:textId="0AEAAECA" w:rsidR="002543D0" w:rsidRDefault="002543D0" w:rsidP="00640E3F">
                      <w:pPr>
                        <w:pBdr>
                          <w:top w:val="single" w:sz="4" w:space="3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</w:p>
                    <w:p w14:paraId="4174668B" w14:textId="77777777" w:rsidR="002543D0" w:rsidRDefault="002543D0" w:rsidP="00640E3F">
                      <w:pPr>
                        <w:pBdr>
                          <w:top w:val="single" w:sz="4" w:space="3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</w:p>
                    <w:p w14:paraId="5B966876" w14:textId="34326337" w:rsidR="002543D0" w:rsidRDefault="002543D0" w:rsidP="00640E3F">
                      <w:pPr>
                        <w:pBdr>
                          <w:top w:val="single" w:sz="4" w:space="3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</w:p>
                    <w:p w14:paraId="0C15017C" w14:textId="77777777" w:rsidR="002543D0" w:rsidRDefault="002543D0" w:rsidP="00640E3F">
                      <w:pPr>
                        <w:pBdr>
                          <w:top w:val="single" w:sz="4" w:space="3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764A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EB074" wp14:editId="482569A8">
                <wp:simplePos x="0" y="0"/>
                <wp:positionH relativeFrom="column">
                  <wp:posOffset>-57150</wp:posOffset>
                </wp:positionH>
                <wp:positionV relativeFrom="paragraph">
                  <wp:posOffset>775970</wp:posOffset>
                </wp:positionV>
                <wp:extent cx="3055620" cy="0"/>
                <wp:effectExtent l="30480" t="22225" r="28575" b="25400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562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81054" id="Line 8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61.1pt" to="236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" strokecolor="#333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0764A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943BDD" wp14:editId="4F365410">
                <wp:simplePos x="0" y="0"/>
                <wp:positionH relativeFrom="column">
                  <wp:posOffset>-1598295</wp:posOffset>
                </wp:positionH>
                <wp:positionV relativeFrom="paragraph">
                  <wp:posOffset>420370</wp:posOffset>
                </wp:positionV>
                <wp:extent cx="1371600" cy="1781175"/>
                <wp:effectExtent l="13335" t="9525" r="5715" b="952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0A8E4" w14:textId="77777777" w:rsidR="00E10A03" w:rsidRPr="00E10A03" w:rsidRDefault="00E10A03" w:rsidP="00914FB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43BDD" id="Text Box 76" o:spid="_x0000_s1029" type="#_x0000_t202" style="position:absolute;margin-left:-125.85pt;margin-top:33.1pt;width:108pt;height:14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">
                <v:textbox inset=",7.2pt,,7.2pt">
                  <w:txbxContent>
                    <w:p w14:paraId="58C0A8E4" w14:textId="77777777" w:rsidR="00E10A03" w:rsidRPr="00E10A03" w:rsidRDefault="00E10A03" w:rsidP="00914FB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64A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C97271" wp14:editId="33F70287">
                <wp:simplePos x="0" y="0"/>
                <wp:positionH relativeFrom="column">
                  <wp:posOffset>-152400</wp:posOffset>
                </wp:positionH>
                <wp:positionV relativeFrom="paragraph">
                  <wp:posOffset>420370</wp:posOffset>
                </wp:positionV>
                <wp:extent cx="4379595" cy="1781175"/>
                <wp:effectExtent l="11430" t="9525" r="9525" b="9525"/>
                <wp:wrapTight wrapText="bothSides">
                  <wp:wrapPolygon edited="0">
                    <wp:start x="-44" y="0"/>
                    <wp:lineTo x="-44" y="21484"/>
                    <wp:lineTo x="21644" y="21484"/>
                    <wp:lineTo x="21644" y="0"/>
                    <wp:lineTo x="-44" y="0"/>
                  </wp:wrapPolygon>
                </wp:wrapTight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959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0D378D" w14:textId="77777777" w:rsidR="00914FB2" w:rsidRPr="00823A9E" w:rsidRDefault="00B75D0E" w:rsidP="00914FB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Jeremmy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Dattan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Ariel Contreras Muñoz</w:t>
                            </w:r>
                          </w:p>
                          <w:p w14:paraId="0518E37C" w14:textId="77777777" w:rsidR="00914FB2" w:rsidRDefault="00914FB2" w:rsidP="00914FB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14:paraId="26DBB58F" w14:textId="77777777" w:rsidR="00204354" w:rsidRDefault="00204354" w:rsidP="00914FB2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Nacionalidad:</w:t>
                            </w:r>
                            <w:r w:rsidR="00B75D0E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B75D0E">
                              <w:rPr>
                                <w:b/>
                              </w:rPr>
                              <w:t>Chileno</w:t>
                            </w:r>
                            <w:proofErr w:type="gramEnd"/>
                          </w:p>
                          <w:p w14:paraId="55D0FA8D" w14:textId="77777777" w:rsidR="00E75468" w:rsidRDefault="00E75468" w:rsidP="00E75468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RUN:  </w:t>
                            </w:r>
                            <w:r w:rsidR="00B75D0E">
                              <w:rPr>
                                <w:b/>
                              </w:rPr>
                              <w:t>19886072-7</w:t>
                            </w:r>
                          </w:p>
                          <w:p w14:paraId="4D28D7A0" w14:textId="77777777" w:rsidR="008717FB" w:rsidRDefault="00BD176E" w:rsidP="008717FB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Número de celular</w:t>
                            </w:r>
                            <w:r w:rsidR="008717FB">
                              <w:rPr>
                                <w:b/>
                              </w:rPr>
                              <w:t>:</w:t>
                            </w:r>
                            <w:r w:rsidR="00B75D0E">
                              <w:rPr>
                                <w:b/>
                              </w:rPr>
                              <w:t xml:space="preserve"> +56938784548</w:t>
                            </w:r>
                          </w:p>
                          <w:p w14:paraId="32E4FE40" w14:textId="77777777" w:rsidR="00204354" w:rsidRDefault="00204354" w:rsidP="00914FB2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Estado Civil: </w:t>
                            </w:r>
                            <w:r w:rsidR="00B75D0E">
                              <w:rPr>
                                <w:b/>
                              </w:rPr>
                              <w:t>Soltero</w:t>
                            </w:r>
                          </w:p>
                          <w:p w14:paraId="15FAB106" w14:textId="77777777" w:rsidR="00914FB2" w:rsidRDefault="00914FB2" w:rsidP="00914FB2">
                            <w:pPr>
                              <w:spacing w:after="0"/>
                              <w:ind w:left="1416" w:hanging="1416"/>
                            </w:pPr>
                            <w:r>
                              <w:rPr>
                                <w:b/>
                              </w:rPr>
                              <w:t>E-mail</w:t>
                            </w:r>
                            <w:r w:rsidR="00F014D5">
                              <w:rPr>
                                <w:b/>
                              </w:rPr>
                              <w:t>:</w:t>
                            </w:r>
                            <w:r w:rsidR="00B75D0E">
                              <w:rPr>
                                <w:b/>
                              </w:rPr>
                              <w:t xml:space="preserve"> Jeremmy123aa@gmail.com</w:t>
                            </w:r>
                          </w:p>
                          <w:p w14:paraId="4D65E981" w14:textId="77777777" w:rsidR="00F014D5" w:rsidRPr="00F014D5" w:rsidRDefault="00F93EC8" w:rsidP="00F014D5">
                            <w:pPr>
                              <w:spacing w:after="0"/>
                              <w:ind w:left="1416" w:hanging="14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Dirección: </w:t>
                            </w:r>
                            <w:r w:rsidR="00B75D0E">
                              <w:rPr>
                                <w:b/>
                              </w:rPr>
                              <w:t>Pje. Pomaire</w:t>
                            </w:r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r w:rsidR="00B75D0E">
                              <w:rPr>
                                <w:b/>
                              </w:rPr>
                              <w:t>1326B</w:t>
                            </w:r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r w:rsidR="00B75D0E">
                              <w:rPr>
                                <w:b/>
                              </w:rPr>
                              <w:t>Maipú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59BBC7CA" w14:textId="77777777" w:rsidR="00914FB2" w:rsidRDefault="00914FB2" w:rsidP="00914FB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97271" id="Text Box 83" o:spid="_x0000_s1030" type="#_x0000_t202" style="position:absolute;margin-left:-12pt;margin-top:33.1pt;width:344.85pt;height:1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" filled="f">
                <v:textbox inset=",7.2pt,,7.2pt">
                  <w:txbxContent>
                    <w:p w14:paraId="3B0D378D" w14:textId="77777777" w:rsidR="00914FB2" w:rsidRPr="00823A9E" w:rsidRDefault="00B75D0E" w:rsidP="00914FB2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color w:val="auto"/>
                        </w:rPr>
                      </w:pP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Jeremmy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Dattan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Ariel Contreras Muñoz</w:t>
                      </w:r>
                    </w:p>
                    <w:p w14:paraId="0518E37C" w14:textId="77777777" w:rsidR="00914FB2" w:rsidRDefault="00914FB2" w:rsidP="00914FB2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14:paraId="26DBB58F" w14:textId="77777777" w:rsidR="00204354" w:rsidRDefault="00204354" w:rsidP="00914FB2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Nacionalidad:</w:t>
                      </w:r>
                      <w:r w:rsidR="00B75D0E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B75D0E">
                        <w:rPr>
                          <w:b/>
                        </w:rPr>
                        <w:t>Chileno</w:t>
                      </w:r>
                      <w:proofErr w:type="gramEnd"/>
                    </w:p>
                    <w:p w14:paraId="55D0FA8D" w14:textId="77777777" w:rsidR="00E75468" w:rsidRDefault="00E75468" w:rsidP="00E75468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RUN:  </w:t>
                      </w:r>
                      <w:r w:rsidR="00B75D0E">
                        <w:rPr>
                          <w:b/>
                        </w:rPr>
                        <w:t>19886072-7</w:t>
                      </w:r>
                    </w:p>
                    <w:p w14:paraId="4D28D7A0" w14:textId="77777777" w:rsidR="008717FB" w:rsidRDefault="00BD176E" w:rsidP="008717FB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Número de celular</w:t>
                      </w:r>
                      <w:r w:rsidR="008717FB">
                        <w:rPr>
                          <w:b/>
                        </w:rPr>
                        <w:t>:</w:t>
                      </w:r>
                      <w:r w:rsidR="00B75D0E">
                        <w:rPr>
                          <w:b/>
                        </w:rPr>
                        <w:t xml:space="preserve"> +56938784548</w:t>
                      </w:r>
                    </w:p>
                    <w:p w14:paraId="32E4FE40" w14:textId="77777777" w:rsidR="00204354" w:rsidRDefault="00204354" w:rsidP="00914FB2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Estado Civil: </w:t>
                      </w:r>
                      <w:r w:rsidR="00B75D0E">
                        <w:rPr>
                          <w:b/>
                        </w:rPr>
                        <w:t>Soltero</w:t>
                      </w:r>
                    </w:p>
                    <w:p w14:paraId="15FAB106" w14:textId="77777777" w:rsidR="00914FB2" w:rsidRDefault="00914FB2" w:rsidP="00914FB2">
                      <w:pPr>
                        <w:spacing w:after="0"/>
                        <w:ind w:left="1416" w:hanging="1416"/>
                      </w:pPr>
                      <w:r>
                        <w:rPr>
                          <w:b/>
                        </w:rPr>
                        <w:t>E-mail</w:t>
                      </w:r>
                      <w:r w:rsidR="00F014D5">
                        <w:rPr>
                          <w:b/>
                        </w:rPr>
                        <w:t>:</w:t>
                      </w:r>
                      <w:r w:rsidR="00B75D0E">
                        <w:rPr>
                          <w:b/>
                        </w:rPr>
                        <w:t xml:space="preserve"> Jeremmy123aa@gmail.com</w:t>
                      </w:r>
                    </w:p>
                    <w:p w14:paraId="4D65E981" w14:textId="77777777" w:rsidR="00F014D5" w:rsidRPr="00F014D5" w:rsidRDefault="00F93EC8" w:rsidP="00F014D5">
                      <w:pPr>
                        <w:spacing w:after="0"/>
                        <w:ind w:left="1416" w:hanging="14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Dirección: </w:t>
                      </w:r>
                      <w:r w:rsidR="00B75D0E">
                        <w:rPr>
                          <w:b/>
                        </w:rPr>
                        <w:t>Pje. Pomaire</w:t>
                      </w:r>
                      <w:r>
                        <w:rPr>
                          <w:b/>
                        </w:rPr>
                        <w:t xml:space="preserve">, </w:t>
                      </w:r>
                      <w:r w:rsidR="00B75D0E">
                        <w:rPr>
                          <w:b/>
                        </w:rPr>
                        <w:t>1326B</w:t>
                      </w:r>
                      <w:r>
                        <w:rPr>
                          <w:b/>
                        </w:rPr>
                        <w:t xml:space="preserve">, </w:t>
                      </w:r>
                      <w:r w:rsidR="00B75D0E">
                        <w:rPr>
                          <w:b/>
                        </w:rPr>
                        <w:t>Maipú</w:t>
                      </w:r>
                      <w:r>
                        <w:rPr>
                          <w:b/>
                        </w:rPr>
                        <w:t xml:space="preserve">. </w:t>
                      </w:r>
                    </w:p>
                    <w:p w14:paraId="59BBC7CA" w14:textId="77777777" w:rsidR="00914FB2" w:rsidRDefault="00914FB2" w:rsidP="00914FB2"/>
                  </w:txbxContent>
                </v:textbox>
                <w10:wrap type="tight"/>
              </v:shape>
            </w:pict>
          </mc:Fallback>
        </mc:AlternateContent>
      </w:r>
      <w:r w:rsidR="000764A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3814C4" wp14:editId="1FDF4F3F">
                <wp:simplePos x="0" y="0"/>
                <wp:positionH relativeFrom="column">
                  <wp:posOffset>-1828800</wp:posOffset>
                </wp:positionH>
                <wp:positionV relativeFrom="paragraph">
                  <wp:posOffset>0</wp:posOffset>
                </wp:positionV>
                <wp:extent cx="6629400" cy="400050"/>
                <wp:effectExtent l="190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9E495" w14:textId="77777777" w:rsidR="00914FB2" w:rsidRPr="00823A9E" w:rsidRDefault="00914FB2" w:rsidP="00914FB2">
                            <w:pPr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</w:pPr>
                            <w:r w:rsidRPr="00823A9E"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  <w:tab/>
                            </w:r>
                            <w:r w:rsidR="007A39A0"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  <w:tab/>
                            </w:r>
                            <w:r w:rsidR="007A39A0"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  <w:tab/>
                            </w:r>
                            <w:r w:rsidR="007A39A0">
                              <w:rPr>
                                <w:rFonts w:ascii="Gill Sans" w:hAnsi="Gill Sans"/>
                                <w:b/>
                                <w:sz w:val="28"/>
                              </w:rPr>
                              <w:tab/>
                              <w:t xml:space="preserve">  CURRÍCULUM VITAE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14C4" id="Text Box 80" o:spid="_x0000_s1031" type="#_x0000_t202" style="position:absolute;margin-left:-2in;margin-top:0;width:522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" filled="f" stroked="f">
                <v:textbox inset=",7.2pt,,7.2pt">
                  <w:txbxContent>
                    <w:p w14:paraId="6F29E495" w14:textId="77777777" w:rsidR="00914FB2" w:rsidRPr="00823A9E" w:rsidRDefault="00914FB2" w:rsidP="00914FB2">
                      <w:pPr>
                        <w:rPr>
                          <w:rFonts w:ascii="Gill Sans" w:hAnsi="Gill Sans"/>
                          <w:b/>
                          <w:sz w:val="28"/>
                        </w:rPr>
                      </w:pPr>
                      <w:r w:rsidRPr="00823A9E">
                        <w:rPr>
                          <w:rFonts w:ascii="Gill Sans" w:hAnsi="Gill Sans"/>
                          <w:b/>
                          <w:sz w:val="28"/>
                        </w:rPr>
                        <w:tab/>
                      </w:r>
                      <w:r w:rsidR="007A39A0">
                        <w:rPr>
                          <w:rFonts w:ascii="Gill Sans" w:hAnsi="Gill Sans"/>
                          <w:b/>
                          <w:sz w:val="28"/>
                        </w:rPr>
                        <w:tab/>
                      </w:r>
                      <w:r w:rsidR="007A39A0">
                        <w:rPr>
                          <w:rFonts w:ascii="Gill Sans" w:hAnsi="Gill Sans"/>
                          <w:b/>
                          <w:sz w:val="28"/>
                        </w:rPr>
                        <w:tab/>
                      </w:r>
                      <w:r w:rsidR="007A39A0">
                        <w:rPr>
                          <w:rFonts w:ascii="Gill Sans" w:hAnsi="Gill Sans"/>
                          <w:b/>
                          <w:sz w:val="28"/>
                        </w:rPr>
                        <w:tab/>
                        <w:t xml:space="preserve">  CURRÍCULUM VITAE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D52179" w14:textId="182E6800" w:rsidR="002543D0" w:rsidRDefault="002543D0" w:rsidP="00AB3BD0">
      <w:pPr>
        <w:spacing w:after="0"/>
        <w:rPr>
          <w:b/>
          <w:sz w:val="28"/>
          <w:szCs w:val="28"/>
        </w:rPr>
      </w:pPr>
    </w:p>
    <w:p w14:paraId="224E8833" w14:textId="66DD5620" w:rsidR="002543D0" w:rsidRDefault="002543D0" w:rsidP="00AB3BD0">
      <w:pPr>
        <w:spacing w:after="0"/>
        <w:rPr>
          <w:b/>
          <w:sz w:val="28"/>
          <w:szCs w:val="28"/>
        </w:rPr>
      </w:pPr>
    </w:p>
    <w:p w14:paraId="6760EEFE" w14:textId="27AB6387" w:rsidR="00433ED7" w:rsidRDefault="002543D0" w:rsidP="00AB3BD0">
      <w:pPr>
        <w:spacing w:after="0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9C08EA" wp14:editId="08351F78">
                <wp:simplePos x="0" y="0"/>
                <wp:positionH relativeFrom="page">
                  <wp:align>center</wp:align>
                </wp:positionH>
                <wp:positionV relativeFrom="paragraph">
                  <wp:posOffset>252095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109A5" id="Line 8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" strokecolor="#333" strokeweight="3.5pt">
                <v:fill o:detectmouseclick="t"/>
                <v:shadow opacity="22938f" offset="0"/>
                <w10:wrap type="tight" anchorx="page"/>
              </v:line>
            </w:pict>
          </mc:Fallback>
        </mc:AlternateContent>
      </w:r>
      <w:r w:rsidR="00433ED7" w:rsidRPr="00433ED7">
        <w:rPr>
          <w:b/>
          <w:sz w:val="28"/>
          <w:szCs w:val="28"/>
        </w:rPr>
        <w:t>Dominio de Idiomas</w:t>
      </w:r>
    </w:p>
    <w:p w14:paraId="0CBD6702" w14:textId="5765503D" w:rsidR="00433ED7" w:rsidRDefault="00433ED7" w:rsidP="00433ED7">
      <w:pPr>
        <w:spacing w:after="0"/>
      </w:pPr>
      <w:r>
        <w:rPr>
          <w:b/>
        </w:rPr>
        <w:t xml:space="preserve">Inglés:    </w:t>
      </w:r>
      <w:r w:rsidR="004E2BA7">
        <w:t>intermedio</w:t>
      </w:r>
      <w:r w:rsidR="00B0080E">
        <w:t>, (Avanzado, intermedio, básico)</w:t>
      </w:r>
      <w:r>
        <w:t xml:space="preserve">. </w:t>
      </w:r>
    </w:p>
    <w:p w14:paraId="59257E4F" w14:textId="09B09C55" w:rsidR="00433ED7" w:rsidRDefault="00433ED7" w:rsidP="00433ED7">
      <w:pPr>
        <w:spacing w:after="0"/>
      </w:pPr>
    </w:p>
    <w:p w14:paraId="0E6B7A96" w14:textId="68E51768" w:rsidR="00433ED7" w:rsidRDefault="00433ED7" w:rsidP="00433ED7">
      <w:pPr>
        <w:pStyle w:val="Encabezadodetabladecontenido"/>
        <w:spacing w:before="0" w:line="240" w:lineRule="auto"/>
        <w:outlineLvl w:val="0"/>
        <w:rPr>
          <w:rFonts w:eastAsia="Corbel"/>
          <w:b w:val="0"/>
          <w:bCs w:val="0"/>
          <w:color w:val="auto"/>
          <w:sz w:val="24"/>
          <w:szCs w:val="24"/>
          <w:lang w:val="es-ES_tradnl" w:eastAsia="en-US"/>
        </w:rPr>
      </w:pPr>
    </w:p>
    <w:p w14:paraId="4C4A96D2" w14:textId="49B3E486" w:rsidR="00433ED7" w:rsidRDefault="00433ED7" w:rsidP="00433ED7">
      <w:pPr>
        <w:pStyle w:val="Encabezadodetabladecontenido"/>
        <w:spacing w:before="0" w:line="240" w:lineRule="auto"/>
        <w:outlineLvl w:val="0"/>
        <w:rPr>
          <w:rFonts w:eastAsia="Corbel"/>
          <w:b w:val="0"/>
          <w:bCs w:val="0"/>
          <w:color w:val="auto"/>
          <w:sz w:val="24"/>
          <w:szCs w:val="24"/>
          <w:lang w:val="es-ES_tradnl" w:eastAsia="en-US"/>
        </w:rPr>
      </w:pPr>
    </w:p>
    <w:p w14:paraId="6488D752" w14:textId="695295E1" w:rsidR="00914FB2" w:rsidRPr="009B45F3" w:rsidRDefault="000764A1" w:rsidP="009B45F3">
      <w:pPr>
        <w:pStyle w:val="Encabezadodetabladecontenido"/>
        <w:spacing w:before="0" w:line="240" w:lineRule="auto"/>
        <w:outlineLvl w:val="0"/>
        <w:rPr>
          <w:color w:val="auto"/>
          <w:lang w:val="es-ES_tradnl"/>
        </w:rPr>
      </w:pPr>
      <w:r w:rsidRPr="00433ED7">
        <w:rPr>
          <w:b w:val="0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08DD8" wp14:editId="32F85419">
                <wp:simplePos x="0" y="0"/>
                <wp:positionH relativeFrom="page">
                  <wp:align>center</wp:align>
                </wp:positionH>
                <wp:positionV relativeFrom="paragraph">
                  <wp:posOffset>283210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7BC42" id="Line 9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2.3pt" to="7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" strokecolor="#333" strokeweight="3.5pt">
                <v:fill o:detectmouseclick="t"/>
                <v:shadow opacity="22938f" offset="0"/>
                <w10:wrap type="tight" anchorx="page"/>
              </v:line>
            </w:pict>
          </mc:Fallback>
        </mc:AlternateContent>
      </w:r>
      <w:r w:rsidR="00433ED7">
        <w:rPr>
          <w:color w:val="auto"/>
          <w:lang w:val="es-ES"/>
        </w:rPr>
        <w:t xml:space="preserve">Dominio de herramientas </w:t>
      </w:r>
      <w:r w:rsidR="00433ED7" w:rsidRPr="00823A9E">
        <w:rPr>
          <w:color w:val="auto"/>
          <w:lang w:val="es-ES"/>
        </w:rPr>
        <w:t>Informática</w:t>
      </w:r>
      <w:r w:rsidR="00433ED7">
        <w:rPr>
          <w:color w:val="auto"/>
          <w:lang w:val="es-ES"/>
        </w:rPr>
        <w:t>s</w:t>
      </w:r>
    </w:p>
    <w:p w14:paraId="70B9473E" w14:textId="2B6B594F" w:rsidR="00433ED7" w:rsidRDefault="00433ED7" w:rsidP="00433ED7">
      <w:pPr>
        <w:spacing w:after="0"/>
      </w:pPr>
      <w:r w:rsidRPr="00C2422A">
        <w:rPr>
          <w:b/>
        </w:rPr>
        <w:t>Programa</w:t>
      </w:r>
      <w:r w:rsidR="00EB317E">
        <w:t>:</w:t>
      </w:r>
      <w:r>
        <w:t xml:space="preserve"> </w:t>
      </w:r>
      <w:r w:rsidR="004E2BA7">
        <w:t xml:space="preserve">Word, Excel. </w:t>
      </w:r>
      <w:r w:rsidR="00DB7737">
        <w:t>(Intermedio</w:t>
      </w:r>
      <w:r w:rsidR="00306024">
        <w:t>)</w:t>
      </w:r>
    </w:p>
    <w:p w14:paraId="0EEF094A" w14:textId="0CFC1792" w:rsidR="00433ED7" w:rsidRDefault="00433ED7" w:rsidP="00433ED7">
      <w:pPr>
        <w:spacing w:after="0"/>
      </w:pPr>
      <w:r w:rsidRPr="00C2422A">
        <w:rPr>
          <w:b/>
        </w:rPr>
        <w:t>Programa</w:t>
      </w:r>
      <w:r w:rsidR="00EB317E">
        <w:t>:</w:t>
      </w:r>
      <w:r>
        <w:t xml:space="preserve"> </w:t>
      </w:r>
      <w:proofErr w:type="spellStart"/>
      <w:r w:rsidR="004E2BA7">
        <w:t>Sigad</w:t>
      </w:r>
      <w:proofErr w:type="spellEnd"/>
      <w:r w:rsidR="00DB7737">
        <w:t xml:space="preserve"> </w:t>
      </w:r>
      <w:proofErr w:type="gramStart"/>
      <w:r w:rsidR="00DB7737">
        <w:t xml:space="preserve">WEB </w:t>
      </w:r>
      <w:r w:rsidR="004E2BA7">
        <w:t xml:space="preserve"> </w:t>
      </w:r>
      <w:proofErr w:type="spellStart"/>
      <w:r w:rsidR="004E2BA7">
        <w:t>Editrade</w:t>
      </w:r>
      <w:proofErr w:type="spellEnd"/>
      <w:proofErr w:type="gramEnd"/>
      <w:r>
        <w:t xml:space="preserve">. </w:t>
      </w:r>
    </w:p>
    <w:p w14:paraId="034427CA" w14:textId="3BD1512E" w:rsidR="00722BE7" w:rsidRPr="001F2548" w:rsidRDefault="00722BE7" w:rsidP="00EB1B82">
      <w:pPr>
        <w:rPr>
          <w:bCs/>
          <w:sz w:val="28"/>
          <w:szCs w:val="28"/>
        </w:rPr>
      </w:pPr>
    </w:p>
    <w:p w14:paraId="1428E35A" w14:textId="77777777" w:rsidR="002543D0" w:rsidRDefault="002543D0" w:rsidP="00EB1B82">
      <w:pPr>
        <w:rPr>
          <w:b/>
          <w:sz w:val="28"/>
          <w:szCs w:val="28"/>
        </w:rPr>
      </w:pPr>
    </w:p>
    <w:p w14:paraId="68B723EE" w14:textId="6FEA8CCF" w:rsidR="00EB1B82" w:rsidRPr="00EB1B82" w:rsidRDefault="000764A1" w:rsidP="00EB1B82">
      <w:pPr>
        <w:rPr>
          <w:b/>
          <w:sz w:val="28"/>
          <w:szCs w:val="28"/>
        </w:rPr>
      </w:pPr>
      <w:r w:rsidRPr="00DF0062">
        <w:rPr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E688C" wp14:editId="4D6E8B0E">
                <wp:simplePos x="0" y="0"/>
                <wp:positionH relativeFrom="column">
                  <wp:posOffset>-1787525</wp:posOffset>
                </wp:positionH>
                <wp:positionV relativeFrom="paragraph">
                  <wp:posOffset>303530</wp:posOffset>
                </wp:positionV>
                <wp:extent cx="6400800" cy="0"/>
                <wp:effectExtent l="24130" t="27305" r="23495" b="2984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4C1B8" id="Line 1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0.75pt,23.9pt" to="363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" strokecolor="#333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F333F5">
        <w:rPr>
          <w:b/>
          <w:sz w:val="28"/>
          <w:szCs w:val="28"/>
        </w:rPr>
        <w:t>Referencia</w:t>
      </w:r>
      <w:r w:rsidR="00992F5C">
        <w:rPr>
          <w:b/>
          <w:sz w:val="28"/>
          <w:szCs w:val="28"/>
        </w:rPr>
        <w:t>s</w:t>
      </w:r>
      <w:r w:rsidR="00EB1B82" w:rsidRPr="00EB1B82">
        <w:rPr>
          <w:b/>
          <w:sz w:val="28"/>
          <w:szCs w:val="28"/>
        </w:rPr>
        <w:t xml:space="preserve"> </w:t>
      </w:r>
    </w:p>
    <w:p w14:paraId="54EA6077" w14:textId="50361184" w:rsidR="00E014D6" w:rsidRDefault="00E014D6" w:rsidP="00E014D6">
      <w:pPr>
        <w:rPr>
          <w:bCs/>
        </w:rPr>
      </w:pPr>
      <w:r>
        <w:rPr>
          <w:bCs/>
        </w:rPr>
        <w:t xml:space="preserve">Salvador Aravena D´Angelo, </w:t>
      </w:r>
      <w:r w:rsidR="00DB7737">
        <w:rPr>
          <w:bCs/>
        </w:rPr>
        <w:t>Académico</w:t>
      </w:r>
      <w:r>
        <w:rPr>
          <w:bCs/>
        </w:rPr>
        <w:t xml:space="preserve"> de Instituto Profesional INACAP</w:t>
      </w:r>
      <w:r w:rsidR="00AB3BD0">
        <w:rPr>
          <w:bCs/>
        </w:rPr>
        <w:t xml:space="preserve">, Centro </w:t>
      </w:r>
      <w:r w:rsidR="00DB7737">
        <w:rPr>
          <w:bCs/>
        </w:rPr>
        <w:t>Extensión</w:t>
      </w:r>
      <w:r w:rsidR="00AB3BD0">
        <w:rPr>
          <w:bCs/>
        </w:rPr>
        <w:t xml:space="preserve"> </w:t>
      </w:r>
      <w:r w:rsidR="00DB7737">
        <w:rPr>
          <w:bCs/>
        </w:rPr>
        <w:t>Universidad</w:t>
      </w:r>
      <w:r w:rsidR="00AB3BD0">
        <w:rPr>
          <w:bCs/>
        </w:rPr>
        <w:t xml:space="preserve"> Católica, </w:t>
      </w:r>
      <w:proofErr w:type="spellStart"/>
      <w:r w:rsidR="00AB3BD0">
        <w:rPr>
          <w:bCs/>
        </w:rPr>
        <w:t>Teleduc</w:t>
      </w:r>
      <w:proofErr w:type="spellEnd"/>
      <w:r w:rsidR="00306024">
        <w:rPr>
          <w:bCs/>
        </w:rPr>
        <w:t>.</w:t>
      </w:r>
    </w:p>
    <w:p w14:paraId="3E83A181" w14:textId="77777777" w:rsidR="00EB1B82" w:rsidRPr="001F2548" w:rsidRDefault="00EB1B82" w:rsidP="00EB1B82">
      <w:pPr>
        <w:spacing w:after="0"/>
        <w:ind w:left="1416" w:hanging="1416"/>
        <w:rPr>
          <w:bCs/>
        </w:rPr>
      </w:pPr>
      <w:r w:rsidRPr="001F2548">
        <w:rPr>
          <w:bCs/>
        </w:rPr>
        <w:t xml:space="preserve">              </w:t>
      </w:r>
      <w:r w:rsidR="0001733C">
        <w:rPr>
          <w:bCs/>
        </w:rPr>
        <w:t xml:space="preserve"> </w:t>
      </w:r>
      <w:r w:rsidRPr="001F2548">
        <w:rPr>
          <w:bCs/>
        </w:rPr>
        <w:t xml:space="preserve">Número del </w:t>
      </w:r>
      <w:proofErr w:type="gramStart"/>
      <w:r w:rsidRPr="001F2548">
        <w:rPr>
          <w:bCs/>
        </w:rPr>
        <w:t>celular:</w:t>
      </w:r>
      <w:r w:rsidR="005A0647">
        <w:rPr>
          <w:bCs/>
        </w:rPr>
        <w:t>+</w:t>
      </w:r>
      <w:proofErr w:type="gramEnd"/>
      <w:r w:rsidR="005A0647">
        <w:rPr>
          <w:bCs/>
        </w:rPr>
        <w:t>569</w:t>
      </w:r>
      <w:r w:rsidR="00E014D6">
        <w:rPr>
          <w:bCs/>
        </w:rPr>
        <w:t>78405645</w:t>
      </w:r>
    </w:p>
    <w:p w14:paraId="5AD79765" w14:textId="77777777" w:rsidR="00DF0062" w:rsidRDefault="00EB1B82" w:rsidP="00EB1B82">
      <w:pPr>
        <w:ind w:left="720"/>
        <w:rPr>
          <w:bCs/>
        </w:rPr>
      </w:pPr>
      <w:r w:rsidRPr="001F2548">
        <w:rPr>
          <w:bCs/>
        </w:rPr>
        <w:t xml:space="preserve">Correo electrónico: </w:t>
      </w:r>
      <w:hyperlink r:id="rId7" w:history="1">
        <w:r w:rsidR="00E014D6" w:rsidRPr="003475C1">
          <w:rPr>
            <w:rStyle w:val="Hipervnculo"/>
          </w:rPr>
          <w:t>Salvador.aravena@inacapmail.cl</w:t>
        </w:r>
      </w:hyperlink>
    </w:p>
    <w:p w14:paraId="1BD7ED1D" w14:textId="11FA73B8" w:rsidR="005A0647" w:rsidRDefault="00E014D6" w:rsidP="005A0647">
      <w:pPr>
        <w:rPr>
          <w:bCs/>
        </w:rPr>
      </w:pPr>
      <w:r>
        <w:rPr>
          <w:bCs/>
        </w:rPr>
        <w:t>Maylena Azua Vergara</w:t>
      </w:r>
      <w:r w:rsidR="0001733C">
        <w:rPr>
          <w:bCs/>
        </w:rPr>
        <w:t>, Docente d</w:t>
      </w:r>
      <w:r w:rsidR="00306024">
        <w:rPr>
          <w:bCs/>
        </w:rPr>
        <w:t>el área de comercio exterior del</w:t>
      </w:r>
      <w:r w:rsidR="0001733C">
        <w:rPr>
          <w:bCs/>
        </w:rPr>
        <w:t xml:space="preserve"> Instituto Profesional INACAP</w:t>
      </w:r>
      <w:r w:rsidR="00306024">
        <w:rPr>
          <w:bCs/>
        </w:rPr>
        <w:t>.</w:t>
      </w:r>
    </w:p>
    <w:p w14:paraId="45B028D5" w14:textId="77777777" w:rsidR="005A0647" w:rsidRDefault="005A0647" w:rsidP="0001733C">
      <w:pPr>
        <w:spacing w:after="0"/>
        <w:ind w:left="1416" w:hanging="1416"/>
        <w:rPr>
          <w:bCs/>
        </w:rPr>
      </w:pPr>
      <w:r>
        <w:rPr>
          <w:bCs/>
        </w:rPr>
        <w:t xml:space="preserve">              Número del celular: +569</w:t>
      </w:r>
      <w:r w:rsidR="00E014D6">
        <w:rPr>
          <w:bCs/>
        </w:rPr>
        <w:t>77613089</w:t>
      </w:r>
    </w:p>
    <w:p w14:paraId="121B4F2B" w14:textId="77777777" w:rsidR="005A0647" w:rsidRDefault="005A0647" w:rsidP="0001733C">
      <w:pPr>
        <w:spacing w:after="0"/>
        <w:ind w:left="1416" w:hanging="1416"/>
        <w:rPr>
          <w:bCs/>
        </w:rPr>
      </w:pPr>
      <w:r>
        <w:rPr>
          <w:bCs/>
        </w:rPr>
        <w:t xml:space="preserve">              Correo electrónico: </w:t>
      </w:r>
      <w:hyperlink r:id="rId8" w:history="1">
        <w:r w:rsidR="00E014D6" w:rsidRPr="003475C1">
          <w:rPr>
            <w:rStyle w:val="Hipervnculo"/>
            <w:bCs/>
          </w:rPr>
          <w:t>Maylena.azua@inacapmail.cl</w:t>
        </w:r>
      </w:hyperlink>
    </w:p>
    <w:p w14:paraId="3CB8EBA7" w14:textId="77777777" w:rsidR="005A0647" w:rsidRDefault="005A0647" w:rsidP="005A0647">
      <w:pPr>
        <w:rPr>
          <w:bCs/>
        </w:rPr>
      </w:pPr>
    </w:p>
    <w:p w14:paraId="1D354701" w14:textId="77777777" w:rsidR="005A0647" w:rsidRPr="001F2548" w:rsidRDefault="005A0647" w:rsidP="005A0647">
      <w:pPr>
        <w:rPr>
          <w:bCs/>
        </w:rPr>
      </w:pPr>
    </w:p>
    <w:p w14:paraId="1FF1A2F8" w14:textId="77777777" w:rsidR="00DF0062" w:rsidRPr="00DF0062" w:rsidRDefault="00DF0062" w:rsidP="00DF0062">
      <w:pPr>
        <w:rPr>
          <w:sz w:val="28"/>
          <w:szCs w:val="28"/>
        </w:rPr>
      </w:pPr>
    </w:p>
    <w:p w14:paraId="1405C103" w14:textId="77777777" w:rsidR="00DF0062" w:rsidRDefault="00DF0062" w:rsidP="00DF0062">
      <w:pPr>
        <w:rPr>
          <w:sz w:val="28"/>
          <w:szCs w:val="28"/>
        </w:rPr>
      </w:pPr>
    </w:p>
    <w:p w14:paraId="3BCA5D6B" w14:textId="77777777" w:rsidR="00433ED7" w:rsidRPr="00DF0062" w:rsidRDefault="00433ED7" w:rsidP="00DF0062">
      <w:pPr>
        <w:tabs>
          <w:tab w:val="left" w:pos="1230"/>
        </w:tabs>
        <w:rPr>
          <w:sz w:val="28"/>
          <w:szCs w:val="28"/>
        </w:rPr>
      </w:pPr>
    </w:p>
    <w:sectPr w:rsidR="00433ED7" w:rsidRPr="00DF0062" w:rsidSect="00914FB2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A455E" w14:textId="77777777" w:rsidR="000A6817" w:rsidRDefault="000A6817">
      <w:pPr>
        <w:spacing w:after="0"/>
      </w:pPr>
      <w:r>
        <w:separator/>
      </w:r>
    </w:p>
  </w:endnote>
  <w:endnote w:type="continuationSeparator" w:id="0">
    <w:p w14:paraId="2CA133A8" w14:textId="77777777" w:rsidR="000A6817" w:rsidRDefault="000A68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1B14" w14:textId="77777777" w:rsidR="000A6817" w:rsidRDefault="000A6817">
      <w:pPr>
        <w:spacing w:after="0"/>
      </w:pPr>
      <w:r>
        <w:separator/>
      </w:r>
    </w:p>
  </w:footnote>
  <w:footnote w:type="continuationSeparator" w:id="0">
    <w:p w14:paraId="2B87B29E" w14:textId="77777777" w:rsidR="000A6817" w:rsidRDefault="000A68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A1A2D"/>
    <w:multiLevelType w:val="hybridMultilevel"/>
    <w:tmpl w:val="DDDCF742"/>
    <w:lvl w:ilvl="0" w:tplc="629457CE">
      <w:start w:val="1995"/>
      <w:numFmt w:val="bullet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002D32"/>
    <w:rsid w:val="0001733C"/>
    <w:rsid w:val="00025338"/>
    <w:rsid w:val="0004428C"/>
    <w:rsid w:val="00053636"/>
    <w:rsid w:val="00065003"/>
    <w:rsid w:val="000764A1"/>
    <w:rsid w:val="000A6817"/>
    <w:rsid w:val="000C08C6"/>
    <w:rsid w:val="000D0B4D"/>
    <w:rsid w:val="000E78FA"/>
    <w:rsid w:val="00121CA3"/>
    <w:rsid w:val="001314D4"/>
    <w:rsid w:val="00132BC0"/>
    <w:rsid w:val="00160030"/>
    <w:rsid w:val="00161B9F"/>
    <w:rsid w:val="0016607F"/>
    <w:rsid w:val="001B3127"/>
    <w:rsid w:val="001B5FF0"/>
    <w:rsid w:val="001D00DE"/>
    <w:rsid w:val="001E2360"/>
    <w:rsid w:val="001E32B4"/>
    <w:rsid w:val="001F2548"/>
    <w:rsid w:val="001F59BC"/>
    <w:rsid w:val="00201487"/>
    <w:rsid w:val="00204354"/>
    <w:rsid w:val="00206FBD"/>
    <w:rsid w:val="00230F01"/>
    <w:rsid w:val="002312BA"/>
    <w:rsid w:val="00232F7F"/>
    <w:rsid w:val="00237267"/>
    <w:rsid w:val="002543D0"/>
    <w:rsid w:val="002621ED"/>
    <w:rsid w:val="002B76F4"/>
    <w:rsid w:val="002B7BFA"/>
    <w:rsid w:val="002D700B"/>
    <w:rsid w:val="002F0719"/>
    <w:rsid w:val="002F5D33"/>
    <w:rsid w:val="00306024"/>
    <w:rsid w:val="00312B1E"/>
    <w:rsid w:val="003470EC"/>
    <w:rsid w:val="00355EF5"/>
    <w:rsid w:val="003723B0"/>
    <w:rsid w:val="003A5DA6"/>
    <w:rsid w:val="003B400D"/>
    <w:rsid w:val="003D5561"/>
    <w:rsid w:val="003E37B1"/>
    <w:rsid w:val="003F1690"/>
    <w:rsid w:val="003F6BF9"/>
    <w:rsid w:val="003F7F6F"/>
    <w:rsid w:val="0041663B"/>
    <w:rsid w:val="004260F3"/>
    <w:rsid w:val="0043140F"/>
    <w:rsid w:val="00433ED7"/>
    <w:rsid w:val="00434251"/>
    <w:rsid w:val="00441F6E"/>
    <w:rsid w:val="00445A23"/>
    <w:rsid w:val="00454C30"/>
    <w:rsid w:val="00482C51"/>
    <w:rsid w:val="004909DA"/>
    <w:rsid w:val="004A7253"/>
    <w:rsid w:val="004B2E86"/>
    <w:rsid w:val="004C5344"/>
    <w:rsid w:val="004D0AAA"/>
    <w:rsid w:val="004D1E28"/>
    <w:rsid w:val="004D4C7E"/>
    <w:rsid w:val="004E2BA7"/>
    <w:rsid w:val="005223AF"/>
    <w:rsid w:val="00531BBF"/>
    <w:rsid w:val="005522BF"/>
    <w:rsid w:val="0059075D"/>
    <w:rsid w:val="00592CB5"/>
    <w:rsid w:val="005943A3"/>
    <w:rsid w:val="005A0647"/>
    <w:rsid w:val="005B5A54"/>
    <w:rsid w:val="005F1E3F"/>
    <w:rsid w:val="006027F5"/>
    <w:rsid w:val="00613F4F"/>
    <w:rsid w:val="00634898"/>
    <w:rsid w:val="006356F2"/>
    <w:rsid w:val="00637300"/>
    <w:rsid w:val="00640E3F"/>
    <w:rsid w:val="006843DD"/>
    <w:rsid w:val="006B224C"/>
    <w:rsid w:val="006D6A64"/>
    <w:rsid w:val="006D6E99"/>
    <w:rsid w:val="006E1A7C"/>
    <w:rsid w:val="006E5047"/>
    <w:rsid w:val="006E54D0"/>
    <w:rsid w:val="006E5619"/>
    <w:rsid w:val="006F27E7"/>
    <w:rsid w:val="00722BE7"/>
    <w:rsid w:val="00731D76"/>
    <w:rsid w:val="0073275D"/>
    <w:rsid w:val="00732B36"/>
    <w:rsid w:val="007445B4"/>
    <w:rsid w:val="00753578"/>
    <w:rsid w:val="007617A4"/>
    <w:rsid w:val="00783CD9"/>
    <w:rsid w:val="00786140"/>
    <w:rsid w:val="007A021F"/>
    <w:rsid w:val="007A1B92"/>
    <w:rsid w:val="007A39A0"/>
    <w:rsid w:val="007A46E6"/>
    <w:rsid w:val="007D1827"/>
    <w:rsid w:val="007D5479"/>
    <w:rsid w:val="00806FA6"/>
    <w:rsid w:val="008162A8"/>
    <w:rsid w:val="008204F8"/>
    <w:rsid w:val="0082144B"/>
    <w:rsid w:val="00823A9E"/>
    <w:rsid w:val="00830B81"/>
    <w:rsid w:val="008330DA"/>
    <w:rsid w:val="00856055"/>
    <w:rsid w:val="0086726A"/>
    <w:rsid w:val="008717FB"/>
    <w:rsid w:val="0087707A"/>
    <w:rsid w:val="00887719"/>
    <w:rsid w:val="008A25E1"/>
    <w:rsid w:val="008A416F"/>
    <w:rsid w:val="008C41D5"/>
    <w:rsid w:val="008E0880"/>
    <w:rsid w:val="008E4881"/>
    <w:rsid w:val="008F5D9C"/>
    <w:rsid w:val="00914FB2"/>
    <w:rsid w:val="00937179"/>
    <w:rsid w:val="00980552"/>
    <w:rsid w:val="0098457E"/>
    <w:rsid w:val="009867C4"/>
    <w:rsid w:val="00992F5C"/>
    <w:rsid w:val="00993551"/>
    <w:rsid w:val="009B45F3"/>
    <w:rsid w:val="009C341B"/>
    <w:rsid w:val="009C3E14"/>
    <w:rsid w:val="009C7DF2"/>
    <w:rsid w:val="009D13D8"/>
    <w:rsid w:val="009D3894"/>
    <w:rsid w:val="009F3D26"/>
    <w:rsid w:val="009F75E0"/>
    <w:rsid w:val="00A24CC5"/>
    <w:rsid w:val="00A27AE9"/>
    <w:rsid w:val="00A44A91"/>
    <w:rsid w:val="00A4578B"/>
    <w:rsid w:val="00A73855"/>
    <w:rsid w:val="00A94186"/>
    <w:rsid w:val="00A96AE1"/>
    <w:rsid w:val="00AA6AA0"/>
    <w:rsid w:val="00AB3B23"/>
    <w:rsid w:val="00AB3BD0"/>
    <w:rsid w:val="00AB3FC2"/>
    <w:rsid w:val="00AC507F"/>
    <w:rsid w:val="00AE74FD"/>
    <w:rsid w:val="00AE7DC8"/>
    <w:rsid w:val="00B0080E"/>
    <w:rsid w:val="00B04047"/>
    <w:rsid w:val="00B306EA"/>
    <w:rsid w:val="00B61F9A"/>
    <w:rsid w:val="00B62EF3"/>
    <w:rsid w:val="00B75D0E"/>
    <w:rsid w:val="00BC4B8B"/>
    <w:rsid w:val="00BD0561"/>
    <w:rsid w:val="00BD176E"/>
    <w:rsid w:val="00BE3355"/>
    <w:rsid w:val="00BF27BC"/>
    <w:rsid w:val="00BF7F64"/>
    <w:rsid w:val="00C03AB2"/>
    <w:rsid w:val="00C044A5"/>
    <w:rsid w:val="00C05A6D"/>
    <w:rsid w:val="00C22AB0"/>
    <w:rsid w:val="00C31DD4"/>
    <w:rsid w:val="00C3296F"/>
    <w:rsid w:val="00C47E6E"/>
    <w:rsid w:val="00C52487"/>
    <w:rsid w:val="00C613A7"/>
    <w:rsid w:val="00C66947"/>
    <w:rsid w:val="00C7689D"/>
    <w:rsid w:val="00C950E8"/>
    <w:rsid w:val="00CA1C3A"/>
    <w:rsid w:val="00CB4262"/>
    <w:rsid w:val="00CD7579"/>
    <w:rsid w:val="00CE403D"/>
    <w:rsid w:val="00CE6F8A"/>
    <w:rsid w:val="00CF3F03"/>
    <w:rsid w:val="00D14570"/>
    <w:rsid w:val="00D168B8"/>
    <w:rsid w:val="00D91FF1"/>
    <w:rsid w:val="00DA008A"/>
    <w:rsid w:val="00DB7737"/>
    <w:rsid w:val="00DC2900"/>
    <w:rsid w:val="00DD1164"/>
    <w:rsid w:val="00DE3293"/>
    <w:rsid w:val="00DF0062"/>
    <w:rsid w:val="00DF08C1"/>
    <w:rsid w:val="00E014D6"/>
    <w:rsid w:val="00E10A03"/>
    <w:rsid w:val="00E13F1B"/>
    <w:rsid w:val="00E21A29"/>
    <w:rsid w:val="00E2245B"/>
    <w:rsid w:val="00E50121"/>
    <w:rsid w:val="00E65D9C"/>
    <w:rsid w:val="00E67AE6"/>
    <w:rsid w:val="00E71BE1"/>
    <w:rsid w:val="00E75468"/>
    <w:rsid w:val="00E77C91"/>
    <w:rsid w:val="00E858FD"/>
    <w:rsid w:val="00EA57C8"/>
    <w:rsid w:val="00EB1B82"/>
    <w:rsid w:val="00EB317E"/>
    <w:rsid w:val="00EC7569"/>
    <w:rsid w:val="00EC7EC8"/>
    <w:rsid w:val="00EE1321"/>
    <w:rsid w:val="00EE4D07"/>
    <w:rsid w:val="00F014D5"/>
    <w:rsid w:val="00F137F0"/>
    <w:rsid w:val="00F16FAF"/>
    <w:rsid w:val="00F25EAD"/>
    <w:rsid w:val="00F333F5"/>
    <w:rsid w:val="00F433C6"/>
    <w:rsid w:val="00F47AC5"/>
    <w:rsid w:val="00F553C9"/>
    <w:rsid w:val="00F66CA4"/>
    <w:rsid w:val="00F75E75"/>
    <w:rsid w:val="00F80F0B"/>
    <w:rsid w:val="00F93EC8"/>
    <w:rsid w:val="00FA3212"/>
    <w:rsid w:val="00FC0499"/>
    <w:rsid w:val="00FC3E5C"/>
    <w:rsid w:val="00FD2A02"/>
    <w:rsid w:val="00FE07A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40627"/>
  <w15:chartTrackingRefBased/>
  <w15:docId w15:val="{AC9015C5-570F-49A2-9C1B-0C8F6B57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bel" w:eastAsia="Corbel" w:hAnsi="Corbel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6C2323"/>
      <w:sz w:val="32"/>
      <w:szCs w:val="32"/>
      <w:lang w:val="x-none" w:eastAsia="x-none"/>
    </w:rPr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6C2323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2525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Citadestacada">
    <w:name w:val="Intense Quote"/>
    <w:basedOn w:val="Tablanormal"/>
    <w:uiPriority w:val="60"/>
    <w:qFormat/>
    <w:rsid w:val="002B5C07"/>
    <w:rPr>
      <w:rFonts w:eastAsia="Times New Roman"/>
      <w:color w:val="722525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3232"/>
        <w:bottom w:val="single" w:sz="8" w:space="0" w:color="99323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3232"/>
          <w:left w:val="nil"/>
          <w:bottom w:val="single" w:sz="8" w:space="0" w:color="99323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3232"/>
          <w:left w:val="nil"/>
          <w:bottom w:val="single" w:sz="8" w:space="0" w:color="99323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5C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5C5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3232"/>
        <w:left w:val="single" w:sz="8" w:space="0" w:color="993232"/>
        <w:bottom w:val="single" w:sz="8" w:space="0" w:color="993232"/>
        <w:right w:val="single" w:sz="8" w:space="0" w:color="993232"/>
        <w:insideH w:val="single" w:sz="8" w:space="0" w:color="993232"/>
        <w:insideV w:val="single" w:sz="8" w:space="0" w:color="993232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3232"/>
          <w:left w:val="single" w:sz="8" w:space="0" w:color="993232"/>
          <w:bottom w:val="single" w:sz="18" w:space="0" w:color="993232"/>
          <w:right w:val="single" w:sz="8" w:space="0" w:color="993232"/>
          <w:insideH w:val="nil"/>
          <w:insideV w:val="single" w:sz="8" w:space="0" w:color="993232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3232"/>
          <w:left w:val="single" w:sz="8" w:space="0" w:color="993232"/>
          <w:bottom w:val="single" w:sz="8" w:space="0" w:color="993232"/>
          <w:right w:val="single" w:sz="8" w:space="0" w:color="993232"/>
          <w:insideH w:val="nil"/>
          <w:insideV w:val="single" w:sz="8" w:space="0" w:color="993232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</w:tcBorders>
      </w:tcPr>
    </w:tblStylePr>
    <w:tblStylePr w:type="band1Vert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</w:tcBorders>
        <w:shd w:val="clear" w:color="auto" w:fill="ECC5C5"/>
      </w:tcPr>
    </w:tblStylePr>
    <w:tblStylePr w:type="band1Horz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  <w:insideV w:val="single" w:sz="8" w:space="0" w:color="993232"/>
        </w:tcBorders>
        <w:shd w:val="clear" w:color="auto" w:fill="ECC5C5"/>
      </w:tcPr>
    </w:tblStylePr>
    <w:tblStylePr w:type="band2Horz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  <w:insideV w:val="single" w:sz="8" w:space="0" w:color="993232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921F07"/>
        <w:left w:val="single" w:sz="4" w:space="0" w:color="921F07"/>
        <w:bottom w:val="single" w:sz="4" w:space="0" w:color="921F07"/>
        <w:right w:val="single" w:sz="4" w:space="0" w:color="921F07"/>
        <w:insideH w:val="single" w:sz="4" w:space="0" w:color="921F07"/>
        <w:insideV w:val="single" w:sz="4" w:space="0" w:color="921F07"/>
      </w:tblBorders>
    </w:tblPr>
  </w:style>
  <w:style w:type="paragraph" w:styleId="Listavistosa-nfasis1">
    <w:name w:val="Colorful List Accent 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ED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33ED7"/>
    <w:rPr>
      <w:rFonts w:ascii="Segoe UI" w:hAnsi="Segoe UI" w:cs="Segoe UI"/>
      <w:sz w:val="18"/>
      <w:szCs w:val="18"/>
      <w:lang w:val="es-ES_tradnl" w:eastAsia="en-US"/>
    </w:rPr>
  </w:style>
  <w:style w:type="character" w:styleId="Hipervnculo">
    <w:name w:val="Hyperlink"/>
    <w:uiPriority w:val="99"/>
    <w:unhideWhenUsed/>
    <w:rsid w:val="005A0647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A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lena.azua@inacapmail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vador.aravena@inacapmail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Hewlett-Packard Company</Company>
  <LinksUpToDate>false</LinksUpToDate>
  <CharactersWithSpaces>739</CharactersWithSpaces>
  <SharedDoc>false</SharedDoc>
  <HLinks>
    <vt:vector size="12" baseType="variant"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mailto:Maylena.azua@inacapmail.cl</vt:lpwstr>
      </vt:variant>
      <vt:variant>
        <vt:lpwstr/>
      </vt:variant>
      <vt:variant>
        <vt:i4>6553612</vt:i4>
      </vt:variant>
      <vt:variant>
        <vt:i4>0</vt:i4>
      </vt:variant>
      <vt:variant>
        <vt:i4>0</vt:i4>
      </vt:variant>
      <vt:variant>
        <vt:i4>5</vt:i4>
      </vt:variant>
      <vt:variant>
        <vt:lpwstr>mailto:Salvador.aravena@inacapmail.cl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Profesor Santiago Centro</dc:creator>
  <cp:keywords/>
  <cp:lastModifiedBy>Jeremy Muñoz</cp:lastModifiedBy>
  <cp:revision>4</cp:revision>
  <cp:lastPrinted>2009-01-15T22:32:00Z</cp:lastPrinted>
  <dcterms:created xsi:type="dcterms:W3CDTF">2021-01-27T03:00:00Z</dcterms:created>
  <dcterms:modified xsi:type="dcterms:W3CDTF">2021-01-27T03:14:00Z</dcterms:modified>
</cp:coreProperties>
</file>