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0DB6" w14:textId="0ADEE832" w:rsidR="006677C3" w:rsidRPr="004E1306" w:rsidRDefault="00910E9B" w:rsidP="00367F5B">
      <w:pPr>
        <w:pStyle w:val="AntecedentesCV"/>
        <w:rPr>
          <w:b/>
          <w:sz w:val="22"/>
        </w:rPr>
      </w:pPr>
      <w:r>
        <w:rPr>
          <w:b/>
          <w:sz w:val="22"/>
        </w:rPr>
        <w:t>FRANCO GIUSEPPE SPAKZIL ORTEGA</w:t>
      </w:r>
    </w:p>
    <w:p w14:paraId="256CD5E3" w14:textId="4ACB8BAE" w:rsidR="00367F5B" w:rsidRPr="004E1306" w:rsidRDefault="00910E9B" w:rsidP="00367F5B">
      <w:pPr>
        <w:pStyle w:val="AntecedentesCV"/>
        <w:rPr>
          <w:sz w:val="22"/>
        </w:rPr>
      </w:pPr>
      <w:r>
        <w:rPr>
          <w:sz w:val="22"/>
        </w:rPr>
        <w:t>16.413.782-1</w:t>
      </w:r>
    </w:p>
    <w:p w14:paraId="5B5625FA" w14:textId="7D2C67F2" w:rsidR="00367F5B" w:rsidRPr="004E1306" w:rsidRDefault="00910E9B" w:rsidP="00367F5B">
      <w:pPr>
        <w:pStyle w:val="AntecedentesCV"/>
        <w:rPr>
          <w:sz w:val="22"/>
          <w:shd w:val="clear" w:color="auto" w:fill="FFFFFF"/>
        </w:rPr>
      </w:pPr>
      <w:r>
        <w:rPr>
          <w:sz w:val="22"/>
          <w:shd w:val="clear" w:color="auto" w:fill="FFFFFF"/>
        </w:rPr>
        <w:t>03/02/1987</w:t>
      </w:r>
    </w:p>
    <w:p w14:paraId="12FBD0B9" w14:textId="41EF3680" w:rsidR="00367F5B" w:rsidRPr="004E1306" w:rsidRDefault="00910E9B" w:rsidP="00367F5B">
      <w:pPr>
        <w:pStyle w:val="AntecedentesCV"/>
        <w:rPr>
          <w:sz w:val="22"/>
          <w:shd w:val="clear" w:color="auto" w:fill="FFFFFF"/>
        </w:rPr>
      </w:pPr>
      <w:r>
        <w:rPr>
          <w:sz w:val="22"/>
          <w:shd w:val="clear" w:color="auto" w:fill="FFFFFF"/>
        </w:rPr>
        <w:t>Avenida Cuarta Terraza #5028, Valle Volcanes, Puerto Montt</w:t>
      </w:r>
    </w:p>
    <w:p w14:paraId="61830812" w14:textId="3B162C0E" w:rsidR="00367F5B" w:rsidRPr="004E1306" w:rsidRDefault="00910E9B" w:rsidP="00367F5B">
      <w:pPr>
        <w:pStyle w:val="AntecedentesCV"/>
        <w:rPr>
          <w:sz w:val="22"/>
          <w:lang w:val="es-CL"/>
        </w:rPr>
      </w:pPr>
      <w:r>
        <w:rPr>
          <w:sz w:val="22"/>
          <w:lang w:val="es-CL"/>
        </w:rPr>
        <w:t>+569947883559</w:t>
      </w:r>
    </w:p>
    <w:p w14:paraId="7AD98396" w14:textId="39DDCC9B" w:rsidR="00367F5B" w:rsidRPr="004E1306" w:rsidRDefault="00910E9B" w:rsidP="00367F5B">
      <w:pPr>
        <w:pStyle w:val="AntecedentesCV"/>
        <w:rPr>
          <w:sz w:val="22"/>
          <w:lang w:val="es-CL"/>
        </w:rPr>
      </w:pPr>
      <w:hyperlink r:id="rId7" w:history="1">
        <w:r w:rsidRPr="007F7800">
          <w:rPr>
            <w:rStyle w:val="Hipervnculo"/>
            <w:sz w:val="22"/>
            <w:lang w:val="es-CL"/>
          </w:rPr>
          <w:t>f.spakzil</w:t>
        </w:r>
        <w:r w:rsidRPr="007F7800">
          <w:rPr>
            <w:rStyle w:val="Hipervnculo"/>
            <w:sz w:val="22"/>
            <w:lang w:val="es-CL"/>
          </w:rPr>
          <w:t>@</w:t>
        </w:r>
        <w:r w:rsidRPr="007F7800">
          <w:rPr>
            <w:rStyle w:val="Hipervnculo"/>
            <w:sz w:val="22"/>
            <w:lang w:val="es-CL"/>
          </w:rPr>
          <w:t>gmail.com</w:t>
        </w:r>
      </w:hyperlink>
    </w:p>
    <w:p w14:paraId="059A04A9" w14:textId="77777777" w:rsidR="00367F5B" w:rsidRPr="004E1306" w:rsidRDefault="00367F5B" w:rsidP="00367F5B">
      <w:pPr>
        <w:pStyle w:val="AntecedentesCV"/>
        <w:rPr>
          <w:lang w:val="es-CL"/>
        </w:rPr>
      </w:pPr>
    </w:p>
    <w:p w14:paraId="00B181EB" w14:textId="77777777" w:rsidR="00367F5B" w:rsidRPr="004E1306" w:rsidRDefault="00367F5B" w:rsidP="00367F5B">
      <w:pPr>
        <w:pStyle w:val="TITULOENCV"/>
      </w:pPr>
      <w:r w:rsidRPr="004E1306">
        <w:t>Resumen Profesional</w:t>
      </w:r>
    </w:p>
    <w:p w14:paraId="34D1C287" w14:textId="3009ADC9" w:rsidR="004E1306" w:rsidRDefault="00910E9B" w:rsidP="006677C3">
      <w:pPr>
        <w:pStyle w:val="PARRAFOENCV"/>
      </w:pPr>
      <w:r>
        <w:t>Ingenier</w:t>
      </w:r>
      <w:r w:rsidR="00C14FD7">
        <w:t xml:space="preserve">ía en Comercio Internacional </w:t>
      </w:r>
      <w:r w:rsidR="004E1306" w:rsidRPr="004E1306">
        <w:t xml:space="preserve">de la </w:t>
      </w:r>
      <w:r w:rsidR="00C14FD7">
        <w:t>Escuela de Comercio de Santiago</w:t>
      </w:r>
      <w:r w:rsidR="006677C3" w:rsidRPr="004E1306">
        <w:t>,</w:t>
      </w:r>
      <w:r w:rsidR="004E1306" w:rsidRPr="004E1306">
        <w:t xml:space="preserve"> con más de</w:t>
      </w:r>
      <w:r w:rsidR="006677C3" w:rsidRPr="004E1306">
        <w:t xml:space="preserve"> </w:t>
      </w:r>
      <w:r w:rsidR="00C14FD7">
        <w:t>3</w:t>
      </w:r>
      <w:r w:rsidR="006677C3" w:rsidRPr="004E1306">
        <w:t xml:space="preserve"> </w:t>
      </w:r>
      <w:r w:rsidR="004E1306" w:rsidRPr="004E1306">
        <w:t xml:space="preserve">años de experiencia en empresas de los rubros </w:t>
      </w:r>
      <w:r w:rsidR="00C14FD7">
        <w:t>Comercio Exterior y Administración</w:t>
      </w:r>
      <w:r w:rsidR="004E1306" w:rsidRPr="004E1306">
        <w:t xml:space="preserve">. Se ha desempeñado principalmente en las áreas </w:t>
      </w:r>
      <w:r w:rsidR="00C14FD7">
        <w:t>administración</w:t>
      </w:r>
      <w:r w:rsidR="004E1306" w:rsidRPr="004E1306">
        <w:t xml:space="preserve">, </w:t>
      </w:r>
      <w:r w:rsidR="00C944DC">
        <w:t>C</w:t>
      </w:r>
      <w:r w:rsidR="00C14FD7">
        <w:t>omex</w:t>
      </w:r>
      <w:r w:rsidR="004E1306" w:rsidRPr="004E1306">
        <w:t xml:space="preserve"> </w:t>
      </w:r>
      <w:r w:rsidR="00C14FD7">
        <w:t>y finanzas</w:t>
      </w:r>
      <w:r w:rsidR="004E1306" w:rsidRPr="004E1306">
        <w:t>.</w:t>
      </w:r>
    </w:p>
    <w:p w14:paraId="2D540507" w14:textId="744B2AD5" w:rsidR="00C14FD7" w:rsidRDefault="00C14FD7" w:rsidP="006677C3">
      <w:pPr>
        <w:pStyle w:val="PARRAFOENCV"/>
      </w:pPr>
      <w:r>
        <w:t xml:space="preserve">Competencia 1: </w:t>
      </w:r>
      <w:r w:rsidR="008C1F4E">
        <w:t>Habilidades tecnológicas</w:t>
      </w:r>
    </w:p>
    <w:p w14:paraId="02B7111D" w14:textId="15DFFBF8" w:rsidR="008C1F4E" w:rsidRDefault="008C1F4E" w:rsidP="006677C3">
      <w:pPr>
        <w:pStyle w:val="PARRAFOENCV"/>
      </w:pPr>
      <w:r>
        <w:t>Competencia 2: Atención al público orientada a solucionar problemas</w:t>
      </w:r>
    </w:p>
    <w:p w14:paraId="4CD203E1" w14:textId="390E6B91" w:rsidR="008C1F4E" w:rsidRDefault="008C1F4E" w:rsidP="006677C3">
      <w:pPr>
        <w:pStyle w:val="PARRAFOENCV"/>
      </w:pPr>
      <w:r>
        <w:t>Competencia 3: Capacidad de concentración</w:t>
      </w:r>
    </w:p>
    <w:p w14:paraId="71755884" w14:textId="77777777" w:rsidR="00367F5B" w:rsidRPr="004E1306" w:rsidRDefault="00367F5B" w:rsidP="00367F5B">
      <w:pPr>
        <w:pStyle w:val="TITULOENCV"/>
      </w:pPr>
      <w:r w:rsidRPr="004E1306">
        <w:t>Antecedentes Laborales</w:t>
      </w:r>
    </w:p>
    <w:p w14:paraId="3DD1A8A1" w14:textId="77777777" w:rsidR="00367F5B" w:rsidRPr="004E1306" w:rsidRDefault="00367F5B" w:rsidP="00367F5B">
      <w:pPr>
        <w:pStyle w:val="Puesto1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</w:p>
    <w:p w14:paraId="2F3EF8E3" w14:textId="0EFBFAC5" w:rsidR="006677C3" w:rsidRPr="004E1306" w:rsidRDefault="006677C3" w:rsidP="006677C3">
      <w:pPr>
        <w:pStyle w:val="Sinespaciado"/>
        <w:rPr>
          <w:rFonts w:ascii="Arial" w:hAnsi="Arial" w:cs="Arial"/>
          <w:lang w:val="es-CL"/>
        </w:rPr>
      </w:pPr>
      <w:r w:rsidRPr="004E1306">
        <w:rPr>
          <w:rFonts w:ascii="Arial" w:hAnsi="Arial" w:cs="Arial"/>
          <w:b/>
          <w:lang w:val="es-CL"/>
        </w:rPr>
        <w:t>Nombre de la empresa</w:t>
      </w:r>
      <w:r w:rsidR="002101AD">
        <w:rPr>
          <w:rFonts w:ascii="Arial" w:hAnsi="Arial" w:cs="Arial"/>
          <w:b/>
          <w:lang w:val="es-CL"/>
        </w:rPr>
        <w:t xml:space="preserve">: Comité de Agua Potable Rural </w:t>
      </w:r>
      <w:proofErr w:type="spellStart"/>
      <w:r w:rsidR="002101AD">
        <w:rPr>
          <w:rFonts w:ascii="Arial" w:hAnsi="Arial" w:cs="Arial"/>
          <w:b/>
          <w:lang w:val="es-CL"/>
        </w:rPr>
        <w:t>Ralimo</w:t>
      </w:r>
      <w:proofErr w:type="spellEnd"/>
    </w:p>
    <w:p w14:paraId="1DDEF27C" w14:textId="7F630B54" w:rsidR="006677C3" w:rsidRPr="004E1306" w:rsidRDefault="006677C3" w:rsidP="006677C3">
      <w:pPr>
        <w:pStyle w:val="Sinespaciado"/>
        <w:rPr>
          <w:rFonts w:ascii="Arial" w:hAnsi="Arial" w:cs="Arial"/>
          <w:b/>
          <w:lang w:val="es-CL"/>
        </w:rPr>
      </w:pPr>
      <w:r w:rsidRPr="004E1306">
        <w:rPr>
          <w:rFonts w:ascii="Arial" w:hAnsi="Arial" w:cs="Arial"/>
          <w:b/>
          <w:lang w:val="es-CL"/>
        </w:rPr>
        <w:t>Nombre del cargo</w:t>
      </w:r>
      <w:r w:rsidR="002101AD">
        <w:rPr>
          <w:rFonts w:ascii="Arial" w:hAnsi="Arial" w:cs="Arial"/>
          <w:b/>
          <w:lang w:val="es-CL"/>
        </w:rPr>
        <w:t>: Administración General</w:t>
      </w:r>
    </w:p>
    <w:p w14:paraId="0D09469B" w14:textId="513B209F" w:rsidR="006677C3" w:rsidRPr="004E1306" w:rsidRDefault="006677C3" w:rsidP="006677C3">
      <w:pPr>
        <w:pStyle w:val="Sinespaciado"/>
        <w:numPr>
          <w:ilvl w:val="0"/>
          <w:numId w:val="4"/>
        </w:numPr>
        <w:rPr>
          <w:rFonts w:ascii="Arial" w:hAnsi="Arial" w:cs="Arial"/>
          <w:lang w:val="es-CL"/>
        </w:rPr>
      </w:pPr>
      <w:r w:rsidRPr="004E1306">
        <w:rPr>
          <w:rFonts w:ascii="Arial" w:hAnsi="Arial" w:cs="Arial"/>
          <w:lang w:val="es-CL"/>
        </w:rPr>
        <w:t>Función General</w:t>
      </w:r>
      <w:r w:rsidR="002101AD">
        <w:rPr>
          <w:rFonts w:ascii="Arial" w:hAnsi="Arial" w:cs="Arial"/>
          <w:lang w:val="es-CL"/>
        </w:rPr>
        <w:t>: Administración del Comité</w:t>
      </w:r>
    </w:p>
    <w:p w14:paraId="37E66DB1" w14:textId="2DD2ACB4" w:rsidR="006677C3" w:rsidRPr="004E1306" w:rsidRDefault="006677C3" w:rsidP="006677C3">
      <w:pPr>
        <w:pStyle w:val="Sinespaciado"/>
        <w:numPr>
          <w:ilvl w:val="0"/>
          <w:numId w:val="4"/>
        </w:numPr>
        <w:rPr>
          <w:rFonts w:ascii="Arial" w:hAnsi="Arial" w:cs="Arial"/>
          <w:lang w:val="es-CL"/>
        </w:rPr>
      </w:pPr>
      <w:r w:rsidRPr="004E1306">
        <w:rPr>
          <w:rFonts w:ascii="Arial" w:hAnsi="Arial" w:cs="Arial"/>
          <w:lang w:val="es-CL"/>
        </w:rPr>
        <w:t xml:space="preserve">Función </w:t>
      </w:r>
      <w:r w:rsidR="004E1306" w:rsidRPr="004E1306">
        <w:rPr>
          <w:rFonts w:ascii="Arial" w:hAnsi="Arial" w:cs="Arial"/>
          <w:lang w:val="es-CL"/>
        </w:rPr>
        <w:t>Específica</w:t>
      </w:r>
      <w:r w:rsidR="002101AD">
        <w:rPr>
          <w:rFonts w:ascii="Arial" w:hAnsi="Arial" w:cs="Arial"/>
          <w:lang w:val="es-CL"/>
        </w:rPr>
        <w:t>: Manejo de cartera de clientes</w:t>
      </w:r>
    </w:p>
    <w:p w14:paraId="1E0B00C9" w14:textId="630E1595" w:rsidR="004E1306" w:rsidRPr="004E1306" w:rsidRDefault="004E1306" w:rsidP="004E1306">
      <w:pPr>
        <w:pStyle w:val="Sinespaciado"/>
        <w:numPr>
          <w:ilvl w:val="0"/>
          <w:numId w:val="4"/>
        </w:numPr>
        <w:rPr>
          <w:rFonts w:ascii="Arial" w:hAnsi="Arial" w:cs="Arial"/>
          <w:lang w:val="es-CL"/>
        </w:rPr>
      </w:pPr>
      <w:r w:rsidRPr="004E1306">
        <w:rPr>
          <w:rFonts w:ascii="Arial" w:hAnsi="Arial" w:cs="Arial"/>
          <w:lang w:val="es-CL"/>
        </w:rPr>
        <w:t>Función Específica</w:t>
      </w:r>
      <w:r w:rsidR="002101AD">
        <w:rPr>
          <w:rFonts w:ascii="Arial" w:hAnsi="Arial" w:cs="Arial"/>
          <w:lang w:val="es-CL"/>
        </w:rPr>
        <w:t>: Servicio al cliente</w:t>
      </w:r>
    </w:p>
    <w:p w14:paraId="2729DE90" w14:textId="7E5CBE39" w:rsidR="004E1306" w:rsidRDefault="004E1306" w:rsidP="004E1306">
      <w:pPr>
        <w:pStyle w:val="Sinespaciado"/>
        <w:numPr>
          <w:ilvl w:val="0"/>
          <w:numId w:val="4"/>
        </w:numPr>
        <w:rPr>
          <w:rFonts w:ascii="Arial" w:hAnsi="Arial" w:cs="Arial"/>
          <w:lang w:val="es-CL"/>
        </w:rPr>
      </w:pPr>
      <w:r w:rsidRPr="004E1306">
        <w:rPr>
          <w:rFonts w:ascii="Arial" w:hAnsi="Arial" w:cs="Arial"/>
          <w:lang w:val="es-CL"/>
        </w:rPr>
        <w:t>Función Específica</w:t>
      </w:r>
      <w:r w:rsidR="002101AD">
        <w:rPr>
          <w:rFonts w:ascii="Arial" w:hAnsi="Arial" w:cs="Arial"/>
          <w:lang w:val="es-CL"/>
        </w:rPr>
        <w:t>: Solución de problemas de suministro de Agua Potable</w:t>
      </w:r>
    </w:p>
    <w:p w14:paraId="46FA987A" w14:textId="77777777" w:rsidR="00C944DC" w:rsidRPr="004E1306" w:rsidRDefault="00C944DC" w:rsidP="00C944DC">
      <w:pPr>
        <w:pStyle w:val="Sinespaciado"/>
        <w:ind w:left="720"/>
        <w:rPr>
          <w:rFonts w:ascii="Arial" w:hAnsi="Arial" w:cs="Arial"/>
          <w:lang w:val="es-CL"/>
        </w:rPr>
      </w:pPr>
    </w:p>
    <w:p w14:paraId="4C1D00BA" w14:textId="77777777" w:rsidR="00367F5B" w:rsidRPr="004E1306" w:rsidRDefault="00367F5B" w:rsidP="00367F5B">
      <w:pPr>
        <w:pStyle w:val="TITULOENCV"/>
      </w:pPr>
      <w:r w:rsidRPr="004E1306">
        <w:t>Antecedentes Académicos</w:t>
      </w:r>
    </w:p>
    <w:p w14:paraId="0FB1B3CB" w14:textId="77777777" w:rsidR="00367F5B" w:rsidRPr="004E1306" w:rsidRDefault="00367F5B" w:rsidP="00367F5B">
      <w:pPr>
        <w:pStyle w:val="RESPONSABILIDADESENCV"/>
        <w:numPr>
          <w:ilvl w:val="0"/>
          <w:numId w:val="0"/>
        </w:numPr>
        <w:ind w:left="394" w:hanging="36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57"/>
        <w:gridCol w:w="6563"/>
      </w:tblGrid>
      <w:tr w:rsidR="00367F5B" w:rsidRPr="004E1306" w14:paraId="3A86D3D2" w14:textId="77777777" w:rsidTr="006677C3">
        <w:tc>
          <w:tcPr>
            <w:tcW w:w="2157" w:type="dxa"/>
          </w:tcPr>
          <w:p w14:paraId="2F4B2C84" w14:textId="5670E20A" w:rsidR="00367F5B" w:rsidRPr="004E1306" w:rsidRDefault="002101AD" w:rsidP="005D2661">
            <w:pPr>
              <w:pStyle w:val="Logro"/>
              <w:numPr>
                <w:ilvl w:val="0"/>
                <w:numId w:val="0"/>
              </w:numPr>
              <w:tabs>
                <w:tab w:val="left" w:pos="6521"/>
              </w:tabs>
              <w:spacing w:after="0"/>
              <w:rPr>
                <w:rFonts w:ascii="Arial" w:hAnsi="Arial" w:cs="Arial"/>
                <w:szCs w:val="22"/>
                <w:lang w:val="es-CL"/>
              </w:rPr>
            </w:pPr>
            <w:r>
              <w:rPr>
                <w:rFonts w:ascii="Arial" w:hAnsi="Arial" w:cs="Arial"/>
                <w:szCs w:val="22"/>
                <w:lang w:val="es-CL"/>
              </w:rPr>
              <w:t>2018 - 2022</w:t>
            </w:r>
          </w:p>
        </w:tc>
        <w:tc>
          <w:tcPr>
            <w:tcW w:w="6563" w:type="dxa"/>
          </w:tcPr>
          <w:p w14:paraId="71F79F83" w14:textId="34802F52" w:rsidR="00367F5B" w:rsidRPr="004E1306" w:rsidRDefault="002101AD" w:rsidP="005D2661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Ingeniería en Comercio Internacional</w:t>
            </w:r>
          </w:p>
          <w:p w14:paraId="43AF6372" w14:textId="664E1434" w:rsidR="006677C3" w:rsidRPr="004E1306" w:rsidRDefault="002101AD" w:rsidP="005D2661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Escuela de Comercio de Santiago</w:t>
            </w:r>
          </w:p>
        </w:tc>
      </w:tr>
      <w:tr w:rsidR="00367F5B" w:rsidRPr="004E1306" w14:paraId="06F070FE" w14:textId="77777777" w:rsidTr="006677C3">
        <w:tc>
          <w:tcPr>
            <w:tcW w:w="2157" w:type="dxa"/>
          </w:tcPr>
          <w:p w14:paraId="6178FD19" w14:textId="77777777" w:rsidR="00367F5B" w:rsidRPr="004E1306" w:rsidRDefault="00367F5B" w:rsidP="005D2661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63" w:type="dxa"/>
          </w:tcPr>
          <w:p w14:paraId="799291CD" w14:textId="77777777" w:rsidR="008E7A58" w:rsidRPr="00775E05" w:rsidRDefault="008E7A58" w:rsidP="005D2661">
            <w:pPr>
              <w:spacing w:after="0" w:line="240" w:lineRule="auto"/>
              <w:rPr>
                <w:rFonts w:ascii="Arial" w:hAnsi="Arial" w:cs="Arial"/>
                <w:i/>
                <w:lang w:val="es-ES_tradnl"/>
              </w:rPr>
            </w:pPr>
          </w:p>
        </w:tc>
      </w:tr>
      <w:tr w:rsidR="00367F5B" w:rsidRPr="004E1306" w14:paraId="00758262" w14:textId="77777777" w:rsidTr="006677C3">
        <w:tc>
          <w:tcPr>
            <w:tcW w:w="2157" w:type="dxa"/>
          </w:tcPr>
          <w:p w14:paraId="512B7C24" w14:textId="1FA1B709" w:rsidR="00367F5B" w:rsidRPr="004E1306" w:rsidRDefault="002101AD" w:rsidP="005D2661">
            <w:pPr>
              <w:pStyle w:val="Logro"/>
              <w:numPr>
                <w:ilvl w:val="0"/>
                <w:numId w:val="0"/>
              </w:numPr>
              <w:tabs>
                <w:tab w:val="left" w:pos="6521"/>
              </w:tabs>
              <w:spacing w:after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Cs w:val="22"/>
                <w:lang w:val="es-CL"/>
              </w:rPr>
              <w:t>Egresado 2011</w:t>
            </w:r>
          </w:p>
        </w:tc>
        <w:tc>
          <w:tcPr>
            <w:tcW w:w="6563" w:type="dxa"/>
          </w:tcPr>
          <w:p w14:paraId="0C464FF1" w14:textId="77777777" w:rsidR="00367F5B" w:rsidRPr="004E1306" w:rsidRDefault="00367F5B" w:rsidP="005D2661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4E1306">
              <w:rPr>
                <w:rFonts w:ascii="Arial" w:hAnsi="Arial" w:cs="Arial"/>
                <w:b/>
                <w:lang w:val="es-ES_tradnl"/>
              </w:rPr>
              <w:t>Enseñanza Media</w:t>
            </w:r>
          </w:p>
        </w:tc>
      </w:tr>
      <w:tr w:rsidR="00367F5B" w:rsidRPr="004E1306" w14:paraId="04D46EBE" w14:textId="77777777" w:rsidTr="006677C3">
        <w:tc>
          <w:tcPr>
            <w:tcW w:w="2157" w:type="dxa"/>
          </w:tcPr>
          <w:p w14:paraId="37179510" w14:textId="77777777" w:rsidR="00367F5B" w:rsidRPr="004E1306" w:rsidRDefault="00367F5B" w:rsidP="005D2661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63" w:type="dxa"/>
          </w:tcPr>
          <w:p w14:paraId="1EBE47C7" w14:textId="30355340" w:rsidR="003B00A4" w:rsidRPr="004E1306" w:rsidRDefault="002101AD" w:rsidP="006677C3">
            <w:pPr>
              <w:spacing w:after="0" w:line="240" w:lineRule="auto"/>
              <w:rPr>
                <w:rFonts w:ascii="Arial" w:hAnsi="Arial" w:cs="Arial"/>
                <w:i/>
                <w:lang w:val="es-ES_tradnl"/>
              </w:rPr>
            </w:pPr>
            <w:r>
              <w:rPr>
                <w:rFonts w:ascii="Arial" w:hAnsi="Arial" w:cs="Arial"/>
                <w:i/>
                <w:lang w:val="es-ES_tradnl"/>
              </w:rPr>
              <w:t xml:space="preserve">Instituto </w:t>
            </w:r>
            <w:proofErr w:type="spellStart"/>
            <w:r>
              <w:rPr>
                <w:rFonts w:ascii="Arial" w:hAnsi="Arial" w:cs="Arial"/>
                <w:i/>
                <w:lang w:val="es-ES_tradnl"/>
              </w:rPr>
              <w:t>Icel</w:t>
            </w:r>
            <w:proofErr w:type="spellEnd"/>
          </w:p>
        </w:tc>
      </w:tr>
    </w:tbl>
    <w:p w14:paraId="64A93382" w14:textId="77777777" w:rsidR="00367F5B" w:rsidRPr="004E1306" w:rsidRDefault="00367F5B" w:rsidP="00367F5B">
      <w:pPr>
        <w:pStyle w:val="TITULOENCV"/>
      </w:pPr>
      <w:r w:rsidRPr="004E1306">
        <w:t>Información Adicional</w:t>
      </w:r>
    </w:p>
    <w:p w14:paraId="4A29DCD1" w14:textId="77777777" w:rsidR="006677C3" w:rsidRPr="004E1306" w:rsidRDefault="006677C3" w:rsidP="00367F5B">
      <w:pPr>
        <w:spacing w:after="0" w:line="240" w:lineRule="auto"/>
        <w:rPr>
          <w:rFonts w:ascii="Arial" w:hAnsi="Arial" w:cs="Arial"/>
          <w:lang w:val="es-ES_tradnl"/>
        </w:rPr>
      </w:pPr>
    </w:p>
    <w:p w14:paraId="4309088E" w14:textId="77777777" w:rsidR="006677C3" w:rsidRPr="004E1306" w:rsidRDefault="006677C3" w:rsidP="00367F5B">
      <w:pPr>
        <w:spacing w:after="0" w:line="240" w:lineRule="auto"/>
        <w:rPr>
          <w:rFonts w:ascii="Arial" w:hAnsi="Arial" w:cs="Arial"/>
          <w:lang w:val="es-ES_tradnl"/>
        </w:rPr>
      </w:pPr>
      <w:r w:rsidRPr="004E1306">
        <w:rPr>
          <w:rFonts w:ascii="Arial" w:hAnsi="Arial" w:cs="Arial"/>
          <w:b/>
          <w:lang w:val="es-ES_tradnl"/>
        </w:rPr>
        <w:t>Idioma</w:t>
      </w:r>
      <w:r w:rsidRPr="004E1306">
        <w:rPr>
          <w:rFonts w:ascii="Arial" w:hAnsi="Arial" w:cs="Arial"/>
          <w:lang w:val="es-ES_tradnl"/>
        </w:rPr>
        <w:tab/>
      </w:r>
      <w:r w:rsidRPr="004E1306">
        <w:rPr>
          <w:rFonts w:ascii="Arial" w:hAnsi="Arial" w:cs="Arial"/>
          <w:lang w:val="es-ES_tradnl"/>
        </w:rPr>
        <w:tab/>
        <w:t>Inglés Oral y Escrito, nivel Básico</w:t>
      </w:r>
    </w:p>
    <w:p w14:paraId="4C9A0621" w14:textId="77777777" w:rsidR="006677C3" w:rsidRPr="004E1306" w:rsidRDefault="006677C3" w:rsidP="00367F5B">
      <w:pPr>
        <w:spacing w:after="0" w:line="240" w:lineRule="auto"/>
        <w:rPr>
          <w:rFonts w:ascii="Arial" w:hAnsi="Arial" w:cs="Arial"/>
          <w:lang w:val="es-ES_tradnl"/>
        </w:rPr>
      </w:pPr>
    </w:p>
    <w:p w14:paraId="4BE9F1F6" w14:textId="77777777" w:rsidR="006677C3" w:rsidRPr="004E1306" w:rsidRDefault="006677C3" w:rsidP="00367F5B">
      <w:pPr>
        <w:spacing w:after="0" w:line="240" w:lineRule="auto"/>
        <w:rPr>
          <w:rFonts w:ascii="Arial" w:hAnsi="Arial" w:cs="Arial"/>
          <w:lang w:val="es-ES_tradnl"/>
        </w:rPr>
      </w:pPr>
      <w:r w:rsidRPr="004E1306">
        <w:rPr>
          <w:rFonts w:ascii="Arial" w:hAnsi="Arial" w:cs="Arial"/>
          <w:b/>
          <w:lang w:val="es-ES_tradnl"/>
        </w:rPr>
        <w:t>Software</w:t>
      </w:r>
      <w:r w:rsidRPr="004E1306">
        <w:rPr>
          <w:rFonts w:ascii="Arial" w:hAnsi="Arial" w:cs="Arial"/>
          <w:lang w:val="es-ES_tradnl"/>
        </w:rPr>
        <w:tab/>
      </w:r>
      <w:r w:rsidRPr="004E1306">
        <w:rPr>
          <w:rFonts w:ascii="Arial" w:hAnsi="Arial" w:cs="Arial"/>
          <w:lang w:val="es-ES_tradnl"/>
        </w:rPr>
        <w:tab/>
        <w:t>MS Office, nivel intermedio</w:t>
      </w:r>
    </w:p>
    <w:p w14:paraId="68F43944" w14:textId="77777777" w:rsidR="006677C3" w:rsidRPr="004E1306" w:rsidRDefault="006677C3" w:rsidP="00367F5B">
      <w:pPr>
        <w:spacing w:after="0" w:line="240" w:lineRule="auto"/>
        <w:rPr>
          <w:rFonts w:ascii="Arial" w:hAnsi="Arial" w:cs="Arial"/>
          <w:lang w:val="es-ES_tradnl"/>
        </w:rPr>
      </w:pPr>
      <w:r w:rsidRPr="004E1306">
        <w:rPr>
          <w:rFonts w:ascii="Arial" w:hAnsi="Arial" w:cs="Arial"/>
          <w:lang w:val="es-ES_tradnl"/>
        </w:rPr>
        <w:tab/>
      </w:r>
      <w:r w:rsidRPr="004E1306">
        <w:rPr>
          <w:rFonts w:ascii="Arial" w:hAnsi="Arial" w:cs="Arial"/>
          <w:lang w:val="es-ES_tradnl"/>
        </w:rPr>
        <w:tab/>
      </w:r>
      <w:r w:rsidRPr="004E1306">
        <w:rPr>
          <w:rFonts w:ascii="Arial" w:hAnsi="Arial" w:cs="Arial"/>
          <w:lang w:val="es-ES_tradnl"/>
        </w:rPr>
        <w:tab/>
        <w:t>SAP, Nivel Básico</w:t>
      </w:r>
    </w:p>
    <w:p w14:paraId="7C45C9CE" w14:textId="77777777" w:rsidR="006677C3" w:rsidRPr="004E1306" w:rsidRDefault="006677C3" w:rsidP="00367F5B">
      <w:pPr>
        <w:spacing w:after="0" w:line="240" w:lineRule="auto"/>
        <w:rPr>
          <w:rFonts w:ascii="Arial" w:hAnsi="Arial" w:cs="Arial"/>
          <w:lang w:val="es-ES_tradnl"/>
        </w:rPr>
      </w:pPr>
      <w:r w:rsidRPr="004E1306">
        <w:rPr>
          <w:rFonts w:ascii="Arial" w:hAnsi="Arial" w:cs="Arial"/>
          <w:lang w:val="es-ES_tradnl"/>
        </w:rPr>
        <w:tab/>
      </w:r>
      <w:r w:rsidRPr="004E1306">
        <w:rPr>
          <w:rFonts w:ascii="Arial" w:hAnsi="Arial" w:cs="Arial"/>
          <w:lang w:val="es-ES_tradnl"/>
        </w:rPr>
        <w:tab/>
      </w:r>
      <w:r w:rsidRPr="004E1306">
        <w:rPr>
          <w:rFonts w:ascii="Arial" w:hAnsi="Arial" w:cs="Arial"/>
          <w:lang w:val="es-ES_tradnl"/>
        </w:rPr>
        <w:tab/>
        <w:t>Softland, nivel Básico</w:t>
      </w:r>
    </w:p>
    <w:p w14:paraId="1C5BD774" w14:textId="77777777" w:rsidR="006677C3" w:rsidRPr="004E1306" w:rsidRDefault="006677C3" w:rsidP="00367F5B">
      <w:pPr>
        <w:spacing w:after="0" w:line="240" w:lineRule="auto"/>
        <w:rPr>
          <w:rFonts w:ascii="Arial" w:hAnsi="Arial" w:cs="Arial"/>
          <w:lang w:val="es-ES_tradnl"/>
        </w:rPr>
      </w:pPr>
      <w:r w:rsidRPr="004E1306">
        <w:rPr>
          <w:rFonts w:ascii="Arial" w:hAnsi="Arial" w:cs="Arial"/>
          <w:lang w:val="es-ES_tradnl"/>
        </w:rPr>
        <w:tab/>
      </w:r>
      <w:r w:rsidRPr="004E1306">
        <w:rPr>
          <w:rFonts w:ascii="Arial" w:hAnsi="Arial" w:cs="Arial"/>
          <w:lang w:val="es-ES_tradnl"/>
        </w:rPr>
        <w:tab/>
      </w:r>
      <w:r w:rsidRPr="004E1306">
        <w:rPr>
          <w:rFonts w:ascii="Arial" w:hAnsi="Arial" w:cs="Arial"/>
          <w:lang w:val="es-ES_tradnl"/>
        </w:rPr>
        <w:tab/>
      </w:r>
    </w:p>
    <w:p w14:paraId="60187B12" w14:textId="77777777" w:rsidR="00367F5B" w:rsidRPr="004E1306" w:rsidRDefault="00367F5B" w:rsidP="00217568">
      <w:pPr>
        <w:pStyle w:val="TITULOENCV"/>
      </w:pPr>
      <w:r w:rsidRPr="004E1306">
        <w:t>Seminarios y Cursos</w:t>
      </w:r>
    </w:p>
    <w:p w14:paraId="2636595A" w14:textId="77777777" w:rsidR="006677C3" w:rsidRPr="004E1306" w:rsidRDefault="006677C3">
      <w:pPr>
        <w:rPr>
          <w:rFonts w:ascii="Arial" w:hAnsi="Arial" w:cs="Arial"/>
          <w:lang w:val="es-CL"/>
        </w:rPr>
      </w:pPr>
    </w:p>
    <w:p w14:paraId="60A43D4C" w14:textId="5A8C9CB7" w:rsidR="00E6780C" w:rsidRDefault="001C1A12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Curso “Conociendo la nueva imagen corporativa y la atención al cliente”</w:t>
      </w:r>
    </w:p>
    <w:p w14:paraId="5F64F8C3" w14:textId="57C3620B" w:rsidR="001C1A12" w:rsidRDefault="001C1A12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Curso “Operador Cash Certificado de Participación 4010”</w:t>
      </w:r>
    </w:p>
    <w:p w14:paraId="7D9530C2" w14:textId="63FBFDFF" w:rsidR="001C1A12" w:rsidRDefault="001C1A12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Curso “Fundamentos básicos en la operación de ejecutivos en </w:t>
      </w:r>
      <w:proofErr w:type="spellStart"/>
      <w:r>
        <w:rPr>
          <w:rFonts w:ascii="Arial" w:hAnsi="Arial" w:cs="Arial"/>
          <w:lang w:val="es-CL"/>
        </w:rPr>
        <w:t>retail</w:t>
      </w:r>
      <w:proofErr w:type="spellEnd"/>
      <w:r>
        <w:rPr>
          <w:rFonts w:ascii="Arial" w:hAnsi="Arial" w:cs="Arial"/>
          <w:lang w:val="es-CL"/>
        </w:rPr>
        <w:t>”</w:t>
      </w:r>
    </w:p>
    <w:p w14:paraId="554C05D7" w14:textId="24966921" w:rsidR="001C1A12" w:rsidRDefault="001C1A12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Curso “Identificando los principios básicos de seguridad de la información”</w:t>
      </w:r>
    </w:p>
    <w:p w14:paraId="236EBCA2" w14:textId="6A475430" w:rsidR="00C944DC" w:rsidRPr="004E1306" w:rsidRDefault="001C1A12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Curso “Métodos de responsabilidad legal y corporativa certificado”</w:t>
      </w:r>
    </w:p>
    <w:sectPr w:rsidR="00C944DC" w:rsidRPr="004E1306" w:rsidSect="00000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81B5" w14:textId="77777777" w:rsidR="00441D8A" w:rsidRDefault="00441D8A" w:rsidP="00F941B3">
      <w:pPr>
        <w:spacing w:after="0" w:line="240" w:lineRule="auto"/>
      </w:pPr>
      <w:r>
        <w:separator/>
      </w:r>
    </w:p>
  </w:endnote>
  <w:endnote w:type="continuationSeparator" w:id="0">
    <w:p w14:paraId="5B03F357" w14:textId="77777777" w:rsidR="00441D8A" w:rsidRDefault="00441D8A" w:rsidP="00F9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1A8D" w14:textId="77777777" w:rsidR="00441D8A" w:rsidRDefault="00441D8A" w:rsidP="00F941B3">
      <w:pPr>
        <w:spacing w:after="0" w:line="240" w:lineRule="auto"/>
      </w:pPr>
      <w:r>
        <w:separator/>
      </w:r>
    </w:p>
  </w:footnote>
  <w:footnote w:type="continuationSeparator" w:id="0">
    <w:p w14:paraId="605A0EBB" w14:textId="77777777" w:rsidR="00441D8A" w:rsidRDefault="00441D8A" w:rsidP="00F94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7BF0"/>
    <w:multiLevelType w:val="hybridMultilevel"/>
    <w:tmpl w:val="D7B03536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0589B"/>
    <w:multiLevelType w:val="hybridMultilevel"/>
    <w:tmpl w:val="16A86A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5A2F"/>
    <w:multiLevelType w:val="hybridMultilevel"/>
    <w:tmpl w:val="2996A2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21E9"/>
    <w:multiLevelType w:val="hybridMultilevel"/>
    <w:tmpl w:val="31029D6E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927C95"/>
    <w:multiLevelType w:val="hybridMultilevel"/>
    <w:tmpl w:val="4368618E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FE368C"/>
    <w:multiLevelType w:val="hybridMultilevel"/>
    <w:tmpl w:val="B1161DA0"/>
    <w:lvl w:ilvl="0" w:tplc="D9B0D88E">
      <w:numFmt w:val="bullet"/>
      <w:pStyle w:val="RESPONSABILIDADESENCV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34"/>
        </w:tabs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54"/>
        </w:tabs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94"/>
        </w:tabs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714"/>
        </w:tabs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54"/>
        </w:tabs>
        <w:ind w:left="6154" w:hanging="360"/>
      </w:pPr>
      <w:rPr>
        <w:rFonts w:ascii="Wingdings" w:hAnsi="Wingdings" w:hint="default"/>
      </w:rPr>
    </w:lvl>
  </w:abstractNum>
  <w:abstractNum w:abstractNumId="6" w15:restartNumberingAfterBreak="0">
    <w:nsid w:val="4F6B78D7"/>
    <w:multiLevelType w:val="hybridMultilevel"/>
    <w:tmpl w:val="562EAFCC"/>
    <w:lvl w:ilvl="0" w:tplc="1F10E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57727"/>
    <w:multiLevelType w:val="hybridMultilevel"/>
    <w:tmpl w:val="F2A09F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8445B"/>
    <w:multiLevelType w:val="hybridMultilevel"/>
    <w:tmpl w:val="5EF8D3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C75AA"/>
    <w:multiLevelType w:val="singleLevel"/>
    <w:tmpl w:val="0354EBFA"/>
    <w:lvl w:ilvl="0">
      <w:start w:val="1"/>
      <w:numFmt w:val="bullet"/>
      <w:pStyle w:val="Logro"/>
      <w:lvlText w:val=""/>
      <w:lvlJc w:val="left"/>
      <w:pPr>
        <w:tabs>
          <w:tab w:val="num" w:pos="360"/>
        </w:tabs>
        <w:ind w:left="240" w:hanging="240"/>
      </w:pPr>
      <w:rPr>
        <w:rFonts w:ascii="Wingdings" w:hAnsi="Wingdings" w:hint="default"/>
        <w:sz w:val="12"/>
      </w:rPr>
    </w:lvl>
  </w:abstractNum>
  <w:num w:numId="1" w16cid:durableId="2066365175">
    <w:abstractNumId w:val="5"/>
  </w:num>
  <w:num w:numId="2" w16cid:durableId="1010378070">
    <w:abstractNumId w:val="9"/>
  </w:num>
  <w:num w:numId="3" w16cid:durableId="1619021472">
    <w:abstractNumId w:val="8"/>
  </w:num>
  <w:num w:numId="4" w16cid:durableId="1977027767">
    <w:abstractNumId w:val="6"/>
  </w:num>
  <w:num w:numId="5" w16cid:durableId="1636329484">
    <w:abstractNumId w:val="0"/>
  </w:num>
  <w:num w:numId="6" w16cid:durableId="1343631286">
    <w:abstractNumId w:val="3"/>
  </w:num>
  <w:num w:numId="7" w16cid:durableId="1013805724">
    <w:abstractNumId w:val="7"/>
  </w:num>
  <w:num w:numId="8" w16cid:durableId="1095904769">
    <w:abstractNumId w:val="2"/>
  </w:num>
  <w:num w:numId="9" w16cid:durableId="1461730465">
    <w:abstractNumId w:val="4"/>
  </w:num>
  <w:num w:numId="10" w16cid:durableId="203368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F5B"/>
    <w:rsid w:val="0000091D"/>
    <w:rsid w:val="00013A26"/>
    <w:rsid w:val="000275D3"/>
    <w:rsid w:val="00073A9F"/>
    <w:rsid w:val="0007517E"/>
    <w:rsid w:val="000B6B53"/>
    <w:rsid w:val="000E4CF5"/>
    <w:rsid w:val="001131EF"/>
    <w:rsid w:val="001C1A12"/>
    <w:rsid w:val="002101AD"/>
    <w:rsid w:val="00217568"/>
    <w:rsid w:val="00286602"/>
    <w:rsid w:val="002A24BA"/>
    <w:rsid w:val="00303359"/>
    <w:rsid w:val="003059BB"/>
    <w:rsid w:val="003257AF"/>
    <w:rsid w:val="00364CED"/>
    <w:rsid w:val="00367F5B"/>
    <w:rsid w:val="003B00A4"/>
    <w:rsid w:val="003D725D"/>
    <w:rsid w:val="00441D8A"/>
    <w:rsid w:val="00477308"/>
    <w:rsid w:val="004E1306"/>
    <w:rsid w:val="00504A5C"/>
    <w:rsid w:val="005D2661"/>
    <w:rsid w:val="00632F4E"/>
    <w:rsid w:val="00655379"/>
    <w:rsid w:val="006677C3"/>
    <w:rsid w:val="006808D3"/>
    <w:rsid w:val="006E43D7"/>
    <w:rsid w:val="00740FAB"/>
    <w:rsid w:val="00755705"/>
    <w:rsid w:val="00775E05"/>
    <w:rsid w:val="007B50BE"/>
    <w:rsid w:val="007E3D25"/>
    <w:rsid w:val="008213B8"/>
    <w:rsid w:val="00866274"/>
    <w:rsid w:val="008A4DB7"/>
    <w:rsid w:val="008C1F4E"/>
    <w:rsid w:val="008E7A58"/>
    <w:rsid w:val="00907235"/>
    <w:rsid w:val="00910E9B"/>
    <w:rsid w:val="009E6D90"/>
    <w:rsid w:val="00B02D47"/>
    <w:rsid w:val="00B12020"/>
    <w:rsid w:val="00BF1716"/>
    <w:rsid w:val="00C063CA"/>
    <w:rsid w:val="00C14FD7"/>
    <w:rsid w:val="00C16CC2"/>
    <w:rsid w:val="00C22D4A"/>
    <w:rsid w:val="00C944DC"/>
    <w:rsid w:val="00D47250"/>
    <w:rsid w:val="00DB614B"/>
    <w:rsid w:val="00E6780C"/>
    <w:rsid w:val="00F94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6203"/>
  <w15:docId w15:val="{6D7CE28B-3918-4467-ABA8-261CE24E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5B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0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7F5B"/>
    <w:rPr>
      <w:color w:val="0000FF"/>
      <w:u w:val="single"/>
    </w:rPr>
  </w:style>
  <w:style w:type="paragraph" w:customStyle="1" w:styleId="AntecedentesCV">
    <w:name w:val="Antecedentes CV"/>
    <w:basedOn w:val="Sinespaciado"/>
    <w:qFormat/>
    <w:rsid w:val="00367F5B"/>
    <w:pPr>
      <w:jc w:val="center"/>
    </w:pPr>
    <w:rPr>
      <w:rFonts w:ascii="Arial" w:hAnsi="Arial" w:cs="Arial"/>
      <w:bCs/>
      <w:sz w:val="20"/>
      <w:lang w:val="es-ES_tradnl"/>
    </w:rPr>
  </w:style>
  <w:style w:type="paragraph" w:customStyle="1" w:styleId="TITULOENCV">
    <w:name w:val="TITULO EN CV"/>
    <w:basedOn w:val="AntecedentesCV"/>
    <w:qFormat/>
    <w:rsid w:val="00367F5B"/>
    <w:pPr>
      <w:pBdr>
        <w:top w:val="single" w:sz="4" w:space="1" w:color="auto"/>
        <w:bottom w:val="single" w:sz="4" w:space="1" w:color="auto"/>
      </w:pBdr>
      <w:jc w:val="both"/>
    </w:pPr>
    <w:rPr>
      <w:b/>
      <w:sz w:val="22"/>
    </w:rPr>
  </w:style>
  <w:style w:type="paragraph" w:customStyle="1" w:styleId="PARRAFOENCV">
    <w:name w:val="PARRAFO EN CV"/>
    <w:basedOn w:val="Normal"/>
    <w:qFormat/>
    <w:rsid w:val="00367F5B"/>
    <w:pPr>
      <w:spacing w:line="240" w:lineRule="auto"/>
      <w:jc w:val="both"/>
    </w:pPr>
    <w:rPr>
      <w:rFonts w:ascii="Arial" w:hAnsi="Arial" w:cs="Arial"/>
      <w:lang w:val="es-ES_tradnl"/>
    </w:rPr>
  </w:style>
  <w:style w:type="paragraph" w:customStyle="1" w:styleId="Puesto1">
    <w:name w:val="Puesto1"/>
    <w:next w:val="Normal"/>
    <w:rsid w:val="00367F5B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 w:eastAsia="es-ES"/>
    </w:rPr>
  </w:style>
  <w:style w:type="paragraph" w:customStyle="1" w:styleId="RESPONSABILIDADESENCV">
    <w:name w:val="RESPONSABILIDADES EN CV"/>
    <w:basedOn w:val="Normal"/>
    <w:qFormat/>
    <w:rsid w:val="00367F5B"/>
    <w:pPr>
      <w:numPr>
        <w:numId w:val="1"/>
      </w:numPr>
      <w:tabs>
        <w:tab w:val="clear" w:pos="1778"/>
        <w:tab w:val="num" w:pos="394"/>
      </w:tabs>
      <w:spacing w:after="0" w:line="240" w:lineRule="auto"/>
      <w:ind w:left="394"/>
      <w:jc w:val="both"/>
    </w:pPr>
    <w:rPr>
      <w:rFonts w:ascii="Arial" w:hAnsi="Arial" w:cs="Arial"/>
      <w:lang w:val="es-ES_tradnl"/>
    </w:rPr>
  </w:style>
  <w:style w:type="paragraph" w:customStyle="1" w:styleId="Logro">
    <w:name w:val="Logro"/>
    <w:basedOn w:val="Textoindependiente"/>
    <w:rsid w:val="00367F5B"/>
    <w:pPr>
      <w:numPr>
        <w:numId w:val="2"/>
      </w:numPr>
      <w:spacing w:after="60" w:line="240" w:lineRule="atLeast"/>
      <w:jc w:val="both"/>
    </w:pPr>
    <w:rPr>
      <w:rFonts w:ascii="Garamond" w:eastAsia="Times New Roman" w:hAnsi="Garamond"/>
      <w:szCs w:val="20"/>
      <w:lang w:val="es-ES" w:eastAsia="es-ES"/>
    </w:rPr>
  </w:style>
  <w:style w:type="paragraph" w:customStyle="1" w:styleId="NOMBRECLIENTE">
    <w:name w:val="NOMBRE CLIENTE"/>
    <w:basedOn w:val="AntecedentesCV"/>
    <w:qFormat/>
    <w:rsid w:val="00367F5B"/>
    <w:rPr>
      <w:b/>
      <w:sz w:val="22"/>
    </w:rPr>
  </w:style>
  <w:style w:type="paragraph" w:styleId="Sinespaciado">
    <w:name w:val="No Spacing"/>
    <w:link w:val="SinespaciadoCar"/>
    <w:uiPriority w:val="1"/>
    <w:qFormat/>
    <w:rsid w:val="00367F5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67F5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67F5B"/>
    <w:rPr>
      <w:rFonts w:ascii="Calibri" w:eastAsia="Calibri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1131EF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rsid w:val="001131EF"/>
    <w:rPr>
      <w:rFonts w:ascii="Calibri" w:eastAsia="Calibri" w:hAnsi="Calibri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94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1B3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94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1B3"/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1B3"/>
    <w:rPr>
      <w:rFonts w:ascii="Tahoma" w:eastAsia="Calibri" w:hAnsi="Tahoma" w:cs="Tahoma"/>
      <w:sz w:val="16"/>
      <w:szCs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0E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91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.spakz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</dc:creator>
  <cp:lastModifiedBy>franco spakzil</cp:lastModifiedBy>
  <cp:revision>6</cp:revision>
  <cp:lastPrinted>2013-04-01T12:06:00Z</cp:lastPrinted>
  <dcterms:created xsi:type="dcterms:W3CDTF">2016-07-12T22:51:00Z</dcterms:created>
  <dcterms:modified xsi:type="dcterms:W3CDTF">2022-07-31T20:56:00Z</dcterms:modified>
</cp:coreProperties>
</file>