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5FB8B" w14:textId="0DEF8D51" w:rsidR="00A028D5" w:rsidRPr="00775573" w:rsidRDefault="00A028D5" w:rsidP="00CD37E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75573">
        <w:rPr>
          <w:rFonts w:ascii="Arial" w:hAnsi="Arial" w:cs="Arial"/>
          <w:sz w:val="24"/>
          <w:szCs w:val="24"/>
        </w:rPr>
        <w:t>Gloria de Lourdes Bustos Vidal</w:t>
      </w:r>
    </w:p>
    <w:p w14:paraId="459FE5BA" w14:textId="02C62967" w:rsidR="00A028D5" w:rsidRPr="00775573" w:rsidRDefault="000A1B7C" w:rsidP="00CD37E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75573">
        <w:rPr>
          <w:rFonts w:ascii="Arial" w:hAnsi="Arial" w:cs="Arial"/>
          <w:sz w:val="24"/>
          <w:szCs w:val="24"/>
        </w:rPr>
        <w:t>Rut: 17.966.130-6</w:t>
      </w:r>
    </w:p>
    <w:p w14:paraId="072EF3D1" w14:textId="18AC9258" w:rsidR="000A1B7C" w:rsidRPr="00775573" w:rsidRDefault="001B00AC" w:rsidP="00CD37E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75573">
        <w:rPr>
          <w:rFonts w:ascii="Arial" w:hAnsi="Arial" w:cs="Arial"/>
          <w:sz w:val="24"/>
          <w:szCs w:val="24"/>
        </w:rPr>
        <w:t>Dirección</w:t>
      </w:r>
      <w:r w:rsidR="0090114D" w:rsidRPr="00775573">
        <w:rPr>
          <w:rFonts w:ascii="Arial" w:hAnsi="Arial" w:cs="Arial"/>
          <w:sz w:val="24"/>
          <w:szCs w:val="24"/>
        </w:rPr>
        <w:t xml:space="preserve">: </w:t>
      </w:r>
      <w:r w:rsidR="00D55838" w:rsidRPr="00775573">
        <w:rPr>
          <w:rFonts w:ascii="Arial" w:hAnsi="Arial" w:cs="Arial"/>
          <w:sz w:val="24"/>
          <w:szCs w:val="24"/>
        </w:rPr>
        <w:t xml:space="preserve">viuda 9 </w:t>
      </w:r>
      <w:r w:rsidR="0090114D" w:rsidRPr="00775573">
        <w:rPr>
          <w:rFonts w:ascii="Arial" w:hAnsi="Arial" w:cs="Arial"/>
          <w:sz w:val="24"/>
          <w:szCs w:val="24"/>
        </w:rPr>
        <w:t xml:space="preserve">los alces #1431 </w:t>
      </w:r>
      <w:proofErr w:type="spellStart"/>
      <w:r w:rsidR="0090114D" w:rsidRPr="00775573">
        <w:rPr>
          <w:rFonts w:ascii="Arial" w:hAnsi="Arial" w:cs="Arial"/>
          <w:sz w:val="24"/>
          <w:szCs w:val="24"/>
        </w:rPr>
        <w:t>Llo</w:t>
      </w:r>
      <w:proofErr w:type="spellEnd"/>
      <w:r w:rsidR="0090114D" w:rsidRPr="007755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114D" w:rsidRPr="00775573">
        <w:rPr>
          <w:rFonts w:ascii="Arial" w:hAnsi="Arial" w:cs="Arial"/>
          <w:sz w:val="24"/>
          <w:szCs w:val="24"/>
        </w:rPr>
        <w:t>Lleo</w:t>
      </w:r>
      <w:proofErr w:type="spellEnd"/>
    </w:p>
    <w:p w14:paraId="2F76EE58" w14:textId="466097FD" w:rsidR="002B6374" w:rsidRPr="00775573" w:rsidRDefault="008920BE" w:rsidP="00CD37E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75573">
        <w:rPr>
          <w:rFonts w:ascii="Arial" w:hAnsi="Arial" w:cs="Arial"/>
          <w:sz w:val="24"/>
          <w:szCs w:val="24"/>
        </w:rPr>
        <w:t xml:space="preserve">Estado civil: soltera </w:t>
      </w:r>
    </w:p>
    <w:p w14:paraId="02B396D0" w14:textId="2AD6D3D0" w:rsidR="008920BE" w:rsidRPr="00775573" w:rsidRDefault="008920BE" w:rsidP="00CD37E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75573">
        <w:rPr>
          <w:rFonts w:ascii="Arial" w:hAnsi="Arial" w:cs="Arial"/>
          <w:sz w:val="24"/>
          <w:szCs w:val="24"/>
        </w:rPr>
        <w:t>Fecha de nacimiento: 22 de abril de 1992</w:t>
      </w:r>
    </w:p>
    <w:p w14:paraId="0D987E22" w14:textId="1222D3FC" w:rsidR="00D55838" w:rsidRPr="00775573" w:rsidRDefault="001B00AC" w:rsidP="00CD37E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75573">
        <w:rPr>
          <w:rFonts w:ascii="Arial" w:hAnsi="Arial" w:cs="Arial"/>
          <w:sz w:val="24"/>
          <w:szCs w:val="24"/>
        </w:rPr>
        <w:t>Teléfono</w:t>
      </w:r>
      <w:r w:rsidR="00D55838" w:rsidRPr="00775573">
        <w:rPr>
          <w:rFonts w:ascii="Arial" w:hAnsi="Arial" w:cs="Arial"/>
          <w:sz w:val="24"/>
          <w:szCs w:val="24"/>
        </w:rPr>
        <w:t>: +56989634358</w:t>
      </w:r>
    </w:p>
    <w:p w14:paraId="48674739" w14:textId="0E74A105" w:rsidR="00533E02" w:rsidRPr="00775573" w:rsidRDefault="00533E02" w:rsidP="00CD37E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75573">
        <w:rPr>
          <w:rFonts w:ascii="Arial" w:hAnsi="Arial" w:cs="Arial"/>
          <w:sz w:val="24"/>
          <w:szCs w:val="24"/>
        </w:rPr>
        <w:t xml:space="preserve">Email: </w:t>
      </w:r>
      <w:hyperlink r:id="rId5" w:history="1">
        <w:r w:rsidRPr="00775573">
          <w:rPr>
            <w:rStyle w:val="Hipervnculo"/>
            <w:rFonts w:ascii="Arial" w:hAnsi="Arial" w:cs="Arial"/>
            <w:sz w:val="24"/>
            <w:szCs w:val="24"/>
          </w:rPr>
          <w:t>gloriabustos2012@gmail.com</w:t>
        </w:r>
      </w:hyperlink>
    </w:p>
    <w:p w14:paraId="618C9C16" w14:textId="5D2B28E3" w:rsidR="00D55838" w:rsidRPr="00775573" w:rsidRDefault="00D55838">
      <w:pPr>
        <w:rPr>
          <w:rFonts w:ascii="Arial" w:hAnsi="Arial" w:cs="Arial"/>
        </w:rPr>
      </w:pPr>
    </w:p>
    <w:p w14:paraId="5BCC6B19" w14:textId="0E88A237" w:rsidR="001B00AC" w:rsidRPr="006C6860" w:rsidRDefault="00753852">
      <w:pPr>
        <w:rPr>
          <w:rFonts w:ascii="Arial" w:hAnsi="Arial" w:cs="Arial"/>
          <w:sz w:val="24"/>
          <w:szCs w:val="24"/>
          <w:u w:val="single"/>
        </w:rPr>
      </w:pPr>
      <w:r w:rsidRPr="006C6860">
        <w:rPr>
          <w:rFonts w:ascii="Arial" w:hAnsi="Arial" w:cs="Arial"/>
          <w:sz w:val="24"/>
          <w:szCs w:val="24"/>
          <w:u w:val="single"/>
        </w:rPr>
        <w:t xml:space="preserve">Datos académicos </w:t>
      </w:r>
    </w:p>
    <w:p w14:paraId="2AC3CEAE" w14:textId="20AF3389" w:rsidR="008920BE" w:rsidRDefault="00330F2D" w:rsidP="007A153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534">
        <w:rPr>
          <w:rFonts w:ascii="Arial" w:hAnsi="Arial" w:cs="Arial"/>
          <w:sz w:val="24"/>
          <w:szCs w:val="24"/>
        </w:rPr>
        <w:t>Enseñanza media: (</w:t>
      </w:r>
      <w:r w:rsidR="00DF5677" w:rsidRPr="007A1534">
        <w:rPr>
          <w:rFonts w:ascii="Arial" w:hAnsi="Arial" w:cs="Arial"/>
          <w:sz w:val="24"/>
          <w:szCs w:val="24"/>
        </w:rPr>
        <w:t xml:space="preserve">2007- 2010) Instituto San Vicente de tagua </w:t>
      </w:r>
      <w:proofErr w:type="spellStart"/>
      <w:r w:rsidR="00DF5677" w:rsidRPr="007A1534">
        <w:rPr>
          <w:rFonts w:ascii="Arial" w:hAnsi="Arial" w:cs="Arial"/>
          <w:sz w:val="24"/>
          <w:szCs w:val="24"/>
        </w:rPr>
        <w:t>tagua</w:t>
      </w:r>
      <w:proofErr w:type="spellEnd"/>
      <w:r w:rsidR="00CD4BEB" w:rsidRPr="007A1534">
        <w:rPr>
          <w:rFonts w:ascii="Arial" w:hAnsi="Arial" w:cs="Arial"/>
          <w:sz w:val="24"/>
          <w:szCs w:val="24"/>
        </w:rPr>
        <w:t xml:space="preserve">     </w:t>
      </w:r>
      <w:r w:rsidR="00DF5677" w:rsidRPr="007A1534">
        <w:rPr>
          <w:rFonts w:ascii="Arial" w:hAnsi="Arial" w:cs="Arial"/>
          <w:sz w:val="24"/>
          <w:szCs w:val="24"/>
        </w:rPr>
        <w:t xml:space="preserve"> </w:t>
      </w:r>
      <w:r w:rsidR="00BD02A7" w:rsidRPr="007A1534">
        <w:rPr>
          <w:rFonts w:ascii="Arial" w:hAnsi="Arial" w:cs="Arial"/>
          <w:sz w:val="24"/>
          <w:szCs w:val="24"/>
        </w:rPr>
        <w:t xml:space="preserve">(VI región) </w:t>
      </w:r>
    </w:p>
    <w:p w14:paraId="52AF4F47" w14:textId="2D3BEC0E" w:rsidR="00C67A59" w:rsidRDefault="006D2B3B" w:rsidP="0062774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Bernardo </w:t>
      </w:r>
      <w:r w:rsidR="00E61397">
        <w:rPr>
          <w:rFonts w:ascii="Arial" w:hAnsi="Arial" w:cs="Arial"/>
          <w:sz w:val="24"/>
          <w:szCs w:val="24"/>
        </w:rPr>
        <w:t xml:space="preserve">O’Higgins </w:t>
      </w:r>
      <w:r w:rsidR="00637FF5">
        <w:rPr>
          <w:rFonts w:ascii="Arial" w:hAnsi="Arial" w:cs="Arial"/>
          <w:sz w:val="24"/>
          <w:szCs w:val="24"/>
        </w:rPr>
        <w:t xml:space="preserve">(2011 – 2019) nutrición y dietética incompleta.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EDBAF26" w14:textId="7DDA1AAD" w:rsidR="00627740" w:rsidRPr="00627740" w:rsidRDefault="00627740" w:rsidP="0062774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</w:t>
      </w:r>
      <w:r w:rsidR="006E323C">
        <w:rPr>
          <w:rFonts w:ascii="Arial" w:hAnsi="Arial" w:cs="Arial"/>
          <w:sz w:val="24"/>
          <w:szCs w:val="24"/>
        </w:rPr>
        <w:t>capacitación</w:t>
      </w:r>
      <w:r>
        <w:rPr>
          <w:rFonts w:ascii="Arial" w:hAnsi="Arial" w:cs="Arial"/>
          <w:sz w:val="24"/>
          <w:szCs w:val="24"/>
        </w:rPr>
        <w:t xml:space="preserve">: </w:t>
      </w:r>
      <w:r w:rsidR="006E323C">
        <w:rPr>
          <w:rFonts w:ascii="Arial" w:hAnsi="Arial" w:cs="Arial"/>
          <w:sz w:val="24"/>
          <w:szCs w:val="24"/>
        </w:rPr>
        <w:t xml:space="preserve">(enero 2020 – enero 2020) operador de grúa horquilla </w:t>
      </w:r>
    </w:p>
    <w:p w14:paraId="2666B394" w14:textId="660355B4" w:rsidR="00CD4BEB" w:rsidRPr="007A1534" w:rsidRDefault="000C2476" w:rsidP="007A153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534">
        <w:rPr>
          <w:rFonts w:ascii="Arial" w:hAnsi="Arial" w:cs="Arial"/>
          <w:sz w:val="24"/>
          <w:szCs w:val="24"/>
        </w:rPr>
        <w:t xml:space="preserve">Curso de capacitación: (abril 2020 </w:t>
      </w:r>
      <w:r w:rsidR="001837B5" w:rsidRPr="007A1534">
        <w:rPr>
          <w:rFonts w:ascii="Arial" w:hAnsi="Arial" w:cs="Arial"/>
          <w:sz w:val="24"/>
          <w:szCs w:val="24"/>
        </w:rPr>
        <w:t>–</w:t>
      </w:r>
      <w:r w:rsidRPr="007A1534">
        <w:rPr>
          <w:rFonts w:ascii="Arial" w:hAnsi="Arial" w:cs="Arial"/>
          <w:sz w:val="24"/>
          <w:szCs w:val="24"/>
        </w:rPr>
        <w:t xml:space="preserve"> </w:t>
      </w:r>
      <w:r w:rsidR="001837B5" w:rsidRPr="007A1534">
        <w:rPr>
          <w:rFonts w:ascii="Arial" w:hAnsi="Arial" w:cs="Arial"/>
          <w:sz w:val="24"/>
          <w:szCs w:val="24"/>
        </w:rPr>
        <w:t xml:space="preserve">junio 2020) </w:t>
      </w:r>
      <w:proofErr w:type="spellStart"/>
      <w:r w:rsidR="00B26415" w:rsidRPr="007A1534">
        <w:rPr>
          <w:rFonts w:ascii="Arial" w:hAnsi="Arial" w:cs="Arial"/>
          <w:sz w:val="24"/>
          <w:szCs w:val="24"/>
        </w:rPr>
        <w:t>csp</w:t>
      </w:r>
      <w:proofErr w:type="spellEnd"/>
      <w:r w:rsidR="00B26415" w:rsidRPr="007A1534">
        <w:rPr>
          <w:rFonts w:ascii="Arial" w:hAnsi="Arial" w:cs="Arial"/>
          <w:sz w:val="24"/>
          <w:szCs w:val="24"/>
        </w:rPr>
        <w:t xml:space="preserve"> capacitaciones (V </w:t>
      </w:r>
      <w:r w:rsidR="007A1534" w:rsidRPr="007A1534">
        <w:rPr>
          <w:rFonts w:ascii="Arial" w:hAnsi="Arial" w:cs="Arial"/>
          <w:sz w:val="24"/>
          <w:szCs w:val="24"/>
        </w:rPr>
        <w:t>región</w:t>
      </w:r>
      <w:r w:rsidR="00B26415" w:rsidRPr="007A1534">
        <w:rPr>
          <w:rFonts w:ascii="Arial" w:hAnsi="Arial" w:cs="Arial"/>
          <w:sz w:val="24"/>
          <w:szCs w:val="24"/>
        </w:rPr>
        <w:t>)</w:t>
      </w:r>
      <w:r w:rsidR="00B00E6D" w:rsidRPr="007A1534">
        <w:rPr>
          <w:rFonts w:ascii="Arial" w:hAnsi="Arial" w:cs="Arial"/>
          <w:sz w:val="24"/>
          <w:szCs w:val="24"/>
        </w:rPr>
        <w:t xml:space="preserve"> comercio exterior. </w:t>
      </w:r>
    </w:p>
    <w:p w14:paraId="608CB14D" w14:textId="12657756" w:rsidR="00B00E6D" w:rsidRDefault="002D51BB" w:rsidP="00B00E6D">
      <w:pPr>
        <w:rPr>
          <w:rFonts w:ascii="Arial" w:hAnsi="Arial" w:cs="Arial"/>
          <w:sz w:val="24"/>
          <w:szCs w:val="24"/>
          <w:u w:val="single"/>
        </w:rPr>
      </w:pPr>
      <w:r w:rsidRPr="006C6860">
        <w:rPr>
          <w:rFonts w:ascii="Arial" w:hAnsi="Arial" w:cs="Arial"/>
          <w:sz w:val="24"/>
          <w:szCs w:val="24"/>
          <w:u w:val="single"/>
        </w:rPr>
        <w:t>Antecedentes laborales</w:t>
      </w:r>
    </w:p>
    <w:p w14:paraId="599FC8F3" w14:textId="63C79289" w:rsidR="00206432" w:rsidRPr="009D3058" w:rsidRDefault="00BF02D5" w:rsidP="009D305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D3058">
        <w:rPr>
          <w:rFonts w:ascii="Arial" w:hAnsi="Arial" w:cs="Arial"/>
          <w:sz w:val="24"/>
          <w:szCs w:val="24"/>
        </w:rPr>
        <w:t>Cajera disco show : (2016 ) fiestas de verano</w:t>
      </w:r>
      <w:r w:rsidR="002840CA" w:rsidRPr="009D3058">
        <w:rPr>
          <w:rFonts w:ascii="Arial" w:hAnsi="Arial" w:cs="Arial"/>
          <w:sz w:val="24"/>
          <w:szCs w:val="24"/>
        </w:rPr>
        <w:t>.</w:t>
      </w:r>
      <w:r w:rsidRPr="009D3058">
        <w:rPr>
          <w:rFonts w:ascii="Arial" w:hAnsi="Arial" w:cs="Arial"/>
          <w:sz w:val="24"/>
          <w:szCs w:val="24"/>
        </w:rPr>
        <w:t xml:space="preserve"> </w:t>
      </w:r>
    </w:p>
    <w:p w14:paraId="732A7A46" w14:textId="7FF470AF" w:rsidR="00BB669E" w:rsidRDefault="009D3058" w:rsidP="00B00E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D3058">
        <w:rPr>
          <w:rFonts w:ascii="Arial" w:hAnsi="Arial" w:cs="Arial"/>
          <w:sz w:val="24"/>
          <w:szCs w:val="24"/>
        </w:rPr>
        <w:t>Garzón:</w:t>
      </w:r>
      <w:r w:rsidR="006254A9" w:rsidRPr="009D3058">
        <w:rPr>
          <w:rFonts w:ascii="Arial" w:hAnsi="Arial" w:cs="Arial"/>
          <w:sz w:val="24"/>
          <w:szCs w:val="24"/>
        </w:rPr>
        <w:t xml:space="preserve"> (2013 </w:t>
      </w:r>
      <w:r w:rsidR="002840CA" w:rsidRPr="009D3058">
        <w:rPr>
          <w:rFonts w:ascii="Arial" w:hAnsi="Arial" w:cs="Arial"/>
          <w:sz w:val="24"/>
          <w:szCs w:val="24"/>
        </w:rPr>
        <w:t>–</w:t>
      </w:r>
      <w:r w:rsidR="006254A9" w:rsidRPr="009D3058">
        <w:rPr>
          <w:rFonts w:ascii="Arial" w:hAnsi="Arial" w:cs="Arial"/>
          <w:sz w:val="24"/>
          <w:szCs w:val="24"/>
        </w:rPr>
        <w:t xml:space="preserve"> 201</w:t>
      </w:r>
      <w:r w:rsidR="002840CA" w:rsidRPr="009D3058">
        <w:rPr>
          <w:rFonts w:ascii="Arial" w:hAnsi="Arial" w:cs="Arial"/>
          <w:sz w:val="24"/>
          <w:szCs w:val="24"/>
        </w:rPr>
        <w:t xml:space="preserve">6) </w:t>
      </w:r>
      <w:r w:rsidR="006254A9" w:rsidRPr="009D3058">
        <w:rPr>
          <w:rFonts w:ascii="Arial" w:hAnsi="Arial" w:cs="Arial"/>
          <w:sz w:val="24"/>
          <w:szCs w:val="24"/>
        </w:rPr>
        <w:t xml:space="preserve">Sofía </w:t>
      </w:r>
      <w:proofErr w:type="spellStart"/>
      <w:r w:rsidR="006254A9" w:rsidRPr="009D3058">
        <w:rPr>
          <w:rFonts w:ascii="Arial" w:hAnsi="Arial" w:cs="Arial"/>
          <w:sz w:val="24"/>
          <w:szCs w:val="24"/>
        </w:rPr>
        <w:t>Jottar</w:t>
      </w:r>
      <w:proofErr w:type="spellEnd"/>
      <w:r w:rsidR="002840CA" w:rsidRPr="009D3058">
        <w:rPr>
          <w:rFonts w:ascii="Arial" w:hAnsi="Arial" w:cs="Arial"/>
          <w:sz w:val="24"/>
          <w:szCs w:val="24"/>
        </w:rPr>
        <w:t xml:space="preserve"> en Piedra roja </w:t>
      </w:r>
      <w:proofErr w:type="spellStart"/>
      <w:r w:rsidR="002840CA" w:rsidRPr="009D3058">
        <w:rPr>
          <w:rFonts w:ascii="Arial" w:hAnsi="Arial" w:cs="Arial"/>
          <w:sz w:val="24"/>
          <w:szCs w:val="24"/>
        </w:rPr>
        <w:t>Chicureo</w:t>
      </w:r>
      <w:proofErr w:type="spellEnd"/>
      <w:r w:rsidR="002840CA" w:rsidRPr="009D3058">
        <w:rPr>
          <w:rFonts w:ascii="Arial" w:hAnsi="Arial" w:cs="Arial"/>
          <w:sz w:val="24"/>
          <w:szCs w:val="24"/>
        </w:rPr>
        <w:t xml:space="preserve">. </w:t>
      </w:r>
      <w:r w:rsidR="006254A9" w:rsidRPr="009D3058">
        <w:rPr>
          <w:rFonts w:ascii="Arial" w:hAnsi="Arial" w:cs="Arial"/>
          <w:sz w:val="24"/>
          <w:szCs w:val="24"/>
        </w:rPr>
        <w:t xml:space="preserve"> </w:t>
      </w:r>
    </w:p>
    <w:p w14:paraId="5F93D3E5" w14:textId="73A34C61" w:rsidR="009D3058" w:rsidRPr="009D3058" w:rsidRDefault="00F3635B" w:rsidP="00B00E6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Encargada de cursos de cocina saludable en la comuna de </w:t>
      </w:r>
      <w:proofErr w:type="spellStart"/>
      <w:r>
        <w:rPr>
          <w:rFonts w:ascii="Arial" w:hAnsi="Arial" w:cs="Arial"/>
          <w:sz w:val="24"/>
          <w:szCs w:val="24"/>
        </w:rPr>
        <w:t>pichidegua</w:t>
      </w:r>
      <w:proofErr w:type="spellEnd"/>
      <w:r>
        <w:rPr>
          <w:rFonts w:ascii="Arial" w:hAnsi="Arial" w:cs="Arial"/>
          <w:sz w:val="24"/>
          <w:szCs w:val="24"/>
        </w:rPr>
        <w:t xml:space="preserve"> VI región.</w:t>
      </w:r>
    </w:p>
    <w:p w14:paraId="0F5846CE" w14:textId="4E80926E" w:rsidR="00BB669E" w:rsidRDefault="00BB669E" w:rsidP="00B00E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Busco práctica para comercio exterior </w:t>
      </w:r>
    </w:p>
    <w:p w14:paraId="357E577C" w14:textId="511A6BED" w:rsidR="00BB669E" w:rsidRPr="00E540C4" w:rsidRDefault="005C5D6D" w:rsidP="00B00E6D">
      <w:pPr>
        <w:rPr>
          <w:rFonts w:ascii="Arial" w:hAnsi="Arial" w:cs="Arial"/>
          <w:sz w:val="24"/>
          <w:szCs w:val="24"/>
          <w:u w:val="single"/>
        </w:rPr>
      </w:pPr>
      <w:r w:rsidRPr="00E540C4">
        <w:rPr>
          <w:rFonts w:ascii="Arial" w:hAnsi="Arial" w:cs="Arial"/>
          <w:sz w:val="24"/>
          <w:szCs w:val="24"/>
          <w:u w:val="single"/>
        </w:rPr>
        <w:t xml:space="preserve">Aptitudes </w:t>
      </w:r>
    </w:p>
    <w:p w14:paraId="7DAB5429" w14:textId="60A7A871" w:rsidR="005C5D6D" w:rsidRDefault="005C5D6D" w:rsidP="00E540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0C4">
        <w:rPr>
          <w:rFonts w:ascii="Arial" w:hAnsi="Arial" w:cs="Arial"/>
          <w:sz w:val="24"/>
          <w:szCs w:val="24"/>
        </w:rPr>
        <w:t xml:space="preserve">Conocimiento de </w:t>
      </w:r>
      <w:proofErr w:type="spellStart"/>
      <w:r w:rsidRPr="00E540C4">
        <w:rPr>
          <w:rFonts w:ascii="Arial" w:hAnsi="Arial" w:cs="Arial"/>
          <w:sz w:val="24"/>
          <w:szCs w:val="24"/>
        </w:rPr>
        <w:t>word</w:t>
      </w:r>
      <w:proofErr w:type="spellEnd"/>
      <w:r w:rsidRPr="00E540C4">
        <w:rPr>
          <w:rFonts w:ascii="Arial" w:hAnsi="Arial" w:cs="Arial"/>
          <w:sz w:val="24"/>
          <w:szCs w:val="24"/>
        </w:rPr>
        <w:t xml:space="preserve"> y Excel nivel medio </w:t>
      </w:r>
    </w:p>
    <w:p w14:paraId="1AF5F0E3" w14:textId="3213645D" w:rsidR="00EA64AC" w:rsidRPr="00E540C4" w:rsidRDefault="00D90D7D" w:rsidP="00E540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Conocimientos de Inglés </w:t>
      </w:r>
    </w:p>
    <w:p w14:paraId="696EF9F3" w14:textId="5F117E5A" w:rsidR="00F32EBE" w:rsidRDefault="00F32EBE" w:rsidP="00E540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0C4">
        <w:rPr>
          <w:rFonts w:ascii="Arial" w:hAnsi="Arial" w:cs="Arial"/>
          <w:sz w:val="24"/>
          <w:szCs w:val="24"/>
        </w:rPr>
        <w:t xml:space="preserve">Práctica y proactiva </w:t>
      </w:r>
    </w:p>
    <w:p w14:paraId="76102264" w14:textId="50615B29" w:rsidR="00090A90" w:rsidRPr="00090A90" w:rsidRDefault="00A82A6C" w:rsidP="00090A9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Liderazgo </w:t>
      </w:r>
    </w:p>
    <w:p w14:paraId="726F5283" w14:textId="3D237C83" w:rsidR="00F32EBE" w:rsidRDefault="00F32EBE" w:rsidP="00E540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40C4">
        <w:rPr>
          <w:rFonts w:ascii="Arial" w:hAnsi="Arial" w:cs="Arial"/>
          <w:sz w:val="24"/>
          <w:szCs w:val="24"/>
        </w:rPr>
        <w:t xml:space="preserve">Disponibilidad inmediata </w:t>
      </w:r>
    </w:p>
    <w:p w14:paraId="156C8991" w14:textId="5A4C7A5B" w:rsidR="007234A4" w:rsidRPr="00E540C4" w:rsidRDefault="007234A4" w:rsidP="00E540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Licencia clase D al día </w:t>
      </w:r>
    </w:p>
    <w:sectPr w:rsidR="007234A4" w:rsidRPr="00E540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E0329"/>
    <w:multiLevelType w:val="hybridMultilevel"/>
    <w:tmpl w:val="CDD4DBB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C411D"/>
    <w:multiLevelType w:val="hybridMultilevel"/>
    <w:tmpl w:val="79DA2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E77C6"/>
    <w:multiLevelType w:val="hybridMultilevel"/>
    <w:tmpl w:val="6F628CE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D5"/>
    <w:rsid w:val="00090A90"/>
    <w:rsid w:val="000A1B7C"/>
    <w:rsid w:val="000C2476"/>
    <w:rsid w:val="001808F8"/>
    <w:rsid w:val="001837B5"/>
    <w:rsid w:val="001B00AC"/>
    <w:rsid w:val="00206432"/>
    <w:rsid w:val="002840CA"/>
    <w:rsid w:val="002B6374"/>
    <w:rsid w:val="002D51BB"/>
    <w:rsid w:val="00302C50"/>
    <w:rsid w:val="00330F2D"/>
    <w:rsid w:val="00533E02"/>
    <w:rsid w:val="005C5D6D"/>
    <w:rsid w:val="00615647"/>
    <w:rsid w:val="006254A9"/>
    <w:rsid w:val="00627740"/>
    <w:rsid w:val="00637FF5"/>
    <w:rsid w:val="006C6860"/>
    <w:rsid w:val="006D2B3B"/>
    <w:rsid w:val="006E323C"/>
    <w:rsid w:val="007234A4"/>
    <w:rsid w:val="00753852"/>
    <w:rsid w:val="00775573"/>
    <w:rsid w:val="007877D6"/>
    <w:rsid w:val="007A1534"/>
    <w:rsid w:val="008920BE"/>
    <w:rsid w:val="0090114D"/>
    <w:rsid w:val="009D3058"/>
    <w:rsid w:val="00A028D5"/>
    <w:rsid w:val="00A82A6C"/>
    <w:rsid w:val="00B00E6D"/>
    <w:rsid w:val="00B26415"/>
    <w:rsid w:val="00BB669E"/>
    <w:rsid w:val="00BD02A7"/>
    <w:rsid w:val="00BF02D5"/>
    <w:rsid w:val="00BF32E9"/>
    <w:rsid w:val="00C67A59"/>
    <w:rsid w:val="00CD37EC"/>
    <w:rsid w:val="00CD4BEB"/>
    <w:rsid w:val="00D55838"/>
    <w:rsid w:val="00D90D7D"/>
    <w:rsid w:val="00DF5677"/>
    <w:rsid w:val="00E540C4"/>
    <w:rsid w:val="00E61397"/>
    <w:rsid w:val="00EA64AC"/>
    <w:rsid w:val="00F32EBE"/>
    <w:rsid w:val="00F3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CD4FC"/>
  <w15:chartTrackingRefBased/>
  <w15:docId w15:val="{76B42C96-9ACB-184C-9314-4788DB89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3E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3E0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5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loriabustos201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56989634358</dc:creator>
  <cp:keywords/>
  <dc:description/>
  <cp:lastModifiedBy>56989634358</cp:lastModifiedBy>
  <cp:revision>2</cp:revision>
  <dcterms:created xsi:type="dcterms:W3CDTF">2020-06-17T21:16:00Z</dcterms:created>
  <dcterms:modified xsi:type="dcterms:W3CDTF">2020-06-17T21:16:00Z</dcterms:modified>
</cp:coreProperties>
</file>