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4C" w:rsidRDefault="00CC204C" w:rsidP="00CC204C">
      <w:r>
        <w:t>Buen Día.</w:t>
      </w:r>
    </w:p>
    <w:p w:rsidR="00CC204C" w:rsidRDefault="00CC204C" w:rsidP="00CC204C"/>
    <w:p w:rsidR="00CC204C" w:rsidRDefault="00CC204C" w:rsidP="00CC204C">
      <w:r>
        <w:t>Mi nombre es Margarita Vasquez. Estoy buscando nuevas oportunidades de desarrollo .</w:t>
      </w:r>
    </w:p>
    <w:p w:rsidR="00CC204C" w:rsidRDefault="00CC204C" w:rsidP="00CC204C"/>
    <w:p w:rsidR="00CC204C" w:rsidRDefault="00CC204C" w:rsidP="00CC204C">
      <w:r>
        <w:t>Soy una persona comprometida con el trabajo, creativa y entusiasta ante los nuevos retos, por ello me gustaría ser considerado</w:t>
      </w:r>
      <w:bookmarkStart w:id="0" w:name="_GoBack"/>
      <w:bookmarkEnd w:id="0"/>
      <w:r>
        <w:t xml:space="preserve"> para participar en el proceso de selección y colaborar con su equipo de trabajo.</w:t>
      </w:r>
    </w:p>
    <w:p w:rsidR="00CC204C" w:rsidRDefault="00CC204C" w:rsidP="00CC204C"/>
    <w:p w:rsidR="00CC204C" w:rsidRDefault="00CC204C">
      <w:r>
        <w:t>Agradezco de antemano su atención y me despido enviándole un cordial saludo.</w:t>
      </w:r>
    </w:p>
    <w:sectPr w:rsidR="00CC2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C"/>
    <w:rsid w:val="00436244"/>
    <w:rsid w:val="00CC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AD5A9"/>
  <w15:chartTrackingRefBased/>
  <w15:docId w15:val="{420D2CBC-E765-E746-95C1-7F739DD1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Joshary V.c</dc:creator>
  <cp:keywords/>
  <dc:description/>
  <cp:lastModifiedBy>Margarita Joshary V.c</cp:lastModifiedBy>
  <cp:revision>2</cp:revision>
  <dcterms:created xsi:type="dcterms:W3CDTF">2019-08-30T15:29:00Z</dcterms:created>
  <dcterms:modified xsi:type="dcterms:W3CDTF">2019-08-30T15:29:00Z</dcterms:modified>
</cp:coreProperties>
</file>