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F15" w14:textId="5B86B44E" w:rsidR="005D155A" w:rsidRPr="00CB137A" w:rsidRDefault="005D155A" w:rsidP="005D155A">
      <w:pPr>
        <w:pStyle w:val="Ttulo"/>
        <w:jc w:val="center"/>
        <w:rPr>
          <w:sz w:val="36"/>
        </w:rPr>
      </w:pPr>
      <w:r w:rsidRPr="00CB137A">
        <w:rPr>
          <w:noProof/>
          <w:sz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5D155A" w:rsidRDefault="005D155A" w:rsidP="005D155A">
                            <w:pPr>
                              <w:jc w:val="center"/>
                            </w:pPr>
                            <w: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fD9Ryd0AAAAKAQAADwAAAGRycy9kb3ducmV2LnhtbEyPwU7DMBBE70j8g7VI3FqbCBo3xKkAFS6c&#10;KKhnN3Zti3gd2W4a/h73BMfVPM28bTezH8ikY3IBBdwtGRCNfVAOjYCvz9cFB5KyRCWHgFrAj06w&#10;6a6vWtmocMYPPe2yIaUEUyMF2JzHhtLUW+1lWoZRY8mOIXqZyxkNVVGeS7kfaMXYinrpsCxYOeoX&#10;q/vv3ckL2D6btem5jHbLlXPTvD++mzchbm/mp0cgWc/5D4aLflGHrjgdwglVIoMAXtWrggpYPNRA&#10;LgBjdQXkIOCecaBdS/+/0P0CAAD//wMAUEsBAi0AFAAGAAgAAAAhALaDOJL+AAAA4QEAABMAAAAA&#10;AAAAAAAAAAAAAAAAAFtDb250ZW50X1R5cGVzXS54bWxQSwECLQAUAAYACAAAACEAOP0h/9YAAACU&#10;AQAACwAAAAAAAAAAAAAAAAAvAQAAX3JlbHMvLnJlbHNQSwECLQAUAAYACAAAACEAkWQ8NX4CAACN&#10;BQAADgAAAAAAAAAAAAAAAAAuAgAAZHJzL2Uyb0RvYy54bWxQSwECLQAUAAYACAAAACEAfD9Ryd0A&#10;AAAKAQAADwAAAAAAAAAAAAAAAADYBAAAZHJzL2Rvd25yZXYueG1sUEsFBgAAAAAEAAQA8wAAAOIF&#10;AAAAAA==&#10;" fillcolor="white [3201]" strokeweight=".5pt">
                <v:textbox>
                  <w:txbxContent>
                    <w:p w14:paraId="43F05FCA" w14:textId="4DB507DE" w:rsidR="005D155A" w:rsidRDefault="005D155A" w:rsidP="005D155A">
                      <w:pPr>
                        <w:jc w:val="center"/>
                      </w:pPr>
                      <w: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>EVALUACION N°1 UNIDAD 1</w:t>
      </w:r>
    </w:p>
    <w:p w14:paraId="0DA4FF97" w14:textId="33AD13F3" w:rsidR="005D155A" w:rsidRPr="00CB137A" w:rsidRDefault="00DB452D" w:rsidP="005D155A">
      <w:pPr>
        <w:pStyle w:val="Subttulo"/>
        <w:jc w:val="center"/>
        <w:rPr>
          <w:rFonts w:eastAsia="Arial"/>
        </w:rPr>
      </w:pPr>
      <w:r>
        <w:rPr>
          <w:rFonts w:eastAsia="Arial"/>
        </w:rPr>
        <w:t>EVALUACIÓN (TIPO : EN</w:t>
      </w:r>
      <w:r w:rsidR="005D155A">
        <w:rPr>
          <w:rFonts w:eastAsia="Arial"/>
        </w:rPr>
        <w:t>TREGA POR ENCARGO )</w:t>
      </w:r>
    </w:p>
    <w:tbl>
      <w:tblPr>
        <w:tblStyle w:val="TableGrid"/>
        <w:tblpPr w:leftFromText="141" w:rightFromText="141" w:vertAnchor="text" w:horzAnchor="margin" w:tblpY="149"/>
        <w:tblW w:w="4974" w:type="pct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641C48">
        <w:trPr>
          <w:trHeight w:val="351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0DEDF7DC" w14:textId="37027892" w:rsidR="005D155A" w:rsidRPr="00744FAE" w:rsidRDefault="005D155A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PAY1101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D6CA3EB" w14:textId="6354CE11" w:rsidR="005D155A" w:rsidRPr="00641C48" w:rsidRDefault="00744FAE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641C48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A9D64D9" w14:textId="43E36F92" w:rsidR="005D155A" w:rsidRDefault="005D155A" w:rsidP="00FD5196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  <w:r w:rsidR="00641C4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2FDE2F31" w14:textId="77777777" w:rsidR="005D155A" w:rsidRDefault="005D155A" w:rsidP="00227044">
            <w: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9C54071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F46207F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60595BE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18DD0BB5" w14:textId="77777777" w:rsidR="005D155A" w:rsidRDefault="005D155A" w:rsidP="00227044">
            <w: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316EE7A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1C7A25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2AC1D0D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171"/>
        <w:gridCol w:w="2480"/>
        <w:gridCol w:w="2480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PUNTAJES Y NOTA / ESCALA  DE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6F6B5573" w14:textId="33E74311" w:rsidR="005D155A" w:rsidRDefault="00E90104" w:rsidP="00227044">
            <w:r>
              <w:rPr>
                <w:rFonts w:ascii="Arial" w:eastAsia="Arial" w:hAnsi="Arial" w:cs="Arial"/>
                <w:sz w:val="18"/>
              </w:rPr>
              <w:t xml:space="preserve">PUNTAJE TOTAL: 27 </w:t>
            </w:r>
            <w:proofErr w:type="spellStart"/>
            <w:r w:rsidR="005D155A">
              <w:rPr>
                <w:rFonts w:ascii="Arial" w:eastAsia="Arial" w:hAnsi="Arial" w:cs="Arial"/>
                <w:sz w:val="18"/>
              </w:rPr>
              <w:t>ptos</w:t>
            </w:r>
            <w:proofErr w:type="spellEnd"/>
            <w:r w:rsidR="005D155A"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3B9FF76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18A0DE3" w14:textId="77777777" w:rsidR="005D155A" w:rsidRDefault="005D155A" w:rsidP="00227044">
            <w:pPr>
              <w:jc w:val="right"/>
            </w:pPr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84383E5" w14:textId="77777777" w:rsidR="005D155A" w:rsidRDefault="005D155A" w:rsidP="00227044">
            <w:pPr>
              <w:jc w:val="center"/>
            </w:pPr>
          </w:p>
        </w:tc>
      </w:tr>
      <w:tr w:rsidR="005D155A" w14:paraId="1B3DAC5F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018FCD83" w14:textId="2F087FD7" w:rsidR="005D155A" w:rsidRDefault="005D155A" w:rsidP="00E90104">
            <w:r>
              <w:rPr>
                <w:rFonts w:ascii="Arial" w:eastAsia="Arial" w:hAnsi="Arial" w:cs="Arial"/>
                <w:sz w:val="18"/>
              </w:rPr>
              <w:t xml:space="preserve">PUNTAJE: </w:t>
            </w:r>
            <w:r w:rsidR="00E90104">
              <w:rPr>
                <w:rFonts w:ascii="Arial" w:eastAsia="Arial" w:hAnsi="Arial" w:cs="Arial"/>
                <w:sz w:val="18"/>
              </w:rPr>
              <w:t>16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ptos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4CBDB7B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BAFBCB4" w14:textId="77777777" w:rsidR="005D155A" w:rsidRDefault="005D155A" w:rsidP="00227044">
            <w:pPr>
              <w:jc w:val="right"/>
            </w:pPr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3FE6FB26" w14:textId="77777777" w:rsidR="005D155A" w:rsidRDefault="005D155A" w:rsidP="00227044">
            <w:pPr>
              <w:jc w:val="center"/>
            </w:pPr>
          </w:p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Default="005D155A" w:rsidP="005D155A">
      <w: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40EBB593" w14:textId="77777777" w:rsidR="003E0891" w:rsidRDefault="003E0891" w:rsidP="0096468A">
            <w:pPr>
              <w:rPr>
                <w:rFonts w:ascii="Calibri" w:hAnsi="Calibri" w:cs="Calibri"/>
              </w:rPr>
            </w:pPr>
          </w:p>
          <w:p w14:paraId="23713D85" w14:textId="244F5509" w:rsidR="003E0891" w:rsidRPr="00FD5196" w:rsidRDefault="003E0891" w:rsidP="00FD5196">
            <w:pPr>
              <w:jc w:val="center"/>
              <w:rPr>
                <w:rFonts w:ascii="Calibri" w:hAnsi="Calibri" w:cs="Calibri"/>
                <w:b/>
              </w:rPr>
            </w:pPr>
            <w:r w:rsidRPr="00FD5196">
              <w:rPr>
                <w:rFonts w:ascii="Calibri" w:hAnsi="Calibri" w:cs="Calibri"/>
                <w:b/>
              </w:rPr>
              <w:t xml:space="preserve">LEA ATENTAMENTE EL </w:t>
            </w:r>
            <w:r w:rsidR="003F3E16" w:rsidRPr="00FD5196">
              <w:rPr>
                <w:rFonts w:ascii="Calibri" w:hAnsi="Calibri" w:cs="Calibri"/>
                <w:b/>
              </w:rPr>
              <w:t xml:space="preserve">PRESENTE </w:t>
            </w:r>
            <w:r w:rsidR="00FD5196">
              <w:rPr>
                <w:rFonts w:ascii="Calibri" w:hAnsi="Calibri" w:cs="Calibri"/>
                <w:b/>
              </w:rPr>
              <w:t>DOCUMENTO</w:t>
            </w:r>
          </w:p>
          <w:p w14:paraId="6ABE7E1C" w14:textId="77777777" w:rsidR="003F3E16" w:rsidRDefault="003F3E16" w:rsidP="009F5BEA">
            <w:pPr>
              <w:rPr>
                <w:rFonts w:ascii="Calibri" w:hAnsi="Calibri" w:cs="Calibri"/>
              </w:rPr>
            </w:pPr>
          </w:p>
          <w:p w14:paraId="1E5BB8AD" w14:textId="77777777" w:rsidR="00187A66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Esta es una evaluación que corresponde a una Ejecución Práctica y tiene un 30% de ponderación sobre la nota final de la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asignatura.</w:t>
            </w:r>
          </w:p>
          <w:p w14:paraId="50B6234A" w14:textId="13546B8D" w:rsidR="003D105D" w:rsidRPr="003D105D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El tiempo para desarrollar esta evaluación es de 2 horas en la semana 5 y se realiza de manera individual en Taller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de PC avanzado de soporte.</w:t>
            </w:r>
          </w:p>
          <w:p w14:paraId="0353E6AE" w14:textId="49899CEF" w:rsidR="005D155A" w:rsidRDefault="005D155A" w:rsidP="00187A66">
            <w:pPr>
              <w:rPr>
                <w:rFonts w:ascii="Calibri" w:hAnsi="Calibri" w:cs="Calibri"/>
              </w:rPr>
            </w:pPr>
          </w:p>
          <w:p w14:paraId="4EF08DC4" w14:textId="125AB41E" w:rsidR="006C0F0B" w:rsidRPr="009F5BEA" w:rsidRDefault="00E40A0F" w:rsidP="006C0F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 xml:space="preserve">Los </w:t>
            </w:r>
            <w:r w:rsidR="00A45B88">
              <w:rPr>
                <w:rFonts w:ascii="Calibri" w:hAnsi="Calibri" w:cs="Calibri"/>
                <w:color w:val="FF0000"/>
              </w:rPr>
              <w:t>trabajos entregados y considerados PLAGIOS tendrán una evaluación de 1.0</w:t>
            </w:r>
            <w:r w:rsidR="006C0F0B" w:rsidRPr="006C0F0B">
              <w:rPr>
                <w:rFonts w:ascii="Calibri" w:hAnsi="Calibri" w:cs="Calibri"/>
                <w:color w:val="FF0000"/>
              </w:rPr>
              <w:t>.</w:t>
            </w:r>
          </w:p>
        </w:tc>
      </w:tr>
    </w:tbl>
    <w:p w14:paraId="51C4166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8A236AE" w14:textId="77777777" w:rsidR="00F24FE1" w:rsidRPr="00E60DFE" w:rsidRDefault="00F24FE1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521857CC" w14:textId="77777777" w:rsidR="00F24FE1" w:rsidRDefault="00F24FE1" w:rsidP="00F24FE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3B16254" w14:textId="6EF121CC" w:rsidR="00075F20" w:rsidRPr="00075F20" w:rsidRDefault="00187A66" w:rsidP="00075F20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3D105D">
        <w:rPr>
          <w:rFonts w:ascii="Calibri" w:hAnsi="Calibri" w:cs="Calibri"/>
        </w:rPr>
        <w:t>El estudiante deberá́ construir soluciones de algoritmos de acuerdo con las instrucciones necesarias que den solución al</w:t>
      </w:r>
      <w:r>
        <w:rPr>
          <w:rFonts w:ascii="Calibri" w:hAnsi="Calibri" w:cs="Calibri"/>
        </w:rPr>
        <w:t xml:space="preserve"> </w:t>
      </w:r>
      <w:r w:rsidRPr="003D105D">
        <w:rPr>
          <w:rFonts w:ascii="Calibri" w:hAnsi="Calibri" w:cs="Calibri"/>
        </w:rPr>
        <w:t>requerimiento del cliente</w:t>
      </w:r>
      <w:r w:rsidR="00075F20">
        <w:rPr>
          <w:rFonts w:ascii="Calibri" w:hAnsi="Calibri" w:cs="Calibri"/>
        </w:rPr>
        <w:t>.</w:t>
      </w:r>
      <w:r w:rsidR="00075F20" w:rsidRPr="00075F20">
        <w:rPr>
          <w:rFonts w:ascii="Calibri" w:hAnsi="Calibri" w:cs="Calibri"/>
        </w:rPr>
        <w:t xml:space="preserve"> </w:t>
      </w: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051AD02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45BBAF7B" w14:textId="77777777" w:rsidR="00D62A7C" w:rsidRPr="0035541D" w:rsidRDefault="00D62A7C" w:rsidP="0035541D">
      <w:pPr>
        <w:jc w:val="both"/>
        <w:rPr>
          <w:rFonts w:ascii="Calibri" w:hAnsi="Calibri" w:cs="Calibri"/>
          <w:b/>
          <w:bCs/>
        </w:rPr>
      </w:pPr>
    </w:p>
    <w:p w14:paraId="4C47EC3B" w14:textId="29B028E0" w:rsid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 </w:t>
      </w:r>
      <w:r w:rsidR="0013727A">
        <w:rPr>
          <w:rFonts w:ascii="Calibri" w:hAnsi="Calibri" w:cs="Calibri"/>
          <w:bCs/>
        </w:rPr>
        <w:t>el lavado de autos “Los Eren”</w:t>
      </w:r>
      <w:r>
        <w:rPr>
          <w:rFonts w:ascii="Calibri" w:hAnsi="Calibri" w:cs="Calibri"/>
          <w:bCs/>
        </w:rPr>
        <w:t xml:space="preserve">, se requiere un sistema que permita solucionar el </w:t>
      </w:r>
      <w:r w:rsidR="0013727A">
        <w:rPr>
          <w:rFonts w:ascii="Calibri" w:hAnsi="Calibri" w:cs="Calibri"/>
          <w:bCs/>
        </w:rPr>
        <w:t>proceso</w:t>
      </w:r>
      <w:r>
        <w:rPr>
          <w:rFonts w:ascii="Calibri" w:hAnsi="Calibri" w:cs="Calibri"/>
          <w:bCs/>
        </w:rPr>
        <w:t xml:space="preserve"> de lavado y </w:t>
      </w:r>
      <w:r w:rsidR="0013727A">
        <w:rPr>
          <w:rFonts w:ascii="Calibri" w:hAnsi="Calibri" w:cs="Calibri"/>
          <w:bCs/>
        </w:rPr>
        <w:t>la entrega d</w:t>
      </w:r>
      <w:r>
        <w:rPr>
          <w:rFonts w:ascii="Calibri" w:hAnsi="Calibri" w:cs="Calibri"/>
          <w:bCs/>
        </w:rPr>
        <w:t xml:space="preserve">el monto total </w:t>
      </w:r>
      <w:r w:rsidR="00E4608E">
        <w:rPr>
          <w:rFonts w:ascii="Calibri" w:hAnsi="Calibri" w:cs="Calibri"/>
          <w:bCs/>
        </w:rPr>
        <w:t>a pagar por los</w:t>
      </w:r>
      <w:r>
        <w:rPr>
          <w:rFonts w:ascii="Calibri" w:hAnsi="Calibri" w:cs="Calibri"/>
          <w:bCs/>
        </w:rPr>
        <w:t xml:space="preserve"> servicio</w:t>
      </w:r>
      <w:r w:rsidR="00E4608E">
        <w:rPr>
          <w:rFonts w:ascii="Calibri" w:hAnsi="Calibri" w:cs="Calibri"/>
          <w:bCs/>
        </w:rPr>
        <w:t>s realizados</w:t>
      </w:r>
      <w:r>
        <w:rPr>
          <w:rFonts w:ascii="Calibri" w:hAnsi="Calibri" w:cs="Calibri"/>
          <w:bCs/>
        </w:rPr>
        <w:t>.</w:t>
      </w:r>
    </w:p>
    <w:p w14:paraId="3D45331F" w14:textId="706FC62B" w:rsidR="00D62A7C" w:rsidRP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En su etapa inicial</w:t>
      </w:r>
      <w:r w:rsidR="0013727A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se requiere un equipo de desarrollo que entregue una solución al problema a nivel de análisis. Es por esto, que se le ha encargado desarrollar las siguientes tareas:</w:t>
      </w:r>
    </w:p>
    <w:p w14:paraId="70B09EE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</w:rPr>
      </w:pPr>
    </w:p>
    <w:p w14:paraId="19EEB28A" w14:textId="5D1E58BD" w:rsidR="0035541D" w:rsidRDefault="0035541D" w:rsidP="0035541D">
      <w:pPr>
        <w:pBdr>
          <w:bottom w:val="single" w:sz="4" w:space="1" w:color="auto"/>
        </w:pBdr>
        <w:rPr>
          <w:rFonts w:ascii="Calibri" w:eastAsia="Calibri" w:hAnsi="Calibri" w:cs="Calibri"/>
          <w:b/>
        </w:rPr>
      </w:pPr>
      <w:r w:rsidRPr="0035541D">
        <w:rPr>
          <w:rFonts w:ascii="Calibri" w:hAnsi="Calibri" w:cs="Calibri"/>
          <w:b/>
          <w:bCs/>
        </w:rPr>
        <w:t xml:space="preserve">PARTE 1: </w:t>
      </w:r>
      <w:r w:rsidR="0073209C">
        <w:rPr>
          <w:rFonts w:ascii="Calibri" w:hAnsi="Calibri" w:cs="Calibri"/>
          <w:b/>
          <w:bCs/>
        </w:rPr>
        <w:t>Análisis del caso</w:t>
      </w:r>
    </w:p>
    <w:p w14:paraId="7BD3F5EE" w14:textId="77777777" w:rsidR="005C3FC4" w:rsidRPr="0045024C" w:rsidRDefault="005C3FC4" w:rsidP="0035541D">
      <w:pPr>
        <w:pBdr>
          <w:bottom w:val="single" w:sz="4" w:space="1" w:color="auto"/>
        </w:pBdr>
      </w:pPr>
    </w:p>
    <w:p w14:paraId="1F5B40AC" w14:textId="77777777" w:rsidR="005C3FC4" w:rsidRDefault="005C3FC4" w:rsidP="0035541D">
      <w:pPr>
        <w:jc w:val="both"/>
        <w:rPr>
          <w:rFonts w:ascii="Calibri" w:eastAsia="Calibri" w:hAnsi="Calibri" w:cs="Calibri"/>
        </w:rPr>
      </w:pPr>
    </w:p>
    <w:p w14:paraId="69419FCE" w14:textId="0C8B13DF" w:rsidR="0013727A" w:rsidRDefault="00D62A7C" w:rsidP="005C3FC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Deberá realizar un algoritmo describiendo los pasos a realizar, identificando las entradas, procesos y salidas que llevará a cabo, para </w:t>
      </w:r>
      <w:r w:rsidR="0013727A">
        <w:rPr>
          <w:rFonts w:ascii="Calibri" w:eastAsia="Calibri" w:hAnsi="Calibri" w:cs="Calibri"/>
        </w:rPr>
        <w:t xml:space="preserve">poder solucionar el problema de los servicios de lavados que se prestan para cada </w:t>
      </w:r>
      <w:r w:rsidR="00E64C02">
        <w:rPr>
          <w:rFonts w:ascii="Calibri" w:eastAsia="Calibri" w:hAnsi="Calibri" w:cs="Calibri"/>
        </w:rPr>
        <w:t>automóvil</w:t>
      </w:r>
      <w:r w:rsidR="0013727A">
        <w:rPr>
          <w:rFonts w:ascii="Calibri" w:eastAsia="Calibri" w:hAnsi="Calibri" w:cs="Calibri"/>
        </w:rPr>
        <w:t xml:space="preserve">. En la actualidad se consideran </w:t>
      </w:r>
      <w:r w:rsidR="003D3951">
        <w:rPr>
          <w:rFonts w:ascii="Calibri" w:eastAsia="Calibri" w:hAnsi="Calibri" w:cs="Calibri"/>
        </w:rPr>
        <w:t xml:space="preserve">2 tipos de </w:t>
      </w:r>
      <w:r w:rsidR="0013727A">
        <w:rPr>
          <w:rFonts w:ascii="Calibri" w:eastAsia="Calibri" w:hAnsi="Calibri" w:cs="Calibri"/>
        </w:rPr>
        <w:t>servicios:</w:t>
      </w:r>
    </w:p>
    <w:p w14:paraId="418D8B5E" w14:textId="50E76CB2" w:rsidR="005C3FC4" w:rsidRPr="00583571" w:rsidRDefault="0013727A" w:rsidP="005C3FC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Lavado </w:t>
      </w:r>
      <w:r w:rsidR="005D0D54">
        <w:rPr>
          <w:rFonts w:ascii="Calibri" w:eastAsia="Calibri" w:hAnsi="Calibri" w:cs="Calibri"/>
        </w:rPr>
        <w:t xml:space="preserve">solo </w:t>
      </w:r>
      <w:r>
        <w:rPr>
          <w:rFonts w:ascii="Calibri" w:eastAsia="Calibri" w:hAnsi="Calibri" w:cs="Calibri"/>
        </w:rPr>
        <w:t xml:space="preserve">exterior y lavado de </w:t>
      </w:r>
      <w:r w:rsidR="005D0D54">
        <w:rPr>
          <w:rFonts w:ascii="Calibri" w:eastAsia="Calibri" w:hAnsi="Calibri" w:cs="Calibri"/>
        </w:rPr>
        <w:t>interior</w:t>
      </w:r>
      <w:r w:rsidR="003D3951">
        <w:rPr>
          <w:rFonts w:ascii="Calibri" w:eastAsia="Calibri" w:hAnsi="Calibri" w:cs="Calibri"/>
        </w:rPr>
        <w:t>. E</w:t>
      </w:r>
      <w:r w:rsidR="00D8386F">
        <w:rPr>
          <w:rFonts w:ascii="Calibri" w:eastAsia="Calibri" w:hAnsi="Calibri" w:cs="Calibri"/>
        </w:rPr>
        <w:t xml:space="preserve">l precio de lavado de cada </w:t>
      </w:r>
      <w:r>
        <w:rPr>
          <w:rFonts w:ascii="Calibri" w:eastAsia="Calibri" w:hAnsi="Calibri" w:cs="Calibri"/>
        </w:rPr>
        <w:t>servicio</w:t>
      </w:r>
      <w:r w:rsidR="00D8386F">
        <w:rPr>
          <w:rFonts w:ascii="Calibri" w:eastAsia="Calibri" w:hAnsi="Calibri" w:cs="Calibri"/>
        </w:rPr>
        <w:t xml:space="preserve"> e</w:t>
      </w:r>
      <w:r w:rsidR="0079239D">
        <w:rPr>
          <w:rFonts w:ascii="Calibri" w:eastAsia="Calibri" w:hAnsi="Calibri" w:cs="Calibri"/>
        </w:rPr>
        <w:t>s</w:t>
      </w:r>
      <w:r w:rsidR="00D8386F">
        <w:rPr>
          <w:rFonts w:ascii="Calibri" w:eastAsia="Calibri" w:hAnsi="Calibri" w:cs="Calibri"/>
        </w:rPr>
        <w:t xml:space="preserve"> de </w:t>
      </w:r>
      <w:r w:rsidR="003D3951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</w:rPr>
        <w:t>5.000</w:t>
      </w:r>
      <w:r w:rsidR="003D3951">
        <w:rPr>
          <w:rFonts w:ascii="Calibri" w:eastAsia="Calibri" w:hAnsi="Calibri" w:cs="Calibri"/>
        </w:rPr>
        <w:t xml:space="preserve"> y </w:t>
      </w:r>
      <w:r w:rsidR="00D8386F">
        <w:rPr>
          <w:rFonts w:ascii="Calibri" w:eastAsia="Calibri" w:hAnsi="Calibri" w:cs="Calibri"/>
        </w:rPr>
        <w:t>$</w:t>
      </w:r>
      <w:r w:rsidR="005D0D54">
        <w:rPr>
          <w:rFonts w:ascii="Calibri" w:eastAsia="Calibri" w:hAnsi="Calibri" w:cs="Calibri"/>
        </w:rPr>
        <w:t>8</w:t>
      </w:r>
      <w:r w:rsidR="00D8386F">
        <w:rPr>
          <w:rFonts w:ascii="Calibri" w:eastAsia="Calibri" w:hAnsi="Calibri" w:cs="Calibri"/>
        </w:rPr>
        <w:t>.00</w:t>
      </w:r>
      <w:r w:rsidR="0079239D">
        <w:rPr>
          <w:rFonts w:ascii="Calibri" w:eastAsia="Calibri" w:hAnsi="Calibri" w:cs="Calibri"/>
        </w:rPr>
        <w:t>0</w:t>
      </w:r>
      <w:r w:rsidR="003D3951">
        <w:rPr>
          <w:rFonts w:ascii="Calibri" w:eastAsia="Calibri" w:hAnsi="Calibri" w:cs="Calibri"/>
        </w:rPr>
        <w:t xml:space="preserve"> respectivamente</w:t>
      </w:r>
      <w:r w:rsidR="00D8386F">
        <w:rPr>
          <w:rFonts w:ascii="Calibri" w:eastAsia="Calibri" w:hAnsi="Calibri" w:cs="Calibri"/>
        </w:rPr>
        <w:t xml:space="preserve">. </w:t>
      </w:r>
      <w:r w:rsidR="001269B8">
        <w:rPr>
          <w:rFonts w:ascii="Calibri" w:eastAsia="Calibri" w:hAnsi="Calibri" w:cs="Calibri"/>
        </w:rPr>
        <w:t xml:space="preserve">Debe solicitar el nombre para “imprimir” la boleta. </w:t>
      </w:r>
      <w:r w:rsidR="00D62A7C">
        <w:rPr>
          <w:rFonts w:ascii="Calibri" w:eastAsia="Calibri" w:hAnsi="Calibri" w:cs="Calibri"/>
        </w:rPr>
        <w:t>Este algoritmo puede ser realizado en forma digital</w:t>
      </w:r>
      <w:r w:rsidR="00533554">
        <w:rPr>
          <w:rFonts w:ascii="Calibri" w:eastAsia="Calibri" w:hAnsi="Calibri" w:cs="Calibri"/>
        </w:rPr>
        <w:t xml:space="preserve"> o en papel. Considerar un m</w:t>
      </w:r>
      <w:r w:rsidR="003D3951">
        <w:rPr>
          <w:rFonts w:ascii="Calibri" w:eastAsia="Calibri" w:hAnsi="Calibri" w:cs="Calibri"/>
        </w:rPr>
        <w:t>ínimo 10 pasos.</w:t>
      </w:r>
    </w:p>
    <w:p w14:paraId="253C52BC" w14:textId="77777777" w:rsidR="00075F20" w:rsidRDefault="00075F20" w:rsidP="00C9056D">
      <w:pPr>
        <w:rPr>
          <w:rFonts w:ascii="Calibri" w:eastAsia="Calibri" w:hAnsi="Calibri" w:cs="Calibri"/>
        </w:rPr>
      </w:pPr>
    </w:p>
    <w:p w14:paraId="378C91A4" w14:textId="1CC9EA32" w:rsidR="005C3FC4" w:rsidRPr="005C3FC4" w:rsidRDefault="005C3FC4" w:rsidP="005C3FC4">
      <w:pPr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  <w:b/>
          <w:bCs/>
        </w:rPr>
        <w:t xml:space="preserve">PARTE </w:t>
      </w:r>
      <w:r w:rsidR="00C9056D">
        <w:rPr>
          <w:rFonts w:ascii="Calibri" w:hAnsi="Calibri" w:cs="Calibri"/>
          <w:b/>
          <w:bCs/>
        </w:rPr>
        <w:t>2</w:t>
      </w:r>
      <w:r w:rsidRPr="0035541D">
        <w:rPr>
          <w:rFonts w:ascii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</w:rPr>
        <w:t xml:space="preserve">Programa en </w:t>
      </w:r>
      <w:r w:rsidR="00C9056D">
        <w:rPr>
          <w:rFonts w:ascii="Calibri" w:eastAsia="Calibri" w:hAnsi="Calibri" w:cs="Calibri"/>
          <w:b/>
        </w:rPr>
        <w:t>PSeInt</w:t>
      </w:r>
    </w:p>
    <w:p w14:paraId="26BC165F" w14:textId="77777777" w:rsidR="005C3FC4" w:rsidRPr="0045024C" w:rsidRDefault="005C3FC4" w:rsidP="005C3FC4">
      <w:pPr>
        <w:pBdr>
          <w:bottom w:val="single" w:sz="4" w:space="1" w:color="auto"/>
        </w:pBdr>
      </w:pPr>
    </w:p>
    <w:p w14:paraId="57C24664" w14:textId="77777777" w:rsidR="00A855E7" w:rsidRDefault="00A855E7" w:rsidP="00A855E7">
      <w:pPr>
        <w:jc w:val="both"/>
        <w:rPr>
          <w:rFonts w:ascii="Calibri" w:eastAsia="Calibri" w:hAnsi="Calibri" w:cs="Calibri"/>
        </w:rPr>
      </w:pPr>
    </w:p>
    <w:p w14:paraId="2FA8B80E" w14:textId="77777777" w:rsidR="004C09CA" w:rsidRDefault="00607A7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Considerando</w:t>
      </w:r>
      <w:r w:rsidR="00075F20">
        <w:rPr>
          <w:rFonts w:ascii="Calibri" w:eastAsia="Calibri" w:hAnsi="Calibri" w:cs="Calibri"/>
        </w:rPr>
        <w:t xml:space="preserve"> el algoritmo </w:t>
      </w:r>
      <w:r w:rsidR="00D62A7C">
        <w:rPr>
          <w:rFonts w:ascii="Calibri" w:eastAsia="Calibri" w:hAnsi="Calibri" w:cs="Calibri"/>
        </w:rPr>
        <w:t xml:space="preserve">definido, </w:t>
      </w:r>
      <w:r w:rsidR="00075F20">
        <w:rPr>
          <w:rFonts w:ascii="Calibri" w:eastAsia="Calibri" w:hAnsi="Calibri" w:cs="Calibri"/>
        </w:rPr>
        <w:t xml:space="preserve">programe </w:t>
      </w:r>
      <w:r w:rsidR="00D62A7C">
        <w:rPr>
          <w:rFonts w:ascii="Calibri" w:eastAsia="Calibri" w:hAnsi="Calibri" w:cs="Calibri"/>
        </w:rPr>
        <w:t>la solución</w:t>
      </w:r>
      <w:r w:rsidR="00FD5196">
        <w:rPr>
          <w:rFonts w:ascii="Calibri" w:eastAsia="Calibri" w:hAnsi="Calibri" w:cs="Calibri"/>
        </w:rPr>
        <w:t xml:space="preserve"> propuesta</w:t>
      </w:r>
      <w:r w:rsidR="00D62A7C">
        <w:rPr>
          <w:rFonts w:ascii="Calibri" w:eastAsia="Calibri" w:hAnsi="Calibri" w:cs="Calibri"/>
        </w:rPr>
        <w:t xml:space="preserve"> </w:t>
      </w:r>
      <w:r w:rsidR="00075F20">
        <w:rPr>
          <w:rFonts w:ascii="Calibri" w:eastAsia="Calibri" w:hAnsi="Calibri" w:cs="Calibri"/>
        </w:rPr>
        <w:t xml:space="preserve">utilizando </w:t>
      </w:r>
      <w:r w:rsidR="00CD17CE">
        <w:rPr>
          <w:rFonts w:ascii="Calibri" w:eastAsia="Calibri" w:hAnsi="Calibri" w:cs="Calibri"/>
        </w:rPr>
        <w:t>seudocódigo</w:t>
      </w:r>
      <w:r w:rsidR="0003394F">
        <w:rPr>
          <w:rFonts w:ascii="Calibri" w:eastAsia="Calibri" w:hAnsi="Calibri" w:cs="Calibri"/>
        </w:rPr>
        <w:t xml:space="preserve"> con</w:t>
      </w:r>
      <w:r w:rsidR="00E117EC">
        <w:rPr>
          <w:rFonts w:ascii="Calibri" w:eastAsia="Calibri" w:hAnsi="Calibri" w:cs="Calibri"/>
        </w:rPr>
        <w:t xml:space="preserve"> </w:t>
      </w:r>
      <w:proofErr w:type="spellStart"/>
      <w:r w:rsidR="00E117EC" w:rsidRPr="00562006">
        <w:rPr>
          <w:rFonts w:ascii="Calibri" w:eastAsia="Calibri" w:hAnsi="Calibri" w:cs="Calibri"/>
          <w:b/>
        </w:rPr>
        <w:t>P</w:t>
      </w:r>
      <w:r w:rsidR="0003394F">
        <w:rPr>
          <w:rFonts w:ascii="Calibri" w:eastAsia="Calibri" w:hAnsi="Calibri" w:cs="Calibri"/>
          <w:b/>
        </w:rPr>
        <w:t>seInt</w:t>
      </w:r>
      <w:proofErr w:type="spellEnd"/>
      <w:r w:rsidR="009B5E0D">
        <w:rPr>
          <w:rFonts w:ascii="Calibri" w:eastAsia="Calibri" w:hAnsi="Calibri" w:cs="Calibri"/>
        </w:rPr>
        <w:t xml:space="preserve">, </w:t>
      </w:r>
      <w:r w:rsidR="00562006">
        <w:rPr>
          <w:rFonts w:ascii="Calibri" w:eastAsia="Calibri" w:hAnsi="Calibri" w:cs="Calibri"/>
        </w:rPr>
        <w:t xml:space="preserve">usando las instrucciones </w:t>
      </w:r>
      <w:r w:rsidR="00562006" w:rsidRPr="004C09CA">
        <w:rPr>
          <w:rFonts w:ascii="Calibri" w:eastAsia="Calibri" w:hAnsi="Calibri" w:cs="Calibri"/>
          <w:u w:val="single"/>
        </w:rPr>
        <w:t xml:space="preserve">vistas en </w:t>
      </w:r>
      <w:r w:rsidR="00E117EC" w:rsidRPr="004C09CA">
        <w:rPr>
          <w:rFonts w:ascii="Calibri" w:eastAsia="Calibri" w:hAnsi="Calibri" w:cs="Calibri"/>
          <w:u w:val="single"/>
        </w:rPr>
        <w:t>clases</w:t>
      </w:r>
      <w:r w:rsidR="00075F20">
        <w:rPr>
          <w:rFonts w:ascii="Calibri" w:eastAsia="Calibri" w:hAnsi="Calibri" w:cs="Calibri"/>
        </w:rPr>
        <w:t>.</w:t>
      </w:r>
      <w:r w:rsidR="003D3951">
        <w:rPr>
          <w:rFonts w:ascii="Calibri" w:eastAsia="Calibri" w:hAnsi="Calibri" w:cs="Calibri"/>
        </w:rPr>
        <w:t xml:space="preserve"> </w:t>
      </w:r>
    </w:p>
    <w:p w14:paraId="2566AB5D" w14:textId="1B1D4099" w:rsidR="00CD52B1" w:rsidRDefault="00945F9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un menú para el ingres</w:t>
      </w:r>
      <w:r w:rsidR="00EE1A1D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de los </w:t>
      </w:r>
      <w:r w:rsidR="00456F07">
        <w:rPr>
          <w:rFonts w:ascii="Calibri" w:eastAsia="Calibri" w:hAnsi="Calibri" w:cs="Calibri"/>
        </w:rPr>
        <w:t xml:space="preserve">datos y </w:t>
      </w:r>
      <w:r>
        <w:rPr>
          <w:rFonts w:ascii="Calibri" w:eastAsia="Calibri" w:hAnsi="Calibri" w:cs="Calibri"/>
        </w:rPr>
        <w:t>servicios a cobrar</w:t>
      </w:r>
      <w:r w:rsidR="00CD52B1">
        <w:rPr>
          <w:rFonts w:ascii="Calibri" w:eastAsia="Calibri" w:hAnsi="Calibri" w:cs="Calibri"/>
        </w:rPr>
        <w:t>, ejemplo:</w:t>
      </w:r>
    </w:p>
    <w:p w14:paraId="29E212B5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1D7AC623" w14:textId="06F80D1F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</w:t>
      </w:r>
      <w:r w:rsidR="005842DD">
        <w:rPr>
          <w:rFonts w:ascii="Calibri" w:eastAsia="Calibri" w:hAnsi="Calibri" w:cs="Calibri"/>
        </w:rPr>
        <w:t xml:space="preserve">Ingrese </w:t>
      </w:r>
      <w:r w:rsidR="0039110B">
        <w:rPr>
          <w:rFonts w:ascii="Calibri" w:eastAsia="Calibri" w:hAnsi="Calibri" w:cs="Calibri"/>
        </w:rPr>
        <w:t>nombre</w:t>
      </w:r>
    </w:p>
    <w:p w14:paraId="1BB029C1" w14:textId="72107916" w:rsidR="005842DD" w:rsidRDefault="005842DD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]Exterior</w:t>
      </w:r>
    </w:p>
    <w:p w14:paraId="60A2AA82" w14:textId="5A7D8DA2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]Interior</w:t>
      </w:r>
    </w:p>
    <w:p w14:paraId="369A7A17" w14:textId="6A6FB436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4</w:t>
      </w:r>
      <w:r w:rsidR="00676343">
        <w:rPr>
          <w:rFonts w:ascii="Calibri" w:eastAsia="Calibri" w:hAnsi="Calibri" w:cs="Calibri"/>
        </w:rPr>
        <w:t>]Total</w:t>
      </w:r>
    </w:p>
    <w:p w14:paraId="290BCE69" w14:textId="0220853E" w:rsidR="007A67B8" w:rsidRDefault="007A67B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[5]Ver cantidad de ventas realizadas</w:t>
      </w:r>
    </w:p>
    <w:p w14:paraId="4F310ACA" w14:textId="1CF09644" w:rsidR="00676343" w:rsidRDefault="0067634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7A67B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]Salir</w:t>
      </w:r>
    </w:p>
    <w:p w14:paraId="20C4AAB2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3F69A538" w14:textId="6C474AB3" w:rsidR="005D0D54" w:rsidRPr="00250588" w:rsidRDefault="0039110B" w:rsidP="00BA560E">
      <w:pPr>
        <w:jc w:val="both"/>
        <w:rPr>
          <w:rFonts w:ascii="Calibri" w:eastAsia="Calibri" w:hAnsi="Calibri" w:cs="Calibri"/>
          <w:bCs/>
        </w:rPr>
      </w:pPr>
      <w:r w:rsidRPr="00250588">
        <w:rPr>
          <w:rFonts w:ascii="Calibri" w:eastAsia="Calibri" w:hAnsi="Calibri" w:cs="Calibri"/>
          <w:bCs/>
        </w:rPr>
        <w:t>La venta termina cuando se muestra el total. Ejemplo:</w:t>
      </w:r>
    </w:p>
    <w:p w14:paraId="4D8A5DD1" w14:textId="77777777" w:rsidR="00BA560E" w:rsidRPr="00533554" w:rsidRDefault="00BA560E" w:rsidP="00BA560E">
      <w:pPr>
        <w:jc w:val="both"/>
        <w:rPr>
          <w:rFonts w:ascii="Calibri" w:eastAsia="Calibri" w:hAnsi="Calibri" w:cs="Calibri"/>
          <w:b/>
        </w:rPr>
      </w:pPr>
    </w:p>
    <w:p w14:paraId="724B2CAA" w14:textId="226D7D14" w:rsidR="009D3AA0" w:rsidRPr="000444F4" w:rsidRDefault="005D0D54" w:rsidP="00533554">
      <w:pPr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>Gracias Levi por preferir nuestros servicios.</w:t>
      </w:r>
    </w:p>
    <w:p w14:paraId="4DA40F96" w14:textId="2D4DB7A0" w:rsidR="005D0D54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bookmarkStart w:id="0" w:name="_Hlk130646100"/>
      <w:r w:rsidRPr="000444F4">
        <w:rPr>
          <w:rFonts w:ascii="Calibri" w:eastAsia="Calibri" w:hAnsi="Calibri" w:cs="Calibri"/>
          <w:bCs/>
        </w:rPr>
        <w:t xml:space="preserve">Lavado Exterior </w:t>
      </w:r>
      <w:r w:rsidRPr="000444F4">
        <w:rPr>
          <w:rFonts w:ascii="Calibri" w:eastAsia="Calibri" w:hAnsi="Calibri" w:cs="Calibri"/>
          <w:bCs/>
        </w:rPr>
        <w:tab/>
        <w:t>: 8.000.</w:t>
      </w:r>
    </w:p>
    <w:p w14:paraId="781C0ED5" w14:textId="76EB864E" w:rsidR="0039110B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Lavado Interior </w:t>
      </w:r>
      <w:r w:rsidRPr="000444F4">
        <w:rPr>
          <w:rFonts w:ascii="Calibri" w:eastAsia="Calibri" w:hAnsi="Calibri" w:cs="Calibri"/>
          <w:bCs/>
        </w:rPr>
        <w:tab/>
        <w:t>: 0</w:t>
      </w:r>
    </w:p>
    <w:bookmarkEnd w:id="0"/>
    <w:p w14:paraId="7DF5FAC5" w14:textId="712C2F0D" w:rsidR="005D0D54" w:rsidRPr="000444F4" w:rsidRDefault="005D0D54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Monto a </w:t>
      </w:r>
      <w:r w:rsidR="0039110B" w:rsidRPr="000444F4">
        <w:rPr>
          <w:rFonts w:ascii="Calibri" w:eastAsia="Calibri" w:hAnsi="Calibri" w:cs="Calibri"/>
          <w:bCs/>
        </w:rPr>
        <w:t xml:space="preserve">pagar </w:t>
      </w:r>
      <w:r w:rsidR="0039110B" w:rsidRPr="000444F4">
        <w:rPr>
          <w:rFonts w:ascii="Calibri" w:eastAsia="Calibri" w:hAnsi="Calibri" w:cs="Calibri"/>
          <w:bCs/>
        </w:rPr>
        <w:tab/>
      </w:r>
      <w:r w:rsidRPr="000444F4">
        <w:rPr>
          <w:rFonts w:ascii="Calibri" w:eastAsia="Calibri" w:hAnsi="Calibri" w:cs="Calibri"/>
          <w:bCs/>
        </w:rPr>
        <w:t>:</w:t>
      </w:r>
      <w:r w:rsidR="0039110B" w:rsidRPr="000444F4">
        <w:rPr>
          <w:rFonts w:ascii="Calibri" w:eastAsia="Calibri" w:hAnsi="Calibri" w:cs="Calibri"/>
          <w:bCs/>
        </w:rPr>
        <w:t xml:space="preserve"> 8</w:t>
      </w:r>
      <w:r w:rsidRPr="000444F4">
        <w:rPr>
          <w:rFonts w:ascii="Calibri" w:eastAsia="Calibri" w:hAnsi="Calibri" w:cs="Calibri"/>
          <w:bCs/>
        </w:rPr>
        <w:t>.000.</w:t>
      </w:r>
    </w:p>
    <w:p w14:paraId="7BCE89E5" w14:textId="084FC7C7" w:rsidR="00075F20" w:rsidRDefault="00075F20" w:rsidP="00CE724B">
      <w:pPr>
        <w:ind w:left="142"/>
        <w:jc w:val="center"/>
        <w:rPr>
          <w:rFonts w:ascii="Calibri" w:eastAsia="Calibri" w:hAnsi="Calibri" w:cs="Calibri"/>
        </w:rPr>
      </w:pPr>
    </w:p>
    <w:p w14:paraId="1E36F4EF" w14:textId="37857852" w:rsidR="00853468" w:rsidRDefault="00853468" w:rsidP="0093265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Adicionalmente </w:t>
      </w:r>
      <w:r w:rsidR="00DE3910">
        <w:rPr>
          <w:rFonts w:ascii="Calibri" w:eastAsia="Calibri" w:hAnsi="Calibri" w:cs="Calibri"/>
        </w:rPr>
        <w:t xml:space="preserve">en la </w:t>
      </w:r>
      <w:r w:rsidR="00DE3910" w:rsidRPr="00DE3910">
        <w:rPr>
          <w:rFonts w:ascii="Calibri" w:eastAsia="Calibri" w:hAnsi="Calibri" w:cs="Calibri"/>
          <w:b/>
          <w:bCs/>
        </w:rPr>
        <w:t>opción Total</w:t>
      </w:r>
      <w:r w:rsidR="00DE391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el usuario podrá </w:t>
      </w:r>
      <w:r w:rsidR="00F442B6">
        <w:rPr>
          <w:rFonts w:ascii="Calibri" w:eastAsia="Calibri" w:hAnsi="Calibri" w:cs="Calibri"/>
        </w:rPr>
        <w:t xml:space="preserve">ingresar </w:t>
      </w:r>
      <w:r w:rsidR="00264909">
        <w:rPr>
          <w:rFonts w:ascii="Calibri" w:eastAsia="Calibri" w:hAnsi="Calibri" w:cs="Calibri"/>
        </w:rPr>
        <w:t xml:space="preserve">manualmente, </w:t>
      </w:r>
      <w:r w:rsidR="00F442B6">
        <w:rPr>
          <w:rFonts w:ascii="Calibri" w:eastAsia="Calibri" w:hAnsi="Calibri" w:cs="Calibri"/>
        </w:rPr>
        <w:t>un descuento para algunos clientes. Los porcentajes aceptados son del 10 al 30 por ciento. Otro valor se considera como 0</w:t>
      </w:r>
      <w:r w:rsidR="00264909">
        <w:rPr>
          <w:rFonts w:ascii="Calibri" w:eastAsia="Calibri" w:hAnsi="Calibri" w:cs="Calibri"/>
        </w:rPr>
        <w:t>, o sea, no tiene descuento.</w:t>
      </w:r>
    </w:p>
    <w:p w14:paraId="368050D0" w14:textId="77777777" w:rsidR="00D95BEB" w:rsidRDefault="00D95BEB" w:rsidP="007460D7">
      <w:pPr>
        <w:jc w:val="both"/>
        <w:rPr>
          <w:rFonts w:ascii="Calibri" w:hAnsi="Calibri" w:cs="Calibri"/>
        </w:rPr>
      </w:pPr>
    </w:p>
    <w:p w14:paraId="7B475E0C" w14:textId="6FCFABFC" w:rsidR="00611189" w:rsidRDefault="00B7392E" w:rsidP="00D07CF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Utilizar acumulador para sumas los valores de los servicios.</w:t>
      </w:r>
    </w:p>
    <w:p w14:paraId="3948D3D5" w14:textId="4453965F" w:rsidR="00B42087" w:rsidRDefault="00B42087" w:rsidP="00D07CF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Utilizar contador para registrar la cantidad de ventas realizadas.</w:t>
      </w:r>
    </w:p>
    <w:p w14:paraId="4C12F953" w14:textId="77777777" w:rsidR="00B7392E" w:rsidRDefault="00B7392E" w:rsidP="00B7392E">
      <w:pPr>
        <w:rPr>
          <w:rFonts w:ascii="Calibri" w:hAnsi="Calibri" w:cs="Calibri"/>
        </w:rPr>
      </w:pPr>
    </w:p>
    <w:p w14:paraId="3857836B" w14:textId="0609A1FA" w:rsidR="00B7392E" w:rsidRDefault="00250588" w:rsidP="00B7392E">
      <w:pPr>
        <w:rPr>
          <w:rFonts w:ascii="Calibri" w:hAnsi="Calibri" w:cs="Calibri"/>
        </w:rPr>
      </w:pPr>
      <w:r>
        <w:rPr>
          <w:rFonts w:ascii="Calibri" w:eastAsia="Calibri" w:hAnsi="Calibri" w:cs="Calibri"/>
          <w:b/>
        </w:rPr>
        <w:t>Nota: Considerar n Ventas.</w:t>
      </w:r>
    </w:p>
    <w:p w14:paraId="54EF5DA8" w14:textId="77777777" w:rsidR="00B7392E" w:rsidRDefault="00B7392E" w:rsidP="00B7392E">
      <w:pPr>
        <w:rPr>
          <w:rFonts w:ascii="Calibri" w:hAnsi="Calibri" w:cs="Calibri"/>
        </w:rPr>
      </w:pPr>
    </w:p>
    <w:p w14:paraId="41E32256" w14:textId="77777777" w:rsidR="00E36B07" w:rsidRDefault="00E36B07" w:rsidP="00B7392E">
      <w:pPr>
        <w:rPr>
          <w:rFonts w:ascii="Calibri" w:hAnsi="Calibri" w:cs="Calibri"/>
        </w:rPr>
      </w:pPr>
    </w:p>
    <w:p w14:paraId="101244DB" w14:textId="77777777" w:rsidR="00E36B07" w:rsidRDefault="00E36B07" w:rsidP="00B7392E">
      <w:pPr>
        <w:rPr>
          <w:rFonts w:ascii="Calibri" w:hAnsi="Calibri" w:cs="Calibri"/>
        </w:rPr>
      </w:pPr>
    </w:p>
    <w:p w14:paraId="11D2AC1A" w14:textId="77777777" w:rsidR="00E36B07" w:rsidRDefault="00E36B07" w:rsidP="00B7392E">
      <w:pPr>
        <w:rPr>
          <w:rFonts w:ascii="Calibri" w:hAnsi="Calibri" w:cs="Calibri"/>
        </w:rPr>
      </w:pPr>
    </w:p>
    <w:p w14:paraId="49B5A3C6" w14:textId="34001023" w:rsidR="00B7392E" w:rsidRDefault="00CF70D5" w:rsidP="00E36B07">
      <w:pPr>
        <w:jc w:val="center"/>
        <w:rPr>
          <w:rFonts w:ascii="Calibri" w:hAnsi="Calibri" w:cs="Calibri"/>
        </w:rPr>
      </w:pPr>
      <w:r w:rsidRPr="00CF70D5">
        <w:rPr>
          <w:rFonts w:ascii="Calibri" w:hAnsi="Calibri" w:cs="Calibri"/>
          <w:b/>
          <w:bCs/>
          <w:color w:val="FF0000"/>
        </w:rPr>
        <w:t>UTILIZAR SOLO CÓDIGOS Y CONVENCIONES VISTOS EN CLASES.</w:t>
      </w:r>
    </w:p>
    <w:p w14:paraId="2B679D4A" w14:textId="77777777" w:rsidR="006B1129" w:rsidRDefault="006B1129" w:rsidP="00C62637">
      <w:pPr>
        <w:rPr>
          <w:rFonts w:ascii="Calibri" w:hAnsi="Calibri" w:cs="Calibri"/>
        </w:rPr>
      </w:pPr>
    </w:p>
    <w:p w14:paraId="17AEDD88" w14:textId="77777777" w:rsidR="00E36B07" w:rsidRDefault="00E36B07" w:rsidP="00C62637">
      <w:pPr>
        <w:rPr>
          <w:rFonts w:ascii="Calibri" w:hAnsi="Calibri" w:cs="Calibri"/>
        </w:rPr>
      </w:pPr>
    </w:p>
    <w:p w14:paraId="7282E593" w14:textId="77777777" w:rsidR="00E36B07" w:rsidRDefault="00E36B07" w:rsidP="00C62637">
      <w:pPr>
        <w:rPr>
          <w:rFonts w:ascii="Calibri" w:hAnsi="Calibri" w:cs="Calibri"/>
        </w:rPr>
      </w:pPr>
    </w:p>
    <w:p w14:paraId="35CCA1BF" w14:textId="77777777" w:rsidR="006B1129" w:rsidRDefault="006B1129" w:rsidP="00C62637">
      <w:pPr>
        <w:rPr>
          <w:rFonts w:ascii="Calibri" w:hAnsi="Calibri" w:cs="Calibri"/>
        </w:rPr>
      </w:pPr>
    </w:p>
    <w:p w14:paraId="0F594F9E" w14:textId="77777777" w:rsidR="006B1129" w:rsidRDefault="006B1129" w:rsidP="00C62637">
      <w:pPr>
        <w:rPr>
          <w:rFonts w:ascii="Calibri" w:hAnsi="Calibri" w:cs="Calibri"/>
        </w:rPr>
      </w:pPr>
    </w:p>
    <w:p w14:paraId="3EFE79C3" w14:textId="0665ED9D" w:rsidR="00C62637" w:rsidRDefault="005E3FC2" w:rsidP="00C62637">
      <w:pPr>
        <w:rPr>
          <w:rFonts w:ascii="Calibri" w:hAnsi="Calibri" w:cs="Calibri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E87D197" wp14:editId="2B80503E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31C3" id="2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TfswEAALUDAAAOAAAAZHJzL2Uyb0RvYy54bWysU8Fu1DAQvSPxD5bvbJKVuqBosz20gksF&#10;FYUPcJ3xxqrtsWyzyf49Y2cTUEEIVb1YsefNm/dmJvvryRp2ghA1uo43m5ozcBJ77Y4d//7t47sP&#10;nMUkXC8MOuj4GSK/Prx9sx99C1sc0PQQGJG42I6+40NKvq2qKAewIm7Qg6OgwmBFoms4Vn0QI7Fb&#10;U23releNGHofUEKM9Ho7B/mh8CsFMn1RKkJipuOkLZUzlPMxn9VhL9pjEH7Q8iJDvECFFdpR0ZXq&#10;ViTBfgT9B5XVMmBElTYSbYVKaQnFA7lp6mduHgbhoXih5kS/tim+Hq38fLpx9yFLl5N78HconyI1&#10;pRp9bNdgvkQ/wyYVbIaTdjaVRp7XRsKUmKTHq92uqbdXnMklVol2SfQhpk+AluWPjhvtskfRitNd&#10;TLm0aBdIfjaOjbRZ2/d1mVYRNmspqtLZwAz7Corpnqo3ha6sENyYwE6Cht8/NXnYRG4cIXOK0sas&#10;SfW/ky7YnAZlrf43cUWXiujSmmi1w/C3qmlapKoZfxlHnL1m24/Yn+/DMifajeLsssd5+X6/l/Rf&#10;f9vhJwAAAP//AwBQSwMEFAAGAAgAAAAhALFhTzjZAAAABgEAAA8AAABkcnMvZG93bnJldi54bWxM&#10;jsFOwzAQRO9I/IO1SFxQ6zSVaAhxqgipH9CWA8dtvMRR7XWI3TT8fQ0XOI5m9OZV29lZMdEYes8K&#10;VssMBHHrdc+dgvfjblGACBFZo/VMCr4pwLa+v6uw1P7Ke5oOsRMJwqFEBSbGoZQytIYchqUfiFP3&#10;6UeHMcWxk3rEa4I7K/Mse5YOe04PBgd6M9SeDxen4PixIW2ebDPhV6O5W5/73SZT6vFhbl5BRJrj&#10;3xh+9JM61Mnp5C+sg7AKFvk6LRXkKxCpLoqXHMTpN8u6kv/16xsAAAD//wMAUEsBAi0AFAAGAAgA&#10;AAAhALaDOJL+AAAA4QEAABMAAAAAAAAAAAAAAAAAAAAAAFtDb250ZW50X1R5cGVzXS54bWxQSwEC&#10;LQAUAAYACAAAACEAOP0h/9YAAACUAQAACwAAAAAAAAAAAAAAAAAvAQAAX3JlbHMvLnJlbHNQSwEC&#10;LQAUAAYACAAAACEAVtPE37MBAAC1AwAADgAAAAAAAAAAAAAAAAAuAgAAZHJzL2Uyb0RvYy54bWxQ&#10;SwECLQAUAAYACAAAACEAsWFPONkAAAAGAQAADwAAAAAAAAAAAAAAAAAN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4D0E536A" w14:textId="01FB917E" w:rsidR="006B1129" w:rsidRPr="00C96342" w:rsidRDefault="006B1129" w:rsidP="005B6679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F117E52" wp14:editId="7BC46D44">
            <wp:extent cx="5850890" cy="4015105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79">
        <w:rPr>
          <w:noProof/>
        </w:rPr>
        <w:drawing>
          <wp:inline distT="0" distB="0" distL="0" distR="0" wp14:anchorId="710B46F6" wp14:editId="54EA831B">
            <wp:extent cx="5736590" cy="516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129" w:rsidRPr="00C96342" w:rsidSect="00302AA3">
      <w:headerReference w:type="default" r:id="rId9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0A23" w14:textId="77777777" w:rsidR="00EB0A3A" w:rsidRDefault="00EB0A3A">
      <w:r>
        <w:separator/>
      </w:r>
    </w:p>
  </w:endnote>
  <w:endnote w:type="continuationSeparator" w:id="0">
    <w:p w14:paraId="1C65A74F" w14:textId="77777777" w:rsidR="00EB0A3A" w:rsidRDefault="00EB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0828" w14:textId="77777777" w:rsidR="00EB0A3A" w:rsidRDefault="00EB0A3A">
      <w:r>
        <w:separator/>
      </w:r>
    </w:p>
  </w:footnote>
  <w:footnote w:type="continuationSeparator" w:id="0">
    <w:p w14:paraId="3AE4BABC" w14:textId="77777777" w:rsidR="00EB0A3A" w:rsidRDefault="00EB0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835773"/>
    <w:multiLevelType w:val="hybridMultilevel"/>
    <w:tmpl w:val="8A5C4EA8"/>
    <w:lvl w:ilvl="0" w:tplc="96386D5A">
      <w:numFmt w:val="bullet"/>
      <w:lvlText w:val=""/>
      <w:lvlJc w:val="left"/>
      <w:pPr>
        <w:ind w:left="502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5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B671E7"/>
    <w:multiLevelType w:val="hybridMultilevel"/>
    <w:tmpl w:val="D2D25F2A"/>
    <w:lvl w:ilvl="0" w:tplc="9AA67472">
      <w:numFmt w:val="bullet"/>
      <w:lvlText w:val=""/>
      <w:lvlJc w:val="left"/>
      <w:pPr>
        <w:ind w:left="1777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3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 w16cid:durableId="325599170">
    <w:abstractNumId w:val="29"/>
  </w:num>
  <w:num w:numId="2" w16cid:durableId="1517814517">
    <w:abstractNumId w:val="33"/>
  </w:num>
  <w:num w:numId="3" w16cid:durableId="1225723285">
    <w:abstractNumId w:val="11"/>
  </w:num>
  <w:num w:numId="4" w16cid:durableId="1720324595">
    <w:abstractNumId w:val="5"/>
  </w:num>
  <w:num w:numId="5" w16cid:durableId="151334251">
    <w:abstractNumId w:val="28"/>
  </w:num>
  <w:num w:numId="6" w16cid:durableId="2061662132">
    <w:abstractNumId w:val="23"/>
  </w:num>
  <w:num w:numId="7" w16cid:durableId="458887225">
    <w:abstractNumId w:val="31"/>
  </w:num>
  <w:num w:numId="8" w16cid:durableId="289744299">
    <w:abstractNumId w:val="8"/>
  </w:num>
  <w:num w:numId="9" w16cid:durableId="906185342">
    <w:abstractNumId w:val="20"/>
  </w:num>
  <w:num w:numId="10" w16cid:durableId="2012222820">
    <w:abstractNumId w:val="24"/>
  </w:num>
  <w:num w:numId="11" w16cid:durableId="1540437323">
    <w:abstractNumId w:val="3"/>
  </w:num>
  <w:num w:numId="12" w16cid:durableId="391999376">
    <w:abstractNumId w:val="6"/>
  </w:num>
  <w:num w:numId="13" w16cid:durableId="1144472020">
    <w:abstractNumId w:val="13"/>
  </w:num>
  <w:num w:numId="14" w16cid:durableId="137576143">
    <w:abstractNumId w:val="30"/>
  </w:num>
  <w:num w:numId="15" w16cid:durableId="1015231012">
    <w:abstractNumId w:val="9"/>
  </w:num>
  <w:num w:numId="16" w16cid:durableId="685599784">
    <w:abstractNumId w:val="17"/>
  </w:num>
  <w:num w:numId="17" w16cid:durableId="1657565912">
    <w:abstractNumId w:val="27"/>
  </w:num>
  <w:num w:numId="18" w16cid:durableId="1915777440">
    <w:abstractNumId w:val="19"/>
  </w:num>
  <w:num w:numId="19" w16cid:durableId="1917392855">
    <w:abstractNumId w:val="4"/>
  </w:num>
  <w:num w:numId="20" w16cid:durableId="1780950722">
    <w:abstractNumId w:val="15"/>
  </w:num>
  <w:num w:numId="21" w16cid:durableId="556740260">
    <w:abstractNumId w:val="26"/>
  </w:num>
  <w:num w:numId="22" w16cid:durableId="799611971">
    <w:abstractNumId w:val="25"/>
  </w:num>
  <w:num w:numId="23" w16cid:durableId="1798525184">
    <w:abstractNumId w:val="1"/>
  </w:num>
  <w:num w:numId="24" w16cid:durableId="990787862">
    <w:abstractNumId w:val="21"/>
  </w:num>
  <w:num w:numId="25" w16cid:durableId="2033797315">
    <w:abstractNumId w:val="0"/>
  </w:num>
  <w:num w:numId="26" w16cid:durableId="625938439">
    <w:abstractNumId w:val="14"/>
  </w:num>
  <w:num w:numId="27" w16cid:durableId="701251545">
    <w:abstractNumId w:val="34"/>
  </w:num>
  <w:num w:numId="28" w16cid:durableId="2096589672">
    <w:abstractNumId w:val="12"/>
  </w:num>
  <w:num w:numId="29" w16cid:durableId="971789632">
    <w:abstractNumId w:val="7"/>
  </w:num>
  <w:num w:numId="30" w16cid:durableId="366417348">
    <w:abstractNumId w:val="22"/>
  </w:num>
  <w:num w:numId="31" w16cid:durableId="573662744">
    <w:abstractNumId w:val="10"/>
  </w:num>
  <w:num w:numId="32" w16cid:durableId="1285845100">
    <w:abstractNumId w:val="16"/>
  </w:num>
  <w:num w:numId="33" w16cid:durableId="631600327">
    <w:abstractNumId w:val="18"/>
  </w:num>
  <w:num w:numId="34" w16cid:durableId="1889756115">
    <w:abstractNumId w:val="32"/>
  </w:num>
  <w:num w:numId="35" w16cid:durableId="96300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3394F"/>
    <w:rsid w:val="000413EC"/>
    <w:rsid w:val="00041FBC"/>
    <w:rsid w:val="000444F4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C2CA7"/>
    <w:rsid w:val="000F6A75"/>
    <w:rsid w:val="000F6AB4"/>
    <w:rsid w:val="000F741C"/>
    <w:rsid w:val="00107110"/>
    <w:rsid w:val="00107161"/>
    <w:rsid w:val="00110FF9"/>
    <w:rsid w:val="001269B8"/>
    <w:rsid w:val="001371A0"/>
    <w:rsid w:val="0013727A"/>
    <w:rsid w:val="001374C3"/>
    <w:rsid w:val="00171B4A"/>
    <w:rsid w:val="00175F74"/>
    <w:rsid w:val="00187A66"/>
    <w:rsid w:val="001914AC"/>
    <w:rsid w:val="0019400D"/>
    <w:rsid w:val="00197ABA"/>
    <w:rsid w:val="001A4F5C"/>
    <w:rsid w:val="001B089D"/>
    <w:rsid w:val="001B7DC8"/>
    <w:rsid w:val="001C1083"/>
    <w:rsid w:val="001C1D55"/>
    <w:rsid w:val="001C4E82"/>
    <w:rsid w:val="001D5069"/>
    <w:rsid w:val="001E72C3"/>
    <w:rsid w:val="001F1889"/>
    <w:rsid w:val="001F378B"/>
    <w:rsid w:val="00213936"/>
    <w:rsid w:val="00214BF1"/>
    <w:rsid w:val="00225374"/>
    <w:rsid w:val="00233789"/>
    <w:rsid w:val="00250588"/>
    <w:rsid w:val="00264909"/>
    <w:rsid w:val="0026504C"/>
    <w:rsid w:val="00267220"/>
    <w:rsid w:val="002B38A9"/>
    <w:rsid w:val="002D11D9"/>
    <w:rsid w:val="002D5C8B"/>
    <w:rsid w:val="002E2883"/>
    <w:rsid w:val="002F0CAE"/>
    <w:rsid w:val="002F188B"/>
    <w:rsid w:val="002F410B"/>
    <w:rsid w:val="00302AA3"/>
    <w:rsid w:val="00316059"/>
    <w:rsid w:val="0032210B"/>
    <w:rsid w:val="0033793C"/>
    <w:rsid w:val="0034379F"/>
    <w:rsid w:val="003514DE"/>
    <w:rsid w:val="00353A48"/>
    <w:rsid w:val="0035541D"/>
    <w:rsid w:val="00356BA2"/>
    <w:rsid w:val="0039110B"/>
    <w:rsid w:val="00395DC3"/>
    <w:rsid w:val="00396843"/>
    <w:rsid w:val="00396A91"/>
    <w:rsid w:val="003A49A1"/>
    <w:rsid w:val="003B21A2"/>
    <w:rsid w:val="003B283C"/>
    <w:rsid w:val="003D105D"/>
    <w:rsid w:val="003D2C46"/>
    <w:rsid w:val="003D3951"/>
    <w:rsid w:val="003D71F2"/>
    <w:rsid w:val="003E0891"/>
    <w:rsid w:val="003E58EB"/>
    <w:rsid w:val="003F101B"/>
    <w:rsid w:val="003F3E16"/>
    <w:rsid w:val="003F583A"/>
    <w:rsid w:val="003F73B0"/>
    <w:rsid w:val="00433722"/>
    <w:rsid w:val="00451749"/>
    <w:rsid w:val="00456F07"/>
    <w:rsid w:val="004674D2"/>
    <w:rsid w:val="004C09CA"/>
    <w:rsid w:val="004D29F2"/>
    <w:rsid w:val="004D5B90"/>
    <w:rsid w:val="004F34B6"/>
    <w:rsid w:val="00512DC7"/>
    <w:rsid w:val="00515682"/>
    <w:rsid w:val="005252EB"/>
    <w:rsid w:val="0052610B"/>
    <w:rsid w:val="00533554"/>
    <w:rsid w:val="005352D7"/>
    <w:rsid w:val="00537F80"/>
    <w:rsid w:val="005535F3"/>
    <w:rsid w:val="00562006"/>
    <w:rsid w:val="0057628B"/>
    <w:rsid w:val="00583571"/>
    <w:rsid w:val="005842DD"/>
    <w:rsid w:val="0058681A"/>
    <w:rsid w:val="005A70FA"/>
    <w:rsid w:val="005B6679"/>
    <w:rsid w:val="005C3800"/>
    <w:rsid w:val="005C3D49"/>
    <w:rsid w:val="005C3FC4"/>
    <w:rsid w:val="005C6AB8"/>
    <w:rsid w:val="005C7724"/>
    <w:rsid w:val="005D0D54"/>
    <w:rsid w:val="005D155A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2458F"/>
    <w:rsid w:val="006263D3"/>
    <w:rsid w:val="00634EDF"/>
    <w:rsid w:val="00641C48"/>
    <w:rsid w:val="006444D7"/>
    <w:rsid w:val="00656C84"/>
    <w:rsid w:val="0066322A"/>
    <w:rsid w:val="00676343"/>
    <w:rsid w:val="00682903"/>
    <w:rsid w:val="006A01F6"/>
    <w:rsid w:val="006B1129"/>
    <w:rsid w:val="006B5679"/>
    <w:rsid w:val="006C0F0B"/>
    <w:rsid w:val="006C205C"/>
    <w:rsid w:val="006D2C8F"/>
    <w:rsid w:val="006E741E"/>
    <w:rsid w:val="00705BCE"/>
    <w:rsid w:val="00730243"/>
    <w:rsid w:val="0073209C"/>
    <w:rsid w:val="00744FAE"/>
    <w:rsid w:val="007460D7"/>
    <w:rsid w:val="00772EFA"/>
    <w:rsid w:val="00780FAF"/>
    <w:rsid w:val="0079239D"/>
    <w:rsid w:val="007A67B8"/>
    <w:rsid w:val="007B311B"/>
    <w:rsid w:val="007D0A14"/>
    <w:rsid w:val="007D3403"/>
    <w:rsid w:val="007D4F30"/>
    <w:rsid w:val="007E0A9B"/>
    <w:rsid w:val="007F6853"/>
    <w:rsid w:val="00800186"/>
    <w:rsid w:val="00800D36"/>
    <w:rsid w:val="008251D2"/>
    <w:rsid w:val="00826315"/>
    <w:rsid w:val="008320E6"/>
    <w:rsid w:val="008407A5"/>
    <w:rsid w:val="00853468"/>
    <w:rsid w:val="008632CB"/>
    <w:rsid w:val="00876C85"/>
    <w:rsid w:val="008A2227"/>
    <w:rsid w:val="008B4EE1"/>
    <w:rsid w:val="008B770E"/>
    <w:rsid w:val="008B7B83"/>
    <w:rsid w:val="008C77C1"/>
    <w:rsid w:val="008C7D1A"/>
    <w:rsid w:val="008E2DC2"/>
    <w:rsid w:val="008E6DB9"/>
    <w:rsid w:val="0090652C"/>
    <w:rsid w:val="00912F90"/>
    <w:rsid w:val="0093265E"/>
    <w:rsid w:val="00943863"/>
    <w:rsid w:val="00945F98"/>
    <w:rsid w:val="00953531"/>
    <w:rsid w:val="009543D3"/>
    <w:rsid w:val="0096468A"/>
    <w:rsid w:val="00983676"/>
    <w:rsid w:val="009A4574"/>
    <w:rsid w:val="009A52E7"/>
    <w:rsid w:val="009B0137"/>
    <w:rsid w:val="009B5E0D"/>
    <w:rsid w:val="009C1726"/>
    <w:rsid w:val="009C2EDC"/>
    <w:rsid w:val="009D3AA0"/>
    <w:rsid w:val="009F1E93"/>
    <w:rsid w:val="009F5BEA"/>
    <w:rsid w:val="00A02D3C"/>
    <w:rsid w:val="00A27636"/>
    <w:rsid w:val="00A30439"/>
    <w:rsid w:val="00A3250C"/>
    <w:rsid w:val="00A44463"/>
    <w:rsid w:val="00A45B88"/>
    <w:rsid w:val="00A47C02"/>
    <w:rsid w:val="00A53C89"/>
    <w:rsid w:val="00A57FD5"/>
    <w:rsid w:val="00A60530"/>
    <w:rsid w:val="00A855E7"/>
    <w:rsid w:val="00AA4C44"/>
    <w:rsid w:val="00AB2426"/>
    <w:rsid w:val="00AB3722"/>
    <w:rsid w:val="00AC06E0"/>
    <w:rsid w:val="00AD7DA5"/>
    <w:rsid w:val="00AE2C72"/>
    <w:rsid w:val="00AE4725"/>
    <w:rsid w:val="00AF3073"/>
    <w:rsid w:val="00AF353D"/>
    <w:rsid w:val="00B07F8E"/>
    <w:rsid w:val="00B41102"/>
    <w:rsid w:val="00B42087"/>
    <w:rsid w:val="00B448EA"/>
    <w:rsid w:val="00B55788"/>
    <w:rsid w:val="00B60843"/>
    <w:rsid w:val="00B73661"/>
    <w:rsid w:val="00B7392E"/>
    <w:rsid w:val="00B83417"/>
    <w:rsid w:val="00B9566D"/>
    <w:rsid w:val="00BA560E"/>
    <w:rsid w:val="00BA7458"/>
    <w:rsid w:val="00BB5D4C"/>
    <w:rsid w:val="00BB662D"/>
    <w:rsid w:val="00BC417F"/>
    <w:rsid w:val="00BC66B7"/>
    <w:rsid w:val="00BC7A35"/>
    <w:rsid w:val="00BD157C"/>
    <w:rsid w:val="00BD325F"/>
    <w:rsid w:val="00BE75EE"/>
    <w:rsid w:val="00BF168F"/>
    <w:rsid w:val="00C02DDE"/>
    <w:rsid w:val="00C12516"/>
    <w:rsid w:val="00C31DBF"/>
    <w:rsid w:val="00C455AA"/>
    <w:rsid w:val="00C55168"/>
    <w:rsid w:val="00C62637"/>
    <w:rsid w:val="00C65EEA"/>
    <w:rsid w:val="00C74EC9"/>
    <w:rsid w:val="00C75756"/>
    <w:rsid w:val="00C9056D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17CE"/>
    <w:rsid w:val="00CD4F4C"/>
    <w:rsid w:val="00CD52B1"/>
    <w:rsid w:val="00CD6BDC"/>
    <w:rsid w:val="00CE127F"/>
    <w:rsid w:val="00CE724B"/>
    <w:rsid w:val="00CF36AA"/>
    <w:rsid w:val="00CF70D5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70266"/>
    <w:rsid w:val="00D8252F"/>
    <w:rsid w:val="00D8386F"/>
    <w:rsid w:val="00D94A8F"/>
    <w:rsid w:val="00D95BEB"/>
    <w:rsid w:val="00DA4FA0"/>
    <w:rsid w:val="00DA6ED6"/>
    <w:rsid w:val="00DB0B72"/>
    <w:rsid w:val="00DB452D"/>
    <w:rsid w:val="00DB7AB8"/>
    <w:rsid w:val="00DD5A32"/>
    <w:rsid w:val="00DE3910"/>
    <w:rsid w:val="00DF02E0"/>
    <w:rsid w:val="00DF228B"/>
    <w:rsid w:val="00DF6821"/>
    <w:rsid w:val="00E0428E"/>
    <w:rsid w:val="00E1084E"/>
    <w:rsid w:val="00E117EC"/>
    <w:rsid w:val="00E135A5"/>
    <w:rsid w:val="00E23FF2"/>
    <w:rsid w:val="00E36B07"/>
    <w:rsid w:val="00E40A0F"/>
    <w:rsid w:val="00E4457A"/>
    <w:rsid w:val="00E4608E"/>
    <w:rsid w:val="00E60DFE"/>
    <w:rsid w:val="00E64C02"/>
    <w:rsid w:val="00E73FA5"/>
    <w:rsid w:val="00E76494"/>
    <w:rsid w:val="00E90104"/>
    <w:rsid w:val="00EA14DE"/>
    <w:rsid w:val="00EA5B09"/>
    <w:rsid w:val="00EB0A3A"/>
    <w:rsid w:val="00EE1A1D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42B6"/>
    <w:rsid w:val="00F47D0E"/>
    <w:rsid w:val="00F50BE9"/>
    <w:rsid w:val="00F72A8E"/>
    <w:rsid w:val="00F74E0A"/>
    <w:rsid w:val="00F75246"/>
    <w:rsid w:val="00F95229"/>
    <w:rsid w:val="00F978E3"/>
    <w:rsid w:val="00FA2F82"/>
    <w:rsid w:val="00FA417C"/>
    <w:rsid w:val="00FC3D93"/>
    <w:rsid w:val="00FD31D6"/>
    <w:rsid w:val="00FD391E"/>
    <w:rsid w:val="00FD5196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2791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Patricio Yáñez</cp:lastModifiedBy>
  <cp:revision>44</cp:revision>
  <cp:lastPrinted>2002-04-09T16:53:00Z</cp:lastPrinted>
  <dcterms:created xsi:type="dcterms:W3CDTF">2023-03-25T16:39:00Z</dcterms:created>
  <dcterms:modified xsi:type="dcterms:W3CDTF">2023-03-25T17:51:00Z</dcterms:modified>
</cp:coreProperties>
</file>