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7FD" w14:textId="69D81DEB" w:rsidR="0048300D" w:rsidRDefault="00D5370B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Actividad</w:t>
      </w:r>
    </w:p>
    <w:p w14:paraId="18EB77FE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F" w14:textId="77777777" w:rsidR="0048300D" w:rsidRPr="0048300D" w:rsidRDefault="0048300D" w:rsidP="004830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INDICACIONES GENERALES</w:t>
      </w:r>
    </w:p>
    <w:p w14:paraId="18EB7802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3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18EB7804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5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18EB7807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  <w:sz w:val="22"/>
        </w:rPr>
        <w:t>Un  taller</w:t>
      </w:r>
      <w:proofErr w:type="gramEnd"/>
      <w:r w:rsidRPr="0048300D">
        <w:rPr>
          <w:rFonts w:asciiTheme="minorHAnsi" w:hAnsiTheme="minorHAnsi" w:cstheme="minorHAnsi"/>
          <w:sz w:val="22"/>
        </w:rPr>
        <w:t xml:space="preserve"> mecánico ha decidido realizar una aplicación, que permita agilizar la atención</w:t>
      </w:r>
      <w:r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18EB7808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18EB7809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</w:rPr>
        <w:t>Algunos datos adicionales a considerar</w:t>
      </w:r>
      <w:proofErr w:type="gramEnd"/>
      <w:r w:rsidRPr="0048300D">
        <w:rPr>
          <w:rFonts w:asciiTheme="minorHAnsi" w:hAnsiTheme="minorHAnsi" w:cstheme="minorHAnsi"/>
        </w:rPr>
        <w:t xml:space="preserve">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cantidad de puertas y capacidad del maletero (</w:t>
      </w:r>
      <w:proofErr w:type="spellStart"/>
      <w:r w:rsidRPr="0048300D">
        <w:rPr>
          <w:rFonts w:asciiTheme="minorHAnsi" w:hAnsiTheme="minorHAnsi" w:cstheme="minorHAnsi"/>
          <w:sz w:val="22"/>
        </w:rPr>
        <w:t>lts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estilo (deportiva, </w:t>
      </w:r>
      <w:proofErr w:type="spellStart"/>
      <w:r w:rsidRPr="0048300D">
        <w:rPr>
          <w:rFonts w:asciiTheme="minorHAnsi" w:hAnsiTheme="minorHAnsi" w:cstheme="minorHAnsi"/>
          <w:sz w:val="22"/>
        </w:rPr>
        <w:t>cross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48300D">
        <w:rPr>
          <w:rFonts w:asciiTheme="minorHAnsi" w:hAnsiTheme="minorHAnsi" w:cstheme="minorHAnsi"/>
          <w:sz w:val="22"/>
        </w:rPr>
        <w:t>etc</w:t>
      </w:r>
      <w:proofErr w:type="spellEnd"/>
      <w:r w:rsidRPr="0048300D">
        <w:rPr>
          <w:rFonts w:asciiTheme="minorHAnsi" w:hAnsiTheme="minorHAnsi" w:cstheme="minorHAnsi"/>
          <w:sz w:val="22"/>
        </w:rPr>
        <w:t>) y medida del manillar.</w:t>
      </w:r>
    </w:p>
    <w:p w14:paraId="18EB780A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EB780B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9" wp14:editId="18EB789A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780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B" wp14:editId="18EB789C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780D" w14:textId="6F305BE5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2D424053" w14:textId="77777777" w:rsidR="00272C84" w:rsidRPr="0048300D" w:rsidRDefault="00272C84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66C1A3D7" w14:textId="734FB9AD" w:rsidR="00272C84" w:rsidRDefault="00272C84" w:rsidP="00E13AF9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 diagrama respectivo para cumplir con lo solicitado. Usar </w:t>
      </w:r>
      <w:proofErr w:type="spellStart"/>
      <w:r>
        <w:rPr>
          <w:rFonts w:asciiTheme="minorHAnsi" w:hAnsiTheme="minorHAnsi" w:cstheme="minorHAnsi"/>
        </w:rPr>
        <w:t>BlueJ</w:t>
      </w:r>
      <w:proofErr w:type="spellEnd"/>
      <w:r w:rsidR="000C1875">
        <w:rPr>
          <w:rFonts w:asciiTheme="minorHAnsi" w:hAnsiTheme="minorHAnsi" w:cstheme="minorHAnsi"/>
        </w:rPr>
        <w:t xml:space="preserve"> o similar, para diseñar el diagrama</w:t>
      </w:r>
    </w:p>
    <w:p w14:paraId="1951A7F4" w14:textId="54930B1F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281E860C" w14:textId="77777777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18EB780F" w14:textId="61AA8BCA" w:rsidR="009D1606" w:rsidRDefault="009D1606" w:rsidP="00E13AF9">
      <w:pPr>
        <w:spacing w:before="120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 xml:space="preserve">, que permitan resolver el problema planteado </w:t>
      </w:r>
      <w:proofErr w:type="gramStart"/>
      <w:r w:rsidRPr="0048300D">
        <w:rPr>
          <w:rFonts w:asciiTheme="minorHAnsi" w:hAnsiTheme="minorHAnsi" w:cstheme="minorHAnsi"/>
        </w:rPr>
        <w:t>considerando</w:t>
      </w:r>
      <w:proofErr w:type="gramEnd"/>
      <w:r w:rsidRPr="0048300D">
        <w:rPr>
          <w:rFonts w:asciiTheme="minorHAnsi" w:hAnsiTheme="minorHAnsi" w:cstheme="minorHAnsi"/>
        </w:rPr>
        <w:t xml:space="preserve"> además, los siguientes requisitos:</w:t>
      </w:r>
    </w:p>
    <w:p w14:paraId="18EB7810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18EB7811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proofErr w:type="gramStart"/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gram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patente, marca, color, </w:t>
      </w:r>
      <w:proofErr w:type="spellStart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costoServicio</w:t>
      </w:r>
      <w:proofErr w:type="spell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</w:p>
    <w:p w14:paraId="18EB7812" w14:textId="77777777" w:rsidR="009D1606" w:rsidRPr="00F05767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ser abstracta.</w:t>
      </w:r>
    </w:p>
    <w:p w14:paraId="18EB7813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18EB7815" w14:textId="5DCC8F18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proofErr w:type="gramStart"/>
      <w:r w:rsidRPr="00E13AF9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Interface</w:t>
      </w:r>
      <w:proofErr w:type="gramEnd"/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se describe más abajo.</w:t>
      </w:r>
    </w:p>
    <w:p w14:paraId="0B9A7FB6" w14:textId="77777777" w:rsidR="00E13AF9" w:rsidRPr="00E13AF9" w:rsidRDefault="00E13AF9" w:rsidP="00E13AF9">
      <w:pPr>
        <w:pStyle w:val="Prrafodelista"/>
        <w:widowControl w:val="0"/>
        <w:autoSpaceDE w:val="0"/>
        <w:autoSpaceDN w:val="0"/>
        <w:adjustRightInd w:val="0"/>
        <w:spacing w:before="120"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6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18EB7817" w14:textId="77777777" w:rsidR="009D1606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8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18EB7819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18EB781A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aplicar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18EB781B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), según el valor que determine el usuario por parámetro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C" w14:textId="77777777" w:rsidR="009D1606" w:rsidRPr="003C0D47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D" w14:textId="76CE3FF1" w:rsidR="009D1606" w:rsidRPr="00613DEA" w:rsidRDefault="009D1606" w:rsidP="0057567D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proofErr w:type="gramStart"/>
      <w:r w:rsidRPr="00613DEA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proofErr w:type="gramEnd"/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la súper clase con 3 porcentajes:</w:t>
      </w:r>
    </w:p>
    <w:p w14:paraId="18EB781E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18EB781F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A11202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_AUTOMOVIL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5%</w:t>
      </w:r>
    </w:p>
    <w:p w14:paraId="18EB7820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18EB7821" w14:textId="77777777" w:rsidR="009D1606" w:rsidRPr="00003028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Pr="00003028">
        <w:rPr>
          <w:rFonts w:asciiTheme="minorHAnsi" w:hAnsiTheme="minorHAnsi" w:cstheme="minorHAnsi"/>
        </w:rPr>
        <w:t>étodos:</w:t>
      </w:r>
    </w:p>
    <w:p w14:paraId="18EB7822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18EB7823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spellStart"/>
      <w:r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="004A2FA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 a partir del precio neto.</w:t>
      </w:r>
    </w:p>
    <w:p w14:paraId="18EB7824" w14:textId="77777777" w:rsidR="009D1606" w:rsidRPr="0048300D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5" w14:textId="7DA7FBAB" w:rsidR="009D1606" w:rsidRPr="00613DEA" w:rsidRDefault="009D1606" w:rsidP="00AE2EF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left="426"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clase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que tenga una colección de vehículos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 deberá permitir</w:t>
      </w:r>
      <w:r w:rsidR="007E791B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E791B" w:rsidRPr="007E791B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mediante métodos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</w:t>
      </w:r>
    </w:p>
    <w:p w14:paraId="18EB7826" w14:textId="6CA73C71" w:rsidR="009D1606" w:rsidRPr="00F05767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agregar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validar que el vehículo agregado no exista (patente).</w:t>
      </w:r>
    </w:p>
    <w:p w14:paraId="18EB7827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(todos sus datos).</w:t>
      </w:r>
    </w:p>
    <w:p w14:paraId="18EB7828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automóviles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9" w14:textId="6E5D2045" w:rsidR="009D1606" w:rsidRDefault="009D1606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Todas las clases deben tener los siguientes métodos implementados: constructores, </w:t>
      </w:r>
      <w:proofErr w:type="spellStart"/>
      <w:r w:rsidRPr="0048300D">
        <w:rPr>
          <w:rFonts w:asciiTheme="minorHAnsi" w:hAnsiTheme="minorHAnsi" w:cstheme="minorHAnsi"/>
        </w:rPr>
        <w:t>accesadores</w:t>
      </w:r>
      <w:proofErr w:type="spellEnd"/>
      <w:r w:rsidRPr="0048300D">
        <w:rPr>
          <w:rFonts w:asciiTheme="minorHAnsi" w:hAnsiTheme="minorHAnsi" w:cstheme="minorHAnsi"/>
        </w:rPr>
        <w:t xml:space="preserve"> y </w:t>
      </w:r>
      <w:proofErr w:type="spellStart"/>
      <w:r w:rsidRPr="0048300D">
        <w:rPr>
          <w:rFonts w:asciiTheme="minorHAnsi" w:hAnsiTheme="minorHAnsi" w:cstheme="minorHAnsi"/>
        </w:rPr>
        <w:t>mutadores</w:t>
      </w:r>
      <w:proofErr w:type="spellEnd"/>
      <w:r w:rsidRPr="0048300D">
        <w:rPr>
          <w:rFonts w:asciiTheme="minorHAnsi" w:hAnsiTheme="minorHAnsi" w:cstheme="minorHAnsi"/>
        </w:rPr>
        <w:t>.</w:t>
      </w:r>
    </w:p>
    <w:p w14:paraId="05ABD987" w14:textId="22853DF9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Utilice Set o constructor con parámetros para ingresar datos a los objetos creados</w:t>
      </w:r>
    </w:p>
    <w:p w14:paraId="11B62C33" w14:textId="14CA6B3C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348093F2" w14:textId="77777777" w:rsidR="007E791B" w:rsidRPr="0048300D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18EB782A" w14:textId="77777777" w:rsidR="009D1606" w:rsidRPr="0048300D" w:rsidRDefault="009D1606" w:rsidP="009D1606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Desde la clase que contiene el </w:t>
      </w:r>
      <w:proofErr w:type="spellStart"/>
      <w:r w:rsidRPr="00952182">
        <w:rPr>
          <w:rFonts w:asciiTheme="minorHAnsi" w:hAnsiTheme="minorHAnsi" w:cstheme="minorHAnsi"/>
          <w:b/>
          <w:bCs/>
        </w:rPr>
        <w:t>main</w:t>
      </w:r>
      <w:proofErr w:type="spellEnd"/>
      <w:r w:rsidRPr="0048300D">
        <w:rPr>
          <w:rFonts w:asciiTheme="minorHAnsi" w:hAnsiTheme="minorHAnsi" w:cstheme="minorHAnsi"/>
        </w:rPr>
        <w:t xml:space="preserve"> debe:</w:t>
      </w:r>
    </w:p>
    <w:p w14:paraId="18EB782B" w14:textId="2FDB2AA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Realizar un registro de ingreso para 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vehículo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una moto.</w:t>
      </w:r>
    </w:p>
    <w:p w14:paraId="18EB782C" w14:textId="77777777" w:rsidR="009D1606" w:rsidRPr="0048300D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el total a pagar para una patente.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Llamando a los distintos métodos para calcular.</w:t>
      </w:r>
    </w:p>
    <w:p w14:paraId="18EB782D" w14:textId="7AA0620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 todos los vehículos.</w:t>
      </w:r>
    </w:p>
    <w:p w14:paraId="75DEAE7D" w14:textId="2A4161FF" w:rsidR="00205019" w:rsidRPr="0048300D" w:rsidRDefault="00205019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Eliminar 1 vehículo por patente.</w:t>
      </w:r>
    </w:p>
    <w:p w14:paraId="18EB782E" w14:textId="7D10A36F" w:rsidR="009D1606" w:rsidRPr="0048300D" w:rsidRDefault="009D1606" w:rsidP="009D1606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totales obtenidos por cada tipo de </w:t>
      </w:r>
      <w:r w:rsidR="00952182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F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sectPr w:rsidR="003B77AD" w:rsidRPr="0048300D" w:rsidSect="00E135A5">
      <w:headerReference w:type="default" r:id="rId10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26C4" w14:textId="77777777" w:rsidR="00350F5E" w:rsidRDefault="00350F5E">
      <w:r>
        <w:separator/>
      </w:r>
    </w:p>
  </w:endnote>
  <w:endnote w:type="continuationSeparator" w:id="0">
    <w:p w14:paraId="747B9D0C" w14:textId="77777777" w:rsidR="00350F5E" w:rsidRDefault="0035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8F47" w14:textId="77777777" w:rsidR="00350F5E" w:rsidRDefault="00350F5E">
      <w:r>
        <w:separator/>
      </w:r>
    </w:p>
  </w:footnote>
  <w:footnote w:type="continuationSeparator" w:id="0">
    <w:p w14:paraId="0822D923" w14:textId="77777777" w:rsidR="00350F5E" w:rsidRDefault="00350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18EB78A7" w14:textId="77777777" w:rsidTr="00D7324D">
      <w:tc>
        <w:tcPr>
          <w:tcW w:w="4404" w:type="dxa"/>
          <w:vAlign w:val="bottom"/>
        </w:tcPr>
        <w:p w14:paraId="18EB78A5" w14:textId="38DEA17E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</w:p>
      </w:tc>
      <w:tc>
        <w:tcPr>
          <w:tcW w:w="4434" w:type="dxa"/>
        </w:tcPr>
        <w:p w14:paraId="18EB78A6" w14:textId="1FE28889" w:rsidR="003C1B90" w:rsidRDefault="003C1B90" w:rsidP="00D7324D">
          <w:pPr>
            <w:pStyle w:val="Encabezado"/>
            <w:jc w:val="right"/>
          </w:pPr>
        </w:p>
      </w:tc>
    </w:tr>
  </w:tbl>
  <w:p w14:paraId="18EB78A8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14"/>
  </w:num>
  <w:num w:numId="4">
    <w:abstractNumId w:val="5"/>
  </w:num>
  <w:num w:numId="5">
    <w:abstractNumId w:val="32"/>
  </w:num>
  <w:num w:numId="6">
    <w:abstractNumId w:val="28"/>
  </w:num>
  <w:num w:numId="7">
    <w:abstractNumId w:val="35"/>
  </w:num>
  <w:num w:numId="8">
    <w:abstractNumId w:val="10"/>
  </w:num>
  <w:num w:numId="9">
    <w:abstractNumId w:val="26"/>
  </w:num>
  <w:num w:numId="10">
    <w:abstractNumId w:val="29"/>
  </w:num>
  <w:num w:numId="11">
    <w:abstractNumId w:val="3"/>
  </w:num>
  <w:num w:numId="12">
    <w:abstractNumId w:val="9"/>
  </w:num>
  <w:num w:numId="13">
    <w:abstractNumId w:val="16"/>
  </w:num>
  <w:num w:numId="14">
    <w:abstractNumId w:val="34"/>
  </w:num>
  <w:num w:numId="15">
    <w:abstractNumId w:val="13"/>
  </w:num>
  <w:num w:numId="16">
    <w:abstractNumId w:val="18"/>
  </w:num>
  <w:num w:numId="17">
    <w:abstractNumId w:val="30"/>
  </w:num>
  <w:num w:numId="18">
    <w:abstractNumId w:val="20"/>
  </w:num>
  <w:num w:numId="19">
    <w:abstractNumId w:val="4"/>
  </w:num>
  <w:num w:numId="20">
    <w:abstractNumId w:val="31"/>
  </w:num>
  <w:num w:numId="21">
    <w:abstractNumId w:val="21"/>
  </w:num>
  <w:num w:numId="22">
    <w:abstractNumId w:val="22"/>
  </w:num>
  <w:num w:numId="23">
    <w:abstractNumId w:val="27"/>
  </w:num>
  <w:num w:numId="24">
    <w:abstractNumId w:val="24"/>
  </w:num>
  <w:num w:numId="25">
    <w:abstractNumId w:val="15"/>
  </w:num>
  <w:num w:numId="26">
    <w:abstractNumId w:val="23"/>
  </w:num>
  <w:num w:numId="27">
    <w:abstractNumId w:val="19"/>
  </w:num>
  <w:num w:numId="28">
    <w:abstractNumId w:val="0"/>
  </w:num>
  <w:num w:numId="29">
    <w:abstractNumId w:val="1"/>
  </w:num>
  <w:num w:numId="30">
    <w:abstractNumId w:val="2"/>
  </w:num>
  <w:num w:numId="31">
    <w:abstractNumId w:val="25"/>
  </w:num>
  <w:num w:numId="32">
    <w:abstractNumId w:val="17"/>
  </w:num>
  <w:num w:numId="33">
    <w:abstractNumId w:val="6"/>
  </w:num>
  <w:num w:numId="34">
    <w:abstractNumId w:val="7"/>
  </w:num>
  <w:num w:numId="35">
    <w:abstractNumId w:val="11"/>
  </w:num>
  <w:num w:numId="36">
    <w:abstractNumId w:val="37"/>
  </w:num>
  <w:num w:numId="37">
    <w:abstractNumId w:val="8"/>
  </w:num>
  <w:num w:numId="38">
    <w:abstractNumId w:val="12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1FCC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33E29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3C9A"/>
    <w:rsid w:val="000A525E"/>
    <w:rsid w:val="000B014B"/>
    <w:rsid w:val="000C1875"/>
    <w:rsid w:val="000C6D47"/>
    <w:rsid w:val="000F3945"/>
    <w:rsid w:val="000F6A75"/>
    <w:rsid w:val="000F6A9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05019"/>
    <w:rsid w:val="00214BF1"/>
    <w:rsid w:val="00217993"/>
    <w:rsid w:val="00225784"/>
    <w:rsid w:val="00233789"/>
    <w:rsid w:val="00243918"/>
    <w:rsid w:val="0025553C"/>
    <w:rsid w:val="00257EA8"/>
    <w:rsid w:val="00261E39"/>
    <w:rsid w:val="00262AD3"/>
    <w:rsid w:val="0026504C"/>
    <w:rsid w:val="00272C84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37C47"/>
    <w:rsid w:val="00350F5E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0ED3"/>
    <w:rsid w:val="0040257D"/>
    <w:rsid w:val="00412DF0"/>
    <w:rsid w:val="004211BB"/>
    <w:rsid w:val="0043161E"/>
    <w:rsid w:val="00431C2A"/>
    <w:rsid w:val="00433722"/>
    <w:rsid w:val="00436F0B"/>
    <w:rsid w:val="00437A58"/>
    <w:rsid w:val="00440625"/>
    <w:rsid w:val="00450726"/>
    <w:rsid w:val="00461F72"/>
    <w:rsid w:val="00473AF7"/>
    <w:rsid w:val="004741DA"/>
    <w:rsid w:val="00477CFF"/>
    <w:rsid w:val="00482426"/>
    <w:rsid w:val="0048300D"/>
    <w:rsid w:val="004830E8"/>
    <w:rsid w:val="00495A50"/>
    <w:rsid w:val="004A2FAE"/>
    <w:rsid w:val="004B0F41"/>
    <w:rsid w:val="004B3B8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040F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13DEA"/>
    <w:rsid w:val="0062458F"/>
    <w:rsid w:val="00632340"/>
    <w:rsid w:val="00656C84"/>
    <w:rsid w:val="0066322A"/>
    <w:rsid w:val="00674E6F"/>
    <w:rsid w:val="006870C6"/>
    <w:rsid w:val="006B4063"/>
    <w:rsid w:val="006C44AE"/>
    <w:rsid w:val="006D2C8F"/>
    <w:rsid w:val="006D2D97"/>
    <w:rsid w:val="006F33DB"/>
    <w:rsid w:val="00701F8E"/>
    <w:rsid w:val="00711A67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0D41"/>
    <w:rsid w:val="007B1DC9"/>
    <w:rsid w:val="007B311B"/>
    <w:rsid w:val="007B5D73"/>
    <w:rsid w:val="007C0864"/>
    <w:rsid w:val="007C64BF"/>
    <w:rsid w:val="007D0A14"/>
    <w:rsid w:val="007E791B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A4033"/>
    <w:rsid w:val="008B3674"/>
    <w:rsid w:val="008B770E"/>
    <w:rsid w:val="008C4D75"/>
    <w:rsid w:val="008C5BAD"/>
    <w:rsid w:val="008C6320"/>
    <w:rsid w:val="008C77C1"/>
    <w:rsid w:val="008D1E18"/>
    <w:rsid w:val="008D2F5B"/>
    <w:rsid w:val="008D577E"/>
    <w:rsid w:val="008E753D"/>
    <w:rsid w:val="00922341"/>
    <w:rsid w:val="009252CD"/>
    <w:rsid w:val="00933D5F"/>
    <w:rsid w:val="00942231"/>
    <w:rsid w:val="00946869"/>
    <w:rsid w:val="009469C8"/>
    <w:rsid w:val="00952182"/>
    <w:rsid w:val="009543D3"/>
    <w:rsid w:val="00955AB7"/>
    <w:rsid w:val="00983676"/>
    <w:rsid w:val="0098501E"/>
    <w:rsid w:val="009852F2"/>
    <w:rsid w:val="009853A5"/>
    <w:rsid w:val="00987442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D1606"/>
    <w:rsid w:val="009E12EE"/>
    <w:rsid w:val="009F1E93"/>
    <w:rsid w:val="009F2923"/>
    <w:rsid w:val="00A01618"/>
    <w:rsid w:val="00A10E85"/>
    <w:rsid w:val="00A11202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1812"/>
    <w:rsid w:val="00B448EA"/>
    <w:rsid w:val="00B60843"/>
    <w:rsid w:val="00B63B30"/>
    <w:rsid w:val="00B73661"/>
    <w:rsid w:val="00B73C62"/>
    <w:rsid w:val="00B745C6"/>
    <w:rsid w:val="00B76839"/>
    <w:rsid w:val="00B918EE"/>
    <w:rsid w:val="00B9566D"/>
    <w:rsid w:val="00B95C41"/>
    <w:rsid w:val="00BB3B22"/>
    <w:rsid w:val="00BB5D4C"/>
    <w:rsid w:val="00BB662D"/>
    <w:rsid w:val="00BB67A3"/>
    <w:rsid w:val="00BB692B"/>
    <w:rsid w:val="00BC417F"/>
    <w:rsid w:val="00BC5D2A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5370B"/>
    <w:rsid w:val="00D7324D"/>
    <w:rsid w:val="00D754B2"/>
    <w:rsid w:val="00D8252F"/>
    <w:rsid w:val="00D825AC"/>
    <w:rsid w:val="00D94B88"/>
    <w:rsid w:val="00DA0825"/>
    <w:rsid w:val="00DA6ED6"/>
    <w:rsid w:val="00DB13EB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13AF9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24E"/>
    <w:rsid w:val="00EE2656"/>
    <w:rsid w:val="00EE28C4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B77E9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87442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00ED3"/>
    <w:rPr>
      <w:rFonts w:ascii="Calibri" w:hAnsi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3F7-C7AC-4341-8CEB-31E4C7A3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6</cp:revision>
  <cp:lastPrinted>2002-04-09T16:53:00Z</cp:lastPrinted>
  <dcterms:created xsi:type="dcterms:W3CDTF">2022-01-20T00:25:00Z</dcterms:created>
  <dcterms:modified xsi:type="dcterms:W3CDTF">2022-01-20T00:53:00Z</dcterms:modified>
</cp:coreProperties>
</file>