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131E0" w14:textId="77777777" w:rsidR="008109AA" w:rsidRDefault="008109AA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09FD4A7" w14:textId="6F614501" w:rsidR="000B27FE" w:rsidRPr="000B27FE" w:rsidRDefault="000B27FE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E60DFE">
        <w:rPr>
          <w:rFonts w:ascii="Calibri" w:hAnsi="Calibri" w:cs="Calibri"/>
          <w:b/>
          <w:bCs/>
          <w:sz w:val="32"/>
          <w:szCs w:val="32"/>
          <w:u w:val="single"/>
        </w:rPr>
        <w:t>EVALUACIÓN 1</w:t>
      </w:r>
    </w:p>
    <w:p w14:paraId="5EADC7A8" w14:textId="2F6AB556" w:rsidR="000B27FE" w:rsidRPr="00E60DFE" w:rsidRDefault="000B27FE" w:rsidP="000B27FE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3964B1">
        <w:rPr>
          <w:rFonts w:ascii="Calibri" w:hAnsi="Calibri" w:cs="Calibri"/>
          <w:b/>
          <w:bCs/>
        </w:rPr>
        <w:t>DSY1102</w:t>
      </w:r>
      <w:r w:rsidRPr="00E60DFE">
        <w:rPr>
          <w:rFonts w:ascii="Calibri" w:hAnsi="Calibri" w:cs="Calibri"/>
          <w:b/>
          <w:bCs/>
        </w:rPr>
        <w:t xml:space="preserve"> – </w:t>
      </w:r>
      <w:r w:rsidR="003964B1">
        <w:rPr>
          <w:rFonts w:ascii="Calibri" w:hAnsi="Calibri" w:cs="Calibri"/>
          <w:b/>
          <w:bCs/>
        </w:rPr>
        <w:t>PROGRAMACIÓN ORIENTADA A OBJETOS</w:t>
      </w:r>
    </w:p>
    <w:p w14:paraId="3D29B10A" w14:textId="4DA72708" w:rsidR="000B27FE" w:rsidRPr="00E60DFE" w:rsidRDefault="000B27FE" w:rsidP="000B27F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SECCIÓN: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0B27FE" w:rsidRPr="00E60DFE" w14:paraId="69CCFD8C" w14:textId="77777777" w:rsidTr="008C1645">
        <w:tc>
          <w:tcPr>
            <w:tcW w:w="2992" w:type="dxa"/>
          </w:tcPr>
          <w:p w14:paraId="0379A414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6C9845C4" w14:textId="47C419E7" w:rsidR="000B27FE" w:rsidRPr="00E60DFE" w:rsidRDefault="008D1871" w:rsidP="008C164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  <w:r w:rsidR="000B27FE" w:rsidRPr="00E60DFE">
              <w:rPr>
                <w:rFonts w:ascii="Calibri" w:hAnsi="Calibri" w:cs="Calibri"/>
                <w:b/>
                <w:bCs/>
              </w:rPr>
              <w:t xml:space="preserve"> puntos</w:t>
            </w:r>
            <w:r w:rsidR="000B27FE"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28B95A6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27FE" w:rsidRPr="00E60DFE" w14:paraId="6F784608" w14:textId="77777777" w:rsidTr="008C1645">
        <w:tc>
          <w:tcPr>
            <w:tcW w:w="2992" w:type="dxa"/>
          </w:tcPr>
          <w:p w14:paraId="7827DA8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2BF7FBE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6387E565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67F9628" w14:textId="77777777" w:rsidTr="008C1645">
        <w:tc>
          <w:tcPr>
            <w:tcW w:w="2992" w:type="dxa"/>
          </w:tcPr>
          <w:p w14:paraId="742381C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1136F6F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04ADB183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D76B1FC" w14:textId="77777777" w:rsidTr="008C1645">
        <w:tc>
          <w:tcPr>
            <w:tcW w:w="2992" w:type="dxa"/>
          </w:tcPr>
          <w:p w14:paraId="37B02C6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7CA4949A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2</w:t>
            </w:r>
            <w:r w:rsidRPr="00E60DFE">
              <w:rPr>
                <w:rFonts w:ascii="Calibri" w:hAnsi="Calibri" w:cs="Calibri"/>
                <w:b/>
                <w:bCs/>
              </w:rPr>
              <w:t>0 minutos</w:t>
            </w:r>
          </w:p>
        </w:tc>
        <w:tc>
          <w:tcPr>
            <w:tcW w:w="2993" w:type="dxa"/>
            <w:vMerge/>
          </w:tcPr>
          <w:p w14:paraId="50E5DDB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6D96CC7D" w14:textId="77777777" w:rsidR="000B27FE" w:rsidRPr="00E60DFE" w:rsidRDefault="000B27FE" w:rsidP="000B27FE">
      <w:pPr>
        <w:rPr>
          <w:rFonts w:ascii="Calibri" w:hAnsi="Calibri" w:cs="Calibri"/>
          <w:b/>
          <w:bCs/>
          <w:sz w:val="20"/>
          <w:szCs w:val="20"/>
        </w:rPr>
      </w:pPr>
    </w:p>
    <w:p w14:paraId="4D2FBD3D" w14:textId="77777777" w:rsidR="000B27FE" w:rsidRPr="00E60DFE" w:rsidRDefault="000B27FE" w:rsidP="000B27FE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3749902C" w14:textId="77777777" w:rsidR="008E7664" w:rsidRPr="008E7664" w:rsidRDefault="000B27FE" w:rsidP="008E7664">
      <w:pPr>
        <w:spacing w:before="120" w:line="240" w:lineRule="auto"/>
        <w:jc w:val="both"/>
      </w:pPr>
      <w:r w:rsidRPr="008E7664">
        <w:t>La nota 4,0 se obtiene logrando un 60% del puntaje total.</w:t>
      </w:r>
    </w:p>
    <w:p w14:paraId="7809BBE1" w14:textId="13672330" w:rsidR="008E7664" w:rsidRPr="008E7664" w:rsidRDefault="000B27FE" w:rsidP="008E7664">
      <w:pPr>
        <w:spacing w:before="120" w:line="240" w:lineRule="auto"/>
        <w:jc w:val="both"/>
      </w:pPr>
      <w:r w:rsidRPr="008E7664">
        <w:t>Cuando termine la evaluación, comprima la carpeta donde ha dejado los trabajos de la prueba y siga las instrucciones del docente.</w:t>
      </w:r>
    </w:p>
    <w:p w14:paraId="665D6BC9" w14:textId="77777777" w:rsidR="008E7664" w:rsidRDefault="008E7664" w:rsidP="00BF6F1F">
      <w:pPr>
        <w:rPr>
          <w:rFonts w:ascii="Calibri" w:hAnsi="Calibri" w:cs="Calibri"/>
          <w:b/>
          <w:bCs/>
        </w:rPr>
      </w:pPr>
    </w:p>
    <w:p w14:paraId="411DB31E" w14:textId="28FCEBA4" w:rsidR="000B27FE" w:rsidRDefault="000B27FE" w:rsidP="00BF6F1F">
      <w:pPr>
        <w:rPr>
          <w:b/>
        </w:rPr>
      </w:pPr>
      <w:r w:rsidRPr="000B27FE">
        <w:rPr>
          <w:b/>
        </w:rPr>
        <w:t xml:space="preserve">ENUNCIADO </w:t>
      </w:r>
    </w:p>
    <w:p w14:paraId="5374CA4C" w14:textId="78E8F80C" w:rsidR="00755332" w:rsidRDefault="00755332" w:rsidP="00F443AE">
      <w:pPr>
        <w:spacing w:before="120" w:line="240" w:lineRule="auto"/>
        <w:jc w:val="both"/>
      </w:pPr>
      <w:r>
        <w:t xml:space="preserve">Una empresa </w:t>
      </w:r>
      <w:r w:rsidR="008E7664">
        <w:t>que</w:t>
      </w:r>
      <w:r w:rsidR="00C00C77">
        <w:t xml:space="preserve"> billeteras virtuales</w:t>
      </w:r>
      <w:r w:rsidR="00FA4485">
        <w:t xml:space="preserve"> llamada </w:t>
      </w:r>
      <w:r w:rsidR="00FA4485" w:rsidRPr="00FA4485">
        <w:rPr>
          <w:b/>
          <w:bCs/>
        </w:rPr>
        <w:t>DUOMATICA</w:t>
      </w:r>
      <w:r w:rsidR="00C00C77">
        <w:t xml:space="preserve"> </w:t>
      </w:r>
      <w:r>
        <w:t>se encuentra en una etapa de modernización de sus procesos</w:t>
      </w:r>
      <w:r w:rsidR="008E7664">
        <w:t>,</w:t>
      </w:r>
      <w:r>
        <w:t xml:space="preserve"> por lo cual</w:t>
      </w:r>
      <w:r w:rsidR="00CD2C75">
        <w:t>,</w:t>
      </w:r>
      <w:r>
        <w:t xml:space="preserve"> ha</w:t>
      </w:r>
      <w:r w:rsidR="005A6F2D">
        <w:t>n</w:t>
      </w:r>
      <w:r>
        <w:t xml:space="preserve"> decidido contratar sus servicios para que desarrolle un sistema que permita almacenar </w:t>
      </w:r>
      <w:r w:rsidR="00EA45D1">
        <w:t xml:space="preserve">la </w:t>
      </w:r>
      <w:r>
        <w:t>información de</w:t>
      </w:r>
      <w:r w:rsidR="008E7664">
        <w:t xml:space="preserve"> </w:t>
      </w:r>
      <w:r>
        <w:t>l</w:t>
      </w:r>
      <w:r w:rsidR="008E7664">
        <w:t>os</w:t>
      </w:r>
      <w:r>
        <w:t xml:space="preserve"> cliente</w:t>
      </w:r>
      <w:r w:rsidR="008E7664">
        <w:t>s</w:t>
      </w:r>
      <w:r>
        <w:t xml:space="preserve"> y </w:t>
      </w:r>
      <w:r w:rsidR="00EA45D1">
        <w:t>l</w:t>
      </w:r>
      <w:r w:rsidR="00EC6F24">
        <w:t>a</w:t>
      </w:r>
      <w:r w:rsidR="00EA45D1">
        <w:t>s</w:t>
      </w:r>
      <w:r w:rsidR="008E7664">
        <w:t xml:space="preserve"> </w:t>
      </w:r>
      <w:r w:rsidR="00C00C77" w:rsidRPr="00C00C77">
        <w:t>tarjetas</w:t>
      </w:r>
      <w:r w:rsidR="00C00C77">
        <w:rPr>
          <w:i/>
          <w:iCs/>
        </w:rPr>
        <w:t xml:space="preserve"> </w:t>
      </w:r>
      <w:r w:rsidR="00EC6F24">
        <w:t>asignadas</w:t>
      </w:r>
      <w:r w:rsidR="005F1211">
        <w:t xml:space="preserve"> a cada uno de ellos</w:t>
      </w:r>
      <w:r>
        <w:t>.</w:t>
      </w:r>
    </w:p>
    <w:p w14:paraId="79316511" w14:textId="25163DAC" w:rsidR="008E7664" w:rsidRDefault="008E7664" w:rsidP="00F443AE">
      <w:pPr>
        <w:spacing w:before="120" w:line="240" w:lineRule="auto"/>
        <w:jc w:val="both"/>
      </w:pPr>
      <w:r>
        <w:t xml:space="preserve">Para </w:t>
      </w:r>
      <w:r w:rsidR="00EC6F24">
        <w:t>asignar</w:t>
      </w:r>
      <w:r>
        <w:t xml:space="preserve"> un</w:t>
      </w:r>
      <w:r w:rsidR="00EC6F24">
        <w:t>a</w:t>
      </w:r>
      <w:r>
        <w:t xml:space="preserve"> </w:t>
      </w:r>
      <w:r w:rsidR="00C00C77" w:rsidRPr="00C00C77">
        <w:t>tarjeta</w:t>
      </w:r>
      <w:r w:rsidR="00C00C77">
        <w:t xml:space="preserve"> </w:t>
      </w:r>
      <w:r>
        <w:t xml:space="preserve">se requiere información básica del cliente </w:t>
      </w:r>
      <w:r w:rsidR="00EC6F24">
        <w:t>qu</w:t>
      </w:r>
      <w:r w:rsidR="005F1211">
        <w:t>i</w:t>
      </w:r>
      <w:r w:rsidR="00EC6F24">
        <w:t>e</w:t>
      </w:r>
      <w:r w:rsidR="005F1211">
        <w:t>n</w:t>
      </w:r>
      <w:r w:rsidR="00EC6F24">
        <w:t xml:space="preserve"> será </w:t>
      </w:r>
      <w:r w:rsidR="00C00C77">
        <w:t>asociado</w:t>
      </w:r>
      <w:r w:rsidR="00EC6F24">
        <w:t xml:space="preserve"> de la misma</w:t>
      </w:r>
      <w:r>
        <w:t xml:space="preserve">. </w:t>
      </w:r>
      <w:r w:rsidRPr="00C00C77">
        <w:rPr>
          <w:u w:val="single"/>
        </w:rPr>
        <w:t xml:space="preserve">Considere que </w:t>
      </w:r>
      <w:r w:rsidR="009B1A78" w:rsidRPr="00C00C77">
        <w:rPr>
          <w:u w:val="single"/>
        </w:rPr>
        <w:t>un</w:t>
      </w:r>
      <w:r w:rsidR="00EC6F24" w:rsidRPr="00C00C77">
        <w:rPr>
          <w:u w:val="single"/>
        </w:rPr>
        <w:t xml:space="preserve">a </w:t>
      </w:r>
      <w:r w:rsidR="00C00C77" w:rsidRPr="00C00C77">
        <w:rPr>
          <w:u w:val="single"/>
        </w:rPr>
        <w:t>tarjeta</w:t>
      </w:r>
      <w:r w:rsidR="00C00C77" w:rsidRPr="00C00C77">
        <w:rPr>
          <w:i/>
          <w:iCs/>
          <w:u w:val="single"/>
        </w:rPr>
        <w:t xml:space="preserve"> </w:t>
      </w:r>
      <w:r w:rsidR="009B1A78" w:rsidRPr="00C00C77">
        <w:rPr>
          <w:u w:val="single"/>
        </w:rPr>
        <w:t xml:space="preserve">tiene un </w:t>
      </w:r>
      <w:r w:rsidR="005F1211" w:rsidRPr="00C00C77">
        <w:rPr>
          <w:u w:val="single"/>
        </w:rPr>
        <w:t xml:space="preserve">solo </w:t>
      </w:r>
      <w:r w:rsidR="00EC6F24" w:rsidRPr="00C00C77">
        <w:rPr>
          <w:u w:val="single"/>
        </w:rPr>
        <w:t>dueño</w:t>
      </w:r>
      <w:r w:rsidR="0014518D" w:rsidRPr="00C00C77">
        <w:rPr>
          <w:u w:val="single"/>
        </w:rPr>
        <w:t>.</w:t>
      </w:r>
    </w:p>
    <w:p w14:paraId="1104C382" w14:textId="14636161" w:rsidR="008E7664" w:rsidRPr="00A42AA1" w:rsidRDefault="008E7664" w:rsidP="00F443AE">
      <w:pPr>
        <w:spacing w:before="120" w:line="240" w:lineRule="auto"/>
        <w:jc w:val="both"/>
      </w:pPr>
      <w:r>
        <w:t xml:space="preserve">Determine 5 atributos para el </w:t>
      </w:r>
      <w:r w:rsidRPr="00FA4485">
        <w:rPr>
          <w:b/>
          <w:bCs/>
        </w:rPr>
        <w:t>cliente</w:t>
      </w:r>
      <w:r>
        <w:t xml:space="preserve"> y </w:t>
      </w:r>
      <w:r w:rsidR="00FA4485">
        <w:t>5</w:t>
      </w:r>
      <w:r>
        <w:t xml:space="preserve"> atributos para </w:t>
      </w:r>
      <w:r w:rsidR="00EC6F24">
        <w:t xml:space="preserve">la </w:t>
      </w:r>
      <w:r w:rsidR="00C00C77" w:rsidRPr="00FA4485">
        <w:rPr>
          <w:b/>
          <w:bCs/>
        </w:rPr>
        <w:t>tarjeta</w:t>
      </w:r>
      <w:r w:rsidR="00EC6F24">
        <w:t xml:space="preserve"> </w:t>
      </w:r>
      <w:r>
        <w:t xml:space="preserve">(como </w:t>
      </w:r>
      <w:r w:rsidR="00CD2C75">
        <w:t>mínimo</w:t>
      </w:r>
      <w:r>
        <w:t>), que permitan guardar la información de</w:t>
      </w:r>
      <w:r w:rsidR="00EC6F24">
        <w:t xml:space="preserve"> </w:t>
      </w:r>
      <w:r>
        <w:t>l</w:t>
      </w:r>
      <w:r w:rsidR="00EC6F24">
        <w:t>a</w:t>
      </w:r>
      <w:r w:rsidR="006E19B0">
        <w:t xml:space="preserve"> tarjeta</w:t>
      </w:r>
      <w:r w:rsidR="00EC6F24">
        <w:t xml:space="preserve"> </w:t>
      </w:r>
      <w:r>
        <w:t xml:space="preserve">que </w:t>
      </w:r>
      <w:r w:rsidR="00EC6F24">
        <w:t xml:space="preserve">utilizará </w:t>
      </w:r>
      <w:r w:rsidR="008E51DC">
        <w:t>el</w:t>
      </w:r>
      <w:r>
        <w:t xml:space="preserve"> cliente. Debe aplicar </w:t>
      </w:r>
      <w:r w:rsidR="000119A4" w:rsidRPr="00FA4485">
        <w:rPr>
          <w:b/>
          <w:bCs/>
          <w:u w:val="single"/>
        </w:rPr>
        <w:t>COLABORACIÓN</w:t>
      </w:r>
      <w:r w:rsidR="000119A4">
        <w:t xml:space="preserve"> </w:t>
      </w:r>
      <w:r>
        <w:t xml:space="preserve">y además debe </w:t>
      </w:r>
      <w:r w:rsidRPr="0014518D">
        <w:rPr>
          <w:b/>
          <w:bCs/>
          <w:u w:val="single"/>
        </w:rPr>
        <w:t xml:space="preserve">cumplir con los siguientes </w:t>
      </w:r>
      <w:r w:rsidR="005B0CD0" w:rsidRPr="0014518D">
        <w:rPr>
          <w:b/>
          <w:bCs/>
          <w:u w:val="single"/>
        </w:rPr>
        <w:t>requerimientos</w:t>
      </w:r>
      <w:r w:rsidR="005B0CD0">
        <w:t xml:space="preserve"> del cliente</w:t>
      </w:r>
      <w:r w:rsidR="006E19B0">
        <w:t xml:space="preserve"> (dueño de la empresa)</w:t>
      </w:r>
      <w:r>
        <w:t xml:space="preserve">: </w:t>
      </w:r>
    </w:p>
    <w:p w14:paraId="4F13AA7A" w14:textId="186F1AA2" w:rsidR="00F443AE" w:rsidRDefault="008E7664" w:rsidP="008E766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mostrar la información de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6E19B0">
        <w:t>ambas clases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7B5F1A57" w14:textId="1E7DBC13" w:rsidR="006E19B0" w:rsidRPr="006E19B0" w:rsidRDefault="008E7664" w:rsidP="006E19B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6E19B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realizar un </w:t>
      </w:r>
      <w:r w:rsidR="006E19B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proofErr w:type="spellStart"/>
      <w:r w:rsidR="006E19B0" w:rsidRPr="006E19B0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CashBack</w:t>
      </w:r>
      <w:proofErr w:type="spellEnd"/>
      <w:r w:rsidR="006E19B0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”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6E19B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a 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la </w:t>
      </w:r>
      <w:r w:rsidR="006E19B0" w:rsidRPr="006E19B0">
        <w:t>tarjeta</w:t>
      </w:r>
      <w:r w:rsidR="005B0CD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,</w:t>
      </w:r>
      <w:r w:rsidR="006E19B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lo que permitirá carga un monto X como saldo de la tarjera</w:t>
      </w:r>
      <w:r w:rsidR="003964B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, siempre cuando sea su primera compra.</w:t>
      </w:r>
    </w:p>
    <w:p w14:paraId="6337A44A" w14:textId="0BB1A2A3" w:rsidR="00426DBD" w:rsidRPr="005B0CD0" w:rsidRDefault="00426DBD" w:rsidP="005B0CD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enviar un correo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”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6E19B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(imprimir un mensaje a la consola), el cual, se deberá ejecutar cuando se realice un cargo o compra con la tarjeta.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mensaje debe contener, todos los datos de</w:t>
      </w:r>
      <w:r w:rsidR="00673142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l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673142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dueño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y 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 la </w:t>
      </w:r>
      <w:r w:rsidR="006E19B0" w:rsidRPr="006E19B0">
        <w:t>tarjeta</w:t>
      </w:r>
      <w:r w:rsidR="007711E7">
        <w:t>.</w:t>
      </w:r>
    </w:p>
    <w:p w14:paraId="7BC79F10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6AEB048F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0085C4D2" w14:textId="77777777" w:rsidR="006C4BE8" w:rsidRDefault="006C4BE8" w:rsidP="00A903DA">
      <w:pPr>
        <w:jc w:val="both"/>
        <w:rPr>
          <w:rFonts w:ascii="Calibri" w:hAnsi="Calibri" w:cs="Calibri"/>
        </w:rPr>
      </w:pPr>
    </w:p>
    <w:p w14:paraId="72C521D9" w14:textId="551ACF0B" w:rsidR="00A903DA" w:rsidRPr="000646F9" w:rsidRDefault="00A903DA" w:rsidP="00A903DA">
      <w:pPr>
        <w:jc w:val="both"/>
        <w:rPr>
          <w:rFonts w:ascii="Calibri" w:hAnsi="Calibri" w:cs="Calibri"/>
        </w:rPr>
      </w:pPr>
      <w:r w:rsidRPr="000646F9">
        <w:rPr>
          <w:rFonts w:ascii="Calibri" w:hAnsi="Calibri" w:cs="Calibri"/>
        </w:rPr>
        <w:t>Implemente las siguientes reglas de negocio:</w:t>
      </w:r>
    </w:p>
    <w:p w14:paraId="071A75F7" w14:textId="17294711" w:rsidR="005B0CD0" w:rsidRDefault="005B0CD0" w:rsidP="005B0C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El </w:t>
      </w:r>
      <w:r w:rsidR="003964B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saldo de la tarjeta 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debe ser superior a los $</w:t>
      </w:r>
      <w:r w:rsidR="003964B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0</w:t>
      </w:r>
      <w:r w:rsidR="00EA45D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6A47750C" w14:textId="36F2F1A9" w:rsidR="005B0CD0" w:rsidRPr="003964B1" w:rsidRDefault="00EA45D1" w:rsidP="001D79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El </w:t>
      </w:r>
      <w:proofErr w:type="spellStart"/>
      <w:r w:rsidR="003964B1">
        <w:rPr>
          <w:rFonts w:ascii="Calibri" w:eastAsiaTheme="minorHAnsi" w:hAnsi="Calibri" w:cs="Calibri"/>
          <w:sz w:val="22"/>
          <w:szCs w:val="22"/>
          <w:lang w:val="es-CL" w:eastAsia="en-US"/>
        </w:rPr>
        <w:t>rut</w:t>
      </w:r>
      <w:proofErr w:type="spellEnd"/>
      <w:r w:rsidR="003964B1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, </w:t>
      </w:r>
      <w:r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nombre del cliente y </w:t>
      </w:r>
      <w:r w:rsidR="00EC6F24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el numero de la </w:t>
      </w:r>
      <w:r w:rsidR="003964B1" w:rsidRPr="003964B1">
        <w:t>tarjeta</w:t>
      </w:r>
      <w:r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 no deben ser vacíos.</w:t>
      </w:r>
    </w:p>
    <w:p w14:paraId="6F350529" w14:textId="30E3AF8B" w:rsidR="003964B1" w:rsidRPr="001D795B" w:rsidRDefault="003964B1" w:rsidP="001D79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Al realizar el 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proofErr w:type="spellStart"/>
      <w:r w:rsidRPr="006E19B0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CashBack</w:t>
      </w:r>
      <w:proofErr w:type="spellEnd"/>
      <w:r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 xml:space="preserve">”, </w:t>
      </w:r>
      <w:r w:rsidRPr="003964B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determinar si es su primera compra</w:t>
      </w:r>
      <w:r w:rsidR="0093717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, si no lo es, no cargar el monto a devolver.</w:t>
      </w:r>
    </w:p>
    <w:p w14:paraId="59082F37" w14:textId="213DBE3E" w:rsidR="0014518D" w:rsidRPr="00E917AF" w:rsidRDefault="0014518D" w:rsidP="00E917AF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u w:val="single"/>
        </w:rPr>
      </w:pPr>
      <w:r w:rsidRPr="00E917AF">
        <w:rPr>
          <w:b/>
          <w:bCs/>
          <w:u w:val="single"/>
        </w:rPr>
        <w:t>Si no se cumple con est</w:t>
      </w:r>
      <w:r w:rsidR="00E917AF" w:rsidRPr="00E917AF">
        <w:rPr>
          <w:b/>
          <w:bCs/>
          <w:u w:val="single"/>
        </w:rPr>
        <w:t xml:space="preserve">as reglas, debe enviar un </w:t>
      </w:r>
      <w:r w:rsidRPr="00E917AF">
        <w:rPr>
          <w:b/>
          <w:bCs/>
          <w:u w:val="single"/>
        </w:rPr>
        <w:t>mensaje</w:t>
      </w:r>
      <w:r w:rsidR="00E917AF" w:rsidRPr="00E917AF">
        <w:rPr>
          <w:b/>
          <w:bCs/>
          <w:u w:val="single"/>
        </w:rPr>
        <w:t xml:space="preserve"> a la consola.</w:t>
      </w:r>
    </w:p>
    <w:p w14:paraId="34A6C2CF" w14:textId="77777777" w:rsidR="00E917AF" w:rsidRDefault="00E917AF" w:rsidP="005B0CD0">
      <w:pPr>
        <w:widowControl w:val="0"/>
        <w:autoSpaceDE w:val="0"/>
        <w:autoSpaceDN w:val="0"/>
        <w:adjustRightInd w:val="0"/>
        <w:spacing w:after="240"/>
        <w:jc w:val="both"/>
      </w:pPr>
    </w:p>
    <w:p w14:paraId="5F93D619" w14:textId="7F0E94A5" w:rsidR="00E73C4C" w:rsidRDefault="005B0CD0" w:rsidP="005B0CD0">
      <w:pPr>
        <w:widowControl w:val="0"/>
        <w:autoSpaceDE w:val="0"/>
        <w:autoSpaceDN w:val="0"/>
        <w:adjustRightInd w:val="0"/>
        <w:spacing w:after="240"/>
        <w:jc w:val="both"/>
      </w:pPr>
      <w:r>
        <w:t>Además, a</w:t>
      </w:r>
      <w:r w:rsidRPr="005B0CD0">
        <w:t>mbas clases deben tener los siguientes métodos implementados: constructores</w:t>
      </w:r>
      <w:r w:rsidR="000E10FE">
        <w:t xml:space="preserve"> con y sin </w:t>
      </w:r>
      <w:r w:rsidR="00211CBC">
        <w:t>parámetros</w:t>
      </w:r>
      <w:r w:rsidRPr="005B0CD0">
        <w:t xml:space="preserve">, </w:t>
      </w:r>
      <w:proofErr w:type="spellStart"/>
      <w:r w:rsidRPr="005B0CD0">
        <w:t>accesadores</w:t>
      </w:r>
      <w:proofErr w:type="spellEnd"/>
      <w:r w:rsidRPr="005B0CD0">
        <w:t xml:space="preserve"> y </w:t>
      </w:r>
      <w:proofErr w:type="spellStart"/>
      <w:r w:rsidRPr="005B0CD0">
        <w:t>mutadores</w:t>
      </w:r>
      <w:proofErr w:type="spellEnd"/>
      <w:r>
        <w:t>.</w:t>
      </w:r>
    </w:p>
    <w:p w14:paraId="4FA4F751" w14:textId="6B4C3FFC" w:rsidR="00A903DA" w:rsidRPr="000646F9" w:rsidRDefault="00A903DA" w:rsidP="000646F9">
      <w:pPr>
        <w:rPr>
          <w:rFonts w:ascii="Calibri" w:hAnsi="Calibri" w:cs="Calibri"/>
        </w:rPr>
      </w:pPr>
      <w:r w:rsidRPr="000646F9">
        <w:rPr>
          <w:rFonts w:ascii="Calibri" w:hAnsi="Calibri" w:cs="Calibri"/>
        </w:rPr>
        <w:t>Desde una clase</w:t>
      </w:r>
      <w:r w:rsidR="00CD2C75">
        <w:rPr>
          <w:rFonts w:ascii="Calibri" w:hAnsi="Calibri" w:cs="Calibri"/>
        </w:rPr>
        <w:t xml:space="preserve"> </w:t>
      </w:r>
      <w:r w:rsidR="00CD2C75" w:rsidRPr="00211CBC">
        <w:rPr>
          <w:rFonts w:ascii="Calibri" w:hAnsi="Calibri" w:cs="Calibri"/>
          <w:b/>
          <w:bCs/>
        </w:rPr>
        <w:t>Principal</w:t>
      </w:r>
      <w:r w:rsidR="00CD2C75">
        <w:rPr>
          <w:rFonts w:ascii="Calibri" w:hAnsi="Calibri" w:cs="Calibri"/>
        </w:rPr>
        <w:t>,</w:t>
      </w:r>
      <w:r w:rsidRPr="000646F9">
        <w:rPr>
          <w:rFonts w:ascii="Calibri" w:hAnsi="Calibri" w:cs="Calibri"/>
        </w:rPr>
        <w:t xml:space="preserve"> que contiene el </w:t>
      </w:r>
      <w:proofErr w:type="spellStart"/>
      <w:r w:rsidRPr="00B20134">
        <w:rPr>
          <w:rFonts w:ascii="Calibri" w:hAnsi="Calibri" w:cs="Calibri"/>
          <w:b/>
          <w:bCs/>
        </w:rPr>
        <w:t>main</w:t>
      </w:r>
      <w:proofErr w:type="spellEnd"/>
      <w:r w:rsidR="00005A9B">
        <w:rPr>
          <w:rFonts w:ascii="Calibri" w:hAnsi="Calibri" w:cs="Calibri"/>
          <w:b/>
          <w:bCs/>
        </w:rPr>
        <w:t>,</w:t>
      </w:r>
      <w:r w:rsidRPr="000646F9">
        <w:rPr>
          <w:rFonts w:ascii="Calibri" w:hAnsi="Calibri" w:cs="Calibri"/>
        </w:rPr>
        <w:t xml:space="preserve"> </w:t>
      </w:r>
      <w:r w:rsidR="00005A9B">
        <w:rPr>
          <w:rFonts w:ascii="Calibri" w:hAnsi="Calibri" w:cs="Calibri"/>
        </w:rPr>
        <w:t xml:space="preserve">crear un </w:t>
      </w:r>
      <w:r w:rsidR="00005A9B" w:rsidRPr="00D1028C">
        <w:rPr>
          <w:rFonts w:ascii="Calibri" w:hAnsi="Calibri" w:cs="Calibri"/>
        </w:rPr>
        <w:t xml:space="preserve">menú </w:t>
      </w:r>
      <w:r w:rsidR="00005A9B">
        <w:rPr>
          <w:rFonts w:ascii="Calibri" w:hAnsi="Calibri" w:cs="Calibri"/>
        </w:rPr>
        <w:t>que permita</w:t>
      </w:r>
      <w:r w:rsidRPr="000646F9">
        <w:rPr>
          <w:rFonts w:ascii="Calibri" w:hAnsi="Calibri" w:cs="Calibri"/>
        </w:rPr>
        <w:t>:</w:t>
      </w:r>
    </w:p>
    <w:p w14:paraId="14B0C5DF" w14:textId="5697E3A0" w:rsidR="002E17B2" w:rsidRDefault="002E17B2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Crear 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2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9B3C5C"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C</w:t>
      </w:r>
      <w:r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liente</w:t>
      </w:r>
      <w:r w:rsidR="00E33605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s</w:t>
      </w:r>
      <w:r w:rsidR="009B3C5C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6B0CD40" w14:textId="5604D551" w:rsidR="00A903DA" w:rsidRDefault="00FE4DAC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Crear 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2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3964B1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Tarjeta</w:t>
      </w:r>
      <w:r w:rsidR="00E33605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s</w:t>
      </w:r>
      <w:r w:rsidR="00EC6F24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 xml:space="preserve"> </w:t>
      </w:r>
      <w:r w:rsidR="002E17B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y </w:t>
      </w:r>
      <w:r w:rsidR="002E17B2" w:rsidRPr="009B3C5C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>asociarlo a</w:t>
      </w:r>
      <w:r w:rsidR="00E33605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 xml:space="preserve"> cada</w:t>
      </w:r>
      <w:r w:rsidR="002E17B2" w:rsidRPr="009B3C5C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 xml:space="preserve"> cliente</w:t>
      </w:r>
      <w:r w:rsidR="0067314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47BEB62A" w14:textId="096775A3" w:rsidR="00A903DA" w:rsidRPr="000646F9" w:rsidRDefault="00EA45D1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Mostrar la información de</w:t>
      </w:r>
      <w:r w:rsidR="00EC6F24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69386B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todas 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las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3964B1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Tarjeta</w:t>
      </w:r>
      <w:r w:rsidR="00E33605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s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5DFFD37E" w14:textId="529348AA" w:rsidR="00D3298E" w:rsidRDefault="00E73C4C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Realizar </w:t>
      </w:r>
      <w:r w:rsidR="003964B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un </w:t>
      </w:r>
      <w:r w:rsidR="003964B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proofErr w:type="spellStart"/>
      <w:r w:rsidR="003964B1" w:rsidRPr="006E19B0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CashBack</w:t>
      </w:r>
      <w:proofErr w:type="spellEnd"/>
      <w:r w:rsidR="003964B1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 xml:space="preserve">” </w:t>
      </w:r>
      <w:r w:rsidR="0069386B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a</w:t>
      </w:r>
      <w:r w:rsidR="00A706B3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una</w:t>
      </w:r>
      <w:r w:rsidR="00A706B3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3964B1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Tarjeta</w:t>
      </w:r>
      <w:r w:rsidR="00E33605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 xml:space="preserve">, 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p</w:t>
      </w:r>
      <w:r w:rsidR="0069386B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or un monto de $10000.- p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ara un nuevo </w:t>
      </w:r>
      <w:r w:rsidR="00EA45D1" w:rsidRPr="00F42997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cliente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  <w:r w:rsidR="0069386B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Mostar saldo de la tarjeta utilizada.</w:t>
      </w:r>
    </w:p>
    <w:p w14:paraId="2CC1E487" w14:textId="5FAC315B" w:rsidR="0069386B" w:rsidRPr="0069386B" w:rsidRDefault="0069386B" w:rsidP="00AC3FFF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 w:rsidRPr="0069386B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Realizar un </w:t>
      </w:r>
      <w:r w:rsidRPr="0069386B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proofErr w:type="spellStart"/>
      <w:r w:rsidRPr="0069386B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CashBack</w:t>
      </w:r>
      <w:proofErr w:type="spellEnd"/>
      <w:r w:rsidRPr="0069386B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” a</w:t>
      </w:r>
      <w:r w:rsidRPr="0069386B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una </w:t>
      </w:r>
      <w:r w:rsidRPr="0069386B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 xml:space="preserve">Tarjeta, </w:t>
      </w:r>
      <w:r w:rsidRPr="0069386B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por un monto de $10000.- para 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un cliente </w:t>
      </w:r>
      <w:r w:rsidRPr="00F42997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antiguo</w:t>
      </w:r>
      <w:r w:rsidRPr="0069386B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Mostrar saldo de la tarjeta utilizada.</w:t>
      </w:r>
    </w:p>
    <w:p w14:paraId="05770B06" w14:textId="574BA2CE" w:rsidR="00673142" w:rsidRDefault="00673142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“Enviar el correo” de aviso</w:t>
      </w:r>
      <w:r w:rsidR="003964B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de compra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para 1 tarjeta</w:t>
      </w:r>
      <w:r w:rsidR="007711E7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de las tarjetas</w:t>
      </w:r>
      <w:r w:rsidR="003964B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DF28DF2" w14:textId="1781E86F" w:rsidR="00005A9B" w:rsidRDefault="00005A9B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Cerrar </w:t>
      </w:r>
      <w:proofErr w:type="gramStart"/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app</w:t>
      </w:r>
      <w:proofErr w:type="gramEnd"/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BD29D50" w14:textId="77777777" w:rsidR="001D795B" w:rsidRPr="001D795B" w:rsidRDefault="001D795B" w:rsidP="001D795B">
      <w:pPr>
        <w:pStyle w:val="Prrafodelista1"/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</w:p>
    <w:p w14:paraId="67D9D564" w14:textId="4340CD39" w:rsidR="009B3C5C" w:rsidRPr="003964B1" w:rsidRDefault="009B3C5C" w:rsidP="009B3C5C">
      <w:pPr>
        <w:pStyle w:val="Prrafodelista1"/>
        <w:ind w:left="0"/>
        <w:jc w:val="both"/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</w:pPr>
      <w:r w:rsidRPr="003964B1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Crear las variables necesarias para cumplir con los requisitos</w:t>
      </w:r>
      <w:r w:rsidR="009B7D76" w:rsidRPr="003964B1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.</w:t>
      </w:r>
    </w:p>
    <w:p w14:paraId="777C56B7" w14:textId="77777777" w:rsidR="003964B1" w:rsidRDefault="003964B1" w:rsidP="009B3C5C">
      <w:pPr>
        <w:pStyle w:val="Prrafodelista1"/>
        <w:ind w:left="0"/>
        <w:jc w:val="both"/>
        <w:rPr>
          <w:rFonts w:ascii="Calibri" w:hAnsi="Calibri" w:cs="Calibri"/>
        </w:rPr>
      </w:pPr>
    </w:p>
    <w:p w14:paraId="6A061726" w14:textId="1E439736" w:rsidR="003964B1" w:rsidRDefault="003964B1" w:rsidP="003964B1">
      <w:pPr>
        <w:pStyle w:val="Prrafodelista1"/>
        <w:ind w:left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Los datos los puede ingresar directo en el código o por el teclado.</w:t>
      </w:r>
    </w:p>
    <w:p w14:paraId="1A60A16F" w14:textId="77777777" w:rsidR="003964B1" w:rsidRDefault="003964B1" w:rsidP="009B3C5C">
      <w:pPr>
        <w:pStyle w:val="Prrafodelista1"/>
        <w:ind w:left="0"/>
        <w:jc w:val="both"/>
        <w:rPr>
          <w:rFonts w:ascii="Calibri" w:hAnsi="Calibri" w:cs="Calibri"/>
        </w:rPr>
      </w:pPr>
    </w:p>
    <w:p w14:paraId="04F9F51C" w14:textId="10A406E5" w:rsidR="00CE6581" w:rsidRPr="0093717B" w:rsidRDefault="00D3298E" w:rsidP="009B3C5C">
      <w:pPr>
        <w:autoSpaceDE w:val="0"/>
        <w:autoSpaceDN w:val="0"/>
        <w:adjustRightInd w:val="0"/>
        <w:jc w:val="both"/>
        <w:rPr>
          <w:rFonts w:ascii="Calibri" w:hAnsi="Calibri" w:cs="Calibri"/>
          <w:u w:val="single"/>
        </w:rPr>
      </w:pPr>
      <w:proofErr w:type="gramStart"/>
      <w:r w:rsidRPr="0093717B">
        <w:rPr>
          <w:rFonts w:ascii="Calibri" w:hAnsi="Calibri" w:cs="Calibri"/>
          <w:u w:val="single"/>
        </w:rPr>
        <w:t>Recordar</w:t>
      </w:r>
      <w:proofErr w:type="gramEnd"/>
      <w:r w:rsidRPr="0093717B">
        <w:rPr>
          <w:rFonts w:ascii="Calibri" w:hAnsi="Calibri" w:cs="Calibri"/>
          <w:u w:val="single"/>
        </w:rPr>
        <w:t xml:space="preserve"> que se debe programar en </w:t>
      </w:r>
      <w:r w:rsidR="00211CBC" w:rsidRPr="0093717B">
        <w:rPr>
          <w:rFonts w:ascii="Calibri" w:hAnsi="Calibri" w:cs="Calibri"/>
          <w:b/>
          <w:bCs/>
          <w:u w:val="single"/>
        </w:rPr>
        <w:t>J</w:t>
      </w:r>
      <w:r w:rsidRPr="0093717B">
        <w:rPr>
          <w:rFonts w:ascii="Calibri" w:hAnsi="Calibri" w:cs="Calibri"/>
          <w:b/>
          <w:bCs/>
          <w:u w:val="single"/>
        </w:rPr>
        <w:t>ava</w:t>
      </w:r>
      <w:r w:rsidRPr="0093717B">
        <w:rPr>
          <w:rFonts w:ascii="Calibri" w:hAnsi="Calibri" w:cs="Calibri"/>
          <w:u w:val="single"/>
        </w:rPr>
        <w:t xml:space="preserve"> </w:t>
      </w:r>
      <w:r w:rsidR="0093717B">
        <w:rPr>
          <w:rFonts w:ascii="Calibri" w:hAnsi="Calibri" w:cs="Calibri"/>
          <w:u w:val="single"/>
        </w:rPr>
        <w:t xml:space="preserve">y en Apache NetBeans, </w:t>
      </w:r>
      <w:r w:rsidRPr="0093717B">
        <w:rPr>
          <w:rFonts w:ascii="Calibri" w:hAnsi="Calibri" w:cs="Calibri"/>
          <w:u w:val="single"/>
        </w:rPr>
        <w:t xml:space="preserve">aplicando todas las convenciones aprendidas en clases y </w:t>
      </w:r>
      <w:r w:rsidRPr="0093717B">
        <w:rPr>
          <w:rFonts w:ascii="Calibri" w:hAnsi="Calibri" w:cs="Calibri"/>
          <w:b/>
          <w:u w:val="single"/>
        </w:rPr>
        <w:t>encapsulando</w:t>
      </w:r>
      <w:r w:rsidRPr="0093717B">
        <w:rPr>
          <w:rFonts w:ascii="Calibri" w:hAnsi="Calibri" w:cs="Calibri"/>
          <w:u w:val="single"/>
        </w:rPr>
        <w:t xml:space="preserve"> </w:t>
      </w:r>
      <w:r w:rsidR="00CE6581" w:rsidRPr="0093717B">
        <w:rPr>
          <w:rFonts w:ascii="Calibri" w:hAnsi="Calibri" w:cs="Calibri"/>
          <w:u w:val="single"/>
        </w:rPr>
        <w:t>los atributos de la clase</w:t>
      </w:r>
      <w:r w:rsidRPr="0093717B">
        <w:rPr>
          <w:rFonts w:ascii="Calibri" w:hAnsi="Calibri" w:cs="Calibri"/>
          <w:u w:val="single"/>
        </w:rPr>
        <w:t>.</w:t>
      </w:r>
    </w:p>
    <w:p w14:paraId="77398212" w14:textId="77777777" w:rsidR="0093717B" w:rsidRDefault="0093717B" w:rsidP="009B3C5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2BCFE0AE" w14:textId="4D960F6A" w:rsidR="00673142" w:rsidRPr="0093717B" w:rsidRDefault="00673142" w:rsidP="0093717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4"/>
          <w:szCs w:val="44"/>
        </w:rPr>
      </w:pPr>
      <w:r w:rsidRPr="0093717B">
        <w:rPr>
          <w:rFonts w:ascii="Calibri" w:hAnsi="Calibri" w:cs="Calibri"/>
          <w:b/>
          <w:bCs/>
          <w:color w:val="FF0000"/>
          <w:sz w:val="44"/>
          <w:szCs w:val="44"/>
        </w:rPr>
        <w:t>UTILIZAR SOLO INSTRUCCIONES VISTAS EN CLASES O PPTS DISPONIBLES EN AVA O GITHUB.</w:t>
      </w:r>
    </w:p>
    <w:p w14:paraId="4A40A74E" w14:textId="77777777" w:rsidR="00CD2C75" w:rsidRDefault="00CD2C75" w:rsidP="00D3298E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C9AE994" w14:textId="1D527791" w:rsidR="001D795B" w:rsidRPr="0093717B" w:rsidRDefault="00D3298E" w:rsidP="0093717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</w:rPr>
      </w:pPr>
      <w:r w:rsidRPr="0093717B">
        <w:rPr>
          <w:rFonts w:ascii="Calibri" w:hAnsi="Calibri" w:cs="Calibri"/>
          <w:b/>
          <w:bCs/>
          <w:color w:val="FF0000"/>
        </w:rPr>
        <w:t xml:space="preserve">CREAR </w:t>
      </w:r>
      <w:r w:rsidR="0093717B" w:rsidRPr="0093717B">
        <w:rPr>
          <w:rFonts w:ascii="Calibri" w:hAnsi="Calibri" w:cs="Calibri"/>
          <w:b/>
          <w:bCs/>
          <w:color w:val="FF0000"/>
        </w:rPr>
        <w:t>DEL PROYECTO CON SU NOMBRE COMPLETO,</w:t>
      </w:r>
      <w:r w:rsidRPr="0093717B">
        <w:rPr>
          <w:rFonts w:ascii="Calibri" w:hAnsi="Calibri" w:cs="Calibri"/>
          <w:b/>
          <w:bCs/>
          <w:color w:val="FF0000"/>
        </w:rPr>
        <w:t xml:space="preserve"> EN EL DISCO DE RESPALDO</w:t>
      </w:r>
      <w:r w:rsidR="0093717B" w:rsidRPr="0093717B">
        <w:rPr>
          <w:rFonts w:ascii="Calibri" w:hAnsi="Calibri" w:cs="Calibri"/>
          <w:b/>
          <w:bCs/>
          <w:color w:val="FF0000"/>
        </w:rPr>
        <w:t>. NO UTILIZAR IA U OTRA HERRAMIENTA DE GENERACIÓN AUTOMATICA DE CODIGOS</w:t>
      </w:r>
      <w:r w:rsidR="001E6642">
        <w:rPr>
          <w:rFonts w:ascii="Calibri" w:hAnsi="Calibri" w:cs="Calibri"/>
          <w:b/>
          <w:bCs/>
          <w:color w:val="FF0000"/>
        </w:rPr>
        <w:t>.</w:t>
      </w:r>
    </w:p>
    <w:p w14:paraId="0F55ACBF" w14:textId="0A8D5EC8" w:rsidR="003425D1" w:rsidRDefault="003425D1" w:rsidP="003425D1">
      <w:pPr>
        <w:widowControl w:val="0"/>
        <w:autoSpaceDE w:val="0"/>
        <w:autoSpaceDN w:val="0"/>
        <w:adjustRightInd w:val="0"/>
        <w:spacing w:before="10"/>
        <w:ind w:right="707"/>
      </w:pPr>
    </w:p>
    <w:p w14:paraId="74C23C6E" w14:textId="77777777" w:rsidR="001E6642" w:rsidRDefault="001E6642" w:rsidP="003425D1">
      <w:pPr>
        <w:widowControl w:val="0"/>
        <w:autoSpaceDE w:val="0"/>
        <w:autoSpaceDN w:val="0"/>
        <w:adjustRightInd w:val="0"/>
        <w:spacing w:before="10"/>
        <w:ind w:right="707"/>
      </w:pPr>
    </w:p>
    <w:p w14:paraId="2CECDA59" w14:textId="77777777" w:rsidR="001E6642" w:rsidRDefault="001E6642" w:rsidP="003425D1">
      <w:pPr>
        <w:widowControl w:val="0"/>
        <w:autoSpaceDE w:val="0"/>
        <w:autoSpaceDN w:val="0"/>
        <w:adjustRightInd w:val="0"/>
        <w:spacing w:before="10"/>
        <w:ind w:right="707"/>
      </w:pPr>
    </w:p>
    <w:p w14:paraId="1783FBDD" w14:textId="77777777" w:rsidR="001E6642" w:rsidRDefault="001E6642" w:rsidP="003425D1">
      <w:pPr>
        <w:widowControl w:val="0"/>
        <w:autoSpaceDE w:val="0"/>
        <w:autoSpaceDN w:val="0"/>
        <w:adjustRightInd w:val="0"/>
        <w:spacing w:before="10"/>
        <w:ind w:right="707"/>
      </w:pPr>
    </w:p>
    <w:p w14:paraId="74B29FC6" w14:textId="724D8C3C" w:rsidR="001E6642" w:rsidRPr="000B27FE" w:rsidRDefault="001E6642" w:rsidP="003425D1">
      <w:pPr>
        <w:widowControl w:val="0"/>
        <w:autoSpaceDE w:val="0"/>
        <w:autoSpaceDN w:val="0"/>
        <w:adjustRightInd w:val="0"/>
        <w:spacing w:before="10"/>
        <w:ind w:right="707"/>
      </w:pPr>
      <w:r>
        <w:rPr>
          <w:noProof/>
        </w:rPr>
        <w:drawing>
          <wp:inline distT="0" distB="0" distL="0" distR="0" wp14:anchorId="2409C924" wp14:editId="5D1F8587">
            <wp:extent cx="5612130" cy="1638935"/>
            <wp:effectExtent l="0" t="0" r="7620" b="0"/>
            <wp:docPr id="15461424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247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642" w:rsidRPr="000B27F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DEA2B" w14:textId="77777777" w:rsidR="003E310D" w:rsidRDefault="003E310D" w:rsidP="000B27FE">
      <w:pPr>
        <w:spacing w:after="0" w:line="240" w:lineRule="auto"/>
      </w:pPr>
      <w:r>
        <w:separator/>
      </w:r>
    </w:p>
  </w:endnote>
  <w:endnote w:type="continuationSeparator" w:id="0">
    <w:p w14:paraId="63E05B6C" w14:textId="77777777" w:rsidR="003E310D" w:rsidRDefault="003E310D" w:rsidP="000B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456BA" w14:textId="77777777" w:rsidR="003E310D" w:rsidRDefault="003E310D" w:rsidP="000B27FE">
      <w:pPr>
        <w:spacing w:after="0" w:line="240" w:lineRule="auto"/>
      </w:pPr>
      <w:r>
        <w:separator/>
      </w:r>
    </w:p>
  </w:footnote>
  <w:footnote w:type="continuationSeparator" w:id="0">
    <w:p w14:paraId="3F9C8E91" w14:textId="77777777" w:rsidR="003E310D" w:rsidRDefault="003E310D" w:rsidP="000B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74B66" w14:textId="04E45D32" w:rsidR="008109AA" w:rsidRDefault="008109AA" w:rsidP="000B27FE">
    <w:pPr>
      <w:pStyle w:val="Encabezado"/>
    </w:pPr>
    <w:r>
      <w:rPr>
        <w:noProof/>
      </w:rPr>
      <w:drawing>
        <wp:anchor distT="0" distB="0" distL="114300" distR="114300" simplePos="0" relativeHeight="251658752" behindDoc="1" locked="0" layoutInCell="1" allowOverlap="1" wp14:anchorId="6395800F" wp14:editId="7E41D916">
          <wp:simplePos x="0" y="0"/>
          <wp:positionH relativeFrom="margin">
            <wp:posOffset>-127635</wp:posOffset>
          </wp:positionH>
          <wp:positionV relativeFrom="paragraph">
            <wp:posOffset>-40005</wp:posOffset>
          </wp:positionV>
          <wp:extent cx="1504950" cy="466725"/>
          <wp:effectExtent l="0" t="0" r="0" b="9525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01" t="32465" r="14089" b="35071"/>
                  <a:stretch/>
                </pic:blipFill>
                <pic:spPr bwMode="auto">
                  <a:xfrm>
                    <a:off x="0" y="0"/>
                    <a:ext cx="15049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27FE">
      <w:t xml:space="preserve">                     </w:t>
    </w:r>
  </w:p>
  <w:p w14:paraId="386DBE4C" w14:textId="77777777" w:rsidR="008109AA" w:rsidRDefault="008109AA" w:rsidP="000B27FE">
    <w:pPr>
      <w:pStyle w:val="Encabezado"/>
    </w:pPr>
  </w:p>
  <w:p w14:paraId="1EAFE3E1" w14:textId="77777777" w:rsidR="008109AA" w:rsidRDefault="000B27FE" w:rsidP="000B27FE">
    <w:pPr>
      <w:pStyle w:val="Encabezado"/>
      <w:rPr>
        <w:sz w:val="20"/>
      </w:rPr>
    </w:pPr>
    <w:r>
      <w:rPr>
        <w:sz w:val="20"/>
      </w:rPr>
      <w:t xml:space="preserve">Instituto Profesional                          </w:t>
    </w:r>
  </w:p>
  <w:p w14:paraId="7333F4BE" w14:textId="652A313D" w:rsidR="000B27FE" w:rsidRDefault="000B27FE" w:rsidP="000B27FE">
    <w:pPr>
      <w:pStyle w:val="Encabezado"/>
    </w:pPr>
    <w:r>
      <w:rPr>
        <w:sz w:val="20"/>
      </w:rPr>
      <w:t>Escuela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687840B4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50C4E66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670B7E"/>
    <w:multiLevelType w:val="hybridMultilevel"/>
    <w:tmpl w:val="6B669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B7A9A"/>
    <w:multiLevelType w:val="hybridMultilevel"/>
    <w:tmpl w:val="8AFA2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91647">
    <w:abstractNumId w:val="6"/>
  </w:num>
  <w:num w:numId="2" w16cid:durableId="33652243">
    <w:abstractNumId w:val="7"/>
  </w:num>
  <w:num w:numId="3" w16cid:durableId="1030836967">
    <w:abstractNumId w:val="2"/>
  </w:num>
  <w:num w:numId="4" w16cid:durableId="780997668">
    <w:abstractNumId w:val="0"/>
  </w:num>
  <w:num w:numId="5" w16cid:durableId="1979604251">
    <w:abstractNumId w:val="1"/>
  </w:num>
  <w:num w:numId="6" w16cid:durableId="1696614366">
    <w:abstractNumId w:val="3"/>
  </w:num>
  <w:num w:numId="7" w16cid:durableId="165634140">
    <w:abstractNumId w:val="8"/>
  </w:num>
  <w:num w:numId="8" w16cid:durableId="1854757368">
    <w:abstractNumId w:val="4"/>
  </w:num>
  <w:num w:numId="9" w16cid:durableId="1132400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FE"/>
    <w:rsid w:val="00005A9B"/>
    <w:rsid w:val="000119A4"/>
    <w:rsid w:val="00050912"/>
    <w:rsid w:val="000646F9"/>
    <w:rsid w:val="00066871"/>
    <w:rsid w:val="000B27FE"/>
    <w:rsid w:val="000E10FE"/>
    <w:rsid w:val="0014518D"/>
    <w:rsid w:val="001624E4"/>
    <w:rsid w:val="001731C6"/>
    <w:rsid w:val="0017654F"/>
    <w:rsid w:val="001D623A"/>
    <w:rsid w:val="001D795B"/>
    <w:rsid w:val="001D7AC9"/>
    <w:rsid w:val="001E2570"/>
    <w:rsid w:val="001E6642"/>
    <w:rsid w:val="001E7AAC"/>
    <w:rsid w:val="00211CBC"/>
    <w:rsid w:val="00227D31"/>
    <w:rsid w:val="002B63EF"/>
    <w:rsid w:val="002C7445"/>
    <w:rsid w:val="002E17B2"/>
    <w:rsid w:val="003425D1"/>
    <w:rsid w:val="00391D51"/>
    <w:rsid w:val="003964B1"/>
    <w:rsid w:val="003D11FF"/>
    <w:rsid w:val="003E310D"/>
    <w:rsid w:val="004000F2"/>
    <w:rsid w:val="00426DBD"/>
    <w:rsid w:val="00456FA3"/>
    <w:rsid w:val="00465226"/>
    <w:rsid w:val="004813F7"/>
    <w:rsid w:val="00492A58"/>
    <w:rsid w:val="00506D49"/>
    <w:rsid w:val="00526812"/>
    <w:rsid w:val="005455CA"/>
    <w:rsid w:val="00545F34"/>
    <w:rsid w:val="005A6F2D"/>
    <w:rsid w:val="005B0CD0"/>
    <w:rsid w:val="005D1700"/>
    <w:rsid w:val="005E18C4"/>
    <w:rsid w:val="005F1211"/>
    <w:rsid w:val="006115E5"/>
    <w:rsid w:val="0065283B"/>
    <w:rsid w:val="00673142"/>
    <w:rsid w:val="0069386B"/>
    <w:rsid w:val="00697560"/>
    <w:rsid w:val="006A60C2"/>
    <w:rsid w:val="006C4BE8"/>
    <w:rsid w:val="006E19B0"/>
    <w:rsid w:val="00755332"/>
    <w:rsid w:val="007711E7"/>
    <w:rsid w:val="007B716D"/>
    <w:rsid w:val="007C7396"/>
    <w:rsid w:val="008109AA"/>
    <w:rsid w:val="00815284"/>
    <w:rsid w:val="008A38D7"/>
    <w:rsid w:val="008D1871"/>
    <w:rsid w:val="008E2651"/>
    <w:rsid w:val="008E51DC"/>
    <w:rsid w:val="008E7664"/>
    <w:rsid w:val="00900AFC"/>
    <w:rsid w:val="00902E91"/>
    <w:rsid w:val="009034CF"/>
    <w:rsid w:val="0093717B"/>
    <w:rsid w:val="009B1A78"/>
    <w:rsid w:val="009B3C5C"/>
    <w:rsid w:val="009B7D76"/>
    <w:rsid w:val="009C496D"/>
    <w:rsid w:val="009D4F3B"/>
    <w:rsid w:val="00A10090"/>
    <w:rsid w:val="00A706B3"/>
    <w:rsid w:val="00A903DA"/>
    <w:rsid w:val="00A905B6"/>
    <w:rsid w:val="00AC4DD1"/>
    <w:rsid w:val="00B07430"/>
    <w:rsid w:val="00B20134"/>
    <w:rsid w:val="00B4204B"/>
    <w:rsid w:val="00BF6F1F"/>
    <w:rsid w:val="00C00C77"/>
    <w:rsid w:val="00C10FC6"/>
    <w:rsid w:val="00C528F7"/>
    <w:rsid w:val="00CA55C6"/>
    <w:rsid w:val="00CB2CA0"/>
    <w:rsid w:val="00CC4EEA"/>
    <w:rsid w:val="00CD2C75"/>
    <w:rsid w:val="00CE6581"/>
    <w:rsid w:val="00D3298E"/>
    <w:rsid w:val="00D34138"/>
    <w:rsid w:val="00D4572E"/>
    <w:rsid w:val="00D555CF"/>
    <w:rsid w:val="00D6625B"/>
    <w:rsid w:val="00E258B0"/>
    <w:rsid w:val="00E33605"/>
    <w:rsid w:val="00E44ECF"/>
    <w:rsid w:val="00E726CE"/>
    <w:rsid w:val="00E73C4C"/>
    <w:rsid w:val="00E73CC0"/>
    <w:rsid w:val="00E76FFC"/>
    <w:rsid w:val="00E917AF"/>
    <w:rsid w:val="00EA45D1"/>
    <w:rsid w:val="00EC6F24"/>
    <w:rsid w:val="00EE26B8"/>
    <w:rsid w:val="00F16433"/>
    <w:rsid w:val="00F42997"/>
    <w:rsid w:val="00F443AE"/>
    <w:rsid w:val="00F62D9A"/>
    <w:rsid w:val="00F640F3"/>
    <w:rsid w:val="00F87966"/>
    <w:rsid w:val="00FA4485"/>
    <w:rsid w:val="00FB1A70"/>
    <w:rsid w:val="00FC69C9"/>
    <w:rsid w:val="00FE4DAC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3282"/>
  <w15:chartTrackingRefBased/>
  <w15:docId w15:val="{8CCDDE04-0AD0-43CA-93C1-F20F0F0F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B07430"/>
    <w:pPr>
      <w:keepNext/>
      <w:keepLines/>
      <w:spacing w:after="0"/>
      <w:ind w:right="423"/>
      <w:jc w:val="center"/>
      <w:outlineLvl w:val="0"/>
    </w:pPr>
    <w:rPr>
      <w:rFonts w:ascii="Calibri" w:eastAsia="Calibri" w:hAnsi="Calibri" w:cs="Calibri"/>
      <w:b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7FE"/>
  </w:style>
  <w:style w:type="paragraph" w:styleId="Piedepgina">
    <w:name w:val="footer"/>
    <w:basedOn w:val="Normal"/>
    <w:link w:val="Piedepgina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FE"/>
  </w:style>
  <w:style w:type="paragraph" w:styleId="Prrafodelista">
    <w:name w:val="List Paragraph"/>
    <w:basedOn w:val="Normal"/>
    <w:uiPriority w:val="34"/>
    <w:qFormat/>
    <w:rsid w:val="000B27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A903D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kern w:val="1"/>
      <w:sz w:val="24"/>
      <w:szCs w:val="24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FF420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204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4204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20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2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20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204"/>
    <w:rPr>
      <w:rFonts w:ascii="Helvetica" w:hAnsi="Helvetica"/>
      <w:sz w:val="18"/>
      <w:szCs w:val="18"/>
    </w:rPr>
  </w:style>
  <w:style w:type="table" w:styleId="Tablaconcuadrcula">
    <w:name w:val="Table Grid"/>
    <w:basedOn w:val="Tablanormal"/>
    <w:uiPriority w:val="59"/>
    <w:rsid w:val="001D7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7430"/>
    <w:rPr>
      <w:rFonts w:ascii="Calibri" w:eastAsia="Calibri" w:hAnsi="Calibri" w:cs="Calibri"/>
      <w:b/>
      <w:color w:val="000000"/>
      <w:lang w:val="es-MX" w:eastAsia="es-MX"/>
    </w:rPr>
  </w:style>
  <w:style w:type="table" w:customStyle="1" w:styleId="TableGrid">
    <w:name w:val="TableGrid"/>
    <w:rsid w:val="00B07430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E66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1E6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5575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11990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533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0765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10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173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3139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474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952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7255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0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A67CD11B9ABA45ADAFE7F4ADF78A61" ma:contentTypeVersion="10" ma:contentTypeDescription="Crear nuevo documento." ma:contentTypeScope="" ma:versionID="4d5812ab9090be7c962d07cf178ca544">
  <xsd:schema xmlns:xsd="http://www.w3.org/2001/XMLSchema" xmlns:xs="http://www.w3.org/2001/XMLSchema" xmlns:p="http://schemas.microsoft.com/office/2006/metadata/properties" xmlns:ns3="beaf89a5-e6dc-4344-9760-10a368f71482" xmlns:ns4="7eb82c33-e6e7-4263-b83e-0ce866076484" targetNamespace="http://schemas.microsoft.com/office/2006/metadata/properties" ma:root="true" ma:fieldsID="97b1487bceda72e12e85b3085ac76f6e" ns3:_="" ns4:_="">
    <xsd:import namespace="beaf89a5-e6dc-4344-9760-10a368f71482"/>
    <xsd:import namespace="7eb82c33-e6e7-4263-b83e-0ce8660764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f89a5-e6dc-4344-9760-10a368f714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82c33-e6e7-4263-b83e-0ce866076484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b82c33-e6e7-4263-b83e-0ce866076484" xsi:nil="true"/>
  </documentManagement>
</p:properties>
</file>

<file path=customXml/itemProps1.xml><?xml version="1.0" encoding="utf-8"?>
<ds:datastoreItem xmlns:ds="http://schemas.openxmlformats.org/officeDocument/2006/customXml" ds:itemID="{0A161D4A-92EF-40B6-B2F5-0187DFEFD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f89a5-e6dc-4344-9760-10a368f71482"/>
    <ds:schemaRef ds:uri="7eb82c33-e6e7-4263-b83e-0ce866076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92929-4D12-4DC4-A7B0-735089531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C883D-6475-477C-ACEE-7F9991396E28}">
  <ds:schemaRefs>
    <ds:schemaRef ds:uri="http://schemas.microsoft.com/office/2006/metadata/properties"/>
    <ds:schemaRef ds:uri="http://schemas.microsoft.com/office/infopath/2007/PartnerControls"/>
    <ds:schemaRef ds:uri="7eb82c33-e6e7-4263-b83e-0ce8660764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Roa Silva</dc:creator>
  <cp:keywords/>
  <dc:description/>
  <cp:lastModifiedBy>Patricio Yáñez</cp:lastModifiedBy>
  <cp:revision>14</cp:revision>
  <dcterms:created xsi:type="dcterms:W3CDTF">2024-09-01T01:17:00Z</dcterms:created>
  <dcterms:modified xsi:type="dcterms:W3CDTF">2024-09-12T11:51:00Z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0x010100FEA67CD11B9ABA45ADAFE7F4ADF78A61</vt:lpwstr>
  </property>
</Properties>
</file>