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CD48" w14:textId="77777777" w:rsidR="00882C9C" w:rsidRDefault="00D57752">
      <w:pPr>
        <w:jc w:val="center"/>
        <w:rPr>
          <w:rFonts w:ascii="Arial Black" w:eastAsia="Arial Black" w:hAnsi="Arial Black" w:cs="Arial Black"/>
          <w:b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b/>
          <w:color w:val="000000"/>
          <w:sz w:val="32"/>
          <w:szCs w:val="32"/>
        </w:rPr>
        <w:t xml:space="preserve">EVALUACIÓN PARCIAL </w:t>
      </w:r>
      <w:proofErr w:type="spellStart"/>
      <w:r>
        <w:rPr>
          <w:rFonts w:ascii="Arial Black" w:eastAsia="Arial Black" w:hAnsi="Arial Black" w:cs="Arial Black"/>
          <w:b/>
          <w:color w:val="000000"/>
          <w:sz w:val="32"/>
          <w:szCs w:val="32"/>
        </w:rPr>
        <w:t>N°</w:t>
      </w:r>
      <w:proofErr w:type="spellEnd"/>
      <w:r>
        <w:rPr>
          <w:rFonts w:ascii="Arial Black" w:eastAsia="Arial Black" w:hAnsi="Arial Black" w:cs="Arial Black"/>
          <w:b/>
          <w:color w:val="000000"/>
          <w:sz w:val="32"/>
          <w:szCs w:val="32"/>
        </w:rPr>
        <w:t xml:space="preserve"> 1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0E8DFCD" wp14:editId="00DE6D74">
                <wp:simplePos x="0" y="0"/>
                <wp:positionH relativeFrom="column">
                  <wp:posOffset>6680200</wp:posOffset>
                </wp:positionH>
                <wp:positionV relativeFrom="paragraph">
                  <wp:posOffset>-304799</wp:posOffset>
                </wp:positionV>
                <wp:extent cx="1149858" cy="304673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5834" y="3632426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31B4C" w14:textId="77777777" w:rsidR="00882C9C" w:rsidRDefault="00D5775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FORMA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6680200</wp:posOffset>
                </wp:positionH>
                <wp:positionV relativeFrom="paragraph">
                  <wp:posOffset>-304799</wp:posOffset>
                </wp:positionV>
                <wp:extent cx="1149858" cy="304673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858" cy="3046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152F80" w14:textId="77777777" w:rsidR="00882C9C" w:rsidRDefault="00882C9C">
      <w:pPr>
        <w:jc w:val="center"/>
        <w:rPr>
          <w:rFonts w:ascii="Arial Black" w:eastAsia="Arial Black" w:hAnsi="Arial Black" w:cs="Arial Black"/>
          <w:b/>
          <w:color w:val="000000"/>
          <w:sz w:val="32"/>
          <w:szCs w:val="32"/>
        </w:rPr>
      </w:pP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124"/>
      </w:tblGrid>
      <w:tr w:rsidR="00882C9C" w14:paraId="2B9C1A51" w14:textId="77777777">
        <w:tc>
          <w:tcPr>
            <w:tcW w:w="704" w:type="dxa"/>
          </w:tcPr>
          <w:p w14:paraId="30CC3484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019B489" wp14:editId="252FD65B">
                  <wp:simplePos x="0" y="0"/>
                  <wp:positionH relativeFrom="column">
                    <wp:posOffset>84457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0"/>
                  <wp:wrapSquare wrapText="bothSides" distT="0" distB="0" distL="114300" distR="114300"/>
                  <wp:docPr id="8" name="image3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o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24" w:type="dxa"/>
            <w:vAlign w:val="center"/>
          </w:tcPr>
          <w:p w14:paraId="25077EE7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DEFINIENDO ALGORITMOS</w:t>
            </w:r>
          </w:p>
        </w:tc>
      </w:tr>
    </w:tbl>
    <w:p w14:paraId="1EAA6A52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ABD9DEA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INFORMACIÓN GENERAL:</w:t>
      </w:r>
    </w:p>
    <w:tbl>
      <w:tblPr>
        <w:tblStyle w:val="a0"/>
        <w:tblW w:w="12994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882C9C" w14:paraId="67D99BB1" w14:textId="77777777">
        <w:trPr>
          <w:jc w:val="center"/>
        </w:trPr>
        <w:tc>
          <w:tcPr>
            <w:tcW w:w="1835" w:type="dxa"/>
            <w:shd w:val="clear" w:color="auto" w:fill="D9D9D9"/>
            <w:vAlign w:val="center"/>
          </w:tcPr>
          <w:p w14:paraId="275FD07C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Sigla</w:t>
            </w:r>
          </w:p>
        </w:tc>
        <w:tc>
          <w:tcPr>
            <w:tcW w:w="3719" w:type="dxa"/>
            <w:shd w:val="clear" w:color="auto" w:fill="D9D9D9"/>
            <w:vAlign w:val="center"/>
          </w:tcPr>
          <w:p w14:paraId="21CDDA8C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Nombre Asignatura</w:t>
            </w:r>
          </w:p>
        </w:tc>
        <w:tc>
          <w:tcPr>
            <w:tcW w:w="3719" w:type="dxa"/>
            <w:shd w:val="clear" w:color="auto" w:fill="D9D9D9"/>
          </w:tcPr>
          <w:p w14:paraId="7145FADB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Tiempo Asignado</w:t>
            </w:r>
          </w:p>
        </w:tc>
        <w:tc>
          <w:tcPr>
            <w:tcW w:w="3721" w:type="dxa"/>
            <w:shd w:val="clear" w:color="auto" w:fill="D9D9D9"/>
          </w:tcPr>
          <w:p w14:paraId="24B5A722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% Ponderación</w:t>
            </w:r>
          </w:p>
        </w:tc>
      </w:tr>
      <w:tr w:rsidR="00882C9C" w14:paraId="71933D50" w14:textId="77777777">
        <w:trPr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2236B510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PGY1121</w:t>
            </w:r>
          </w:p>
        </w:tc>
        <w:tc>
          <w:tcPr>
            <w:tcW w:w="3719" w:type="dxa"/>
            <w:shd w:val="clear" w:color="auto" w:fill="auto"/>
            <w:vAlign w:val="center"/>
          </w:tcPr>
          <w:p w14:paraId="27CCDF89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Programación de Algoritmos</w:t>
            </w:r>
          </w:p>
        </w:tc>
        <w:tc>
          <w:tcPr>
            <w:tcW w:w="3719" w:type="dxa"/>
            <w:vAlign w:val="center"/>
          </w:tcPr>
          <w:p w14:paraId="79A85180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120 minutos</w:t>
            </w:r>
          </w:p>
        </w:tc>
        <w:tc>
          <w:tcPr>
            <w:tcW w:w="3721" w:type="dxa"/>
            <w:vAlign w:val="center"/>
          </w:tcPr>
          <w:p w14:paraId="494B8752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30%</w:t>
            </w:r>
          </w:p>
        </w:tc>
      </w:tr>
    </w:tbl>
    <w:p w14:paraId="38A40ED0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8D91902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1"/>
        <w:tblW w:w="1303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882C9C" w14:paraId="38B39A5B" w14:textId="77777777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0BA1143B" w14:textId="77777777" w:rsidR="00882C9C" w:rsidRDefault="00D57752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D91DF3F" w14:textId="77777777" w:rsidR="00882C9C" w:rsidRDefault="00882C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202E3620" w14:textId="77777777" w:rsidR="00882C9C" w:rsidRDefault="00D5775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7DF32FB" w14:textId="77777777" w:rsidR="00882C9C" w:rsidRDefault="00882C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82C9C" w14:paraId="126F2CE4" w14:textId="77777777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5D35605C" w14:textId="77777777" w:rsidR="00882C9C" w:rsidRDefault="00D57752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3BE9850" w14:textId="77777777" w:rsidR="00882C9C" w:rsidRDefault="00882C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21E62EAC" w14:textId="77777777" w:rsidR="00882C9C" w:rsidRDefault="00D5775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6994EC2" w14:textId="77777777" w:rsidR="00882C9C" w:rsidRDefault="00882C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E19D416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tbl>
      <w:tblPr>
        <w:tblStyle w:val="a2"/>
        <w:tblW w:w="129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882C9C" w14:paraId="64DF16C0" w14:textId="77777777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4FEA1EBE" w14:textId="77777777" w:rsidR="00882C9C" w:rsidRDefault="00D5775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63AA3530" w14:textId="77777777" w:rsidR="00882C9C" w:rsidRDefault="00882C9C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13C76E4C" w14:textId="77777777" w:rsidR="00882C9C" w:rsidRDefault="00882C9C"/>
        </w:tc>
      </w:tr>
      <w:tr w:rsidR="00882C9C" w14:paraId="5C787D7E" w14:textId="77777777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D78A5FB" w14:textId="77777777" w:rsidR="00882C9C" w:rsidRDefault="00882C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8846D0A" w14:textId="77777777" w:rsidR="00882C9C" w:rsidRDefault="00D5775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32</w:t>
            </w:r>
          </w:p>
          <w:p w14:paraId="0B581731" w14:textId="77777777" w:rsidR="00882C9C" w:rsidRDefault="00882C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4D7E5E55" w14:textId="77777777" w:rsidR="00882C9C" w:rsidRDefault="00D57752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03F5D12D" w14:textId="77777777" w:rsidR="00882C9C" w:rsidRDefault="00D577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8666D37" w14:textId="77777777" w:rsidR="00882C9C" w:rsidRDefault="00882C9C">
            <w:pPr>
              <w:rPr>
                <w:rFonts w:ascii="Arial" w:eastAsia="Arial" w:hAnsi="Arial" w:cs="Arial"/>
              </w:rPr>
            </w:pPr>
          </w:p>
        </w:tc>
      </w:tr>
      <w:tr w:rsidR="00882C9C" w14:paraId="63C21882" w14:textId="77777777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573328D" w14:textId="77777777" w:rsidR="00882C9C" w:rsidRDefault="00882C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F6714A6" w14:textId="77777777" w:rsidR="00882C9C" w:rsidRDefault="00D57752">
            <w:pPr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19</w:t>
            </w:r>
          </w:p>
          <w:p w14:paraId="309024CF" w14:textId="77777777" w:rsidR="00882C9C" w:rsidRDefault="00882C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4E0E075" w14:textId="77777777" w:rsidR="00882C9C" w:rsidRDefault="00D57752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620FB860" w14:textId="77777777" w:rsidR="00882C9C" w:rsidRDefault="00D577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0212CD8" w14:textId="77777777" w:rsidR="00882C9C" w:rsidRDefault="00882C9C">
            <w:pPr>
              <w:rPr>
                <w:rFonts w:ascii="Arial" w:eastAsia="Arial" w:hAnsi="Arial" w:cs="Arial"/>
              </w:rPr>
            </w:pPr>
          </w:p>
        </w:tc>
      </w:tr>
    </w:tbl>
    <w:p w14:paraId="28331C5A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4BD37C77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>AGENTE EVALUATIVO:</w:t>
      </w:r>
    </w:p>
    <w:tbl>
      <w:tblPr>
        <w:tblStyle w:val="a3"/>
        <w:tblW w:w="878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933"/>
      </w:tblGrid>
      <w:tr w:rsidR="00882C9C" w14:paraId="070F6FDB" w14:textId="77777777">
        <w:tc>
          <w:tcPr>
            <w:tcW w:w="851" w:type="dxa"/>
          </w:tcPr>
          <w:p w14:paraId="0B5ABDEC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</w:rPr>
              <w:drawing>
                <wp:inline distT="0" distB="0" distL="0" distR="0" wp14:anchorId="373F1F7A" wp14:editId="0BA74A90">
                  <wp:extent cx="390653" cy="379570"/>
                  <wp:effectExtent l="0" t="0" r="0" b="0"/>
                  <wp:docPr id="10" name="image1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o&#10;&#10;Descripción generada automá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3334AE4C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Heteroevaluación (docente)</w:t>
            </w:r>
          </w:p>
        </w:tc>
      </w:tr>
    </w:tbl>
    <w:p w14:paraId="7642DAA7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7DCB3E69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79264B2F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4D1F52D1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45B908CC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66935106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lastRenderedPageBreak/>
        <w:t>TABLA DE ESPECIFICACIONES</w:t>
      </w:r>
    </w:p>
    <w:p w14:paraId="3C9847FE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4"/>
        <w:tblW w:w="12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2126"/>
        <w:gridCol w:w="2269"/>
        <w:gridCol w:w="4821"/>
        <w:gridCol w:w="1798"/>
      </w:tblGrid>
      <w:tr w:rsidR="00882C9C" w14:paraId="300AB557" w14:textId="77777777">
        <w:tc>
          <w:tcPr>
            <w:tcW w:w="1980" w:type="dxa"/>
            <w:shd w:val="clear" w:color="auto" w:fill="D9D9D9"/>
            <w:vAlign w:val="center"/>
          </w:tcPr>
          <w:p w14:paraId="390EBBEF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COMPETENCIA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054C7F71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UNIDADES DE COMPETENCIA</w:t>
            </w:r>
          </w:p>
        </w:tc>
        <w:tc>
          <w:tcPr>
            <w:tcW w:w="2269" w:type="dxa"/>
            <w:shd w:val="clear" w:color="auto" w:fill="D9D9D9"/>
            <w:vAlign w:val="center"/>
          </w:tcPr>
          <w:p w14:paraId="62C1CDB1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RESULTADOS DE APRENDIZAJE</w:t>
            </w:r>
          </w:p>
        </w:tc>
        <w:tc>
          <w:tcPr>
            <w:tcW w:w="4821" w:type="dxa"/>
            <w:shd w:val="clear" w:color="auto" w:fill="D9D9D9"/>
            <w:vAlign w:val="center"/>
          </w:tcPr>
          <w:p w14:paraId="3FFCEF9E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1798" w:type="dxa"/>
            <w:shd w:val="clear" w:color="auto" w:fill="D9D9D9"/>
            <w:vAlign w:val="center"/>
          </w:tcPr>
          <w:p w14:paraId="658164F3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% PONDERACIÓN IL </w:t>
            </w:r>
          </w:p>
        </w:tc>
      </w:tr>
      <w:tr w:rsidR="00882C9C" w14:paraId="4D39FA5B" w14:textId="77777777">
        <w:trPr>
          <w:trHeight w:val="841"/>
        </w:trPr>
        <w:tc>
          <w:tcPr>
            <w:tcW w:w="1980" w:type="dxa"/>
            <w:vMerge w:val="restart"/>
          </w:tcPr>
          <w:p w14:paraId="25DB9623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color w:val="00000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2126" w:type="dxa"/>
            <w:vMerge w:val="restart"/>
          </w:tcPr>
          <w:p w14:paraId="741B73C9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Desarrolla pensamiento lógico-analítico para la construcción de algo</w:t>
            </w:r>
            <w:r>
              <w:rPr>
                <w:color w:val="000000"/>
              </w:rPr>
              <w:t>ritmos para soportar los requerimientos</w:t>
            </w:r>
          </w:p>
        </w:tc>
        <w:tc>
          <w:tcPr>
            <w:tcW w:w="2269" w:type="dxa"/>
            <w:vMerge w:val="restart"/>
          </w:tcPr>
          <w:p w14:paraId="5C35D343" w14:textId="77777777" w:rsidR="00882C9C" w:rsidRDefault="00D5775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Construir algoritmos de programación con los procesos necesarios para dar solución al problema planteado por los requerimientos del usuario.</w:t>
            </w:r>
          </w:p>
          <w:p w14:paraId="17F6AB40" w14:textId="77777777" w:rsidR="00882C9C" w:rsidRDefault="00882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821" w:type="dxa"/>
          </w:tcPr>
          <w:p w14:paraId="6D147E07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color w:val="000000"/>
              </w:rPr>
            </w:pPr>
            <w:r>
              <w:rPr>
                <w:color w:val="000000"/>
              </w:rPr>
              <w:t>Construye un algoritmo identificando las entradas, procesos y salidas para dar solución al problema planteado.</w:t>
            </w:r>
          </w:p>
        </w:tc>
        <w:tc>
          <w:tcPr>
            <w:tcW w:w="1798" w:type="dxa"/>
          </w:tcPr>
          <w:p w14:paraId="4633D332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</w:tr>
      <w:tr w:rsidR="00882C9C" w14:paraId="4E2C35C4" w14:textId="77777777">
        <w:tc>
          <w:tcPr>
            <w:tcW w:w="1980" w:type="dxa"/>
            <w:vMerge/>
          </w:tcPr>
          <w:p w14:paraId="4446630E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14:paraId="5B52DC70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269" w:type="dxa"/>
            <w:vMerge/>
          </w:tcPr>
          <w:p w14:paraId="14DF920D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4821" w:type="dxa"/>
          </w:tcPr>
          <w:p w14:paraId="5FF2BCA3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color w:val="000000"/>
              </w:rPr>
            </w:pPr>
            <w:r>
              <w:rPr>
                <w:color w:val="000000"/>
              </w:rPr>
              <w:t>Asigna resultados de expresiones a variables que permitan el almacenamiento de datos según la funcionalidad requerida.</w:t>
            </w:r>
          </w:p>
        </w:tc>
        <w:tc>
          <w:tcPr>
            <w:tcW w:w="1798" w:type="dxa"/>
          </w:tcPr>
          <w:p w14:paraId="7E3B90BA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</w:tr>
      <w:tr w:rsidR="00882C9C" w14:paraId="0DB4ED50" w14:textId="77777777">
        <w:tc>
          <w:tcPr>
            <w:tcW w:w="1980" w:type="dxa"/>
            <w:vMerge/>
          </w:tcPr>
          <w:p w14:paraId="11178655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14:paraId="4E893475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269" w:type="dxa"/>
            <w:vMerge/>
          </w:tcPr>
          <w:p w14:paraId="00AE5495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4821" w:type="dxa"/>
          </w:tcPr>
          <w:p w14:paraId="3AEF9712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color w:val="000000"/>
              </w:rPr>
            </w:pPr>
            <w:r>
              <w:rPr>
                <w:color w:val="000000"/>
              </w:rPr>
              <w:t>Utiliza las expresiones aritméticas, relacionales y lógicas para desarrollar un algoritmo.</w:t>
            </w:r>
          </w:p>
        </w:tc>
        <w:tc>
          <w:tcPr>
            <w:tcW w:w="1798" w:type="dxa"/>
          </w:tcPr>
          <w:p w14:paraId="14835733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  <w:tr w:rsidR="00882C9C" w14:paraId="0C97D7D0" w14:textId="77777777">
        <w:tc>
          <w:tcPr>
            <w:tcW w:w="1980" w:type="dxa"/>
            <w:vMerge/>
          </w:tcPr>
          <w:p w14:paraId="7100C8DC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14:paraId="4626A5F8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269" w:type="dxa"/>
            <w:vMerge/>
          </w:tcPr>
          <w:p w14:paraId="53B9F349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4821" w:type="dxa"/>
          </w:tcPr>
          <w:p w14:paraId="1FB70958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color w:val="000000"/>
              </w:rPr>
            </w:pPr>
            <w:r>
              <w:rPr>
                <w:color w:val="000000"/>
              </w:rPr>
              <w:t>Utiliza las estructuras de control según la funcionalidad requerida.</w:t>
            </w:r>
          </w:p>
        </w:tc>
        <w:tc>
          <w:tcPr>
            <w:tcW w:w="1798" w:type="dxa"/>
          </w:tcPr>
          <w:p w14:paraId="4BEE35EE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15%</w:t>
            </w:r>
          </w:p>
        </w:tc>
      </w:tr>
      <w:tr w:rsidR="00882C9C" w14:paraId="54FA42EA" w14:textId="77777777">
        <w:tc>
          <w:tcPr>
            <w:tcW w:w="1980" w:type="dxa"/>
            <w:vMerge/>
          </w:tcPr>
          <w:p w14:paraId="383EECB4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14:paraId="610B7A53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269" w:type="dxa"/>
            <w:vMerge/>
          </w:tcPr>
          <w:p w14:paraId="1060A031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4821" w:type="dxa"/>
          </w:tcPr>
          <w:p w14:paraId="65EE29B3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color w:val="000000"/>
              </w:rPr>
            </w:pPr>
            <w:r>
              <w:rPr>
                <w:color w:val="000000"/>
              </w:rPr>
              <w:t>Utiliza las estructuras de repetición según la funcionalidad requerida</w:t>
            </w:r>
          </w:p>
        </w:tc>
        <w:tc>
          <w:tcPr>
            <w:tcW w:w="1798" w:type="dxa"/>
          </w:tcPr>
          <w:p w14:paraId="7CC2B72D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15%</w:t>
            </w:r>
          </w:p>
        </w:tc>
      </w:tr>
      <w:tr w:rsidR="00882C9C" w14:paraId="22680A53" w14:textId="77777777">
        <w:tc>
          <w:tcPr>
            <w:tcW w:w="1980" w:type="dxa"/>
            <w:vMerge/>
          </w:tcPr>
          <w:p w14:paraId="1FE5F7BB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14:paraId="545D89EA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269" w:type="dxa"/>
            <w:vMerge/>
          </w:tcPr>
          <w:p w14:paraId="2380ACB4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4821" w:type="dxa"/>
          </w:tcPr>
          <w:p w14:paraId="1A6E2EF0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Utiliza variables de control (contadores, acumuladores, </w:t>
            </w:r>
            <w:proofErr w:type="spellStart"/>
            <w:r>
              <w:rPr>
                <w:color w:val="000000"/>
              </w:rPr>
              <w:t>flags</w:t>
            </w:r>
            <w:proofErr w:type="spellEnd"/>
            <w:r>
              <w:rPr>
                <w:color w:val="000000"/>
              </w:rPr>
              <w:t>) para controlar el flujo del algoritmo según la funcionalidad requerida.</w:t>
            </w:r>
          </w:p>
        </w:tc>
        <w:tc>
          <w:tcPr>
            <w:tcW w:w="1798" w:type="dxa"/>
          </w:tcPr>
          <w:p w14:paraId="100B73D9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15%</w:t>
            </w:r>
          </w:p>
        </w:tc>
      </w:tr>
      <w:tr w:rsidR="00882C9C" w14:paraId="3AA6E78F" w14:textId="77777777">
        <w:tc>
          <w:tcPr>
            <w:tcW w:w="1980" w:type="dxa"/>
            <w:vMerge/>
          </w:tcPr>
          <w:p w14:paraId="0C60D85D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14:paraId="7A5922D3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2269" w:type="dxa"/>
            <w:vMerge/>
          </w:tcPr>
          <w:p w14:paraId="4899FDF3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4821" w:type="dxa"/>
          </w:tcPr>
          <w:p w14:paraId="56B03283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color w:val="000000"/>
              </w:rPr>
            </w:pPr>
            <w:r>
              <w:rPr>
                <w:color w:val="000000"/>
              </w:rPr>
              <w:t>Construye el diagrama de flujo que represente al algoritmo propuesto.</w:t>
            </w:r>
          </w:p>
        </w:tc>
        <w:tc>
          <w:tcPr>
            <w:tcW w:w="1798" w:type="dxa"/>
          </w:tcPr>
          <w:p w14:paraId="408EA042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</w:tr>
      <w:tr w:rsidR="00882C9C" w14:paraId="24BE930B" w14:textId="77777777">
        <w:tc>
          <w:tcPr>
            <w:tcW w:w="11196" w:type="dxa"/>
            <w:gridSpan w:val="4"/>
            <w:shd w:val="clear" w:color="auto" w:fill="D9D9D9"/>
            <w:vAlign w:val="center"/>
          </w:tcPr>
          <w:p w14:paraId="300E1BC9" w14:textId="77777777" w:rsidR="00882C9C" w:rsidRDefault="00882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798" w:type="dxa"/>
            <w:shd w:val="clear" w:color="auto" w:fill="D9D9D9"/>
          </w:tcPr>
          <w:p w14:paraId="284CC8C2" w14:textId="77777777" w:rsidR="00882C9C" w:rsidRDefault="00882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882C9C" w14:paraId="447715BC" w14:textId="77777777">
        <w:tc>
          <w:tcPr>
            <w:tcW w:w="11196" w:type="dxa"/>
            <w:gridSpan w:val="4"/>
            <w:shd w:val="clear" w:color="auto" w:fill="D9D9D9"/>
            <w:vAlign w:val="center"/>
          </w:tcPr>
          <w:p w14:paraId="3E1BDB4C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footnoteReference w:id="1"/>
            </w:r>
          </w:p>
        </w:tc>
        <w:tc>
          <w:tcPr>
            <w:tcW w:w="1798" w:type="dxa"/>
            <w:shd w:val="clear" w:color="auto" w:fill="D9D9D9"/>
          </w:tcPr>
          <w:p w14:paraId="4DB8C554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85%</w:t>
            </w:r>
          </w:p>
        </w:tc>
      </w:tr>
    </w:tbl>
    <w:p w14:paraId="2789AE8E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 xml:space="preserve">COMPETENCIAS DE EMPLEABILIDAD </w:t>
      </w:r>
    </w:p>
    <w:p w14:paraId="67FA4E95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5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6096"/>
        <w:gridCol w:w="2367"/>
      </w:tblGrid>
      <w:tr w:rsidR="00882C9C" w14:paraId="465E8FAA" w14:textId="77777777">
        <w:trPr>
          <w:jc w:val="center"/>
        </w:trPr>
        <w:tc>
          <w:tcPr>
            <w:tcW w:w="4531" w:type="dxa"/>
            <w:shd w:val="clear" w:color="auto" w:fill="D9D9D9"/>
            <w:vAlign w:val="center"/>
          </w:tcPr>
          <w:p w14:paraId="08A59189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COMPETENCIA DE EMPLEABILIDAD</w:t>
            </w:r>
          </w:p>
        </w:tc>
        <w:tc>
          <w:tcPr>
            <w:tcW w:w="6096" w:type="dxa"/>
            <w:shd w:val="clear" w:color="auto" w:fill="D9D9D9"/>
            <w:vAlign w:val="center"/>
          </w:tcPr>
          <w:p w14:paraId="52CCDB5B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2367" w:type="dxa"/>
            <w:shd w:val="clear" w:color="auto" w:fill="D9D9D9"/>
            <w:vAlign w:val="center"/>
          </w:tcPr>
          <w:p w14:paraId="180820CE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% </w:t>
            </w:r>
          </w:p>
          <w:p w14:paraId="0ADF4426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PONDERACIÓN</w:t>
            </w:r>
          </w:p>
          <w:p w14:paraId="324619F5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 IL </w:t>
            </w:r>
          </w:p>
        </w:tc>
      </w:tr>
      <w:tr w:rsidR="00882C9C" w14:paraId="655A96D1" w14:textId="77777777">
        <w:trPr>
          <w:jc w:val="center"/>
        </w:trPr>
        <w:tc>
          <w:tcPr>
            <w:tcW w:w="4531" w:type="dxa"/>
          </w:tcPr>
          <w:p w14:paraId="34BA476C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096" w:type="dxa"/>
          </w:tcPr>
          <w:p w14:paraId="6952CBD4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367" w:type="dxa"/>
          </w:tcPr>
          <w:p w14:paraId="28627CCD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15%</w:t>
            </w:r>
          </w:p>
        </w:tc>
      </w:tr>
      <w:tr w:rsidR="00882C9C" w14:paraId="0EC17EE4" w14:textId="77777777">
        <w:trPr>
          <w:jc w:val="center"/>
        </w:trPr>
        <w:tc>
          <w:tcPr>
            <w:tcW w:w="10627" w:type="dxa"/>
            <w:gridSpan w:val="2"/>
            <w:shd w:val="clear" w:color="auto" w:fill="D9D9D9"/>
          </w:tcPr>
          <w:p w14:paraId="5F58C1AA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2367" w:type="dxa"/>
            <w:shd w:val="clear" w:color="auto" w:fill="D9D9D9"/>
          </w:tcPr>
          <w:p w14:paraId="6B0A8C9E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15%</w:t>
            </w:r>
          </w:p>
        </w:tc>
      </w:tr>
    </w:tbl>
    <w:p w14:paraId="302D9D1D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60F1226C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 xml:space="preserve">INSTRUCCIONES GENERALES </w:t>
      </w:r>
    </w:p>
    <w:p w14:paraId="1DC26E9D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6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4"/>
      </w:tblGrid>
      <w:tr w:rsidR="00882C9C" w14:paraId="11DEB674" w14:textId="77777777">
        <w:trPr>
          <w:jc w:val="center"/>
        </w:trPr>
        <w:tc>
          <w:tcPr>
            <w:tcW w:w="12994" w:type="dxa"/>
          </w:tcPr>
          <w:p w14:paraId="471A4DA8" w14:textId="77777777" w:rsidR="00882C9C" w:rsidRDefault="00882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72210F4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Entrega de Encargo o Ejecución Práctica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tiene un 30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%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de ponderación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sobre la nota final de la asignatura.</w:t>
            </w:r>
          </w:p>
          <w:p w14:paraId="50F14232" w14:textId="77777777" w:rsidR="00882C9C" w:rsidRDefault="00882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2856509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tiempo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desarrollar la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Ejecución Práctica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es de 120 minutos. </w:t>
            </w:r>
          </w:p>
          <w:p w14:paraId="6281E12F" w14:textId="77777777" w:rsidR="00882C9C" w:rsidRDefault="00882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BA8BCE4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 Ejecución Práctica consiste en:</w:t>
            </w:r>
          </w:p>
          <w:p w14:paraId="03633120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estudiante deberá́ construir soluciones de algoritmos de acuerdo con las instrucciones necesarias que den solución al requerimiento del cliente, integrando la competencia de empleabilidad de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Resolución de Problemas N1,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lo cual considera: </w:t>
            </w:r>
          </w:p>
          <w:p w14:paraId="0F60583E" w14:textId="77777777" w:rsidR="00882C9C" w:rsidRDefault="00D577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7E25FE2A" w14:textId="77777777" w:rsidR="00882C9C" w:rsidRDefault="00D577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12948194" w14:textId="77777777" w:rsidR="00882C9C" w:rsidRDefault="00D577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Recoger información significativa para la resolución del problema en base a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datos, siguiendo un método lógico de análisis de información. </w:t>
            </w:r>
          </w:p>
          <w:p w14:paraId="663BC907" w14:textId="77777777" w:rsidR="00882C9C" w:rsidRDefault="00D577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Seguir el método lógico para identificar las causas de un problema y no quedarse en niveles básicos de resolución de este. </w:t>
            </w:r>
          </w:p>
          <w:p w14:paraId="1E9C0F93" w14:textId="77777777" w:rsidR="00882C9C" w:rsidRDefault="00D577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 distintas opciones de solución ante un mismo problema, eval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uando los riesgos y ventajas de cada solución, optando por la más acertada. </w:t>
            </w:r>
          </w:p>
          <w:p w14:paraId="640E41CF" w14:textId="77777777" w:rsidR="00882C9C" w:rsidRDefault="00D577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Diseñar/Programar un plan de acción para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aplicación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solución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escogida </w:t>
            </w:r>
          </w:p>
          <w:p w14:paraId="11FF8003" w14:textId="77777777" w:rsidR="00882C9C" w:rsidRDefault="00882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80A3EEF" w14:textId="77777777" w:rsidR="00882C9C" w:rsidRDefault="00882C9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C1D128B" w14:textId="77777777" w:rsidR="00882C9C" w:rsidRDefault="00882C9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25D2F6A" w14:textId="77777777" w:rsidR="00882C9C" w:rsidRDefault="00882C9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BF0FC4D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70C0D7B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46E1D18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F5F13C3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D85E4DA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4A93DD6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BB60EE3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ENUNCIADO</w:t>
      </w:r>
    </w:p>
    <w:p w14:paraId="7265F3A0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color w:val="000000"/>
        </w:rPr>
      </w:pPr>
    </w:p>
    <w:p w14:paraId="4C40472C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23E4F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 desea crear un sistema informático para el teatro “Moro”, el cual utilizando los datos del tipo de entrada que pueden ser P</w:t>
      </w:r>
      <w:r>
        <w:rPr>
          <w:rFonts w:ascii="Calibri" w:eastAsia="Calibri" w:hAnsi="Calibri" w:cs="Calibri"/>
          <w:color w:val="323E4F"/>
          <w:sz w:val="24"/>
          <w:szCs w:val="24"/>
        </w:rPr>
        <w:t xml:space="preserve">latea, Tribuna o Galería 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las tarifas son para </w:t>
      </w:r>
      <w:r>
        <w:rPr>
          <w:rFonts w:ascii="Calibri" w:eastAsia="Calibri" w:hAnsi="Calibri" w:cs="Calibri"/>
          <w:color w:val="323E4F"/>
          <w:sz w:val="24"/>
          <w:szCs w:val="24"/>
        </w:rPr>
        <w:t>Estudiante o Público general.</w:t>
      </w:r>
    </w:p>
    <w:p w14:paraId="58F73B2C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23E4F"/>
          <w:sz w:val="24"/>
          <w:szCs w:val="24"/>
        </w:rPr>
      </w:pPr>
    </w:p>
    <w:p w14:paraId="1FA5FF2C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Los datos se solicitan e ingresan por pantalla, ade</w:t>
      </w:r>
      <w:r>
        <w:rPr>
          <w:rFonts w:ascii="Calibri" w:eastAsia="Calibri" w:hAnsi="Calibri" w:cs="Calibri"/>
          <w:color w:val="000000"/>
          <w:sz w:val="24"/>
          <w:szCs w:val="24"/>
        </w:rPr>
        <w:t>más muestre el valor de la tarifa a pagar.</w:t>
      </w:r>
    </w:p>
    <w:p w14:paraId="3E3AFBF3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tbl>
      <w:tblPr>
        <w:tblStyle w:val="a7"/>
        <w:tblW w:w="12761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2"/>
        <w:gridCol w:w="4257"/>
      </w:tblGrid>
      <w:tr w:rsidR="00882C9C" w14:paraId="7C8A7879" w14:textId="77777777">
        <w:trPr>
          <w:trHeight w:val="186"/>
        </w:trPr>
        <w:tc>
          <w:tcPr>
            <w:tcW w:w="4252" w:type="dxa"/>
            <w:vMerge w:val="restart"/>
          </w:tcPr>
          <w:p w14:paraId="77E05F42" w14:textId="77777777" w:rsidR="00882C9C" w:rsidRDefault="00D57752">
            <w:pPr>
              <w:jc w:val="center"/>
              <w:rPr>
                <w:rFonts w:ascii="Calibri" w:eastAsia="Calibri" w:hAnsi="Calibri" w:cs="Calibri"/>
                <w:color w:val="323E4F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323E4F"/>
                <w:sz w:val="32"/>
                <w:szCs w:val="32"/>
              </w:rPr>
              <w:t>Tipo de entrada</w:t>
            </w:r>
          </w:p>
        </w:tc>
        <w:tc>
          <w:tcPr>
            <w:tcW w:w="8509" w:type="dxa"/>
            <w:gridSpan w:val="2"/>
          </w:tcPr>
          <w:p w14:paraId="75B359D7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323E4F"/>
                <w:sz w:val="32"/>
                <w:szCs w:val="32"/>
              </w:rPr>
              <w:t>TARIFAS</w:t>
            </w:r>
          </w:p>
        </w:tc>
      </w:tr>
      <w:tr w:rsidR="00882C9C" w14:paraId="6EF94AB8" w14:textId="77777777">
        <w:trPr>
          <w:trHeight w:val="416"/>
        </w:trPr>
        <w:tc>
          <w:tcPr>
            <w:tcW w:w="4252" w:type="dxa"/>
            <w:vMerge/>
          </w:tcPr>
          <w:p w14:paraId="673CC566" w14:textId="77777777" w:rsidR="00882C9C" w:rsidRDefault="0088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52" w:type="dxa"/>
          </w:tcPr>
          <w:p w14:paraId="216DB53F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Estudiante</w:t>
            </w:r>
          </w:p>
          <w:p w14:paraId="08CEE78A" w14:textId="77777777" w:rsidR="00882C9C" w:rsidRDefault="00882C9C"/>
        </w:tc>
        <w:tc>
          <w:tcPr>
            <w:tcW w:w="4257" w:type="dxa"/>
          </w:tcPr>
          <w:p w14:paraId="04954EB6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ú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blico general</w:t>
            </w:r>
          </w:p>
        </w:tc>
      </w:tr>
      <w:tr w:rsidR="00882C9C" w14:paraId="47570C91" w14:textId="77777777">
        <w:trPr>
          <w:trHeight w:val="216"/>
        </w:trPr>
        <w:tc>
          <w:tcPr>
            <w:tcW w:w="4252" w:type="dxa"/>
          </w:tcPr>
          <w:p w14:paraId="6CB4744B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Platea</w:t>
            </w:r>
          </w:p>
        </w:tc>
        <w:tc>
          <w:tcPr>
            <w:tcW w:w="4252" w:type="dxa"/>
          </w:tcPr>
          <w:p w14:paraId="61DE6066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$9.000</w:t>
            </w:r>
          </w:p>
        </w:tc>
        <w:tc>
          <w:tcPr>
            <w:tcW w:w="4257" w:type="dxa"/>
          </w:tcPr>
          <w:p w14:paraId="2B250C56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$15.000</w:t>
            </w:r>
          </w:p>
        </w:tc>
      </w:tr>
      <w:tr w:rsidR="00882C9C" w14:paraId="3BC07CF6" w14:textId="77777777">
        <w:trPr>
          <w:trHeight w:val="205"/>
        </w:trPr>
        <w:tc>
          <w:tcPr>
            <w:tcW w:w="4252" w:type="dxa"/>
          </w:tcPr>
          <w:p w14:paraId="718A01E5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Tribuna</w:t>
            </w:r>
          </w:p>
        </w:tc>
        <w:tc>
          <w:tcPr>
            <w:tcW w:w="4252" w:type="dxa"/>
          </w:tcPr>
          <w:p w14:paraId="5677AB9F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$5.000</w:t>
            </w:r>
          </w:p>
        </w:tc>
        <w:tc>
          <w:tcPr>
            <w:tcW w:w="4257" w:type="dxa"/>
          </w:tcPr>
          <w:p w14:paraId="47FFCF4C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$9.000</w:t>
            </w:r>
          </w:p>
        </w:tc>
      </w:tr>
      <w:tr w:rsidR="00882C9C" w14:paraId="387AE035" w14:textId="77777777">
        <w:trPr>
          <w:trHeight w:val="193"/>
        </w:trPr>
        <w:tc>
          <w:tcPr>
            <w:tcW w:w="4252" w:type="dxa"/>
          </w:tcPr>
          <w:p w14:paraId="6286C7DA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Galería</w:t>
            </w:r>
          </w:p>
        </w:tc>
        <w:tc>
          <w:tcPr>
            <w:tcW w:w="4252" w:type="dxa"/>
          </w:tcPr>
          <w:p w14:paraId="67ADD1E8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$3.500</w:t>
            </w:r>
          </w:p>
        </w:tc>
        <w:tc>
          <w:tcPr>
            <w:tcW w:w="4257" w:type="dxa"/>
          </w:tcPr>
          <w:p w14:paraId="125A97B6" w14:textId="77777777" w:rsidR="00882C9C" w:rsidRDefault="00D57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$5.200</w:t>
            </w:r>
          </w:p>
        </w:tc>
      </w:tr>
    </w:tbl>
    <w:p w14:paraId="5CF828D8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743CD45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Ejemplo: </w:t>
      </w:r>
    </w:p>
    <w:p w14:paraId="3F26B200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Tipo de entrada = “Tribuna” </w:t>
      </w:r>
    </w:p>
    <w:p w14:paraId="4A876CFC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Tarifa = “Estudiante”</w:t>
      </w:r>
    </w:p>
    <w:p w14:paraId="486CE839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Cantidad de Entradas = 4</w:t>
      </w:r>
    </w:p>
    <w:p w14:paraId="1515A308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Total, a Pagar $20.000</w:t>
      </w:r>
    </w:p>
    <w:p w14:paraId="7A1C38F4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  <w:b/>
        </w:rPr>
      </w:pPr>
    </w:p>
    <w:p w14:paraId="27C1DAAF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Calibri" w:eastAsia="Calibri" w:hAnsi="Calibri" w:cs="Calibri"/>
          <w:sz w:val="24"/>
          <w:szCs w:val="24"/>
        </w:rPr>
        <w:t>Debe mostrar un mensaje: “Gracias por su compra, disfrute la función”.</w:t>
      </w:r>
    </w:p>
    <w:p w14:paraId="52EF30BB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OBS: </w:t>
      </w:r>
    </w:p>
    <w:p w14:paraId="3D2D68E0" w14:textId="77777777" w:rsidR="00882C9C" w:rsidRDefault="00D57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ejercicio se acota a una o varias entradas del mismo tipo por persona.</w:t>
      </w:r>
    </w:p>
    <w:p w14:paraId="121D2548" w14:textId="77777777" w:rsidR="00882C9C" w:rsidRDefault="00D57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Debe indicar cuántas entradas comprará la persona. </w:t>
      </w:r>
    </w:p>
    <w:p w14:paraId="032BEEB6" w14:textId="773B2110" w:rsidR="00882C9C" w:rsidRDefault="00D57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Indicar cuántas personas comprarán entradas.</w:t>
      </w:r>
    </w:p>
    <w:p w14:paraId="327067D0" w14:textId="24369B2E" w:rsidR="00441DE1" w:rsidRDefault="00441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Debe tener una opción para el termino o cierre del algoritmo.</w:t>
      </w:r>
    </w:p>
    <w:p w14:paraId="47716E65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</w:p>
    <w:p w14:paraId="65A4EDF6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Se pide:</w:t>
      </w:r>
    </w:p>
    <w:p w14:paraId="0349DBF9" w14:textId="36497C37" w:rsidR="00882C9C" w:rsidRDefault="00D577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Crear un algoritmo y representarlo en un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pseudocódigo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para la </w:t>
      </w:r>
      <w:r w:rsidR="003C7FCD">
        <w:rPr>
          <w:rFonts w:ascii="Calibri" w:eastAsia="Calibri" w:hAnsi="Calibri" w:cs="Calibri"/>
          <w:color w:val="000000"/>
          <w:sz w:val="24"/>
          <w:szCs w:val="24"/>
        </w:rPr>
        <w:t>solución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este problema, para ello utilizará el software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Pseint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43889E9F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</w:rPr>
      </w:pPr>
    </w:p>
    <w:p w14:paraId="6B3A1852" w14:textId="77777777" w:rsidR="00882C9C" w:rsidRDefault="00D577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Crear un diagrama de flujo, el cual solicite los datos anteriormente mencionados y muestre la información de resultado por pantalla.</w:t>
      </w:r>
    </w:p>
    <w:p w14:paraId="2EC3FB79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</w:rPr>
      </w:pPr>
    </w:p>
    <w:p w14:paraId="2F932A33" w14:textId="77777777" w:rsidR="00882C9C" w:rsidRDefault="00D577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t xml:space="preserve">Para la entrega debe guardar el archivo del algoritmo en bloc de notas y el Diagrama de Flujo en una captura de imagen en </w:t>
      </w:r>
      <w:r>
        <w:rPr>
          <w:rFonts w:ascii="Calibri" w:eastAsia="Calibri" w:hAnsi="Calibri" w:cs="Calibri"/>
          <w:color w:val="000000"/>
          <w:sz w:val="24"/>
          <w:szCs w:val="24"/>
        </w:rPr>
        <w:t>Word, en una carpeta comprimida con el siguiente formato: nombreAlumno_PGY1121_SECCION_JORNADA</w:t>
      </w:r>
    </w:p>
    <w:p w14:paraId="3BC6A6D1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</w:tabs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14:paraId="4EFA73EB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Ejemplo: JuanPerez_PGY1121_001_D</w:t>
      </w:r>
    </w:p>
    <w:p w14:paraId="793DEFF6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82B984B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B7E4CB1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ESCALA DE VALORACIÓN</w:t>
      </w:r>
    </w:p>
    <w:p w14:paraId="5750D4CD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300A6A5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8"/>
        <w:tblW w:w="1299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610"/>
        <w:gridCol w:w="1016"/>
        <w:gridCol w:w="1219"/>
        <w:gridCol w:w="7149"/>
      </w:tblGrid>
      <w:tr w:rsidR="00882C9C" w14:paraId="44BED6AC" w14:textId="77777777">
        <w:tc>
          <w:tcPr>
            <w:tcW w:w="3610" w:type="dxa"/>
            <w:shd w:val="clear" w:color="auto" w:fill="D9D9D9"/>
            <w:vAlign w:val="center"/>
          </w:tcPr>
          <w:p w14:paraId="5B05F08A" w14:textId="77777777" w:rsidR="00882C9C" w:rsidRDefault="00D57752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Categoría</w:t>
            </w:r>
          </w:p>
        </w:tc>
        <w:tc>
          <w:tcPr>
            <w:tcW w:w="1016" w:type="dxa"/>
            <w:shd w:val="clear" w:color="auto" w:fill="D9D9D9"/>
          </w:tcPr>
          <w:p w14:paraId="0DE9CDDB" w14:textId="77777777" w:rsidR="00882C9C" w:rsidRDefault="00D57752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Clave</w:t>
            </w:r>
          </w:p>
        </w:tc>
        <w:tc>
          <w:tcPr>
            <w:tcW w:w="1219" w:type="dxa"/>
            <w:shd w:val="clear" w:color="auto" w:fill="D9D9D9"/>
          </w:tcPr>
          <w:p w14:paraId="5D8AF75D" w14:textId="77777777" w:rsidR="00882C9C" w:rsidRDefault="00D57752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% logro</w:t>
            </w:r>
          </w:p>
        </w:tc>
        <w:tc>
          <w:tcPr>
            <w:tcW w:w="7149" w:type="dxa"/>
            <w:shd w:val="clear" w:color="auto" w:fill="D9D9D9"/>
          </w:tcPr>
          <w:p w14:paraId="37409C74" w14:textId="77777777" w:rsidR="00882C9C" w:rsidRDefault="00D57752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</w:t>
            </w:r>
          </w:p>
        </w:tc>
      </w:tr>
      <w:tr w:rsidR="00882C9C" w14:paraId="47C8ACFD" w14:textId="77777777">
        <w:trPr>
          <w:trHeight w:val="452"/>
        </w:trPr>
        <w:tc>
          <w:tcPr>
            <w:tcW w:w="3610" w:type="dxa"/>
            <w:vAlign w:val="center"/>
          </w:tcPr>
          <w:p w14:paraId="683E57BA" w14:textId="77777777" w:rsidR="00882C9C" w:rsidRDefault="00D57752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Excelente </w:t>
            </w:r>
          </w:p>
        </w:tc>
        <w:tc>
          <w:tcPr>
            <w:tcW w:w="1016" w:type="dxa"/>
            <w:vAlign w:val="center"/>
          </w:tcPr>
          <w:p w14:paraId="3AB87335" w14:textId="77777777" w:rsidR="00882C9C" w:rsidRDefault="00D5775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(a)</w:t>
            </w:r>
          </w:p>
        </w:tc>
        <w:tc>
          <w:tcPr>
            <w:tcW w:w="1219" w:type="dxa"/>
            <w:vAlign w:val="center"/>
          </w:tcPr>
          <w:p w14:paraId="51287CAA" w14:textId="77777777" w:rsidR="00882C9C" w:rsidRDefault="00D57752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7149" w:type="dxa"/>
          </w:tcPr>
          <w:p w14:paraId="19435961" w14:textId="77777777" w:rsidR="00882C9C" w:rsidRDefault="00D5775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Dominio esperado para el indicador, se considera como el punto óptimo para cualificar como competente.</w:t>
            </w:r>
          </w:p>
        </w:tc>
      </w:tr>
      <w:tr w:rsidR="00882C9C" w14:paraId="7E1CCB41" w14:textId="77777777">
        <w:trPr>
          <w:trHeight w:val="415"/>
        </w:trPr>
        <w:tc>
          <w:tcPr>
            <w:tcW w:w="3610" w:type="dxa"/>
            <w:vAlign w:val="center"/>
          </w:tcPr>
          <w:p w14:paraId="78A13C13" w14:textId="77777777" w:rsidR="00882C9C" w:rsidRDefault="00D57752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016" w:type="dxa"/>
            <w:vAlign w:val="center"/>
          </w:tcPr>
          <w:p w14:paraId="5C8AA0C2" w14:textId="77777777" w:rsidR="00882C9C" w:rsidRDefault="00D5775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(b)</w:t>
            </w:r>
          </w:p>
        </w:tc>
        <w:tc>
          <w:tcPr>
            <w:tcW w:w="1219" w:type="dxa"/>
            <w:vAlign w:val="center"/>
          </w:tcPr>
          <w:p w14:paraId="4D46160E" w14:textId="77777777" w:rsidR="00882C9C" w:rsidRDefault="00D5775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80%</w:t>
            </w:r>
          </w:p>
        </w:tc>
        <w:tc>
          <w:tcPr>
            <w:tcW w:w="7149" w:type="dxa"/>
          </w:tcPr>
          <w:p w14:paraId="14C9004A" w14:textId="77777777" w:rsidR="00882C9C" w:rsidRDefault="00D5775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pequeñas dificultades o errores para el completo dominio del indicador.</w:t>
            </w:r>
          </w:p>
        </w:tc>
      </w:tr>
      <w:tr w:rsidR="00882C9C" w14:paraId="148A9F76" w14:textId="77777777">
        <w:tc>
          <w:tcPr>
            <w:tcW w:w="3610" w:type="dxa"/>
            <w:vAlign w:val="center"/>
          </w:tcPr>
          <w:p w14:paraId="31AE7B8B" w14:textId="77777777" w:rsidR="00882C9C" w:rsidRDefault="00D57752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1016" w:type="dxa"/>
            <w:vAlign w:val="center"/>
          </w:tcPr>
          <w:p w14:paraId="0DC651F3" w14:textId="77777777" w:rsidR="00882C9C" w:rsidRDefault="00D5775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(c)</w:t>
            </w:r>
          </w:p>
        </w:tc>
        <w:tc>
          <w:tcPr>
            <w:tcW w:w="1219" w:type="dxa"/>
            <w:vAlign w:val="center"/>
          </w:tcPr>
          <w:p w14:paraId="0C429193" w14:textId="77777777" w:rsidR="00882C9C" w:rsidRDefault="00D5775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60%</w:t>
            </w:r>
          </w:p>
        </w:tc>
        <w:tc>
          <w:tcPr>
            <w:tcW w:w="7149" w:type="dxa"/>
          </w:tcPr>
          <w:p w14:paraId="70D77404" w14:textId="77777777" w:rsidR="00882C9C" w:rsidRDefault="00D5775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Suficiencia de logro en el dominio del indicador, se considera como el mínimo aceptable para cualificar como competente.</w:t>
            </w:r>
          </w:p>
        </w:tc>
      </w:tr>
      <w:tr w:rsidR="00882C9C" w14:paraId="5C49963D" w14:textId="77777777">
        <w:tc>
          <w:tcPr>
            <w:tcW w:w="3610" w:type="dxa"/>
            <w:vAlign w:val="center"/>
          </w:tcPr>
          <w:p w14:paraId="25143BD3" w14:textId="77777777" w:rsidR="00882C9C" w:rsidRDefault="00D57752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En proceso </w:t>
            </w:r>
          </w:p>
        </w:tc>
        <w:tc>
          <w:tcPr>
            <w:tcW w:w="1016" w:type="dxa"/>
            <w:vAlign w:val="center"/>
          </w:tcPr>
          <w:p w14:paraId="1447CBD9" w14:textId="77777777" w:rsidR="00882C9C" w:rsidRDefault="00D5775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(d)</w:t>
            </w:r>
          </w:p>
        </w:tc>
        <w:tc>
          <w:tcPr>
            <w:tcW w:w="1219" w:type="dxa"/>
            <w:vAlign w:val="center"/>
          </w:tcPr>
          <w:p w14:paraId="2163EE2B" w14:textId="77777777" w:rsidR="00882C9C" w:rsidRDefault="00D5775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30%</w:t>
            </w:r>
          </w:p>
        </w:tc>
        <w:tc>
          <w:tcPr>
            <w:tcW w:w="7149" w:type="dxa"/>
          </w:tcPr>
          <w:p w14:paraId="11B4B327" w14:textId="77777777" w:rsidR="00882C9C" w:rsidRDefault="00D5775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varias dificultades o errores para el dominio del indicador.</w:t>
            </w:r>
          </w:p>
        </w:tc>
      </w:tr>
      <w:tr w:rsidR="00882C9C" w14:paraId="797C6F44" w14:textId="77777777">
        <w:tc>
          <w:tcPr>
            <w:tcW w:w="3610" w:type="dxa"/>
            <w:vAlign w:val="center"/>
          </w:tcPr>
          <w:p w14:paraId="0E158F69" w14:textId="77777777" w:rsidR="00882C9C" w:rsidRDefault="00D57752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1016" w:type="dxa"/>
            <w:vAlign w:val="center"/>
          </w:tcPr>
          <w:p w14:paraId="6C2B5C2D" w14:textId="77777777" w:rsidR="00882C9C" w:rsidRDefault="00D5775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(e)</w:t>
            </w:r>
          </w:p>
        </w:tc>
        <w:tc>
          <w:tcPr>
            <w:tcW w:w="1219" w:type="dxa"/>
            <w:vAlign w:val="center"/>
          </w:tcPr>
          <w:p w14:paraId="567C0A8E" w14:textId="77777777" w:rsidR="00882C9C" w:rsidRDefault="00D57752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0%</w:t>
            </w:r>
          </w:p>
        </w:tc>
        <w:tc>
          <w:tcPr>
            <w:tcW w:w="7149" w:type="dxa"/>
          </w:tcPr>
          <w:p w14:paraId="6FADCC1D" w14:textId="77777777" w:rsidR="00882C9C" w:rsidRDefault="00D5775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un escaso, nulo o incorrecto dominio del indicador.</w:t>
            </w:r>
          </w:p>
        </w:tc>
      </w:tr>
    </w:tbl>
    <w:p w14:paraId="35C571EC" w14:textId="77777777" w:rsidR="00882C9C" w:rsidRDefault="00882C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2B04C10" w14:textId="77777777" w:rsidR="00882C9C" w:rsidRDefault="00882C9C"/>
    <w:tbl>
      <w:tblPr>
        <w:tblStyle w:val="a9"/>
        <w:tblW w:w="13087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985"/>
        <w:gridCol w:w="2070"/>
        <w:gridCol w:w="2350"/>
        <w:gridCol w:w="2154"/>
        <w:gridCol w:w="1959"/>
        <w:gridCol w:w="1569"/>
      </w:tblGrid>
      <w:tr w:rsidR="00882C9C" w14:paraId="62F7A8B3" w14:textId="77777777">
        <w:trPr>
          <w:trHeight w:val="367"/>
        </w:trPr>
        <w:tc>
          <w:tcPr>
            <w:tcW w:w="2985" w:type="dxa"/>
            <w:shd w:val="clear" w:color="auto" w:fill="D9D9D9"/>
          </w:tcPr>
          <w:p w14:paraId="70630024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Indicador de logro</w:t>
            </w:r>
          </w:p>
        </w:tc>
        <w:tc>
          <w:tcPr>
            <w:tcW w:w="2070" w:type="dxa"/>
            <w:shd w:val="clear" w:color="auto" w:fill="D9D9D9"/>
          </w:tcPr>
          <w:p w14:paraId="21094883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  <w:p w14:paraId="7C2F7E90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100%</w:t>
            </w:r>
          </w:p>
        </w:tc>
        <w:tc>
          <w:tcPr>
            <w:tcW w:w="2350" w:type="dxa"/>
            <w:shd w:val="clear" w:color="auto" w:fill="D9D9D9"/>
          </w:tcPr>
          <w:p w14:paraId="45174443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  <w:p w14:paraId="28A29230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80%</w:t>
            </w:r>
          </w:p>
        </w:tc>
        <w:tc>
          <w:tcPr>
            <w:tcW w:w="2154" w:type="dxa"/>
            <w:shd w:val="clear" w:color="auto" w:fill="D9D9D9"/>
          </w:tcPr>
          <w:p w14:paraId="7FCEF8BA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  <w:p w14:paraId="4228E7BD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60%</w:t>
            </w:r>
          </w:p>
        </w:tc>
        <w:tc>
          <w:tcPr>
            <w:tcW w:w="1959" w:type="dxa"/>
            <w:shd w:val="clear" w:color="auto" w:fill="D9D9D9"/>
          </w:tcPr>
          <w:p w14:paraId="364F145A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  <w:p w14:paraId="12CCA09B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30%</w:t>
            </w:r>
          </w:p>
        </w:tc>
        <w:tc>
          <w:tcPr>
            <w:tcW w:w="1569" w:type="dxa"/>
            <w:shd w:val="clear" w:color="auto" w:fill="D9D9D9"/>
          </w:tcPr>
          <w:p w14:paraId="4F3A20F7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</w:p>
          <w:p w14:paraId="040F8897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0%</w:t>
            </w:r>
          </w:p>
        </w:tc>
      </w:tr>
      <w:tr w:rsidR="00882C9C" w14:paraId="60D5E186" w14:textId="77777777">
        <w:trPr>
          <w:trHeight w:val="367"/>
        </w:trPr>
        <w:tc>
          <w:tcPr>
            <w:tcW w:w="2985" w:type="dxa"/>
            <w:shd w:val="clear" w:color="auto" w:fill="D9D9D9"/>
          </w:tcPr>
          <w:p w14:paraId="520FBC6F" w14:textId="77777777" w:rsidR="00882C9C" w:rsidRDefault="00882C9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070" w:type="dxa"/>
            <w:shd w:val="clear" w:color="auto" w:fill="D9D9D9"/>
          </w:tcPr>
          <w:p w14:paraId="40BCCD42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2350" w:type="dxa"/>
            <w:shd w:val="clear" w:color="auto" w:fill="D9D9D9"/>
          </w:tcPr>
          <w:p w14:paraId="261B3C23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3.2</w:t>
            </w:r>
          </w:p>
        </w:tc>
        <w:tc>
          <w:tcPr>
            <w:tcW w:w="2154" w:type="dxa"/>
            <w:shd w:val="clear" w:color="auto" w:fill="D9D9D9"/>
          </w:tcPr>
          <w:p w14:paraId="7DDED869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2.4</w:t>
            </w:r>
          </w:p>
        </w:tc>
        <w:tc>
          <w:tcPr>
            <w:tcW w:w="1959" w:type="dxa"/>
            <w:shd w:val="clear" w:color="auto" w:fill="D9D9D9"/>
          </w:tcPr>
          <w:p w14:paraId="69214235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1.2</w:t>
            </w:r>
          </w:p>
        </w:tc>
        <w:tc>
          <w:tcPr>
            <w:tcW w:w="1569" w:type="dxa"/>
            <w:shd w:val="clear" w:color="auto" w:fill="D9D9D9"/>
          </w:tcPr>
          <w:p w14:paraId="3BF5D414" w14:textId="77777777" w:rsidR="00882C9C" w:rsidRDefault="00D577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882C9C" w14:paraId="2A5B7DA0" w14:textId="77777777">
        <w:trPr>
          <w:trHeight w:val="183"/>
        </w:trPr>
        <w:tc>
          <w:tcPr>
            <w:tcW w:w="13087" w:type="dxa"/>
            <w:gridSpan w:val="6"/>
          </w:tcPr>
          <w:p w14:paraId="0839BEDB" w14:textId="77777777" w:rsidR="00882C9C" w:rsidRDefault="00D577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Pseudocódigo</w:t>
            </w:r>
          </w:p>
        </w:tc>
      </w:tr>
      <w:tr w:rsidR="00882C9C" w14:paraId="1030C331" w14:textId="77777777">
        <w:trPr>
          <w:trHeight w:val="807"/>
        </w:trPr>
        <w:tc>
          <w:tcPr>
            <w:tcW w:w="2985" w:type="dxa"/>
          </w:tcPr>
          <w:p w14:paraId="12EF2118" w14:textId="77777777" w:rsidR="00882C9C" w:rsidRDefault="00D57752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left="283" w:hanging="28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Construye un algoritmo identificando las entradas, procesos y salidas para dar solución al problema planteado.</w:t>
            </w:r>
          </w:p>
        </w:tc>
        <w:tc>
          <w:tcPr>
            <w:tcW w:w="2070" w:type="dxa"/>
          </w:tcPr>
          <w:p w14:paraId="7AD55182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64A4E67B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252AD912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77D65FF4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</w:tcPr>
          <w:p w14:paraId="762BFA5D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</w:tr>
      <w:tr w:rsidR="00882C9C" w14:paraId="695CB915" w14:textId="77777777">
        <w:trPr>
          <w:trHeight w:val="1298"/>
        </w:trPr>
        <w:tc>
          <w:tcPr>
            <w:tcW w:w="2985" w:type="dxa"/>
          </w:tcPr>
          <w:p w14:paraId="39BCD697" w14:textId="77777777" w:rsidR="00882C9C" w:rsidRDefault="00D57752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left="283" w:hanging="28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Asigna resultados de expresiones a variables que permitan el almacenamiento de datos según la funcionalidad requerida.</w:t>
            </w:r>
          </w:p>
        </w:tc>
        <w:tc>
          <w:tcPr>
            <w:tcW w:w="2070" w:type="dxa"/>
          </w:tcPr>
          <w:p w14:paraId="1C8123A4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21411AAE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59A93F5B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4CF05E19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</w:tcPr>
          <w:p w14:paraId="3C56CF55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</w:tr>
      <w:tr w:rsidR="00882C9C" w14:paraId="5D348C92" w14:textId="77777777">
        <w:trPr>
          <w:trHeight w:val="1065"/>
        </w:trPr>
        <w:tc>
          <w:tcPr>
            <w:tcW w:w="2985" w:type="dxa"/>
          </w:tcPr>
          <w:p w14:paraId="2535463A" w14:textId="77777777" w:rsidR="00882C9C" w:rsidRDefault="00D57752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left="283" w:hanging="28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las expresiones aritméticas, relacionales y lógicas para desarrollar un algoritmo.</w:t>
            </w:r>
          </w:p>
        </w:tc>
        <w:tc>
          <w:tcPr>
            <w:tcW w:w="2070" w:type="dxa"/>
          </w:tcPr>
          <w:p w14:paraId="07D3F29E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690F5F2D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0DC34201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16C7CF1F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</w:tcPr>
          <w:p w14:paraId="0A6198EE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</w:tr>
      <w:tr w:rsidR="00882C9C" w14:paraId="576AEE7C" w14:textId="77777777">
        <w:trPr>
          <w:trHeight w:val="744"/>
        </w:trPr>
        <w:tc>
          <w:tcPr>
            <w:tcW w:w="2985" w:type="dxa"/>
          </w:tcPr>
          <w:p w14:paraId="44019A06" w14:textId="77777777" w:rsidR="00882C9C" w:rsidRDefault="00D57752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left="283" w:hanging="28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las estructuras de control según la funcionalidad requerida.</w:t>
            </w:r>
          </w:p>
        </w:tc>
        <w:tc>
          <w:tcPr>
            <w:tcW w:w="2070" w:type="dxa"/>
          </w:tcPr>
          <w:p w14:paraId="0C7EC1FB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75E47FF0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5A0D1E82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44585909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</w:tcPr>
          <w:p w14:paraId="0C5C991F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</w:tr>
      <w:tr w:rsidR="00882C9C" w14:paraId="172FC225" w14:textId="77777777">
        <w:trPr>
          <w:trHeight w:val="785"/>
        </w:trPr>
        <w:tc>
          <w:tcPr>
            <w:tcW w:w="2985" w:type="dxa"/>
          </w:tcPr>
          <w:p w14:paraId="3C4BFC0A" w14:textId="77777777" w:rsidR="00882C9C" w:rsidRDefault="00D57752">
            <w:pPr>
              <w:tabs>
                <w:tab w:val="center" w:pos="4419"/>
                <w:tab w:val="right" w:pos="8838"/>
              </w:tabs>
              <w:ind w:left="283" w:hanging="28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Utiliza las estructuras de repetición según la funcionalidad requerida</w:t>
            </w:r>
          </w:p>
        </w:tc>
        <w:tc>
          <w:tcPr>
            <w:tcW w:w="2070" w:type="dxa"/>
          </w:tcPr>
          <w:p w14:paraId="4A10E22D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04C1AA53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14AFDAB1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3965760B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</w:tcPr>
          <w:p w14:paraId="046E5140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</w:tr>
      <w:tr w:rsidR="00882C9C" w14:paraId="66820245" w14:textId="77777777">
        <w:trPr>
          <w:trHeight w:val="1298"/>
        </w:trPr>
        <w:tc>
          <w:tcPr>
            <w:tcW w:w="2985" w:type="dxa"/>
          </w:tcPr>
          <w:p w14:paraId="1E37BA45" w14:textId="77777777" w:rsidR="00882C9C" w:rsidRDefault="00D57752">
            <w:pPr>
              <w:tabs>
                <w:tab w:val="center" w:pos="4419"/>
                <w:tab w:val="right" w:pos="8838"/>
              </w:tabs>
              <w:ind w:left="283" w:hanging="283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6. Utiliza variables de control (contadores, acumuladores,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flags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 para controlar el flujo del algoritmo según la funcionalidad requerida.</w:t>
            </w:r>
          </w:p>
        </w:tc>
        <w:tc>
          <w:tcPr>
            <w:tcW w:w="2070" w:type="dxa"/>
          </w:tcPr>
          <w:p w14:paraId="5AF19EB7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0262AE6C" w14:textId="77777777" w:rsidR="00882C9C" w:rsidRDefault="00882C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1ECA13D8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4967F833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</w:tcPr>
          <w:p w14:paraId="34A985E2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</w:tr>
      <w:tr w:rsidR="00882C9C" w14:paraId="5CDBAED3" w14:textId="77777777">
        <w:trPr>
          <w:trHeight w:val="183"/>
        </w:trPr>
        <w:tc>
          <w:tcPr>
            <w:tcW w:w="13087" w:type="dxa"/>
            <w:gridSpan w:val="6"/>
          </w:tcPr>
          <w:p w14:paraId="249E02BC" w14:textId="77777777" w:rsidR="00882C9C" w:rsidRDefault="00D577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Diagrama de Flujo:</w:t>
            </w:r>
          </w:p>
        </w:tc>
      </w:tr>
      <w:tr w:rsidR="00882C9C" w14:paraId="054F5F37" w14:textId="77777777">
        <w:trPr>
          <w:trHeight w:val="886"/>
        </w:trPr>
        <w:tc>
          <w:tcPr>
            <w:tcW w:w="2985" w:type="dxa"/>
          </w:tcPr>
          <w:p w14:paraId="72CECE42" w14:textId="77777777" w:rsidR="00882C9C" w:rsidRDefault="00D57752">
            <w:pPr>
              <w:ind w:left="283" w:hanging="2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Construye el diagrama de flujo que represente el algoritmo propuesto.</w:t>
            </w:r>
          </w:p>
        </w:tc>
        <w:tc>
          <w:tcPr>
            <w:tcW w:w="2070" w:type="dxa"/>
          </w:tcPr>
          <w:p w14:paraId="02CBB29D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5B8FF598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3CCDA9C7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38F714CE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9" w:type="dxa"/>
          </w:tcPr>
          <w:p w14:paraId="79E5F0AF" w14:textId="77777777" w:rsidR="00882C9C" w:rsidRDefault="00882C9C">
            <w:pPr>
              <w:rPr>
                <w:rFonts w:ascii="Calibri" w:eastAsia="Calibri" w:hAnsi="Calibri" w:cs="Calibri"/>
              </w:rPr>
            </w:pPr>
          </w:p>
        </w:tc>
      </w:tr>
      <w:tr w:rsidR="00882C9C" w14:paraId="33FCF247" w14:textId="77777777">
        <w:trPr>
          <w:trHeight w:val="215"/>
        </w:trPr>
        <w:tc>
          <w:tcPr>
            <w:tcW w:w="13087" w:type="dxa"/>
            <w:gridSpan w:val="6"/>
          </w:tcPr>
          <w:p w14:paraId="51047B59" w14:textId="77777777" w:rsidR="00882C9C" w:rsidRDefault="00D577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Resolución de problemas N1</w:t>
            </w:r>
          </w:p>
        </w:tc>
      </w:tr>
      <w:tr w:rsidR="00882C9C" w14:paraId="0D2A4F69" w14:textId="77777777">
        <w:trPr>
          <w:trHeight w:val="2532"/>
        </w:trPr>
        <w:tc>
          <w:tcPr>
            <w:tcW w:w="2985" w:type="dxa"/>
          </w:tcPr>
          <w:p w14:paraId="09E76BAF" w14:textId="77777777" w:rsidR="00882C9C" w:rsidRDefault="00D577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8. Aplica un método lógico en la resolución del problema, considerando pasos definidos y relacionados entre sí.</w:t>
            </w:r>
          </w:p>
        </w:tc>
        <w:tc>
          <w:tcPr>
            <w:tcW w:w="2070" w:type="dxa"/>
          </w:tcPr>
          <w:p w14:paraId="0E1ABC8B" w14:textId="77777777" w:rsidR="00882C9C" w:rsidRDefault="00D577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2350" w:type="dxa"/>
          </w:tcPr>
          <w:p w14:paraId="32BFDB2B" w14:textId="77777777" w:rsidR="00882C9C" w:rsidRDefault="00D577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definidos en la resolución del problema, que son progresivos </w:t>
            </w:r>
            <w:r>
              <w:rPr>
                <w:rFonts w:ascii="Calibri" w:eastAsia="Calibri" w:hAnsi="Calibri" w:cs="Calibri"/>
              </w:rPr>
              <w:t xml:space="preserve">y se relacionan entre sí, sin abarcar el problema completo. </w:t>
            </w:r>
          </w:p>
        </w:tc>
        <w:tc>
          <w:tcPr>
            <w:tcW w:w="2154" w:type="dxa"/>
          </w:tcPr>
          <w:p w14:paraId="0547BCB8" w14:textId="77777777" w:rsidR="00882C9C" w:rsidRDefault="00D577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del método estableciendo relaciones entre algunos de ellos. </w:t>
            </w:r>
          </w:p>
        </w:tc>
        <w:tc>
          <w:tcPr>
            <w:tcW w:w="1959" w:type="dxa"/>
          </w:tcPr>
          <w:p w14:paraId="2C1F85E2" w14:textId="77777777" w:rsidR="00882C9C" w:rsidRDefault="00D577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1569" w:type="dxa"/>
          </w:tcPr>
          <w:p w14:paraId="505FFAEE" w14:textId="77777777" w:rsidR="00882C9C" w:rsidRDefault="00D577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aplica</w:t>
            </w:r>
            <w:r>
              <w:rPr>
                <w:rFonts w:ascii="Calibri" w:eastAsia="Calibri" w:hAnsi="Calibri" w:cs="Calibri"/>
              </w:rPr>
              <w:t xml:space="preserve"> un método lógico en la resolución del problema. </w:t>
            </w:r>
          </w:p>
        </w:tc>
      </w:tr>
    </w:tbl>
    <w:p w14:paraId="2B35258B" w14:textId="77777777" w:rsidR="00882C9C" w:rsidRDefault="00882C9C"/>
    <w:p w14:paraId="30EE1A64" w14:textId="77777777" w:rsidR="00882C9C" w:rsidRDefault="00882C9C"/>
    <w:p w14:paraId="39774073" w14:textId="77777777" w:rsidR="00882C9C" w:rsidRDefault="00882C9C"/>
    <w:p w14:paraId="2EF0589D" w14:textId="77777777" w:rsidR="00882C9C" w:rsidRDefault="00882C9C"/>
    <w:p w14:paraId="55845AE5" w14:textId="77777777" w:rsidR="00882C9C" w:rsidRDefault="00D57752">
      <w:pPr>
        <w:jc w:val="center"/>
      </w:pPr>
      <w:r>
        <w:rPr>
          <w:noProof/>
        </w:rPr>
        <w:drawing>
          <wp:inline distT="114300" distB="114300" distL="114300" distR="114300" wp14:anchorId="2BE4357B" wp14:editId="6CE467E1">
            <wp:extent cx="2514283" cy="2183133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283" cy="2183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FF78E" w14:textId="77777777" w:rsidR="00882C9C" w:rsidRDefault="00882C9C">
      <w:pPr>
        <w:rPr>
          <w:rFonts w:ascii="Calibri" w:eastAsia="Calibri" w:hAnsi="Calibri" w:cs="Calibri"/>
          <w:color w:val="000000"/>
        </w:rPr>
      </w:pPr>
    </w:p>
    <w:sectPr w:rsidR="00882C9C">
      <w:headerReference w:type="default" r:id="rId12"/>
      <w:footerReference w:type="default" r:id="rId13"/>
      <w:pgSz w:w="15840" w:h="12240" w:orient="landscape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BC15" w14:textId="77777777" w:rsidR="00D57752" w:rsidRDefault="00D57752">
      <w:r>
        <w:separator/>
      </w:r>
    </w:p>
  </w:endnote>
  <w:endnote w:type="continuationSeparator" w:id="0">
    <w:p w14:paraId="77F70E46" w14:textId="77777777" w:rsidR="00D57752" w:rsidRDefault="00D5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32BE" w14:textId="77777777" w:rsidR="00882C9C" w:rsidRDefault="00D577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S</w:t>
    </w:r>
    <w:r>
      <w:rPr>
        <w:rFonts w:ascii="Arial" w:eastAsia="Arial" w:hAnsi="Arial" w:cs="Arial"/>
        <w:b/>
        <w:color w:val="000000"/>
        <w:sz w:val="18"/>
        <w:szCs w:val="18"/>
      </w:rPr>
      <w:t xml:space="preserve">ubdirección de Diseño Instruccional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441DE1">
      <w:rPr>
        <w:rFonts w:ascii="Arial" w:eastAsia="Arial" w:hAnsi="Arial" w:cs="Arial"/>
        <w:b/>
        <w:noProof/>
        <w:color w:val="000000"/>
        <w:sz w:val="18"/>
        <w:szCs w:val="18"/>
      </w:rPr>
      <w:t>1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441DE1">
      <w:rPr>
        <w:rFonts w:ascii="Arial" w:eastAsia="Arial" w:hAnsi="Arial" w:cs="Arial"/>
        <w:b/>
        <w:noProof/>
        <w:color w:val="000000"/>
        <w:sz w:val="18"/>
        <w:szCs w:val="18"/>
      </w:rPr>
      <w:t>2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14:paraId="6726652F" w14:textId="77777777" w:rsidR="00882C9C" w:rsidRDefault="00D577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Versión 2021</w:t>
    </w:r>
  </w:p>
  <w:p w14:paraId="4704A4D3" w14:textId="77777777" w:rsidR="00882C9C" w:rsidRDefault="00882C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4F81" w14:textId="77777777" w:rsidR="00D57752" w:rsidRDefault="00D57752">
      <w:r>
        <w:separator/>
      </w:r>
    </w:p>
  </w:footnote>
  <w:footnote w:type="continuationSeparator" w:id="0">
    <w:p w14:paraId="7EF28D3B" w14:textId="77777777" w:rsidR="00D57752" w:rsidRDefault="00D57752">
      <w:r>
        <w:continuationSeparator/>
      </w:r>
    </w:p>
  </w:footnote>
  <w:footnote w:id="1">
    <w:p w14:paraId="113C9906" w14:textId="77777777" w:rsidR="00882C9C" w:rsidRDefault="00D5775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vertAlign w:val="superscript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1691" w14:textId="77777777" w:rsidR="00882C9C" w:rsidRDefault="00D577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0"/>
        <w:szCs w:val="1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6935185" wp14:editId="3CAB432B">
          <wp:simplePos x="0" y="0"/>
          <wp:positionH relativeFrom="column">
            <wp:posOffset>-242569</wp:posOffset>
          </wp:positionH>
          <wp:positionV relativeFrom="paragraph">
            <wp:posOffset>-196214</wp:posOffset>
          </wp:positionV>
          <wp:extent cx="2220595" cy="638175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1EC3"/>
    <w:multiLevelType w:val="multilevel"/>
    <w:tmpl w:val="BE72C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8D2207"/>
    <w:multiLevelType w:val="multilevel"/>
    <w:tmpl w:val="588A3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9C062C"/>
    <w:multiLevelType w:val="multilevel"/>
    <w:tmpl w:val="DA7C7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A15623"/>
    <w:multiLevelType w:val="multilevel"/>
    <w:tmpl w:val="97A4E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C9C"/>
    <w:rsid w:val="003C7FCD"/>
    <w:rsid w:val="00441DE1"/>
    <w:rsid w:val="00882C9C"/>
    <w:rsid w:val="00D5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324E"/>
  <w15:docId w15:val="{69917F5C-3CEF-4E81-9921-C1DD2039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TwOFE++CSjHb4LGuLVUfrQ0jQw==">AMUW2mWx9nO7LZwv08IL2zBD1mok+yWQcdTZTX1ZzZjOGagmLAqkfA5HHiWfhjlaWo3Rxf4OC3ECaAW8PhXbDDQFL2isN4fQQ1eVXsWKePrGEJ6hSOmChbDRMBRlKQeZpZB/cBgrOFd/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1039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Patricio Yáñez</cp:lastModifiedBy>
  <cp:revision>3</cp:revision>
  <dcterms:created xsi:type="dcterms:W3CDTF">2021-12-10T01:14:00Z</dcterms:created>
  <dcterms:modified xsi:type="dcterms:W3CDTF">2022-03-29T21:32:00Z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