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3FA30" w14:textId="0BD7E7D6" w:rsidR="0092704C" w:rsidRDefault="009E2544">
      <w:r>
        <w:t>Nombre de clase Auto</w:t>
      </w:r>
    </w:p>
    <w:p w14:paraId="74E5B310" w14:textId="4334AF68" w:rsidR="009E2544" w:rsidRDefault="009E2544"/>
    <w:p w14:paraId="573A12BB" w14:textId="6BC91079" w:rsidR="009E2544" w:rsidRDefault="009E2544">
      <w:r>
        <w:t>Atributos:</w:t>
      </w:r>
    </w:p>
    <w:p w14:paraId="2180F8B1" w14:textId="28D065C6" w:rsidR="009E2544" w:rsidRDefault="009E2544">
      <w:r>
        <w:t>marca</w:t>
      </w:r>
    </w:p>
    <w:p w14:paraId="292F5A54" w14:textId="43054403" w:rsidR="009E2544" w:rsidRDefault="009E2544">
      <w:r>
        <w:t>modelo</w:t>
      </w:r>
    </w:p>
    <w:p w14:paraId="7B0E6C7B" w14:textId="23EBDB6F" w:rsidR="009E2544" w:rsidRDefault="009E2544">
      <w:proofErr w:type="spellStart"/>
      <w:r>
        <w:t>kms</w:t>
      </w:r>
      <w:proofErr w:type="spellEnd"/>
    </w:p>
    <w:p w14:paraId="042D6B00" w14:textId="09385F2F" w:rsidR="009E2544" w:rsidRDefault="009E2544">
      <w:r>
        <w:t>combustible</w:t>
      </w:r>
    </w:p>
    <w:p w14:paraId="08B30E58" w14:textId="0413DA1D" w:rsidR="009E2544" w:rsidRDefault="009E2544">
      <w:r>
        <w:t>versión</w:t>
      </w:r>
    </w:p>
    <w:p w14:paraId="08A33B8B" w14:textId="6802BC21" w:rsidR="009E2544" w:rsidRDefault="009E2544">
      <w:r>
        <w:t>categoría</w:t>
      </w:r>
    </w:p>
    <w:p w14:paraId="00531752" w14:textId="4BF8272B" w:rsidR="009E2544" w:rsidRDefault="009E2544"/>
    <w:p w14:paraId="0A037F3B" w14:textId="74613442" w:rsidR="009E2544" w:rsidRDefault="009E2544">
      <w:r>
        <w:t>Métodos:</w:t>
      </w:r>
    </w:p>
    <w:p w14:paraId="501EB37F" w14:textId="1D2531DA" w:rsidR="009E2544" w:rsidRDefault="009E2544">
      <w:r>
        <w:t>descuento()</w:t>
      </w:r>
    </w:p>
    <w:p w14:paraId="66CE43A0" w14:textId="0B3DE799" w:rsidR="009E2544" w:rsidRDefault="009E2544">
      <w:r>
        <w:t>cae()</w:t>
      </w:r>
    </w:p>
    <w:p w14:paraId="60EA9E6A" w14:textId="30D9C31F" w:rsidR="009E2544" w:rsidRDefault="009E2544">
      <w:r>
        <w:t>beneficios()</w:t>
      </w:r>
    </w:p>
    <w:p w14:paraId="2D1F5CB2" w14:textId="2733E9BD" w:rsidR="009E2544" w:rsidRDefault="009E2544"/>
    <w:p w14:paraId="0D9ABFAB" w14:textId="04B7CBF5" w:rsidR="009E2544" w:rsidRDefault="009E2544"/>
    <w:p w14:paraId="1A181866" w14:textId="296CC2D8" w:rsidR="009E2544" w:rsidRDefault="009E2544"/>
    <w:p w14:paraId="4C7B9E60" w14:textId="3D77B4C6" w:rsidR="009E2544" w:rsidRDefault="009E2544"/>
    <w:p w14:paraId="345ED8FC" w14:textId="35B71935" w:rsidR="009E2544" w:rsidRDefault="009E2544"/>
    <w:p w14:paraId="4C4EE20A" w14:textId="05D99D6C" w:rsidR="009E2544" w:rsidRDefault="009E2544">
      <w:r>
        <w:t xml:space="preserve">Nombre de clase </w:t>
      </w:r>
      <w:proofErr w:type="spellStart"/>
      <w:r>
        <w:t>Sanwich</w:t>
      </w:r>
      <w:proofErr w:type="spellEnd"/>
    </w:p>
    <w:p w14:paraId="750AC4D4" w14:textId="77777777" w:rsidR="009E2544" w:rsidRDefault="009E2544"/>
    <w:p w14:paraId="4EA17A88" w14:textId="21195104" w:rsidR="009E2544" w:rsidRDefault="009E2544">
      <w:r>
        <w:t>Atributos;</w:t>
      </w:r>
    </w:p>
    <w:p w14:paraId="6345C4DE" w14:textId="5BA35BB3" w:rsidR="009E2544" w:rsidRDefault="009E2544">
      <w:r>
        <w:t>ingrediente</w:t>
      </w:r>
    </w:p>
    <w:p w14:paraId="415E2B12" w14:textId="7F146C85" w:rsidR="009E2544" w:rsidRDefault="009E2544">
      <w:proofErr w:type="spellStart"/>
      <w:r>
        <w:t>tipoDePan</w:t>
      </w:r>
      <w:proofErr w:type="spellEnd"/>
    </w:p>
    <w:p w14:paraId="37165BC8" w14:textId="582F4EDE" w:rsidR="009E2544" w:rsidRDefault="009E2544">
      <w:proofErr w:type="spellStart"/>
      <w:r>
        <w:t>tamano</w:t>
      </w:r>
      <w:proofErr w:type="spellEnd"/>
    </w:p>
    <w:p w14:paraId="29F16D85" w14:textId="6A53D638" w:rsidR="009E2544" w:rsidRDefault="009E2544">
      <w:proofErr w:type="spellStart"/>
      <w:r>
        <w:t>paraLlevar</w:t>
      </w:r>
      <w:proofErr w:type="spellEnd"/>
    </w:p>
    <w:p w14:paraId="2D4E08D9" w14:textId="21A79160" w:rsidR="009E2544" w:rsidRDefault="009E2544">
      <w:proofErr w:type="spellStart"/>
      <w:r>
        <w:t>precioNeto</w:t>
      </w:r>
      <w:proofErr w:type="spellEnd"/>
    </w:p>
    <w:p w14:paraId="3480C84C" w14:textId="09C48788" w:rsidR="009E2544" w:rsidRDefault="009E2544">
      <w:proofErr w:type="spellStart"/>
      <w:r>
        <w:t>iva</w:t>
      </w:r>
      <w:proofErr w:type="spellEnd"/>
    </w:p>
    <w:p w14:paraId="53902726" w14:textId="2FEFFA59" w:rsidR="009E2544" w:rsidRDefault="009E2544">
      <w:proofErr w:type="spellStart"/>
      <w:r>
        <w:t>precioTotal</w:t>
      </w:r>
      <w:proofErr w:type="spellEnd"/>
    </w:p>
    <w:p w14:paraId="2463E45A" w14:textId="1815BB71" w:rsidR="009E2544" w:rsidRDefault="009E2544">
      <w:r>
        <w:lastRenderedPageBreak/>
        <w:t>Métodos:</w:t>
      </w:r>
    </w:p>
    <w:p w14:paraId="14C48EFB" w14:textId="5C10E377" w:rsidR="009E2544" w:rsidRDefault="00623FA3">
      <w:r>
        <w:t>calentar()</w:t>
      </w:r>
    </w:p>
    <w:p w14:paraId="01584EDC" w14:textId="34B3129C" w:rsidR="00623FA3" w:rsidRDefault="00623FA3">
      <w:proofErr w:type="spellStart"/>
      <w:r>
        <w:t>descuentoClienteFrecuente</w:t>
      </w:r>
      <w:proofErr w:type="spellEnd"/>
      <w:r>
        <w:t>()</w:t>
      </w:r>
    </w:p>
    <w:p w14:paraId="54DDC7F5" w14:textId="2422444D" w:rsidR="00623FA3" w:rsidRDefault="00623FA3">
      <w:proofErr w:type="spellStart"/>
      <w:r>
        <w:t>mostrarIngrediente</w:t>
      </w:r>
      <w:proofErr w:type="spellEnd"/>
      <w:r>
        <w:t>()</w:t>
      </w:r>
    </w:p>
    <w:p w14:paraId="7F31635B" w14:textId="77777777" w:rsidR="00623FA3" w:rsidRDefault="00623FA3"/>
    <w:p w14:paraId="2B88B9D1" w14:textId="77777777" w:rsidR="009E2544" w:rsidRDefault="009E2544"/>
    <w:p w14:paraId="5CC012D6" w14:textId="4F9F8205" w:rsidR="009E2544" w:rsidRDefault="009E2544"/>
    <w:p w14:paraId="354BD155" w14:textId="38AA89B7" w:rsidR="009E2544" w:rsidRDefault="009E2544"/>
    <w:p w14:paraId="0171F12C" w14:textId="77777777" w:rsidR="009E2544" w:rsidRDefault="009E2544"/>
    <w:p w14:paraId="5F72BF1F" w14:textId="77777777" w:rsidR="009E2544" w:rsidRDefault="009E2544"/>
    <w:p w14:paraId="40CA7C2E" w14:textId="77777777" w:rsidR="009E2544" w:rsidRDefault="009E2544"/>
    <w:p w14:paraId="046763E2" w14:textId="77777777" w:rsidR="009E2544" w:rsidRDefault="009E2544"/>
    <w:sectPr w:rsidR="009E25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544"/>
    <w:rsid w:val="00623FA3"/>
    <w:rsid w:val="0092704C"/>
    <w:rsid w:val="009E2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4BA89"/>
  <w15:chartTrackingRefBased/>
  <w15:docId w15:val="{7177BFDF-DD52-43ED-B9F1-37FDC5B46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47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Yáñez</dc:creator>
  <cp:keywords/>
  <dc:description/>
  <cp:lastModifiedBy>Patricio Yáñez</cp:lastModifiedBy>
  <cp:revision>1</cp:revision>
  <dcterms:created xsi:type="dcterms:W3CDTF">2021-08-17T22:44:00Z</dcterms:created>
  <dcterms:modified xsi:type="dcterms:W3CDTF">2021-08-17T23:02:00Z</dcterms:modified>
</cp:coreProperties>
</file>