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23E58" w14:textId="1D6058AA" w:rsidR="006762D5" w:rsidRDefault="006762D5" w:rsidP="006762D5">
      <w:r w:rsidRPr="006762D5">
        <w:rPr>
          <w:noProof/>
        </w:rPr>
        <w:drawing>
          <wp:anchor distT="0" distB="0" distL="114300" distR="114300" simplePos="0" relativeHeight="251658240" behindDoc="0" locked="0" layoutInCell="1" allowOverlap="1" wp14:anchorId="2D73726C" wp14:editId="1F8270B1">
            <wp:simplePos x="0" y="0"/>
            <wp:positionH relativeFrom="margin">
              <wp:posOffset>-190500</wp:posOffset>
            </wp:positionH>
            <wp:positionV relativeFrom="paragraph">
              <wp:posOffset>0</wp:posOffset>
            </wp:positionV>
            <wp:extent cx="2616200" cy="1685925"/>
            <wp:effectExtent l="0" t="0" r="0" b="9525"/>
            <wp:wrapSquare wrapText="bothSides"/>
            <wp:docPr id="104963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39926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12" b="4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1685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Supply, installation, maintenance and servicing of Point-of-sale computers</w:t>
      </w:r>
    </w:p>
    <w:p w14:paraId="04B1EA2C" w14:textId="3345F1F7" w:rsidR="006762D5" w:rsidRDefault="006762D5" w:rsidP="006762D5">
      <w:r>
        <w:t>Supply of Data-logic hand scanners</w:t>
      </w:r>
    </w:p>
    <w:p w14:paraId="2DE0B206" w14:textId="6C32D9E6" w:rsidR="006762D5" w:rsidRDefault="006762D5" w:rsidP="006762D5">
      <w:r>
        <w:t xml:space="preserve">Data logic batteries and belts </w:t>
      </w:r>
    </w:p>
    <w:p w14:paraId="44FA1DCA" w14:textId="1D06DC24" w:rsidR="006762D5" w:rsidRDefault="006762D5" w:rsidP="006762D5">
      <w:r>
        <w:t xml:space="preserve">Printers and print heads </w:t>
      </w:r>
    </w:p>
    <w:p w14:paraId="20CE44D8" w14:textId="47F492D2" w:rsidR="006762D5" w:rsidRDefault="006762D5" w:rsidP="006762D5">
      <w:r>
        <w:t xml:space="preserve">Desktops and computer in addition to UPS </w:t>
      </w:r>
    </w:p>
    <w:p w14:paraId="4F204197" w14:textId="77777777" w:rsidR="006762D5" w:rsidRDefault="006762D5" w:rsidP="006762D5"/>
    <w:p w14:paraId="27863358" w14:textId="6FCE5707" w:rsidR="006762D5" w:rsidRDefault="00A12DE9" w:rsidP="006762D5">
      <w:r w:rsidRPr="00A12DE9">
        <w:rPr>
          <w:noProof/>
        </w:rPr>
        <w:drawing>
          <wp:anchor distT="0" distB="0" distL="114300" distR="114300" simplePos="0" relativeHeight="251659264" behindDoc="0" locked="0" layoutInCell="1" allowOverlap="1" wp14:anchorId="39ECB1C3" wp14:editId="685F1EB6">
            <wp:simplePos x="0" y="0"/>
            <wp:positionH relativeFrom="margin">
              <wp:posOffset>-47625</wp:posOffset>
            </wp:positionH>
            <wp:positionV relativeFrom="paragraph">
              <wp:posOffset>339725</wp:posOffset>
            </wp:positionV>
            <wp:extent cx="2352675" cy="1352550"/>
            <wp:effectExtent l="0" t="0" r="9525" b="0"/>
            <wp:wrapSquare wrapText="bothSides"/>
            <wp:docPr id="40294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4173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E1564A" w14:textId="77777777" w:rsidR="00A12DE9" w:rsidRDefault="00A12DE9" w:rsidP="006762D5">
      <w:r>
        <w:t xml:space="preserve"> </w:t>
      </w:r>
    </w:p>
    <w:p w14:paraId="69579134" w14:textId="281E3874" w:rsidR="00BD6BA0" w:rsidRDefault="00A12DE9" w:rsidP="006762D5">
      <w:r>
        <w:t xml:space="preserve"> Supply </w:t>
      </w:r>
      <w:r w:rsidR="00BD6BA0">
        <w:t xml:space="preserve">of high frequency </w:t>
      </w:r>
      <w:r>
        <w:t xml:space="preserve">Network access </w:t>
      </w:r>
      <w:r w:rsidR="00BD6BA0">
        <w:t>Wi-fi devices</w:t>
      </w:r>
    </w:p>
    <w:p w14:paraId="05DCFA12" w14:textId="3673BB2D" w:rsidR="00BD6BA0" w:rsidRDefault="00BD6BA0" w:rsidP="006762D5">
      <w:r>
        <w:t xml:space="preserve"> Supply of computers and its accessories </w:t>
      </w:r>
    </w:p>
    <w:p w14:paraId="0CC6BB1E" w14:textId="58BCFD23" w:rsidR="00BD6BA0" w:rsidRDefault="00BD6BA0" w:rsidP="006762D5">
      <w:r>
        <w:t xml:space="preserve">Branding of T-shirts Banners and umbrella </w:t>
      </w:r>
    </w:p>
    <w:p w14:paraId="05D74E5F" w14:textId="280812DE" w:rsidR="00FF673E" w:rsidRDefault="006762D5" w:rsidP="006762D5">
      <w:r>
        <w:br w:type="textWrapping" w:clear="all"/>
      </w:r>
    </w:p>
    <w:p w14:paraId="62A40714" w14:textId="10CF5CE7" w:rsidR="004C206F" w:rsidRDefault="004C206F" w:rsidP="006762D5">
      <w:r w:rsidRPr="0015642D">
        <w:drawing>
          <wp:anchor distT="0" distB="0" distL="114300" distR="114300" simplePos="0" relativeHeight="251662336" behindDoc="0" locked="0" layoutInCell="1" allowOverlap="1" wp14:anchorId="50A28728" wp14:editId="5B417C1F">
            <wp:simplePos x="0" y="0"/>
            <wp:positionH relativeFrom="column">
              <wp:posOffset>28575</wp:posOffset>
            </wp:positionH>
            <wp:positionV relativeFrom="paragraph">
              <wp:posOffset>157480</wp:posOffset>
            </wp:positionV>
            <wp:extent cx="1552792" cy="600159"/>
            <wp:effectExtent l="0" t="0" r="9525" b="9525"/>
            <wp:wrapSquare wrapText="bothSides"/>
            <wp:docPr id="81918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8380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2C0C2D" w14:textId="4BBF9BF8" w:rsidR="001E6CC9" w:rsidRDefault="0015642D" w:rsidP="006762D5">
      <w:r>
        <w:t xml:space="preserve"> Supply of ICT </w:t>
      </w:r>
      <w:r w:rsidR="003E365B">
        <w:t>accessories,</w:t>
      </w:r>
      <w:r>
        <w:t xml:space="preserve"> keyboards and mouse </w:t>
      </w:r>
    </w:p>
    <w:p w14:paraId="46C79A51" w14:textId="77777777" w:rsidR="001E6CC9" w:rsidRDefault="001E6CC9" w:rsidP="006762D5"/>
    <w:p w14:paraId="7E8770D8" w14:textId="77777777" w:rsidR="001E6CC9" w:rsidRDefault="001E6CC9" w:rsidP="006762D5"/>
    <w:p w14:paraId="1DEFDEF9" w14:textId="77777777" w:rsidR="001E6CC9" w:rsidRDefault="001E6CC9" w:rsidP="006762D5"/>
    <w:p w14:paraId="25E046C7" w14:textId="1442FA3F" w:rsidR="001E6CC9" w:rsidRDefault="001E6CC9" w:rsidP="006762D5">
      <w:r w:rsidRPr="001E6CC9">
        <w:drawing>
          <wp:anchor distT="0" distB="0" distL="114300" distR="114300" simplePos="0" relativeHeight="251660288" behindDoc="0" locked="0" layoutInCell="1" allowOverlap="1" wp14:anchorId="44C2BE93" wp14:editId="68870BF1">
            <wp:simplePos x="0" y="0"/>
            <wp:positionH relativeFrom="margin">
              <wp:align>left</wp:align>
            </wp:positionH>
            <wp:positionV relativeFrom="paragraph">
              <wp:posOffset>315595</wp:posOffset>
            </wp:positionV>
            <wp:extent cx="1828800" cy="1868170"/>
            <wp:effectExtent l="0" t="0" r="0" b="0"/>
            <wp:wrapSquare wrapText="bothSides"/>
            <wp:docPr id="87453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31125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53" t="8494" r="4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68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9180D6" w14:textId="7F2D9F3E" w:rsidR="002A1065" w:rsidRDefault="002A1065" w:rsidP="006762D5"/>
    <w:p w14:paraId="0C3C8A3D" w14:textId="23349270" w:rsidR="001E6CC9" w:rsidRDefault="001E6CC9" w:rsidP="001E6CC9">
      <w:r>
        <w:t xml:space="preserve">Installation of CCTV cameras Network setup and configuration </w:t>
      </w:r>
    </w:p>
    <w:p w14:paraId="3C4C70DD" w14:textId="358330F2" w:rsidR="001E6CC9" w:rsidRDefault="001E6CC9" w:rsidP="001E6CC9">
      <w:r>
        <w:t xml:space="preserve">Supply and installation of desktop, laptops and printers in the entire organization </w:t>
      </w:r>
    </w:p>
    <w:p w14:paraId="71F716DB" w14:textId="23B78271" w:rsidR="001E6CC9" w:rsidRDefault="001E6CC9" w:rsidP="001E6CC9">
      <w:r>
        <w:t xml:space="preserve">Security system maintenance and updated </w:t>
      </w:r>
    </w:p>
    <w:p w14:paraId="6105616F" w14:textId="77777777" w:rsidR="001E6CC9" w:rsidRDefault="001E6CC9" w:rsidP="001E6CC9"/>
    <w:p w14:paraId="5DC766BC" w14:textId="77777777" w:rsidR="001E6CC9" w:rsidRDefault="001E6CC9" w:rsidP="001E6CC9"/>
    <w:p w14:paraId="025B4D26" w14:textId="77777777" w:rsidR="001E6CC9" w:rsidRDefault="001E6CC9" w:rsidP="001E6CC9"/>
    <w:p w14:paraId="602483A4" w14:textId="57EEB6C3" w:rsidR="001E6CC9" w:rsidRDefault="00720043" w:rsidP="001E6CC9">
      <w:r w:rsidRPr="001E6CC9">
        <w:drawing>
          <wp:anchor distT="0" distB="0" distL="114300" distR="114300" simplePos="0" relativeHeight="251661312" behindDoc="0" locked="0" layoutInCell="1" allowOverlap="1" wp14:anchorId="2B411407" wp14:editId="2A8DD409">
            <wp:simplePos x="0" y="0"/>
            <wp:positionH relativeFrom="column">
              <wp:posOffset>-152400</wp:posOffset>
            </wp:positionH>
            <wp:positionV relativeFrom="paragraph">
              <wp:posOffset>323850</wp:posOffset>
            </wp:positionV>
            <wp:extent cx="2552700" cy="1066800"/>
            <wp:effectExtent l="0" t="0" r="0" b="0"/>
            <wp:wrapSquare wrapText="bothSides"/>
            <wp:docPr id="122548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89267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52F18A4" w14:textId="63D0AFA2" w:rsidR="00720043" w:rsidRDefault="00720043" w:rsidP="001E6CC9">
      <w:r>
        <w:t xml:space="preserve">Home for elderly </w:t>
      </w:r>
    </w:p>
    <w:p w14:paraId="6914FDC1" w14:textId="1B262ADF" w:rsidR="00720043" w:rsidRDefault="00720043" w:rsidP="001E6CC9">
      <w:r>
        <w:t xml:space="preserve">Internet installation to the elderly home, Laptops supply and installation </w:t>
      </w:r>
    </w:p>
    <w:p w14:paraId="34CC0C74" w14:textId="20767FCB" w:rsidR="001E6CC9" w:rsidRDefault="00720043" w:rsidP="001E6CC9">
      <w:r>
        <w:t xml:space="preserve">Computer servicing and maintenance </w:t>
      </w:r>
      <w:r>
        <w:br w:type="textWrapping" w:clear="all"/>
      </w:r>
    </w:p>
    <w:p w14:paraId="4329D8AD" w14:textId="77777777" w:rsidR="003E365B" w:rsidRDefault="003E365B" w:rsidP="001E6CC9"/>
    <w:p w14:paraId="019D7B7E" w14:textId="7ABA53D6" w:rsidR="003E365B" w:rsidRDefault="003E365B" w:rsidP="001E6CC9">
      <w:r w:rsidRPr="003E365B">
        <w:drawing>
          <wp:anchor distT="0" distB="0" distL="114300" distR="114300" simplePos="0" relativeHeight="251663360" behindDoc="1" locked="0" layoutInCell="1" allowOverlap="1" wp14:anchorId="592F3B57" wp14:editId="7ECBDFFC">
            <wp:simplePos x="0" y="0"/>
            <wp:positionH relativeFrom="column">
              <wp:posOffset>-400050</wp:posOffset>
            </wp:positionH>
            <wp:positionV relativeFrom="paragraph">
              <wp:posOffset>460375</wp:posOffset>
            </wp:positionV>
            <wp:extent cx="3124200" cy="1019175"/>
            <wp:effectExtent l="0" t="0" r="0" b="9525"/>
            <wp:wrapTight wrapText="bothSides">
              <wp:wrapPolygon edited="0">
                <wp:start x="0" y="0"/>
                <wp:lineTo x="0" y="21398"/>
                <wp:lineTo x="21468" y="21398"/>
                <wp:lineTo x="21468" y="0"/>
                <wp:lineTo x="0" y="0"/>
              </wp:wrapPolygon>
            </wp:wrapTight>
            <wp:docPr id="32815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51698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019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3DC33AA" w14:textId="77777777" w:rsidR="003E365B" w:rsidRDefault="003E365B" w:rsidP="003E365B"/>
    <w:p w14:paraId="208DBE81" w14:textId="35C23422" w:rsidR="003E365B" w:rsidRDefault="003E365B" w:rsidP="003E365B">
      <w:r>
        <w:t xml:space="preserve"> Supply of desktops computers</w:t>
      </w:r>
    </w:p>
    <w:p w14:paraId="7C38C969" w14:textId="419B0658" w:rsidR="003E365B" w:rsidRDefault="003E365B" w:rsidP="003E365B">
      <w:r>
        <w:t xml:space="preserve">Laptops, printers and projectors </w:t>
      </w:r>
    </w:p>
    <w:p w14:paraId="3F4B26D2" w14:textId="69E4A6C7" w:rsidR="003E365B" w:rsidRDefault="003E365B" w:rsidP="003E365B">
      <w:r>
        <w:t>Quarterly maintenance and servicing of</w:t>
      </w:r>
    </w:p>
    <w:p w14:paraId="1CB01635" w14:textId="6D7AAFEF" w:rsidR="003E365B" w:rsidRDefault="003E365B" w:rsidP="003E365B">
      <w:r>
        <w:t xml:space="preserve">                                                                               CCTV security system and alarm </w:t>
      </w:r>
    </w:p>
    <w:p w14:paraId="6DDCF21A" w14:textId="26FF9674" w:rsidR="003E365B" w:rsidRDefault="003E365B" w:rsidP="003E365B">
      <w:r>
        <w:t xml:space="preserve">                                                                               Biometric machines</w:t>
      </w:r>
    </w:p>
    <w:p w14:paraId="50CF9AE6" w14:textId="50D611FF" w:rsidR="003E365B" w:rsidRDefault="003E365B" w:rsidP="003E365B">
      <w:r>
        <w:t xml:space="preserve">                                                                              Desktops and laptops maintenance and servicing </w:t>
      </w:r>
    </w:p>
    <w:p w14:paraId="28DF8BF3" w14:textId="53548B8E" w:rsidR="003E365B" w:rsidRDefault="003E365B" w:rsidP="003E365B">
      <w:r>
        <w:t xml:space="preserve">                                                                               </w:t>
      </w:r>
    </w:p>
    <w:p w14:paraId="129EE4E2" w14:textId="23170588" w:rsidR="003E365B" w:rsidRDefault="004C206F" w:rsidP="003E365B">
      <w:r w:rsidRPr="00D16EC0">
        <w:drawing>
          <wp:anchor distT="0" distB="0" distL="114300" distR="114300" simplePos="0" relativeHeight="251664384" behindDoc="1" locked="0" layoutInCell="1" allowOverlap="1" wp14:anchorId="3B5AA643" wp14:editId="7E4922A5">
            <wp:simplePos x="0" y="0"/>
            <wp:positionH relativeFrom="column">
              <wp:posOffset>-438150</wp:posOffset>
            </wp:positionH>
            <wp:positionV relativeFrom="paragraph">
              <wp:posOffset>188595</wp:posOffset>
            </wp:positionV>
            <wp:extent cx="2084705" cy="1717675"/>
            <wp:effectExtent l="0" t="0" r="0" b="0"/>
            <wp:wrapTight wrapText="bothSides">
              <wp:wrapPolygon edited="0">
                <wp:start x="0" y="0"/>
                <wp:lineTo x="0" y="21321"/>
                <wp:lineTo x="21317" y="21321"/>
                <wp:lineTo x="21317" y="0"/>
                <wp:lineTo x="0" y="0"/>
              </wp:wrapPolygon>
            </wp:wrapTight>
            <wp:docPr id="190339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9361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705" cy="1717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E365B">
        <w:t xml:space="preserve">                                                                              </w:t>
      </w:r>
    </w:p>
    <w:p w14:paraId="798411DC" w14:textId="1A9D6421" w:rsidR="00D16EC0" w:rsidRDefault="00D16EC0" w:rsidP="00D16EC0"/>
    <w:p w14:paraId="12B390F9" w14:textId="77777777" w:rsidR="004C206F" w:rsidRDefault="004C206F" w:rsidP="00D16EC0">
      <w:r>
        <w:t>Server maintenance, security certificate installation and mail integration.</w:t>
      </w:r>
    </w:p>
    <w:p w14:paraId="74A3B6A2" w14:textId="07DFA072" w:rsidR="004C206F" w:rsidRDefault="004C206F" w:rsidP="00D16EC0">
      <w:r>
        <w:t xml:space="preserve">Server room setup and installation  </w:t>
      </w:r>
    </w:p>
    <w:p w14:paraId="66A4FBEF" w14:textId="06106EC4" w:rsidR="00D16EC0" w:rsidRDefault="004C206F" w:rsidP="00D16EC0">
      <w:r>
        <w:t xml:space="preserve">Cyberoam security setup configuration and setup  </w:t>
      </w:r>
      <w:r w:rsidR="00D16EC0">
        <w:br w:type="textWrapping" w:clear="all"/>
      </w:r>
    </w:p>
    <w:p w14:paraId="4074E91E" w14:textId="77777777" w:rsidR="001D7959" w:rsidRDefault="001D7959" w:rsidP="00D16EC0"/>
    <w:p w14:paraId="45A6B539" w14:textId="77777777" w:rsidR="001D7959" w:rsidRDefault="001D7959" w:rsidP="00D16EC0"/>
    <w:p w14:paraId="6AA0BBEC" w14:textId="77777777" w:rsidR="001D7959" w:rsidRDefault="001D7959" w:rsidP="00D16EC0"/>
    <w:p w14:paraId="0C68B7B0" w14:textId="170DD4D0" w:rsidR="001D7959" w:rsidRPr="001D7959" w:rsidRDefault="001D7959" w:rsidP="00D16EC0">
      <w:pPr>
        <w:rPr>
          <w:b/>
          <w:bCs/>
          <w:color w:val="ED7D31" w:themeColor="accent2"/>
          <w:sz w:val="44"/>
          <w:szCs w:val="44"/>
        </w:rPr>
      </w:pPr>
      <w:r w:rsidRPr="001D7959">
        <w:rPr>
          <w:b/>
          <w:bCs/>
          <w:color w:val="ED7D31" w:themeColor="accent2"/>
          <w:sz w:val="44"/>
          <w:szCs w:val="44"/>
        </w:rPr>
        <w:lastRenderedPageBreak/>
        <w:t xml:space="preserve">Proposed adjustments </w:t>
      </w:r>
    </w:p>
    <w:p w14:paraId="7A03931A" w14:textId="4D299EF4" w:rsidR="00EE7040" w:rsidRDefault="00EE7040" w:rsidP="00D16EC0">
      <w:r>
        <w:t xml:space="preserve">Please Make the caption on the </w:t>
      </w:r>
      <w:r w:rsidR="001D7959">
        <w:t xml:space="preserve">site to appear with different color </w:t>
      </w:r>
    </w:p>
    <w:p w14:paraId="11347BB1" w14:textId="665BAE45" w:rsidR="00EE7040" w:rsidRDefault="00EE7040" w:rsidP="00D16EC0">
      <w:r w:rsidRPr="00EE7040">
        <w:drawing>
          <wp:inline distT="0" distB="0" distL="0" distR="0" wp14:anchorId="66397165" wp14:editId="19AF30B1">
            <wp:extent cx="5943600" cy="1196975"/>
            <wp:effectExtent l="0" t="0" r="0" b="3175"/>
            <wp:docPr id="7652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7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C7AD" w14:textId="1CCF35F6" w:rsidR="00EE7040" w:rsidRDefault="00EE7040" w:rsidP="00D16EC0">
      <w:r>
        <w:t xml:space="preserve">Add the above logos on this list and make them run at the bottom </w:t>
      </w:r>
      <w:r w:rsidR="001A2345">
        <w:t xml:space="preserve">page </w:t>
      </w:r>
      <w:r>
        <w:t xml:space="preserve">for easy visibility </w:t>
      </w:r>
      <w:r w:rsidR="001A2345">
        <w:t xml:space="preserve">for customers </w:t>
      </w:r>
    </w:p>
    <w:p w14:paraId="7C8CEA11" w14:textId="77777777" w:rsidR="001A2345" w:rsidRDefault="001A2345" w:rsidP="00D16EC0"/>
    <w:p w14:paraId="2792F520" w14:textId="6EC7C89F" w:rsidR="001A2345" w:rsidRDefault="001A2345" w:rsidP="00D16EC0">
      <w:r w:rsidRPr="001A2345">
        <w:drawing>
          <wp:inline distT="0" distB="0" distL="0" distR="0" wp14:anchorId="01686FE8" wp14:editId="6E379CA9">
            <wp:extent cx="5943600" cy="273685"/>
            <wp:effectExtent l="0" t="0" r="0" b="0"/>
            <wp:docPr id="48821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168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5561" cy="27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BEE8" w14:textId="4C4494D2" w:rsidR="001A2345" w:rsidRDefault="001A2345" w:rsidP="001A2345">
      <w:pPr>
        <w:tabs>
          <w:tab w:val="left" w:pos="1650"/>
        </w:tabs>
      </w:pPr>
    </w:p>
    <w:p w14:paraId="7B433AE0" w14:textId="5B2179DD" w:rsidR="001A2345" w:rsidRPr="001A2345" w:rsidRDefault="001A2345" w:rsidP="001A2345">
      <w:pPr>
        <w:tabs>
          <w:tab w:val="left" w:pos="1650"/>
        </w:tabs>
      </w:pPr>
      <w:r>
        <w:t xml:space="preserve">Increase the font size  and logo for good visibility  </w:t>
      </w:r>
    </w:p>
    <w:sectPr w:rsidR="001A2345" w:rsidRPr="001A23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2D5"/>
    <w:rsid w:val="0015642D"/>
    <w:rsid w:val="001A2345"/>
    <w:rsid w:val="001D7959"/>
    <w:rsid w:val="001E6CC9"/>
    <w:rsid w:val="002A1065"/>
    <w:rsid w:val="003E365B"/>
    <w:rsid w:val="004C206F"/>
    <w:rsid w:val="006762D5"/>
    <w:rsid w:val="006902BC"/>
    <w:rsid w:val="00720043"/>
    <w:rsid w:val="00914F0C"/>
    <w:rsid w:val="00A12DE9"/>
    <w:rsid w:val="00BC0366"/>
    <w:rsid w:val="00BD6BA0"/>
    <w:rsid w:val="00D16EC0"/>
    <w:rsid w:val="00EE7040"/>
    <w:rsid w:val="00FF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1FFE7"/>
  <w15:chartTrackingRefBased/>
  <w15:docId w15:val="{EFD5ECD4-2C12-4A55-9C42-D64176589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2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2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2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2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2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2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2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2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2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2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2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kevo p</dc:creator>
  <cp:keywords/>
  <dc:description/>
  <cp:lastModifiedBy>kevo p</cp:lastModifiedBy>
  <cp:revision>2</cp:revision>
  <dcterms:created xsi:type="dcterms:W3CDTF">2026-07-02T14:10:00Z</dcterms:created>
  <dcterms:modified xsi:type="dcterms:W3CDTF">2026-07-02T14:10:00Z</dcterms:modified>
</cp:coreProperties>
</file>