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FE40BA" w14:textId="5A375354" w:rsidR="005C1F54" w:rsidRDefault="004D4215" w:rsidP="005C1F54">
      <w:pPr>
        <w:jc w:val="center"/>
      </w:pPr>
      <w:bookmarkStart w:id="0" w:name="_GoBack"/>
      <w:bookmarkEnd w:id="0"/>
      <w:r>
        <w:t>D</w:t>
      </w:r>
      <w:r w:rsidR="005C1F54">
        <w:t>epartment of Computer Science and Engineering</w:t>
      </w:r>
    </w:p>
    <w:p w14:paraId="3305E2A2" w14:textId="77777777" w:rsidR="005C1F54" w:rsidRDefault="005C1F54" w:rsidP="005C1F54">
      <w:pPr>
        <w:jc w:val="center"/>
      </w:pPr>
      <w:r>
        <w:t>University of Notre Dame</w:t>
      </w:r>
    </w:p>
    <w:p w14:paraId="03D42A23" w14:textId="77777777" w:rsidR="005C1F54" w:rsidRDefault="005C1F54" w:rsidP="005C1F54">
      <w:pPr>
        <w:jc w:val="center"/>
      </w:pPr>
    </w:p>
    <w:p w14:paraId="7D61268D" w14:textId="5D85E3F5" w:rsidR="00511AA3" w:rsidRPr="002533F8" w:rsidRDefault="00FE4653" w:rsidP="005C1F54">
      <w:pPr>
        <w:jc w:val="center"/>
        <w:rPr>
          <w:b/>
        </w:rPr>
      </w:pPr>
      <w:r w:rsidRPr="002533F8">
        <w:rPr>
          <w:b/>
        </w:rPr>
        <w:t>Syllabus</w:t>
      </w:r>
    </w:p>
    <w:p w14:paraId="1310E503" w14:textId="25B56D30" w:rsidR="005C1F54" w:rsidRDefault="005C1F54" w:rsidP="005C1F54">
      <w:pPr>
        <w:jc w:val="center"/>
      </w:pPr>
      <w:r>
        <w:t>CSE 10101</w:t>
      </w:r>
      <w:r w:rsidR="000C2853">
        <w:t>/CDT 30391</w:t>
      </w:r>
      <w:r>
        <w:t>: Script-Based Programming I</w:t>
      </w:r>
    </w:p>
    <w:p w14:paraId="0A2E6C40" w14:textId="77777777" w:rsidR="005C1F54" w:rsidRDefault="005C1F54" w:rsidP="005C1F54">
      <w:pPr>
        <w:jc w:val="center"/>
      </w:pPr>
      <w:r>
        <w:t>Pilot Offering: Spring 2015</w:t>
      </w:r>
    </w:p>
    <w:p w14:paraId="7128D410" w14:textId="2E402801" w:rsidR="00792E00" w:rsidRDefault="00792E00" w:rsidP="005C1F54">
      <w:pPr>
        <w:jc w:val="center"/>
      </w:pPr>
      <w:r>
        <w:t>TR 2:00-3:15, 125 DBRT</w:t>
      </w:r>
    </w:p>
    <w:p w14:paraId="31FB83A8" w14:textId="77777777" w:rsidR="005C1F54" w:rsidRDefault="005C1F54" w:rsidP="005C1F54"/>
    <w:p w14:paraId="18F6848C" w14:textId="77777777" w:rsidR="005C1F54" w:rsidRDefault="005C1F54" w:rsidP="005C1F54"/>
    <w:p w14:paraId="0C481F26" w14:textId="6414F753" w:rsidR="00792E00" w:rsidRDefault="00792E00" w:rsidP="005C1F54">
      <w:pPr>
        <w:jc w:val="both"/>
      </w:pPr>
      <w:r>
        <w:t>Instructor: Prof. Flynn, 631-8803, flynn@nd.edu, @</w:t>
      </w:r>
      <w:proofErr w:type="spellStart"/>
      <w:r>
        <w:t>ProfFlynn</w:t>
      </w:r>
      <w:proofErr w:type="spellEnd"/>
      <w:r>
        <w:t>; OH: MTW 11:00-noon</w:t>
      </w:r>
    </w:p>
    <w:p w14:paraId="2F4AAF36" w14:textId="16F918D7" w:rsidR="00792E00" w:rsidRDefault="00792E00" w:rsidP="005C1F54">
      <w:pPr>
        <w:jc w:val="both"/>
      </w:pPr>
      <w:r>
        <w:t>Graduate TA: Nicole Shaffer, nshaffe1@nd.edu</w:t>
      </w:r>
      <w:r w:rsidR="006728B9">
        <w:t>; OH: TBA</w:t>
      </w:r>
    </w:p>
    <w:p w14:paraId="6D3AB0FE" w14:textId="65B4E365" w:rsidR="006728B9" w:rsidRDefault="00387245" w:rsidP="005C1F54">
      <w:pPr>
        <w:jc w:val="both"/>
      </w:pPr>
      <w:r>
        <w:t>Undergraduate TA</w:t>
      </w:r>
      <w:r w:rsidR="006728B9">
        <w:t xml:space="preserve">: </w:t>
      </w:r>
      <w:proofErr w:type="spellStart"/>
      <w:r w:rsidR="006728B9">
        <w:t>Shuyang</w:t>
      </w:r>
      <w:proofErr w:type="spellEnd"/>
      <w:r w:rsidR="006728B9">
        <w:t xml:space="preserve"> Li</w:t>
      </w:r>
      <w:r w:rsidR="003D19D3">
        <w:t>; OH: TBA</w:t>
      </w:r>
    </w:p>
    <w:p w14:paraId="66E0E342" w14:textId="77777777" w:rsidR="006728B9" w:rsidRDefault="006728B9" w:rsidP="005C1F54">
      <w:pPr>
        <w:jc w:val="both"/>
      </w:pPr>
    </w:p>
    <w:p w14:paraId="4447B165" w14:textId="2FBD5BCD" w:rsidR="005C1F54" w:rsidRDefault="005C1F54" w:rsidP="005C1F54">
      <w:pPr>
        <w:jc w:val="both"/>
      </w:pPr>
      <w:r w:rsidRPr="003D19D3">
        <w:rPr>
          <w:b/>
        </w:rPr>
        <w:t>Prerequisites:</w:t>
      </w:r>
      <w:r>
        <w:t xml:space="preserve"> None.</w:t>
      </w:r>
    </w:p>
    <w:p w14:paraId="0D6D54EC" w14:textId="39E66364" w:rsidR="005C1F54" w:rsidRPr="000C2853" w:rsidRDefault="006728B9" w:rsidP="005C1F54">
      <w:pPr>
        <w:jc w:val="both"/>
      </w:pPr>
      <w:r w:rsidRPr="003D19D3">
        <w:rPr>
          <w:b/>
        </w:rPr>
        <w:t>Textbook:</w:t>
      </w:r>
      <w:r>
        <w:t xml:space="preserve"> </w:t>
      </w:r>
      <w:r>
        <w:rPr>
          <w:i/>
        </w:rPr>
        <w:t>Python for Informatics: Exploring Information</w:t>
      </w:r>
      <w:r>
        <w:t xml:space="preserve"> by Charles Severance; </w:t>
      </w:r>
      <w:r w:rsidR="0014668A">
        <w:t xml:space="preserve">the book is freely </w:t>
      </w:r>
      <w:r>
        <w:t xml:space="preserve">available online in multiple formats at </w:t>
      </w:r>
      <w:hyperlink r:id="rId6" w:history="1">
        <w:r w:rsidR="00FE4653" w:rsidRPr="00E56581">
          <w:rPr>
            <w:rStyle w:val="Hyperlink"/>
            <w:rFonts w:ascii="Courier New" w:hAnsi="Courier New" w:cs="Courier New"/>
            <w:b/>
          </w:rPr>
          <w:t>http://goo.gl/gJLbPN</w:t>
        </w:r>
      </w:hyperlink>
      <w:proofErr w:type="gramStart"/>
      <w:r w:rsidR="00FE4653">
        <w:t xml:space="preserve"> </w:t>
      </w:r>
      <w:r>
        <w:t>.</w:t>
      </w:r>
      <w:proofErr w:type="gramEnd"/>
      <w:r w:rsidR="000C2853">
        <w:t xml:space="preserve">  </w:t>
      </w:r>
      <w:r w:rsidR="00FE4653">
        <w:t>M</w:t>
      </w:r>
      <w:r w:rsidR="000C2853">
        <w:t xml:space="preserve">uch of Severance’s book (and almost all of the material we will cover in CSE 10101) is a remix of </w:t>
      </w:r>
      <w:r w:rsidR="000C2853">
        <w:rPr>
          <w:i/>
        </w:rPr>
        <w:t>Think Python</w:t>
      </w:r>
      <w:r w:rsidR="000C2853">
        <w:t xml:space="preserve"> by Downey </w:t>
      </w:r>
      <w:r w:rsidR="000C2853">
        <w:rPr>
          <w:i/>
        </w:rPr>
        <w:t>et al</w:t>
      </w:r>
      <w:r w:rsidR="000C2853">
        <w:t xml:space="preserve">., also freely available at </w:t>
      </w:r>
      <w:hyperlink r:id="rId7" w:history="1">
        <w:r w:rsidR="00FE4653" w:rsidRPr="00FE4653">
          <w:rPr>
            <w:rStyle w:val="Hyperlink"/>
            <w:rFonts w:ascii="Courier New" w:hAnsi="Courier New" w:cs="Courier New"/>
            <w:b/>
          </w:rPr>
          <w:t>http://goo.gl/oJxDu</w:t>
        </w:r>
      </w:hyperlink>
      <w:proofErr w:type="gramStart"/>
      <w:r w:rsidR="00FE4653">
        <w:rPr>
          <w:rFonts w:ascii="Courier New" w:hAnsi="Courier New" w:cs="Courier New"/>
        </w:rPr>
        <w:t xml:space="preserve"> </w:t>
      </w:r>
      <w:r w:rsidR="000C2853">
        <w:t xml:space="preserve"> .</w:t>
      </w:r>
      <w:proofErr w:type="gramEnd"/>
    </w:p>
    <w:p w14:paraId="2687DEE1" w14:textId="77777777" w:rsidR="006728B9" w:rsidRPr="006728B9" w:rsidRDefault="006728B9" w:rsidP="005C1F54">
      <w:pPr>
        <w:jc w:val="both"/>
      </w:pPr>
    </w:p>
    <w:p w14:paraId="365FA46C" w14:textId="77777777" w:rsidR="005C1F54" w:rsidRDefault="005C1F54" w:rsidP="005C1F54">
      <w:pPr>
        <w:jc w:val="both"/>
      </w:pPr>
      <w:r w:rsidRPr="003D19D3">
        <w:rPr>
          <w:b/>
        </w:rPr>
        <w:t>Description:</w:t>
      </w:r>
      <w:r>
        <w:t xml:space="preserve"> Introduction to programming. </w:t>
      </w:r>
      <w:proofErr w:type="gramStart"/>
      <w:r>
        <w:t>Programming structures suitable for basic and intermediate computation.</w:t>
      </w:r>
      <w:proofErr w:type="gramEnd"/>
      <w:r>
        <w:t xml:space="preserve"> </w:t>
      </w:r>
      <w:proofErr w:type="gramStart"/>
      <w:r>
        <w:t>Elements of computer organization and networking.</w:t>
      </w:r>
      <w:proofErr w:type="gramEnd"/>
      <w:r>
        <w:t xml:space="preserve"> </w:t>
      </w:r>
      <w:proofErr w:type="gramStart"/>
      <w:r>
        <w:t>Development of programming skills including data manipulation, multimedia programming, and networking.</w:t>
      </w:r>
      <w:proofErr w:type="gramEnd"/>
      <w:r>
        <w:t xml:space="preserve"> </w:t>
      </w:r>
      <w:proofErr w:type="gramStart"/>
      <w:r>
        <w:t>Standards for exchange and presentation of data.</w:t>
      </w:r>
      <w:proofErr w:type="gramEnd"/>
      <w:r>
        <w:t xml:space="preserve"> Comprehensive programming </w:t>
      </w:r>
      <w:proofErr w:type="gramStart"/>
      <w:r>
        <w:t>experience using</w:t>
      </w:r>
      <w:proofErr w:type="gramEnd"/>
      <w:r>
        <w:t xml:space="preserve"> Python. </w:t>
      </w:r>
    </w:p>
    <w:p w14:paraId="0E33900A" w14:textId="77777777" w:rsidR="005C1F54" w:rsidRDefault="005C1F54" w:rsidP="005C1F54">
      <w:pPr>
        <w:jc w:val="both"/>
      </w:pPr>
    </w:p>
    <w:p w14:paraId="0B3E13A7" w14:textId="46566F69" w:rsidR="00873361" w:rsidRDefault="00873361" w:rsidP="005C1F54">
      <w:pPr>
        <w:jc w:val="both"/>
      </w:pPr>
      <w:r>
        <w:t xml:space="preserve">This course is required of all students in the </w:t>
      </w:r>
      <w:r w:rsidR="00387245">
        <w:t xml:space="preserve">new </w:t>
      </w:r>
      <w:r>
        <w:t>Computers and Digital Technologies (CDT) minor/supplemental majo</w:t>
      </w:r>
      <w:r w:rsidR="00AC0E84">
        <w:t>r programs</w:t>
      </w:r>
      <w:r w:rsidR="00387245">
        <w:t xml:space="preserve">, and is an elective for the Computer Applications (CAPP) </w:t>
      </w:r>
      <w:proofErr w:type="gramStart"/>
      <w:r w:rsidR="00387245">
        <w:t>program which</w:t>
      </w:r>
      <w:proofErr w:type="gramEnd"/>
      <w:r w:rsidR="00387245">
        <w:t xml:space="preserve"> is being phased out.</w:t>
      </w:r>
      <w:r w:rsidR="00AC0E84">
        <w:t xml:space="preserve"> </w:t>
      </w:r>
      <w:r w:rsidR="002533F8">
        <w:t xml:space="preserve">No prior programming experience is required.  </w:t>
      </w:r>
      <w:r w:rsidR="00AC0E84">
        <w:t xml:space="preserve">Students with </w:t>
      </w:r>
      <w:r w:rsidR="002533F8">
        <w:t>significant</w:t>
      </w:r>
      <w:r w:rsidR="00AC0E84">
        <w:t xml:space="preserve"> or extensive programming experience should not take this course.</w:t>
      </w:r>
      <w:r w:rsidR="002533F8">
        <w:t xml:space="preserve">  The course is not intended to familiarize experienced programmers with a new language.</w:t>
      </w:r>
    </w:p>
    <w:p w14:paraId="7064CAA1" w14:textId="77777777" w:rsidR="00873361" w:rsidRDefault="00873361" w:rsidP="005C1F54">
      <w:pPr>
        <w:jc w:val="both"/>
      </w:pPr>
    </w:p>
    <w:p w14:paraId="6B298A13" w14:textId="77777777" w:rsidR="005C1F54" w:rsidRPr="003D19D3" w:rsidRDefault="005C1F54" w:rsidP="005C1F54">
      <w:pPr>
        <w:jc w:val="both"/>
        <w:rPr>
          <w:b/>
        </w:rPr>
      </w:pPr>
      <w:r w:rsidRPr="003D19D3">
        <w:rPr>
          <w:b/>
        </w:rPr>
        <w:t xml:space="preserve">Topics (high level) </w:t>
      </w:r>
    </w:p>
    <w:p w14:paraId="33A2EED1" w14:textId="0C146E4B" w:rsidR="005C1F54" w:rsidRDefault="00792E00" w:rsidP="00CF4322">
      <w:pPr>
        <w:pStyle w:val="ListParagraph"/>
        <w:numPr>
          <w:ilvl w:val="0"/>
          <w:numId w:val="6"/>
        </w:numPr>
        <w:ind w:left="360"/>
        <w:jc w:val="both"/>
      </w:pPr>
      <w:r>
        <w:rPr>
          <w:noProof/>
        </w:rPr>
        <w:drawing>
          <wp:anchor distT="0" distB="0" distL="114300" distR="114300" simplePos="0" relativeHeight="251658240" behindDoc="0" locked="0" layoutInCell="1" allowOverlap="1" wp14:anchorId="6B201229" wp14:editId="7E9398EE">
            <wp:simplePos x="0" y="0"/>
            <wp:positionH relativeFrom="column">
              <wp:posOffset>3314700</wp:posOffset>
            </wp:positionH>
            <wp:positionV relativeFrom="paragraph">
              <wp:posOffset>313055</wp:posOffset>
            </wp:positionV>
            <wp:extent cx="2607945" cy="1837690"/>
            <wp:effectExtent l="25400" t="25400" r="33655" b="16510"/>
            <wp:wrapSquare wrapText="bothSides"/>
            <wp:docPr id="2" name="Picture 2" descr="Macintosh HD:private:var:folders:9t:sqxdj8wx6zl0ykn8_jpm9rm40000gn:T:TemporaryItems:182096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private:var:folders:9t:sqxdj8wx6zl0ykn8_jpm9rm40000gn:T:TemporaryItems:1820969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7945" cy="183769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5C1F54">
        <w:t>Elements of computer organization: processing, storage, networking, and application structure.</w:t>
      </w:r>
    </w:p>
    <w:p w14:paraId="0CB0A1C5" w14:textId="553DF41C" w:rsidR="005C1F54" w:rsidRDefault="005C1F54" w:rsidP="00CF4322">
      <w:pPr>
        <w:pStyle w:val="ListParagraph"/>
        <w:numPr>
          <w:ilvl w:val="0"/>
          <w:numId w:val="6"/>
        </w:numPr>
        <w:ind w:left="360"/>
        <w:jc w:val="both"/>
      </w:pPr>
      <w:r>
        <w:t>Basic computations and language syntax</w:t>
      </w:r>
    </w:p>
    <w:p w14:paraId="6F3AADDF" w14:textId="0E0DF2A5" w:rsidR="005C1F54" w:rsidRDefault="005C1F54" w:rsidP="00CF4322">
      <w:pPr>
        <w:pStyle w:val="ListParagraph"/>
        <w:numPr>
          <w:ilvl w:val="0"/>
          <w:numId w:val="6"/>
        </w:numPr>
        <w:ind w:left="360"/>
        <w:jc w:val="both"/>
      </w:pPr>
      <w:r>
        <w:t>Using libraries and APIs.</w:t>
      </w:r>
    </w:p>
    <w:p w14:paraId="392D43C4" w14:textId="7CFCE72F" w:rsidR="005C1F54" w:rsidRDefault="005C1F54" w:rsidP="00CF4322">
      <w:pPr>
        <w:pStyle w:val="ListParagraph"/>
        <w:numPr>
          <w:ilvl w:val="0"/>
          <w:numId w:val="6"/>
        </w:numPr>
        <w:ind w:left="360"/>
        <w:jc w:val="both"/>
      </w:pPr>
      <w:r>
        <w:t>Web services.</w:t>
      </w:r>
    </w:p>
    <w:p w14:paraId="188D8482" w14:textId="33784D68" w:rsidR="005C1F54" w:rsidRDefault="005C1F54" w:rsidP="00CF4322">
      <w:pPr>
        <w:pStyle w:val="ListParagraph"/>
        <w:numPr>
          <w:ilvl w:val="0"/>
          <w:numId w:val="6"/>
        </w:numPr>
        <w:ind w:left="360"/>
        <w:jc w:val="both"/>
      </w:pPr>
      <w:r>
        <w:t>Basic techniques for obtaining/generating data, computing with data, and visualization of data.</w:t>
      </w:r>
    </w:p>
    <w:p w14:paraId="08211B96" w14:textId="77777777" w:rsidR="005C1F54" w:rsidRDefault="005C1F54" w:rsidP="005C1F54">
      <w:pPr>
        <w:jc w:val="both"/>
      </w:pPr>
    </w:p>
    <w:p w14:paraId="792C1158" w14:textId="3C89E728" w:rsidR="005C1F54" w:rsidRPr="003D19D3" w:rsidRDefault="005C1F54" w:rsidP="005C1F54">
      <w:pPr>
        <w:jc w:val="both"/>
      </w:pPr>
      <w:r w:rsidRPr="003D19D3">
        <w:rPr>
          <w:b/>
        </w:rPr>
        <w:t>Environment:</w:t>
      </w:r>
      <w:r>
        <w:t xml:space="preserve"> This course will employ the Python scripting language and its associated ecosystem, including </w:t>
      </w:r>
      <w:proofErr w:type="spellStart"/>
      <w:r>
        <w:t>IPython</w:t>
      </w:r>
      <w:proofErr w:type="spellEnd"/>
      <w:r w:rsidR="00837ADC">
        <w:t>,</w:t>
      </w:r>
      <w:r>
        <w:t xml:space="preserve"> to present </w:t>
      </w:r>
      <w:r>
        <w:lastRenderedPageBreak/>
        <w:t xml:space="preserve">language elements and provide a notebook capability </w:t>
      </w:r>
      <w:r w:rsidR="00873361">
        <w:t>for script development</w:t>
      </w:r>
      <w:r>
        <w:t xml:space="preserve">. </w:t>
      </w:r>
      <w:r w:rsidR="003D19D3">
        <w:t xml:space="preserve">The </w:t>
      </w:r>
      <w:proofErr w:type="spellStart"/>
      <w:r w:rsidR="003D19D3">
        <w:t>IPython</w:t>
      </w:r>
      <w:proofErr w:type="spellEnd"/>
      <w:r w:rsidR="003D19D3">
        <w:t xml:space="preserve"> notebooks run entirely within a web browser. </w:t>
      </w:r>
      <w:r w:rsidRPr="003D19D3">
        <w:rPr>
          <w:b/>
        </w:rPr>
        <w:t xml:space="preserve">Students </w:t>
      </w:r>
      <w:r w:rsidR="003D19D3">
        <w:rPr>
          <w:b/>
        </w:rPr>
        <w:t>are</w:t>
      </w:r>
      <w:r w:rsidRPr="003D19D3">
        <w:rPr>
          <w:b/>
        </w:rPr>
        <w:t xml:space="preserve"> required to bring a laptop computer so that programming </w:t>
      </w:r>
      <w:r w:rsidR="00873361" w:rsidRPr="003D19D3">
        <w:rPr>
          <w:b/>
        </w:rPr>
        <w:t xml:space="preserve">work </w:t>
      </w:r>
      <w:r w:rsidRPr="003D19D3">
        <w:rPr>
          <w:b/>
        </w:rPr>
        <w:t>can be done during the class meetings.</w:t>
      </w:r>
      <w:r w:rsidR="003D19D3">
        <w:rPr>
          <w:b/>
        </w:rPr>
        <w:t xml:space="preserve"> </w:t>
      </w:r>
      <w:r w:rsidR="003D19D3">
        <w:t xml:space="preserve"> If some sort of hardship prevents you from bringing a laptop, please contact the professor so that alternate arrangements can be made.  From time to time, students will be asked to screencast their notebooks so that we can solve problems and learn new things together.</w:t>
      </w:r>
    </w:p>
    <w:p w14:paraId="2AA26497" w14:textId="77777777" w:rsidR="005C1F54" w:rsidRDefault="005C1F54" w:rsidP="005C1F54">
      <w:pPr>
        <w:jc w:val="both"/>
      </w:pPr>
    </w:p>
    <w:p w14:paraId="32F9C601" w14:textId="77777777" w:rsidR="005C1F54" w:rsidRDefault="005C1F54" w:rsidP="005C1F54">
      <w:pPr>
        <w:jc w:val="both"/>
      </w:pPr>
      <w:r>
        <w:t>Evaluation: grades will be based on student performance on the following items:</w:t>
      </w:r>
    </w:p>
    <w:p w14:paraId="269BFD56" w14:textId="4A0210A3" w:rsidR="00CF4322" w:rsidRDefault="000424B9" w:rsidP="00CF4322">
      <w:pPr>
        <w:pStyle w:val="ListParagraph"/>
        <w:numPr>
          <w:ilvl w:val="0"/>
          <w:numId w:val="4"/>
        </w:numPr>
        <w:ind w:left="360"/>
      </w:pPr>
      <w:r>
        <w:t>Assignments (some daily, some longer-term)</w:t>
      </w:r>
      <w:r w:rsidR="00CF4322">
        <w:t xml:space="preserve"> (</w:t>
      </w:r>
      <w:r w:rsidR="00FD640E">
        <w:t>45</w:t>
      </w:r>
      <w:r w:rsidR="00CF4322">
        <w:t>%)</w:t>
      </w:r>
    </w:p>
    <w:p w14:paraId="02774552" w14:textId="66D96155" w:rsidR="005C1F54" w:rsidRDefault="005C1F54" w:rsidP="00CF4322">
      <w:pPr>
        <w:pStyle w:val="ListParagraph"/>
        <w:numPr>
          <w:ilvl w:val="0"/>
          <w:numId w:val="4"/>
        </w:numPr>
        <w:ind w:left="360"/>
        <w:jc w:val="both"/>
      </w:pPr>
      <w:r>
        <w:t>Comprehensive midterm exam (25%)</w:t>
      </w:r>
      <w:r w:rsidR="008D6059">
        <w:t>, to be held Tuesday March 3.</w:t>
      </w:r>
    </w:p>
    <w:p w14:paraId="34AAFD8F" w14:textId="557274BB" w:rsidR="005C1F54" w:rsidRDefault="005C1F54" w:rsidP="00CF4322">
      <w:pPr>
        <w:pStyle w:val="ListParagraph"/>
        <w:numPr>
          <w:ilvl w:val="0"/>
          <w:numId w:val="4"/>
        </w:numPr>
        <w:ind w:left="360"/>
        <w:jc w:val="both"/>
      </w:pPr>
      <w:r>
        <w:t>Comprehensive final exam (</w:t>
      </w:r>
      <w:r w:rsidR="000424B9">
        <w:t>25</w:t>
      </w:r>
      <w:r>
        <w:t>%)</w:t>
      </w:r>
      <w:r w:rsidR="008D6059">
        <w:t>, to be held Thursday, May 7, 10:30-12:30.</w:t>
      </w:r>
    </w:p>
    <w:p w14:paraId="4C451F25" w14:textId="4EDFF191" w:rsidR="00FD640E" w:rsidRDefault="00FD640E" w:rsidP="00CF4322">
      <w:pPr>
        <w:pStyle w:val="ListParagraph"/>
        <w:numPr>
          <w:ilvl w:val="0"/>
          <w:numId w:val="4"/>
        </w:numPr>
        <w:ind w:left="360"/>
        <w:jc w:val="both"/>
      </w:pPr>
      <w:r>
        <w:t>Attendance (5%).  Excused absences are handled following University policies (you need a documented, acceptable excuse).  After one freebie absence, each additional absence will reduce the attendance component of the grade by one point, with a total deduction of 5 points.  Attendance may not be taken every class meeting.</w:t>
      </w:r>
    </w:p>
    <w:p w14:paraId="6310CDA6" w14:textId="77777777" w:rsidR="005C1F54" w:rsidRDefault="005C1F54" w:rsidP="005C1F54">
      <w:pPr>
        <w:jc w:val="both"/>
      </w:pPr>
    </w:p>
    <w:p w14:paraId="16AE3E03" w14:textId="77777777" w:rsidR="005C1F54" w:rsidRDefault="005C1F54" w:rsidP="005C1F54">
      <w:pPr>
        <w:jc w:val="both"/>
      </w:pPr>
      <w:r>
        <w:t>Assignments will encourage and require the acquisition of programming knowledge and its application to well-defined computing problems of increasing complexity.  Later assignments will encourage creativity in solutions and evaluation.</w:t>
      </w:r>
    </w:p>
    <w:p w14:paraId="358DB15D" w14:textId="7A58AE2E" w:rsidR="005C1F54" w:rsidRDefault="005C1F54" w:rsidP="005C1F54">
      <w:pPr>
        <w:jc w:val="both"/>
      </w:pPr>
    </w:p>
    <w:p w14:paraId="3BA7C74C" w14:textId="64B25DCE" w:rsidR="008D6059" w:rsidRDefault="008D6059" w:rsidP="005C1F54">
      <w:pPr>
        <w:jc w:val="both"/>
      </w:pPr>
      <w:r>
        <w:t>Academic Honor Code:</w:t>
      </w:r>
      <w:r w:rsidRPr="008D6059">
        <w:t xml:space="preserve"> </w:t>
      </w:r>
      <w:r>
        <w:t>You signed this pledge as a condition of admission to the University:</w:t>
      </w:r>
    </w:p>
    <w:p w14:paraId="2E4E4FB1" w14:textId="29C58D4A" w:rsidR="006C6411" w:rsidRDefault="006C6411" w:rsidP="005C1F54">
      <w:pPr>
        <w:jc w:val="both"/>
      </w:pPr>
      <w:r>
        <w:rPr>
          <w:noProof/>
        </w:rPr>
        <mc:AlternateContent>
          <mc:Choice Requires="wps">
            <w:drawing>
              <wp:anchor distT="0" distB="0" distL="114300" distR="114300" simplePos="0" relativeHeight="251660288" behindDoc="0" locked="0" layoutInCell="1" allowOverlap="1" wp14:anchorId="4AB78F67" wp14:editId="1ACA277A">
                <wp:simplePos x="0" y="0"/>
                <wp:positionH relativeFrom="column">
                  <wp:posOffset>1143000</wp:posOffset>
                </wp:positionH>
                <wp:positionV relativeFrom="paragraph">
                  <wp:posOffset>163195</wp:posOffset>
                </wp:positionV>
                <wp:extent cx="3886200" cy="621665"/>
                <wp:effectExtent l="0" t="0" r="25400" b="13335"/>
                <wp:wrapTopAndBottom/>
                <wp:docPr id="1" name="Text Box 1"/>
                <wp:cNvGraphicFramePr/>
                <a:graphic xmlns:a="http://schemas.openxmlformats.org/drawingml/2006/main">
                  <a:graphicData uri="http://schemas.microsoft.com/office/word/2010/wordprocessingShape">
                    <wps:wsp>
                      <wps:cNvSpPr txBox="1"/>
                      <wps:spPr>
                        <a:xfrm>
                          <a:off x="0" y="0"/>
                          <a:ext cx="3886200" cy="621665"/>
                        </a:xfrm>
                        <a:prstGeom prst="rect">
                          <a:avLst/>
                        </a:prstGeom>
                        <a:noFill/>
                        <a:ln>
                          <a:solidFill>
                            <a:srgbClr val="000000"/>
                          </a:solidFill>
                        </a:ln>
                        <a:effectLst/>
                        <a:extLst>
                          <a:ext uri="{C572A759-6A51-4108-AA02-DFA0A04FC94B}">
                            <ma14:wrappingTextBoxFlag xmlns:ma14="http://schemas.microsoft.com/office/mac/drawingml/2011/main"/>
                          </a:ext>
                        </a:extLst>
                      </wps:spPr>
                      <wps:txbx>
                        <w:txbxContent>
                          <w:p w14:paraId="44179318" w14:textId="2BEE9D97" w:rsidR="00D91CFE" w:rsidRPr="00B27579" w:rsidRDefault="00D91CFE" w:rsidP="00B27579">
                            <w:pPr>
                              <w:jc w:val="both"/>
                            </w:pPr>
                            <w:r w:rsidRPr="00993333">
                              <w:rPr>
                                <w:i/>
                              </w:rPr>
                              <w:t>As a member of the Notre Dame community, I will not participate in or tolerate academic dishonesty.</w:t>
                            </w:r>
                            <w:r>
                              <w:rPr>
                                <w:i/>
                              </w:rPr>
                              <w:t xml:space="preserve"> </w:t>
                            </w:r>
                            <w:r w:rsidRPr="00B27579">
                              <w:rPr>
                                <w:rFonts w:ascii="Courier New" w:hAnsi="Courier New" w:cs="Courier New"/>
                                <w:b/>
                              </w:rPr>
                              <w:t>(http://honorcode.nd.edu/)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90pt;margin-top:12.85pt;width:306pt;height:48.9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" filled="f">
                <v:textbox style="mso-fit-shape-to-text:t">
                  <w:txbxContent>
                    <w:p w14:paraId="44179318" w14:textId="2BEE9D97" w:rsidR="00FC1841" w:rsidRPr="00B27579" w:rsidRDefault="00FC1841" w:rsidP="00B27579">
                      <w:pPr>
                        <w:jc w:val="both"/>
                      </w:pPr>
                      <w:r w:rsidRPr="00993333">
                        <w:rPr>
                          <w:i/>
                        </w:rPr>
                        <w:t>As a member of the Notre Dame community, I will not participate in or tolerate academic dishonesty.</w:t>
                      </w:r>
                      <w:r>
                        <w:rPr>
                          <w:i/>
                        </w:rPr>
                        <w:t xml:space="preserve"> </w:t>
                      </w:r>
                      <w:r w:rsidRPr="00B27579">
                        <w:rPr>
                          <w:rFonts w:ascii="Courier New" w:hAnsi="Courier New" w:cs="Courier New"/>
                          <w:b/>
                        </w:rPr>
                        <w:t>(http://honorcode.nd.edu/)</w:t>
                      </w:r>
                    </w:p>
                  </w:txbxContent>
                </v:textbox>
                <w10:wrap type="topAndBottom"/>
              </v:shape>
            </w:pict>
          </mc:Fallback>
        </mc:AlternateContent>
      </w:r>
    </w:p>
    <w:p w14:paraId="182BF621" w14:textId="1A356F71" w:rsidR="00837ADC" w:rsidRPr="00432ACD" w:rsidRDefault="00432ACD" w:rsidP="00CF4322">
      <w:pPr>
        <w:jc w:val="both"/>
      </w:pPr>
      <w:r>
        <w:t>Hence, t</w:t>
      </w:r>
      <w:r w:rsidR="00B27579">
        <w:t xml:space="preserve">he fundamental instruction on academic dishonesty is “Don’t </w:t>
      </w:r>
      <w:r w:rsidR="00B65835">
        <w:t xml:space="preserve">claim credit for </w:t>
      </w:r>
      <w:proofErr w:type="gramStart"/>
      <w:r w:rsidR="00B65835">
        <w:t xml:space="preserve">other </w:t>
      </w:r>
      <w:r w:rsidR="00B27579">
        <w:t xml:space="preserve"> people’s</w:t>
      </w:r>
      <w:proofErr w:type="gramEnd"/>
      <w:r w:rsidR="00B27579">
        <w:t xml:space="preserve"> </w:t>
      </w:r>
      <w:r w:rsidR="00B65835">
        <w:t>work</w:t>
      </w:r>
      <w:r w:rsidR="00B27579">
        <w:t xml:space="preserve">; don’t allow your </w:t>
      </w:r>
      <w:r w:rsidR="00B65835">
        <w:t>work to be used as someone else’s claim for credit</w:t>
      </w:r>
      <w:r w:rsidR="00B27579">
        <w:t>; and don’t tolerate instances of such theft that come to your attention.”</w:t>
      </w:r>
      <w:r w:rsidR="00E65459">
        <w:t xml:space="preserve">  </w:t>
      </w:r>
      <w:r w:rsidR="00837ADC">
        <w:t>In this class, discussion of assignments is encouraged, but do not work together on the software that implements your solution.</w:t>
      </w:r>
      <w:r w:rsidR="00FB4C13">
        <w:t xml:space="preserve">  </w:t>
      </w:r>
      <w:r w:rsidR="00756B1D">
        <w:t xml:space="preserve"> </w:t>
      </w:r>
      <w:r w:rsidR="00FB4C13" w:rsidRPr="00756B1D">
        <w:rPr>
          <w:b/>
        </w:rPr>
        <w:t>There are no opportunities for group work in this class.</w:t>
      </w:r>
      <w:r w:rsidR="00FB4C13">
        <w:t xml:space="preserve"> </w:t>
      </w:r>
      <w:r w:rsidR="00837ADC">
        <w:t>Although there is a gray area</w:t>
      </w:r>
      <w:r w:rsidR="00813E7E">
        <w:t xml:space="preserve">, you run a risk if </w:t>
      </w:r>
      <w:r w:rsidR="00813E7E" w:rsidRPr="00813E7E">
        <w:rPr>
          <w:b/>
        </w:rPr>
        <w:t>you</w:t>
      </w:r>
      <w:r w:rsidR="00813E7E">
        <w:t xml:space="preserve"> define its</w:t>
      </w:r>
      <w:r w:rsidR="00756B1D">
        <w:t xml:space="preserve"> boundaries</w:t>
      </w:r>
      <w:r w:rsidR="00813E7E">
        <w:t xml:space="preserve">. </w:t>
      </w:r>
      <w:r>
        <w:t xml:space="preserve">If you are uncertain whether a specific approach to your work is allowable under the Honor Code and the expectations in this class, it is </w:t>
      </w:r>
      <w:r>
        <w:rPr>
          <w:b/>
        </w:rPr>
        <w:t>always</w:t>
      </w:r>
      <w:r>
        <w:t xml:space="preserve"> better to </w:t>
      </w:r>
      <w:r w:rsidR="006C6411">
        <w:t>talk to the professor about it. The TAs will not be allowed to rule on academic honesty matters so please don’t ask them to do so.</w:t>
      </w:r>
    </w:p>
    <w:p w14:paraId="68569055" w14:textId="77777777" w:rsidR="00993333" w:rsidRDefault="00993333" w:rsidP="00CF4322">
      <w:pPr>
        <w:jc w:val="both"/>
      </w:pPr>
    </w:p>
    <w:p w14:paraId="35435FD2" w14:textId="77777777" w:rsidR="00FB4C13" w:rsidRDefault="00FB4C13" w:rsidP="00CF4322">
      <w:pPr>
        <w:jc w:val="both"/>
      </w:pPr>
    </w:p>
    <w:p w14:paraId="4296D041" w14:textId="1F31A23C" w:rsidR="000035FC" w:rsidRDefault="000035FC" w:rsidP="00CF4322">
      <w:pPr>
        <w:jc w:val="both"/>
      </w:pPr>
      <w:r>
        <w:t>Weekly topics (subject to change)</w:t>
      </w:r>
    </w:p>
    <w:p w14:paraId="2EC03803" w14:textId="6C360644" w:rsidR="000035FC" w:rsidRDefault="000035FC" w:rsidP="00CF4322">
      <w:pPr>
        <w:jc w:val="both"/>
      </w:pPr>
      <w:r>
        <w:t>1/13 &amp; 1/15: Intro, overview, example, data types</w:t>
      </w:r>
      <w:r w:rsidR="00D91CFE">
        <w:t xml:space="preserve"> (</w:t>
      </w:r>
      <w:proofErr w:type="spellStart"/>
      <w:r w:rsidR="00D91CFE">
        <w:t>Ch</w:t>
      </w:r>
      <w:proofErr w:type="spellEnd"/>
      <w:r w:rsidR="00D91CFE">
        <w:t xml:space="preserve"> 1, 2)</w:t>
      </w:r>
    </w:p>
    <w:p w14:paraId="4E2994CA" w14:textId="6F9B4C78" w:rsidR="000035FC" w:rsidRDefault="000035FC" w:rsidP="00CF4322">
      <w:pPr>
        <w:jc w:val="both"/>
      </w:pPr>
      <w:r>
        <w:t>1/20 &amp; 1/22 (Nicole will lecture): data types, variables</w:t>
      </w:r>
      <w:r w:rsidR="00D91CFE">
        <w:t xml:space="preserve"> (</w:t>
      </w:r>
      <w:proofErr w:type="spellStart"/>
      <w:r w:rsidR="00D91CFE">
        <w:t>Ch</w:t>
      </w:r>
      <w:proofErr w:type="spellEnd"/>
      <w:r w:rsidR="00D91CFE">
        <w:t xml:space="preserve"> 2)</w:t>
      </w:r>
    </w:p>
    <w:p w14:paraId="5C6E1CF3" w14:textId="33D19BD8" w:rsidR="000035FC" w:rsidRDefault="000035FC" w:rsidP="00CF4322">
      <w:pPr>
        <w:jc w:val="both"/>
      </w:pPr>
      <w:r>
        <w:t xml:space="preserve">1/27 &amp; 1/29: variables, conditionals, </w:t>
      </w:r>
      <w:proofErr w:type="gramStart"/>
      <w:r>
        <w:t>iteration</w:t>
      </w:r>
      <w:proofErr w:type="gramEnd"/>
      <w:r w:rsidR="00D91CFE">
        <w:t xml:space="preserve"> (</w:t>
      </w:r>
      <w:proofErr w:type="spellStart"/>
      <w:r w:rsidR="00D91CFE">
        <w:t>Ch</w:t>
      </w:r>
      <w:proofErr w:type="spellEnd"/>
      <w:r w:rsidR="00D91CFE">
        <w:t xml:space="preserve"> 2, 3)</w:t>
      </w:r>
    </w:p>
    <w:p w14:paraId="16687DEE" w14:textId="655FE76C" w:rsidR="000035FC" w:rsidRDefault="000035FC" w:rsidP="00CF4322">
      <w:pPr>
        <w:jc w:val="both"/>
      </w:pPr>
      <w:r>
        <w:t xml:space="preserve">2/3 &amp; 2/5: </w:t>
      </w:r>
      <w:r w:rsidR="00D91CFE">
        <w:t>conditionals, functions (</w:t>
      </w:r>
      <w:proofErr w:type="spellStart"/>
      <w:r w:rsidR="00D91CFE">
        <w:t>Ch</w:t>
      </w:r>
      <w:proofErr w:type="spellEnd"/>
      <w:r w:rsidR="00D91CFE">
        <w:t xml:space="preserve"> 3, 4)</w:t>
      </w:r>
    </w:p>
    <w:p w14:paraId="08EA0455" w14:textId="458381BA" w:rsidR="001A53A4" w:rsidRDefault="001A53A4" w:rsidP="00CF4322">
      <w:pPr>
        <w:jc w:val="both"/>
      </w:pPr>
      <w:r>
        <w:t xml:space="preserve">2/10 &amp; 2/12: </w:t>
      </w:r>
      <w:r w:rsidR="00D91CFE">
        <w:t>Functions and more iteration (</w:t>
      </w:r>
      <w:proofErr w:type="spellStart"/>
      <w:r w:rsidR="00D91CFE">
        <w:t>Ch</w:t>
      </w:r>
      <w:proofErr w:type="spellEnd"/>
      <w:r w:rsidR="00D91CFE">
        <w:t xml:space="preserve"> 4, 5)</w:t>
      </w:r>
    </w:p>
    <w:p w14:paraId="14B4DDC4" w14:textId="61149AC1" w:rsidR="001A53A4" w:rsidRDefault="001A53A4" w:rsidP="00CF4322">
      <w:pPr>
        <w:jc w:val="both"/>
      </w:pPr>
      <w:r>
        <w:t xml:space="preserve">2/17 &amp; 2/19: </w:t>
      </w:r>
      <w:r w:rsidR="00D91CFE">
        <w:t xml:space="preserve"> Iteration and strings (</w:t>
      </w:r>
      <w:proofErr w:type="spellStart"/>
      <w:r w:rsidR="00D91CFE">
        <w:t>Ch</w:t>
      </w:r>
      <w:proofErr w:type="spellEnd"/>
      <w:r w:rsidR="00D91CFE">
        <w:t xml:space="preserve"> 5, 6)</w:t>
      </w:r>
    </w:p>
    <w:p w14:paraId="68E2379B" w14:textId="6E81C450" w:rsidR="001A53A4" w:rsidRDefault="001A53A4" w:rsidP="00CF4322">
      <w:pPr>
        <w:jc w:val="both"/>
      </w:pPr>
      <w:r>
        <w:t xml:space="preserve">2/24 &amp; 2/26: </w:t>
      </w:r>
      <w:r w:rsidR="00D91CFE">
        <w:t>Strings (</w:t>
      </w:r>
      <w:proofErr w:type="spellStart"/>
      <w:r w:rsidR="00D91CFE">
        <w:t>Ch</w:t>
      </w:r>
      <w:proofErr w:type="spellEnd"/>
      <w:r w:rsidR="00D91CFE">
        <w:t xml:space="preserve"> 6) </w:t>
      </w:r>
      <w:r>
        <w:t xml:space="preserve">(guest lecture from Prof. </w:t>
      </w:r>
      <w:proofErr w:type="spellStart"/>
      <w:r>
        <w:t>Wilkens</w:t>
      </w:r>
      <w:proofErr w:type="spellEnd"/>
      <w:r>
        <w:t xml:space="preserve"> on 2/26)</w:t>
      </w:r>
    </w:p>
    <w:p w14:paraId="3C7F9B60" w14:textId="58FC6401" w:rsidR="001A53A4" w:rsidRDefault="001A53A4" w:rsidP="00CF4322">
      <w:pPr>
        <w:jc w:val="both"/>
      </w:pPr>
      <w:r>
        <w:t>3/3: midterm exam</w:t>
      </w:r>
      <w:proofErr w:type="gramStart"/>
      <w:r>
        <w:t>;</w:t>
      </w:r>
      <w:proofErr w:type="gramEnd"/>
      <w:r>
        <w:t xml:space="preserve"> 3/5: recap.</w:t>
      </w:r>
    </w:p>
    <w:p w14:paraId="067887BF" w14:textId="035527FA" w:rsidR="001A53A4" w:rsidRDefault="001A53A4" w:rsidP="00CF4322">
      <w:pPr>
        <w:jc w:val="both"/>
      </w:pPr>
      <w:r>
        <w:t>3/17 &amp; 3/19:</w:t>
      </w:r>
      <w:r w:rsidR="00D91CFE">
        <w:t xml:space="preserve"> File I/O (</w:t>
      </w:r>
      <w:proofErr w:type="spellStart"/>
      <w:r w:rsidR="00D91CFE">
        <w:t>Ch</w:t>
      </w:r>
      <w:proofErr w:type="spellEnd"/>
      <w:r w:rsidR="00D91CFE">
        <w:t xml:space="preserve"> 7)</w:t>
      </w:r>
    </w:p>
    <w:p w14:paraId="1B0D39D5" w14:textId="4F4C2D93" w:rsidR="00D91CFE" w:rsidRDefault="001A53A4" w:rsidP="00CF4322">
      <w:pPr>
        <w:jc w:val="both"/>
      </w:pPr>
      <w:r>
        <w:t xml:space="preserve">3/24 &amp; 3/26: </w:t>
      </w:r>
      <w:r w:rsidR="00D91CFE">
        <w:t>File I/O and lists (</w:t>
      </w:r>
      <w:proofErr w:type="spellStart"/>
      <w:r w:rsidR="00D91CFE">
        <w:t>Ch</w:t>
      </w:r>
      <w:proofErr w:type="spellEnd"/>
      <w:r w:rsidR="00D91CFE">
        <w:t xml:space="preserve"> 7, 8)</w:t>
      </w:r>
    </w:p>
    <w:p w14:paraId="2DE913FC" w14:textId="6A90C7C1" w:rsidR="001A53A4" w:rsidRDefault="001A53A4" w:rsidP="00CF4322">
      <w:pPr>
        <w:jc w:val="both"/>
      </w:pPr>
      <w:r>
        <w:t xml:space="preserve">3/31 &amp; 4/2: </w:t>
      </w:r>
      <w:r w:rsidR="00D91CFE">
        <w:t>Lists and dictionaries (</w:t>
      </w:r>
      <w:proofErr w:type="spellStart"/>
      <w:r w:rsidR="00D91CFE">
        <w:t>Ch</w:t>
      </w:r>
      <w:proofErr w:type="spellEnd"/>
      <w:r w:rsidR="00D91CFE">
        <w:t xml:space="preserve"> 8, 9)</w:t>
      </w:r>
    </w:p>
    <w:p w14:paraId="4C43B698" w14:textId="24E3DDD3" w:rsidR="001A53A4" w:rsidRDefault="001A53A4" w:rsidP="00CF4322">
      <w:pPr>
        <w:jc w:val="both"/>
      </w:pPr>
      <w:r>
        <w:t xml:space="preserve">4/7 &amp; 4/9: </w:t>
      </w:r>
      <w:r w:rsidR="00D91CFE">
        <w:t>Dictionaries, tuples, (</w:t>
      </w:r>
      <w:proofErr w:type="spellStart"/>
      <w:r w:rsidR="00D91CFE">
        <w:t>Ch</w:t>
      </w:r>
      <w:proofErr w:type="spellEnd"/>
      <w:r w:rsidR="00D91CFE">
        <w:t xml:space="preserve"> 9, 10) (guest lecture from P</w:t>
      </w:r>
      <w:r>
        <w:t xml:space="preserve">rof. </w:t>
      </w:r>
      <w:proofErr w:type="spellStart"/>
      <w:r>
        <w:t>Villano</w:t>
      </w:r>
      <w:proofErr w:type="spellEnd"/>
      <w:r>
        <w:t>, 4/7, tentative).</w:t>
      </w:r>
    </w:p>
    <w:p w14:paraId="68466171" w14:textId="57CA996C" w:rsidR="001A53A4" w:rsidRDefault="001A53A4" w:rsidP="00CF4322">
      <w:pPr>
        <w:jc w:val="both"/>
      </w:pPr>
      <w:r>
        <w:t>4/14 &amp; 4/16:</w:t>
      </w:r>
      <w:r w:rsidR="00D91CFE">
        <w:t xml:space="preserve"> Stand</w:t>
      </w:r>
      <w:r w:rsidR="00AA1FC1">
        <w:t>ard libraries: text processing (</w:t>
      </w:r>
      <w:proofErr w:type="spellStart"/>
      <w:r w:rsidR="00AA1FC1">
        <w:t>Ch</w:t>
      </w:r>
      <w:proofErr w:type="spellEnd"/>
      <w:r w:rsidR="00AA1FC1">
        <w:t xml:space="preserve"> 11, 12)</w:t>
      </w:r>
    </w:p>
    <w:p w14:paraId="14DD6A03" w14:textId="6DF2F9CF" w:rsidR="001A53A4" w:rsidRDefault="001A53A4" w:rsidP="00CF4322">
      <w:pPr>
        <w:jc w:val="both"/>
      </w:pPr>
      <w:r>
        <w:t xml:space="preserve">4/21 &amp; 4/23: </w:t>
      </w:r>
      <w:r w:rsidR="00AA1FC1">
        <w:t>Standard libraries: web services (</w:t>
      </w:r>
      <w:proofErr w:type="spellStart"/>
      <w:r w:rsidR="00AA1FC1">
        <w:t>Ch</w:t>
      </w:r>
      <w:proofErr w:type="spellEnd"/>
      <w:r w:rsidR="00AA1FC1">
        <w:t xml:space="preserve"> 13, 14) </w:t>
      </w:r>
      <w:r>
        <w:t xml:space="preserve">(guest lecture from Prof. </w:t>
      </w:r>
      <w:proofErr w:type="spellStart"/>
      <w:r>
        <w:t>Bualuan</w:t>
      </w:r>
      <w:proofErr w:type="spellEnd"/>
      <w:r>
        <w:t xml:space="preserve"> 4/23)</w:t>
      </w:r>
    </w:p>
    <w:p w14:paraId="522BCE66" w14:textId="18EDA94B" w:rsidR="001A53A4" w:rsidRDefault="001A53A4" w:rsidP="00CF4322">
      <w:pPr>
        <w:jc w:val="both"/>
      </w:pPr>
      <w:r>
        <w:t>4/28: wrap up.</w:t>
      </w:r>
    </w:p>
    <w:p w14:paraId="1C8E44AF" w14:textId="3D24FF3C" w:rsidR="001A53A4" w:rsidRDefault="001A53A4" w:rsidP="00CF4322">
      <w:pPr>
        <w:jc w:val="both"/>
      </w:pPr>
      <w:r>
        <w:t>5/7: Final exam, 10:30am-12</w:t>
      </w:r>
      <w:proofErr w:type="gramStart"/>
      <w:r>
        <w:t>:30pm</w:t>
      </w:r>
      <w:proofErr w:type="gramEnd"/>
    </w:p>
    <w:p w14:paraId="2443190E" w14:textId="77777777" w:rsidR="001A53A4" w:rsidRDefault="001A53A4" w:rsidP="00CF4322">
      <w:pPr>
        <w:jc w:val="both"/>
      </w:pPr>
    </w:p>
    <w:p w14:paraId="10507B32" w14:textId="1D667D8D" w:rsidR="008D6059" w:rsidRDefault="008D6059" w:rsidP="008D6059">
      <w:pPr>
        <w:jc w:val="both"/>
      </w:pPr>
    </w:p>
    <w:sectPr w:rsidR="008D6059" w:rsidSect="005C1F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8FF"/>
    <w:multiLevelType w:val="hybridMultilevel"/>
    <w:tmpl w:val="17349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D7243C"/>
    <w:multiLevelType w:val="hybridMultilevel"/>
    <w:tmpl w:val="94A28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1B07CC"/>
    <w:multiLevelType w:val="hybridMultilevel"/>
    <w:tmpl w:val="C01EE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F84B53"/>
    <w:multiLevelType w:val="hybridMultilevel"/>
    <w:tmpl w:val="F832370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BB4C3F"/>
    <w:multiLevelType w:val="hybridMultilevel"/>
    <w:tmpl w:val="9A682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772F96"/>
    <w:multiLevelType w:val="hybridMultilevel"/>
    <w:tmpl w:val="936C0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C55A17"/>
    <w:multiLevelType w:val="hybridMultilevel"/>
    <w:tmpl w:val="D53E4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FD695D"/>
    <w:multiLevelType w:val="hybridMultilevel"/>
    <w:tmpl w:val="C1124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C5C056A"/>
    <w:multiLevelType w:val="hybridMultilevel"/>
    <w:tmpl w:val="C3226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8"/>
  </w:num>
  <w:num w:numId="4">
    <w:abstractNumId w:val="5"/>
  </w:num>
  <w:num w:numId="5">
    <w:abstractNumId w:val="7"/>
  </w:num>
  <w:num w:numId="6">
    <w:abstractNumId w:val="1"/>
  </w:num>
  <w:num w:numId="7">
    <w:abstractNumId w:val="2"/>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4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F54"/>
    <w:rsid w:val="000035FC"/>
    <w:rsid w:val="00015CAC"/>
    <w:rsid w:val="000424B9"/>
    <w:rsid w:val="000C2853"/>
    <w:rsid w:val="0014668A"/>
    <w:rsid w:val="001A53A4"/>
    <w:rsid w:val="00213EAB"/>
    <w:rsid w:val="002533F8"/>
    <w:rsid w:val="002664D5"/>
    <w:rsid w:val="00387245"/>
    <w:rsid w:val="003D19D3"/>
    <w:rsid w:val="00432ACD"/>
    <w:rsid w:val="00460FE8"/>
    <w:rsid w:val="00481329"/>
    <w:rsid w:val="004C5060"/>
    <w:rsid w:val="004D2D3B"/>
    <w:rsid w:val="004D4215"/>
    <w:rsid w:val="00511AA3"/>
    <w:rsid w:val="0054107A"/>
    <w:rsid w:val="005648BC"/>
    <w:rsid w:val="005C1F54"/>
    <w:rsid w:val="006728B9"/>
    <w:rsid w:val="006B1B64"/>
    <w:rsid w:val="006C6411"/>
    <w:rsid w:val="00724C1A"/>
    <w:rsid w:val="00756B1D"/>
    <w:rsid w:val="00787415"/>
    <w:rsid w:val="00792E00"/>
    <w:rsid w:val="00813E7E"/>
    <w:rsid w:val="00837ADC"/>
    <w:rsid w:val="00873361"/>
    <w:rsid w:val="008D6059"/>
    <w:rsid w:val="00993333"/>
    <w:rsid w:val="009E766B"/>
    <w:rsid w:val="00A31D84"/>
    <w:rsid w:val="00AA1FC1"/>
    <w:rsid w:val="00AC0E84"/>
    <w:rsid w:val="00B27579"/>
    <w:rsid w:val="00B33E0C"/>
    <w:rsid w:val="00B65835"/>
    <w:rsid w:val="00C43134"/>
    <w:rsid w:val="00CF4322"/>
    <w:rsid w:val="00D91CFE"/>
    <w:rsid w:val="00E65459"/>
    <w:rsid w:val="00ED2975"/>
    <w:rsid w:val="00EF6429"/>
    <w:rsid w:val="00F275F6"/>
    <w:rsid w:val="00FB4C13"/>
    <w:rsid w:val="00FC1841"/>
    <w:rsid w:val="00FD640E"/>
    <w:rsid w:val="00FE46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2EE94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66B"/>
    <w:pPr>
      <w:ind w:left="720"/>
      <w:contextualSpacing/>
    </w:pPr>
  </w:style>
  <w:style w:type="character" w:styleId="Hyperlink">
    <w:name w:val="Hyperlink"/>
    <w:basedOn w:val="DefaultParagraphFont"/>
    <w:uiPriority w:val="99"/>
    <w:unhideWhenUsed/>
    <w:rsid w:val="00FE4653"/>
    <w:rPr>
      <w:color w:val="0000FF" w:themeColor="hyperlink"/>
      <w:u w:val="single"/>
    </w:rPr>
  </w:style>
  <w:style w:type="paragraph" w:styleId="BalloonText">
    <w:name w:val="Balloon Text"/>
    <w:basedOn w:val="Normal"/>
    <w:link w:val="BalloonTextChar"/>
    <w:uiPriority w:val="99"/>
    <w:semiHidden/>
    <w:unhideWhenUsed/>
    <w:rsid w:val="00AA1FC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1FC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66B"/>
    <w:pPr>
      <w:ind w:left="720"/>
      <w:contextualSpacing/>
    </w:pPr>
  </w:style>
  <w:style w:type="character" w:styleId="Hyperlink">
    <w:name w:val="Hyperlink"/>
    <w:basedOn w:val="DefaultParagraphFont"/>
    <w:uiPriority w:val="99"/>
    <w:unhideWhenUsed/>
    <w:rsid w:val="00FE4653"/>
    <w:rPr>
      <w:color w:val="0000FF" w:themeColor="hyperlink"/>
      <w:u w:val="single"/>
    </w:rPr>
  </w:style>
  <w:style w:type="paragraph" w:styleId="BalloonText">
    <w:name w:val="Balloon Text"/>
    <w:basedOn w:val="Normal"/>
    <w:link w:val="BalloonTextChar"/>
    <w:uiPriority w:val="99"/>
    <w:semiHidden/>
    <w:unhideWhenUsed/>
    <w:rsid w:val="00AA1FC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1FC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22664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goo.gl/gJLbPN" TargetMode="External"/><Relationship Id="rId7" Type="http://schemas.openxmlformats.org/officeDocument/2006/relationships/hyperlink" Target="http://goo.gl/oJxDu" TargetMode="External"/><Relationship Id="rId8" Type="http://schemas.openxmlformats.org/officeDocument/2006/relationships/image" Target="media/image1.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767</Words>
  <Characters>4373</Characters>
  <Application>Microsoft Macintosh Word</Application>
  <DocSecurity>0</DocSecurity>
  <Lines>36</Lines>
  <Paragraphs>10</Paragraphs>
  <ScaleCrop>false</ScaleCrop>
  <Company>University of Notre Dame</Company>
  <LinksUpToDate>false</LinksUpToDate>
  <CharactersWithSpaces>5130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Flynn</dc:creator>
  <cp:keywords/>
  <dc:description/>
  <cp:lastModifiedBy>Patrick Flynn</cp:lastModifiedBy>
  <cp:revision>4</cp:revision>
  <cp:lastPrinted>2014-12-19T19:01:00Z</cp:lastPrinted>
  <dcterms:created xsi:type="dcterms:W3CDTF">2015-01-02T19:37:00Z</dcterms:created>
  <dcterms:modified xsi:type="dcterms:W3CDTF">2015-01-09T20:01:00Z</dcterms:modified>
</cp:coreProperties>
</file>