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B1695" w14:textId="5FD1ECB1" w:rsidR="00BC5549" w:rsidRPr="009E5865" w:rsidRDefault="009E5865">
      <w:pPr>
        <w:rPr>
          <w:b/>
          <w:bCs/>
        </w:rPr>
      </w:pPr>
      <w:r w:rsidRPr="009E5865">
        <w:rPr>
          <w:b/>
          <w:bCs/>
        </w:rPr>
        <w:t xml:space="preserve">Inputs </w:t>
      </w:r>
      <w:proofErr w:type="gramStart"/>
      <w:r w:rsidRPr="009E5865">
        <w:rPr>
          <w:b/>
          <w:bCs/>
        </w:rPr>
        <w:t>zum Prototypen</w:t>
      </w:r>
      <w:proofErr w:type="gramEnd"/>
      <w:r w:rsidRPr="009E5865">
        <w:rPr>
          <w:b/>
          <w:bCs/>
        </w:rPr>
        <w:t xml:space="preserve"> von Niculin Fürst</w:t>
      </w:r>
    </w:p>
    <w:p w14:paraId="3A3D22E5" w14:textId="7616257B" w:rsidR="009E5865" w:rsidRDefault="009E5865"/>
    <w:p w14:paraId="36A38A75" w14:textId="03FA31A9" w:rsidR="009E5865" w:rsidRDefault="009E5865">
      <w:r>
        <w:t>Lieber Niculin,</w:t>
      </w:r>
    </w:p>
    <w:p w14:paraId="02E453A7" w14:textId="77777777" w:rsidR="009E5865" w:rsidRDefault="009E5865"/>
    <w:p w14:paraId="220610FD" w14:textId="60C07F8F" w:rsidR="009E5865" w:rsidRDefault="009E5865">
      <w:pPr>
        <w:rPr>
          <w:noProof/>
        </w:rPr>
      </w:pPr>
      <w:r>
        <w:t xml:space="preserve">Ich finde den Aufbau bzw. die Struktur deines Notebooks sehr gut. Du machst zuerst die Data </w:t>
      </w:r>
      <w:proofErr w:type="spellStart"/>
      <w:r>
        <w:t>Wrangling</w:t>
      </w:r>
      <w:proofErr w:type="spellEnd"/>
      <w:r>
        <w:t xml:space="preserve"> Aufgaben und arbeitest dich dann anhand der Fragen deiner Zielgruppe durch die Analysen und Visualisierungen durch. Man kann als Leser hier sehr gut folgen. Es wirkt so </w:t>
      </w:r>
      <w:proofErr w:type="gramStart"/>
      <w:r>
        <w:t>wirklich wie</w:t>
      </w:r>
      <w:proofErr w:type="gramEnd"/>
      <w:r>
        <w:t xml:space="preserve"> eine </w:t>
      </w:r>
      <w:proofErr w:type="spellStart"/>
      <w:r>
        <w:t>Geschicht</w:t>
      </w:r>
      <w:proofErr w:type="spellEnd"/>
      <w:r>
        <w:t>, oder eben «Storytelling».</w:t>
      </w:r>
      <w:r w:rsidRPr="009E5865">
        <w:rPr>
          <w:noProof/>
        </w:rPr>
        <w:t xml:space="preserve"> </w:t>
      </w:r>
    </w:p>
    <w:p w14:paraId="7350D07A" w14:textId="38423E2F" w:rsidR="009E5865" w:rsidRDefault="009E5865">
      <w:pPr>
        <w:rPr>
          <w:noProof/>
        </w:rPr>
      </w:pPr>
    </w:p>
    <w:p w14:paraId="5306701A" w14:textId="3FBBC678" w:rsidR="009E5865" w:rsidRDefault="009E5865">
      <w:pPr>
        <w:rPr>
          <w:noProof/>
        </w:rPr>
      </w:pPr>
      <w:r>
        <w:rPr>
          <w:noProof/>
        </w:rPr>
        <w:drawing>
          <wp:anchor distT="0" distB="0" distL="114300" distR="114300" simplePos="0" relativeHeight="251658240" behindDoc="1" locked="0" layoutInCell="1" allowOverlap="1" wp14:anchorId="5DFCA738" wp14:editId="6B7A8E4D">
            <wp:simplePos x="0" y="0"/>
            <wp:positionH relativeFrom="column">
              <wp:posOffset>0</wp:posOffset>
            </wp:positionH>
            <wp:positionV relativeFrom="paragraph">
              <wp:posOffset>457200</wp:posOffset>
            </wp:positionV>
            <wp:extent cx="5760000" cy="1447200"/>
            <wp:effectExtent l="0" t="0" r="6350" b="635"/>
            <wp:wrapTight wrapText="bothSides">
              <wp:wrapPolygon edited="0">
                <wp:start x="0" y="0"/>
                <wp:lineTo x="0" y="21420"/>
                <wp:lineTo x="21576" y="21420"/>
                <wp:lineTo x="21576" y="0"/>
                <wp:lineTo x="0" y="0"/>
              </wp:wrapPolygon>
            </wp:wrapTight>
            <wp:docPr id="984189873" name="Grafik 1" descr="Ein Bild, das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89873" name="Grafik 1" descr="Ein Bild, das Diagramm, Reihe, Screenshot enthält.&#10;&#10;Automatisch generierte Beschreibu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000" cy="1447200"/>
                    </a:xfrm>
                    <a:prstGeom prst="rect">
                      <a:avLst/>
                    </a:prstGeom>
                  </pic:spPr>
                </pic:pic>
              </a:graphicData>
            </a:graphic>
            <wp14:sizeRelH relativeFrom="margin">
              <wp14:pctWidth>0</wp14:pctWidth>
            </wp14:sizeRelH>
            <wp14:sizeRelV relativeFrom="margin">
              <wp14:pctHeight>0</wp14:pctHeight>
            </wp14:sizeRelV>
          </wp:anchor>
        </w:drawing>
      </w:r>
      <w:r>
        <w:rPr>
          <w:noProof/>
        </w:rPr>
        <w:t>Bei der folgenden Grafik würde ich noch versuchen ganz rechts auch die volle y-Skala anzeigen zu lassen. Aufgrund der tieferen Werte wird sie wohl abgeschnitten?</w:t>
      </w:r>
    </w:p>
    <w:p w14:paraId="518A0594" w14:textId="1FA6C547" w:rsidR="009E5865" w:rsidRDefault="009E5865">
      <w:r>
        <w:rPr>
          <w:noProof/>
        </w:rPr>
        <w:drawing>
          <wp:anchor distT="0" distB="0" distL="114300" distR="114300" simplePos="0" relativeHeight="251659264" behindDoc="1" locked="0" layoutInCell="1" allowOverlap="1" wp14:anchorId="0C93BF11" wp14:editId="5DF46FB4">
            <wp:simplePos x="0" y="0"/>
            <wp:positionH relativeFrom="column">
              <wp:posOffset>2075815</wp:posOffset>
            </wp:positionH>
            <wp:positionV relativeFrom="paragraph">
              <wp:posOffset>2296160</wp:posOffset>
            </wp:positionV>
            <wp:extent cx="1764030" cy="1630680"/>
            <wp:effectExtent l="0" t="0" r="1270" b="0"/>
            <wp:wrapTight wrapText="bothSides">
              <wp:wrapPolygon edited="0">
                <wp:start x="0" y="0"/>
                <wp:lineTo x="0" y="21364"/>
                <wp:lineTo x="21460" y="21364"/>
                <wp:lineTo x="21460" y="0"/>
                <wp:lineTo x="0" y="0"/>
              </wp:wrapPolygon>
            </wp:wrapTight>
            <wp:docPr id="561292726" name="Grafik 2" descr="Ein Bild, das Text, Kreis,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92726" name="Grafik 2" descr="Ein Bild, das Text, Kreis, Diagramm, Screenshot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4030" cy="1630680"/>
                    </a:xfrm>
                    <a:prstGeom prst="rect">
                      <a:avLst/>
                    </a:prstGeom>
                  </pic:spPr>
                </pic:pic>
              </a:graphicData>
            </a:graphic>
            <wp14:sizeRelH relativeFrom="margin">
              <wp14:pctWidth>0</wp14:pctWidth>
            </wp14:sizeRelH>
            <wp14:sizeRelV relativeFrom="margin">
              <wp14:pctHeight>0</wp14:pctHeight>
            </wp14:sizeRelV>
          </wp:anchor>
        </w:drawing>
      </w:r>
      <w:r>
        <w:t xml:space="preserve">Das Kuchendiagramm für den Inhaltstyp ist grundsätzlich gut, allerdings würde ich hier ein anderes Farbschema wählen, die Prozentzahlen grösser schreiben und die Legende («SHOW» / «MOVIE») auf deutsch übersetzen. Oben sind die Legenden </w:t>
      </w:r>
      <w:proofErr w:type="gramStart"/>
      <w:r>
        <w:t>ja auch</w:t>
      </w:r>
      <w:proofErr w:type="gramEnd"/>
      <w:r>
        <w:t xml:space="preserve"> immer deutsch.</w:t>
      </w:r>
    </w:p>
    <w:p w14:paraId="305CB14F" w14:textId="77777777" w:rsidR="009E5865" w:rsidRDefault="009E5865"/>
    <w:p w14:paraId="0F57DABA" w14:textId="5FF3C79D" w:rsidR="009E5865" w:rsidRDefault="009E5865"/>
    <w:p w14:paraId="0F251108" w14:textId="225A1EA5" w:rsidR="009E5865" w:rsidRDefault="009E5865"/>
    <w:p w14:paraId="705523E0" w14:textId="5EB0FF7E" w:rsidR="009E5865" w:rsidRDefault="009E5865"/>
    <w:p w14:paraId="0B71D37D" w14:textId="45F128B4" w:rsidR="009E5865" w:rsidRDefault="009E5865"/>
    <w:p w14:paraId="10502B72" w14:textId="164E3CEE" w:rsidR="009E5865" w:rsidRDefault="009E5865"/>
    <w:p w14:paraId="7389D132" w14:textId="2AADDDD9" w:rsidR="009E5865" w:rsidRDefault="009E5865"/>
    <w:p w14:paraId="6207C3CA" w14:textId="221E4DB0" w:rsidR="009E5865" w:rsidRDefault="009E5865"/>
    <w:p w14:paraId="13CFB332" w14:textId="1B71D043" w:rsidR="009E5865" w:rsidRDefault="009E5865"/>
    <w:p w14:paraId="65828026" w14:textId="21F463B3" w:rsidR="009E5865" w:rsidRDefault="009E5865">
      <w:r>
        <w:rPr>
          <w:noProof/>
        </w:rPr>
        <w:drawing>
          <wp:anchor distT="0" distB="0" distL="114300" distR="114300" simplePos="0" relativeHeight="251660288" behindDoc="1" locked="0" layoutInCell="1" allowOverlap="1" wp14:anchorId="15420CF8" wp14:editId="19474F42">
            <wp:simplePos x="0" y="0"/>
            <wp:positionH relativeFrom="column">
              <wp:posOffset>3443605</wp:posOffset>
            </wp:positionH>
            <wp:positionV relativeFrom="paragraph">
              <wp:posOffset>161290</wp:posOffset>
            </wp:positionV>
            <wp:extent cx="2263140" cy="1503045"/>
            <wp:effectExtent l="0" t="0" r="0" b="0"/>
            <wp:wrapTight wrapText="bothSides">
              <wp:wrapPolygon edited="0">
                <wp:start x="0" y="0"/>
                <wp:lineTo x="0" y="21354"/>
                <wp:lineTo x="21455" y="21354"/>
                <wp:lineTo x="21455" y="0"/>
                <wp:lineTo x="0" y="0"/>
              </wp:wrapPolygon>
            </wp:wrapTight>
            <wp:docPr id="928731066" name="Grafik 3" descr="Ein Bild, das Screenshot, Tex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31066" name="Grafik 3" descr="Ein Bild, das Screenshot, Text, Diagramm, Rechteck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3140" cy="1503045"/>
                    </a:xfrm>
                    <a:prstGeom prst="rect">
                      <a:avLst/>
                    </a:prstGeom>
                  </pic:spPr>
                </pic:pic>
              </a:graphicData>
            </a:graphic>
            <wp14:sizeRelH relativeFrom="margin">
              <wp14:pctWidth>0</wp14:pctWidth>
            </wp14:sizeRelH>
            <wp14:sizeRelV relativeFrom="margin">
              <wp14:pctHeight>0</wp14:pctHeight>
            </wp14:sizeRelV>
          </wp:anchor>
        </w:drawing>
      </w:r>
    </w:p>
    <w:p w14:paraId="372F5E6A" w14:textId="31FAA8B8" w:rsidR="009E5865" w:rsidRDefault="009E5865">
      <w:r>
        <w:t xml:space="preserve">Der Boxplot ist für mich als Leser schwer verständlich. Wäre nicht mal direkt draufgekommen, dass es einer ist. Dies legt aber wie du schön beschreibst an den Daten und nicht an deiner Visualisierung. Eventuell könntest du hier mit einer kumulativen Verteilungsfunktion mehr erreichen? Sonst im Minimum noch die Achsenbeschriftungen </w:t>
      </w:r>
      <w:r w:rsidR="009D52AB">
        <w:t>machen.</w:t>
      </w:r>
    </w:p>
    <w:p w14:paraId="260C4D63" w14:textId="2755DE8D" w:rsidR="009E5865" w:rsidRDefault="009E5865"/>
    <w:p w14:paraId="7693A2C7" w14:textId="6D38A33F" w:rsidR="009E5865" w:rsidRDefault="009E5865">
      <w:r>
        <w:t>Ich freue mich auf deine Präsentation am Samstag!</w:t>
      </w:r>
    </w:p>
    <w:p w14:paraId="111A995A" w14:textId="519E5EB9" w:rsidR="009E5865" w:rsidRDefault="009E5865"/>
    <w:p w14:paraId="1173994B" w14:textId="61A8C0AC" w:rsidR="009E5865" w:rsidRDefault="009E5865">
      <w:r>
        <w:t>LG,</w:t>
      </w:r>
    </w:p>
    <w:p w14:paraId="56B0B164" w14:textId="256BC690" w:rsidR="009E5865" w:rsidRDefault="009E5865">
      <w:r>
        <w:t>Patrick</w:t>
      </w:r>
    </w:p>
    <w:sectPr w:rsidR="009E58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65"/>
    <w:rsid w:val="009D52AB"/>
    <w:rsid w:val="009E5865"/>
    <w:rsid w:val="00BC554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5F1E5"/>
  <w15:chartTrackingRefBased/>
  <w15:docId w15:val="{9002C5B9-8011-964E-9EC2-B7AFC24C8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1058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Hirschi</dc:creator>
  <cp:keywords/>
  <dc:description/>
  <cp:lastModifiedBy>Patrick Hirschi</cp:lastModifiedBy>
  <cp:revision>1</cp:revision>
  <dcterms:created xsi:type="dcterms:W3CDTF">2023-06-05T04:50:00Z</dcterms:created>
  <dcterms:modified xsi:type="dcterms:W3CDTF">2023-06-05T05:02:00Z</dcterms:modified>
</cp:coreProperties>
</file>