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86FD2" w14:paraId="7E9AF696" w14:textId="48BF3112" w:rsidTr="00B2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4B574FB6" w14:textId="2F2D843B" w:rsidR="00B27342" w:rsidRPr="00EC3725" w:rsidRDefault="00B27342" w:rsidP="00B27342">
            <w:r w:rsidRPr="00EC3725">
              <w:t>Test Case Id:</w:t>
            </w:r>
            <w:r w:rsidR="00E86FD2">
              <w:t xml:space="preserve"> 1</w:t>
            </w:r>
          </w:p>
          <w:p w14:paraId="6F99E1CA" w14:textId="77777777" w:rsidR="00B27342" w:rsidRDefault="00B27342" w:rsidP="00B27342"/>
        </w:tc>
        <w:tc>
          <w:tcPr>
            <w:tcW w:w="8208" w:type="dxa"/>
            <w:gridSpan w:val="2"/>
          </w:tcPr>
          <w:p w14:paraId="7D77F911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9CA4DB0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06280ADA" w14:textId="11134417" w:rsidTr="001E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20232CF0" w14:textId="452D20C7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 w:rsidR="00E86FD2">
              <w:rPr>
                <w:b w:val="0"/>
              </w:rPr>
              <w:t xml:space="preserve"> AboutUsTest</w:t>
            </w:r>
          </w:p>
          <w:p w14:paraId="2B27D018" w14:textId="77777777" w:rsidR="00B27342" w:rsidRDefault="00B27342" w:rsidP="00B27342"/>
        </w:tc>
      </w:tr>
      <w:tr w:rsidR="00B27342" w14:paraId="224CA49F" w14:textId="3166E2DD" w:rsidTr="006D38DB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8CC9839" w14:textId="6223D3C9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Summary:</w:t>
            </w:r>
          </w:p>
          <w:p w14:paraId="531A1053" w14:textId="6AC94767" w:rsidR="00B27342" w:rsidRDefault="00E86FD2" w:rsidP="00B27342">
            <w:r>
              <w:t>This test will make sure users can navigate to the about us page and then back to the home page.</w:t>
            </w:r>
          </w:p>
        </w:tc>
      </w:tr>
      <w:tr w:rsidR="00E86FD2" w14:paraId="5481F2CC" w14:textId="29F12A67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66FC014" w14:textId="3858C353" w:rsidR="00B27342" w:rsidRPr="00B27342" w:rsidRDefault="00B27342" w:rsidP="00B27342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7154274C" w14:textId="68126A5F" w:rsidR="00B27342" w:rsidRP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4749003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46C5913D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2461BC4F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23F47AA0" w14:textId="67EBDBA0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86FD2" w14:paraId="7B003FEF" w14:textId="7511115B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B29F416" w14:textId="49589828" w:rsidR="00B27342" w:rsidRDefault="00E86FD2" w:rsidP="00B27342">
            <w:r>
              <w:t>1</w:t>
            </w:r>
          </w:p>
        </w:tc>
        <w:tc>
          <w:tcPr>
            <w:tcW w:w="4385" w:type="dxa"/>
            <w:gridSpan w:val="2"/>
          </w:tcPr>
          <w:p w14:paraId="184C5C9F" w14:textId="398E3F04" w:rsidR="00B27342" w:rsidRDefault="00E86FD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‘About’ button</w:t>
            </w:r>
          </w:p>
        </w:tc>
        <w:tc>
          <w:tcPr>
            <w:tcW w:w="5083" w:type="dxa"/>
          </w:tcPr>
          <w:p w14:paraId="4489F170" w14:textId="760C5847" w:rsidR="00B27342" w:rsidRDefault="00E86FD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Brings us to the about page</w:t>
            </w:r>
          </w:p>
        </w:tc>
        <w:tc>
          <w:tcPr>
            <w:tcW w:w="3767" w:type="dxa"/>
          </w:tcPr>
          <w:p w14:paraId="2AD3C9F8" w14:textId="38FB3457" w:rsidR="00B27342" w:rsidRDefault="00E86FD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13D1F0" wp14:editId="4EE0D644">
                  <wp:extent cx="1114425" cy="731283"/>
                  <wp:effectExtent l="0" t="0" r="0" b="0"/>
                  <wp:docPr id="1310229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22907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18449" cy="73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D2" w14:paraId="34E01D84" w14:textId="19F7F6F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2E3F0C6" w14:textId="2288D488" w:rsidR="00B27342" w:rsidRDefault="00E86FD2" w:rsidP="00B27342">
            <w:r>
              <w:t>2</w:t>
            </w:r>
          </w:p>
        </w:tc>
        <w:tc>
          <w:tcPr>
            <w:tcW w:w="4385" w:type="dxa"/>
            <w:gridSpan w:val="2"/>
          </w:tcPr>
          <w:p w14:paraId="53A1A364" w14:textId="3549CCDA" w:rsidR="00B27342" w:rsidRDefault="00E86FD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Assert the title of the page</w:t>
            </w:r>
          </w:p>
        </w:tc>
        <w:tc>
          <w:tcPr>
            <w:tcW w:w="5083" w:type="dxa"/>
          </w:tcPr>
          <w:p w14:paraId="7B061EFF" w14:textId="3863E3CA" w:rsidR="00B27342" w:rsidRDefault="00E86FD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should be “About Us”</w:t>
            </w:r>
          </w:p>
        </w:tc>
        <w:tc>
          <w:tcPr>
            <w:tcW w:w="3767" w:type="dxa"/>
          </w:tcPr>
          <w:p w14:paraId="58C9A98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6BF9959F" w14:textId="4B79BDC4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C9DD1F5" w14:textId="6B2685A9" w:rsidR="00B27342" w:rsidRDefault="00E86FD2" w:rsidP="00B27342">
            <w:r>
              <w:t>3</w:t>
            </w:r>
          </w:p>
        </w:tc>
        <w:tc>
          <w:tcPr>
            <w:tcW w:w="4385" w:type="dxa"/>
            <w:gridSpan w:val="2"/>
          </w:tcPr>
          <w:p w14:paraId="14D9149E" w14:textId="663E241F" w:rsidR="00B27342" w:rsidRDefault="00E86FD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Assert text on page</w:t>
            </w:r>
          </w:p>
        </w:tc>
        <w:tc>
          <w:tcPr>
            <w:tcW w:w="5083" w:type="dxa"/>
          </w:tcPr>
          <w:p w14:paraId="66F8A5B2" w14:textId="7B21E0F3" w:rsidR="00B27342" w:rsidRDefault="00E86FD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should be “Who We Are”</w:t>
            </w:r>
          </w:p>
        </w:tc>
        <w:tc>
          <w:tcPr>
            <w:tcW w:w="3767" w:type="dxa"/>
          </w:tcPr>
          <w:p w14:paraId="1871EF9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10924AA3" w14:textId="6601DA42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5FA88A6" w14:textId="5DBFB7AC" w:rsidR="00B27342" w:rsidRDefault="00E86FD2" w:rsidP="00B27342">
            <w:r>
              <w:t>4</w:t>
            </w:r>
          </w:p>
        </w:tc>
        <w:tc>
          <w:tcPr>
            <w:tcW w:w="4385" w:type="dxa"/>
            <w:gridSpan w:val="2"/>
          </w:tcPr>
          <w:p w14:paraId="60EDED8B" w14:textId="5819A090" w:rsidR="00B27342" w:rsidRDefault="00E86FD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home page button</w:t>
            </w:r>
          </w:p>
        </w:tc>
        <w:tc>
          <w:tcPr>
            <w:tcW w:w="5083" w:type="dxa"/>
          </w:tcPr>
          <w:p w14:paraId="22BEE635" w14:textId="3524F484" w:rsidR="00B27342" w:rsidRDefault="00E86FD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us back to the home page</w:t>
            </w:r>
          </w:p>
        </w:tc>
        <w:tc>
          <w:tcPr>
            <w:tcW w:w="3767" w:type="dxa"/>
          </w:tcPr>
          <w:p w14:paraId="701F04B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10E341F0" w14:textId="7104F283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A0DECDC" w14:textId="77777777" w:rsidR="00B27342" w:rsidRDefault="00B27342" w:rsidP="00B27342"/>
        </w:tc>
        <w:tc>
          <w:tcPr>
            <w:tcW w:w="4385" w:type="dxa"/>
            <w:gridSpan w:val="2"/>
          </w:tcPr>
          <w:p w14:paraId="5745F859" w14:textId="7758F0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25563D2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5D88C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51545DDA" w14:textId="3F947B33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75F7C3" w14:textId="77777777" w:rsidR="00B27342" w:rsidRDefault="00B27342" w:rsidP="00B27342"/>
        </w:tc>
        <w:tc>
          <w:tcPr>
            <w:tcW w:w="4385" w:type="dxa"/>
            <w:gridSpan w:val="2"/>
          </w:tcPr>
          <w:p w14:paraId="79655512" w14:textId="73446F7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F7D9F4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E47310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23193DD8" w14:textId="4C311A7C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C94863B" w14:textId="77777777" w:rsidR="00B27342" w:rsidRDefault="00B27342" w:rsidP="00B27342"/>
        </w:tc>
        <w:tc>
          <w:tcPr>
            <w:tcW w:w="4385" w:type="dxa"/>
            <w:gridSpan w:val="2"/>
          </w:tcPr>
          <w:p w14:paraId="2CA16616" w14:textId="7FAEB64C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6D6376D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2D1D653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3F57B44E" w14:textId="1717E860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EB5308E" w14:textId="77777777" w:rsidR="00B27342" w:rsidRDefault="00B27342" w:rsidP="00B27342"/>
        </w:tc>
        <w:tc>
          <w:tcPr>
            <w:tcW w:w="4385" w:type="dxa"/>
            <w:gridSpan w:val="2"/>
          </w:tcPr>
          <w:p w14:paraId="1A665ADE" w14:textId="18EE72C2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3B8B07E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B3A6386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5DF19530" w14:textId="5A08CB71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BDA694" w14:textId="77777777" w:rsidR="00B27342" w:rsidRDefault="00B27342" w:rsidP="00B27342"/>
        </w:tc>
        <w:tc>
          <w:tcPr>
            <w:tcW w:w="4385" w:type="dxa"/>
            <w:gridSpan w:val="2"/>
          </w:tcPr>
          <w:p w14:paraId="22ACE8B5" w14:textId="5814744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E682F7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E719DFF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20CA6C7F" w14:textId="07C7015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6125BDB" w14:textId="77777777" w:rsidR="00B27342" w:rsidRDefault="00B27342" w:rsidP="00B27342"/>
        </w:tc>
        <w:tc>
          <w:tcPr>
            <w:tcW w:w="4385" w:type="dxa"/>
            <w:gridSpan w:val="2"/>
          </w:tcPr>
          <w:p w14:paraId="17F52BAE" w14:textId="3DAC4CF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3997280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88B98A2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73E9FF7B" w14:textId="1E6B6EDF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4E4F850" w14:textId="77777777" w:rsidR="00B27342" w:rsidRDefault="00B27342" w:rsidP="00B27342"/>
        </w:tc>
        <w:tc>
          <w:tcPr>
            <w:tcW w:w="4385" w:type="dxa"/>
            <w:gridSpan w:val="2"/>
          </w:tcPr>
          <w:p w14:paraId="10B10F5E" w14:textId="595AA125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3A74AB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A8929C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73EF0A6B" w14:textId="1B142C5B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92EFB44" w14:textId="77777777" w:rsidR="00B27342" w:rsidRDefault="00B27342" w:rsidP="00B27342"/>
        </w:tc>
        <w:tc>
          <w:tcPr>
            <w:tcW w:w="4385" w:type="dxa"/>
            <w:gridSpan w:val="2"/>
          </w:tcPr>
          <w:p w14:paraId="72FB0A17" w14:textId="5F16CFCE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3BF10A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F664F7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1C9FF134" w14:textId="5A8C43A0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FF359F6" w14:textId="77777777" w:rsidR="00B27342" w:rsidRDefault="00B27342" w:rsidP="00B27342"/>
        </w:tc>
        <w:tc>
          <w:tcPr>
            <w:tcW w:w="4385" w:type="dxa"/>
            <w:gridSpan w:val="2"/>
          </w:tcPr>
          <w:p w14:paraId="346FA1B5" w14:textId="6A6A029E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99B79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20B408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379C4D07" w14:textId="14B7F229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7444EAF" w14:textId="77777777" w:rsidR="00B27342" w:rsidRDefault="00B27342" w:rsidP="00B27342"/>
        </w:tc>
        <w:tc>
          <w:tcPr>
            <w:tcW w:w="4385" w:type="dxa"/>
            <w:gridSpan w:val="2"/>
          </w:tcPr>
          <w:p w14:paraId="3EF51568" w14:textId="35CF2828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B43157D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D1C451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17FB887F" w14:textId="5D6544D2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EA1BC43" w14:textId="77777777" w:rsidR="00B27342" w:rsidRDefault="00B27342" w:rsidP="00B27342"/>
        </w:tc>
        <w:tc>
          <w:tcPr>
            <w:tcW w:w="4385" w:type="dxa"/>
            <w:gridSpan w:val="2"/>
          </w:tcPr>
          <w:p w14:paraId="0243DF9C" w14:textId="428B8CB4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00E623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10E0DA0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13E00B22" w14:textId="632D64B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06AA2C" w14:textId="77777777" w:rsidR="00B27342" w:rsidRDefault="00B27342" w:rsidP="00B27342"/>
        </w:tc>
        <w:tc>
          <w:tcPr>
            <w:tcW w:w="4385" w:type="dxa"/>
            <w:gridSpan w:val="2"/>
          </w:tcPr>
          <w:p w14:paraId="27B0301F" w14:textId="1DC0659B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D32E09F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F7E16D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FD2" w14:paraId="454578EB" w14:textId="033F7686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E077D39" w14:textId="77777777" w:rsidR="00B27342" w:rsidRDefault="00B27342" w:rsidP="00B27342"/>
        </w:tc>
        <w:tc>
          <w:tcPr>
            <w:tcW w:w="4385" w:type="dxa"/>
            <w:gridSpan w:val="2"/>
          </w:tcPr>
          <w:p w14:paraId="1517C2E3" w14:textId="0FBB430A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B9C466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4B2B7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FD2" w14:paraId="1316B731" w14:textId="4738003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A4B83A9" w14:textId="77777777" w:rsidR="00B27342" w:rsidRDefault="00B27342" w:rsidP="00B27342"/>
        </w:tc>
        <w:tc>
          <w:tcPr>
            <w:tcW w:w="4385" w:type="dxa"/>
            <w:gridSpan w:val="2"/>
          </w:tcPr>
          <w:p w14:paraId="153C9C40" w14:textId="205BBC1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14304A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A6C97EB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FDA2F3" w14:textId="5E7C39C5" w:rsidR="00000000" w:rsidRDefault="00000000" w:rsidP="00B27342">
      <w:pPr>
        <w:pStyle w:val="Heading1"/>
        <w:jc w:val="center"/>
      </w:pPr>
    </w:p>
    <w:sectPr w:rsidR="008353D8" w:rsidSect="00B27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25"/>
    <w:rsid w:val="009E61D1"/>
    <w:rsid w:val="00AC1BB0"/>
    <w:rsid w:val="00B27342"/>
    <w:rsid w:val="00D43773"/>
    <w:rsid w:val="00E86FD2"/>
    <w:rsid w:val="00EC3725"/>
    <w:rsid w:val="00E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11A"/>
  <w15:chartTrackingRefBased/>
  <w15:docId w15:val="{DBB90ADE-4FB8-4665-A857-D032B12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C37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DTROUTE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Karen - Lecturer in Computing</dc:creator>
  <cp:keywords/>
  <dc:description/>
  <cp:lastModifiedBy>X00193917 Patrick Meehan</cp:lastModifiedBy>
  <cp:revision>4</cp:revision>
  <dcterms:created xsi:type="dcterms:W3CDTF">2022-01-05T10:41:00Z</dcterms:created>
  <dcterms:modified xsi:type="dcterms:W3CDTF">2024-07-15T11:30:00Z</dcterms:modified>
</cp:coreProperties>
</file>