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Usuarios</w:t>
      </w:r>
      <w:proofErr w:type="spellEnd"/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ScreenName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FriendsCount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FollowersCount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ProfileImageUrl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StatusesCount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Verified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Texto</w:t>
      </w:r>
      <w:proofErr w:type="spellEnd"/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92C42">
        <w:rPr>
          <w:rFonts w:ascii="Consolas" w:hAnsi="Consolas" w:cs="Consolas"/>
          <w:color w:val="008000"/>
          <w:sz w:val="19"/>
          <w:szCs w:val="19"/>
          <w:lang w:val="en-US"/>
        </w:rPr>
        <w:t>//tweet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CreatedById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792C42">
        <w:rPr>
          <w:rFonts w:ascii="Consolas" w:hAnsi="Consolas" w:cs="Consolas"/>
          <w:color w:val="008000"/>
          <w:sz w:val="19"/>
          <w:szCs w:val="19"/>
          <w:lang w:val="en-US"/>
        </w:rPr>
        <w:t>//user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FullText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Hashtags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Language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PublishedTweetLength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TweetsEstruturado</w:t>
      </w:r>
      <w:proofErr w:type="spellEnd"/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chave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Texto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oTexto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bookmarkStart w:id="0" w:name="_GoBack"/>
      <w:bookmarkEnd w:id="0"/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2B91AF"/>
          <w:sz w:val="19"/>
          <w:szCs w:val="19"/>
          <w:lang w:val="en-US"/>
        </w:rPr>
        <w:t>Usuarios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oUsuario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CreatedAt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RetweetCount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Favorited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FavoriteCount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Retweeted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IsRetweet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92C42" w:rsidRPr="00792C42" w:rsidRDefault="00792C42" w:rsidP="00792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92C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2C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3F6C" w:rsidRPr="00792C42" w:rsidRDefault="00792C42" w:rsidP="00792C42">
      <w:pPr>
        <w:ind w:firstLine="708"/>
        <w:rPr>
          <w:lang w:val="en-US"/>
        </w:rPr>
      </w:pPr>
      <w:r>
        <w:rPr>
          <w:lang w:val="en-US"/>
        </w:rPr>
        <w:t>}</w:t>
      </w:r>
    </w:p>
    <w:sectPr w:rsidR="00353F6C" w:rsidRPr="00792C42" w:rsidSect="00E978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42"/>
    <w:rsid w:val="00792C42"/>
    <w:rsid w:val="00C80E36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55FAF-DDD7-4D50-A7DE-1CCE9EDE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Vieira</dc:creator>
  <cp:keywords/>
  <dc:description/>
  <cp:lastModifiedBy>Patrick Vieira</cp:lastModifiedBy>
  <cp:revision>1</cp:revision>
  <dcterms:created xsi:type="dcterms:W3CDTF">2016-11-23T19:04:00Z</dcterms:created>
  <dcterms:modified xsi:type="dcterms:W3CDTF">2016-11-23T19:06:00Z</dcterms:modified>
</cp:coreProperties>
</file>