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CCBE" w14:textId="77777777" w:rsidR="000C2DAC" w:rsidRDefault="000C2DAC" w:rsidP="000C2DAC">
      <w:pPr>
        <w:rPr>
          <w:b/>
          <w:sz w:val="32"/>
          <w:szCs w:val="32"/>
        </w:rPr>
      </w:pPr>
    </w:p>
    <w:p w14:paraId="7D855A8E" w14:textId="77777777" w:rsidR="000C2DAC" w:rsidRDefault="000C2DAC" w:rsidP="000C2DAC">
      <w:pPr>
        <w:rPr>
          <w:b/>
          <w:sz w:val="32"/>
          <w:szCs w:val="32"/>
        </w:rPr>
      </w:pPr>
    </w:p>
    <w:p w14:paraId="7FEFE900" w14:textId="77777777" w:rsidR="000C2DAC" w:rsidRDefault="000C2DAC" w:rsidP="000C2DAC">
      <w:pPr>
        <w:rPr>
          <w:b/>
          <w:sz w:val="32"/>
          <w:szCs w:val="32"/>
        </w:rPr>
      </w:pPr>
    </w:p>
    <w:p w14:paraId="31CAA91A" w14:textId="77777777" w:rsidR="000C2DAC" w:rsidRDefault="000C2DAC" w:rsidP="000C2DAC">
      <w:pPr>
        <w:rPr>
          <w:b/>
          <w:sz w:val="32"/>
          <w:szCs w:val="32"/>
        </w:rPr>
      </w:pPr>
    </w:p>
    <w:p w14:paraId="46C606EA" w14:textId="77777777" w:rsidR="000C2DAC" w:rsidRDefault="000C2DAC" w:rsidP="000C2DAC">
      <w:pPr>
        <w:spacing w:line="480" w:lineRule="auto"/>
      </w:pPr>
      <w:r>
        <w:t>Name: Patrick Quach, Princeton Wong, Justin Lin</w:t>
      </w:r>
    </w:p>
    <w:p w14:paraId="360408E3" w14:textId="77777777" w:rsidR="000C2DAC" w:rsidRDefault="000C2DAC" w:rsidP="000C2DAC">
      <w:pPr>
        <w:spacing w:line="480" w:lineRule="auto"/>
      </w:pPr>
      <w:r>
        <w:t>Class: CSCI 230, M/W</w:t>
      </w:r>
    </w:p>
    <w:p w14:paraId="53D5CA0D" w14:textId="77777777" w:rsidR="000C2DAC" w:rsidRDefault="000C2DAC" w:rsidP="000C2DAC">
      <w:pPr>
        <w:spacing w:line="480" w:lineRule="auto"/>
      </w:pPr>
      <w:r>
        <w:t>Professor: Horia Pop</w:t>
      </w:r>
    </w:p>
    <w:p w14:paraId="4BB5298B" w14:textId="77777777" w:rsidR="000C2DAC" w:rsidRPr="000C2DAC" w:rsidRDefault="000C2DAC" w:rsidP="000C2DAC">
      <w:pPr>
        <w:spacing w:line="480" w:lineRule="auto"/>
      </w:pPr>
      <w:r>
        <w:t>Date: April 26, 2017</w:t>
      </w:r>
    </w:p>
    <w:p w14:paraId="000784A7" w14:textId="77777777" w:rsidR="00E460EF" w:rsidRPr="000C2DAC" w:rsidRDefault="00E460EF" w:rsidP="000C2DAC">
      <w:pPr>
        <w:spacing w:line="480" w:lineRule="auto"/>
        <w:jc w:val="center"/>
        <w:rPr>
          <w:b/>
          <w:sz w:val="32"/>
          <w:szCs w:val="32"/>
        </w:rPr>
      </w:pPr>
      <w:r w:rsidRPr="000C2DAC">
        <w:rPr>
          <w:b/>
          <w:sz w:val="32"/>
          <w:szCs w:val="32"/>
        </w:rPr>
        <w:t>Part 2 Report</w:t>
      </w:r>
    </w:p>
    <w:p w14:paraId="3B78B543" w14:textId="5B84ACAD" w:rsidR="00BF7E3F" w:rsidRDefault="00E460EF" w:rsidP="00FC1A1F">
      <w:pPr>
        <w:spacing w:line="480" w:lineRule="auto"/>
        <w:ind w:firstLine="720"/>
        <w:contextualSpacing/>
      </w:pPr>
      <w:r>
        <w:t>First, we create a LinkedList and its common methods</w:t>
      </w:r>
      <w:r w:rsidR="000C2DAC">
        <w:t xml:space="preserve"> such as insert, append, getLength, </w:t>
      </w:r>
      <w:r w:rsidR="00FC1A1F">
        <w:t>moveToStart, etc</w:t>
      </w:r>
      <w:r>
        <w:t>. Then, we add in 3 different method type</w:t>
      </w:r>
      <w:r w:rsidR="00FC1A1F">
        <w:t>s</w:t>
      </w:r>
      <w:r>
        <w:t xml:space="preserve"> for 3 different access: accessCount(), accessMTF(), and accessTranspose(). Each of them will modify the list according to their attributes. </w:t>
      </w:r>
      <w:r w:rsidR="002002E9">
        <w:t xml:space="preserve">We also implemented method call isInList() to check whether </w:t>
      </w:r>
      <w:r w:rsidR="00FC1A1F">
        <w:t>the data is already in the list</w:t>
      </w:r>
      <w:r w:rsidR="00022B79">
        <w:t>. If the input data is already in the list, we access it, if not, we first append it into the list and then access it after just like the prompt requires</w:t>
      </w:r>
      <w:r w:rsidR="00FC1A1F">
        <w:t xml:space="preserve">. In the ListNode class, we have </w:t>
      </w:r>
      <w:r w:rsidR="00B75836">
        <w:t>a generic element to store data</w:t>
      </w:r>
      <w:r w:rsidR="00FC1A1F">
        <w:t xml:space="preserve"> and also a variable called “freq” to store the frequency for Count List. In LinkedList class, we have </w:t>
      </w:r>
      <w:r w:rsidR="005A3227">
        <w:t>a variable</w:t>
      </w:r>
      <w:bookmarkStart w:id="0" w:name="_GoBack"/>
      <w:bookmarkEnd w:id="0"/>
      <w:r w:rsidR="00FC1A1F">
        <w:t xml:space="preserve"> called “compCount” that will keep track of how many comparisons that will happen when we accessing the list. We make methods call </w:t>
      </w:r>
      <w:r w:rsidR="002002E9">
        <w:t>print</w:t>
      </w:r>
      <w:r w:rsidR="00BF7E3F">
        <w:t>List()</w:t>
      </w:r>
      <w:r w:rsidR="00FC1A1F">
        <w:t xml:space="preserve"> to print the final list</w:t>
      </w:r>
      <w:r w:rsidR="00BF7E3F">
        <w:t xml:space="preserve"> and printFreq</w:t>
      </w:r>
      <w:r w:rsidR="00FC1A1F">
        <w:t>() to print</w:t>
      </w:r>
      <w:r w:rsidR="00BF7E3F">
        <w:t xml:space="preserve"> the </w:t>
      </w:r>
      <w:r w:rsidR="00FC1A1F">
        <w:t>frequency for the C</w:t>
      </w:r>
      <w:r w:rsidR="00BF7E3F">
        <w:t xml:space="preserve">ount self-organizing list. In the main class, before </w:t>
      </w:r>
      <w:r w:rsidR="00470950">
        <w:t xml:space="preserve">we do any run time calculation, we have to start a warm up method to get the JIT and JVM </w:t>
      </w:r>
      <w:r w:rsidR="00F67A24">
        <w:t>working. After that, the elapsed time will be consistent.</w:t>
      </w:r>
    </w:p>
    <w:sectPr w:rsidR="00BF7E3F" w:rsidSect="0089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EF"/>
    <w:rsid w:val="00022B79"/>
    <w:rsid w:val="000C2DAC"/>
    <w:rsid w:val="002002E9"/>
    <w:rsid w:val="00254AF8"/>
    <w:rsid w:val="00470950"/>
    <w:rsid w:val="005A3227"/>
    <w:rsid w:val="00897A48"/>
    <w:rsid w:val="00B75836"/>
    <w:rsid w:val="00BF7E3F"/>
    <w:rsid w:val="00E460EF"/>
    <w:rsid w:val="00F67A24"/>
    <w:rsid w:val="00FC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8F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Quach</dc:creator>
  <cp:keywords/>
  <dc:description/>
  <cp:lastModifiedBy>Luong Quach</cp:lastModifiedBy>
  <cp:revision>4</cp:revision>
  <dcterms:created xsi:type="dcterms:W3CDTF">2017-04-25T23:43:00Z</dcterms:created>
  <dcterms:modified xsi:type="dcterms:W3CDTF">2017-04-26T01:26:00Z</dcterms:modified>
</cp:coreProperties>
</file>