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1E" w:rsidRDefault="00516E1E" w:rsidP="00516E1E">
      <w:pPr>
        <w:rPr>
          <w:b/>
        </w:rPr>
      </w:pPr>
      <w:r>
        <w:rPr>
          <w:b/>
        </w:rPr>
        <w:t>TEST 2- Review</w:t>
      </w:r>
    </w:p>
    <w:p w:rsidR="00516E1E" w:rsidRDefault="00516E1E" w:rsidP="00516E1E">
      <w:r w:rsidRPr="00603A49">
        <w:rPr>
          <w:b/>
        </w:rPr>
        <w:t>Diagram</w:t>
      </w:r>
      <w:r>
        <w:t xml:space="preserve"> (6 points).</w:t>
      </w:r>
    </w:p>
    <w:p w:rsidR="00516E1E" w:rsidRDefault="00516E1E" w:rsidP="00516E1E">
      <w:r>
        <w:t xml:space="preserve">       Draw a diagram of the Sun and the major planets in our solar system. Include the Asteroid belt.</w:t>
      </w:r>
    </w:p>
    <w:p w:rsidR="00516E1E" w:rsidRDefault="00516E1E" w:rsidP="00516E1E">
      <w:r w:rsidRPr="00603A49">
        <w:rPr>
          <w:b/>
        </w:rPr>
        <w:t>Essay</w:t>
      </w:r>
      <w:r>
        <w:rPr>
          <w:b/>
        </w:rPr>
        <w:t>s</w:t>
      </w:r>
      <w:r>
        <w:t xml:space="preserve"> (20 points; 10 points each).</w:t>
      </w:r>
    </w:p>
    <w:p w:rsidR="00516E1E" w:rsidRPr="007750BC" w:rsidRDefault="00516E1E" w:rsidP="00516E1E">
      <w:pPr>
        <w:pStyle w:val="NoSpacing"/>
      </w:pPr>
      <w:r>
        <w:t xml:space="preserve">     </w:t>
      </w:r>
      <w:r w:rsidRPr="007750BC">
        <w:t xml:space="preserve">1. a. Describe how Pangaea broke up and the </w:t>
      </w:r>
      <w:smartTag w:uri="urn:schemas-microsoft-com:office:smarttags" w:element="place">
        <w:r w:rsidRPr="007750BC">
          <w:t>Atlantic Ocean</w:t>
        </w:r>
      </w:smartTag>
      <w:r w:rsidRPr="007750BC">
        <w:t xml:space="preserve"> formed.</w:t>
      </w:r>
    </w:p>
    <w:p w:rsidR="00516E1E" w:rsidRPr="007750BC" w:rsidRDefault="00516E1E" w:rsidP="00516E1E">
      <w:pPr>
        <w:pStyle w:val="NoSpacing"/>
      </w:pPr>
      <w:r w:rsidRPr="007750BC">
        <w:t xml:space="preserve"> </w:t>
      </w:r>
      <w:r>
        <w:t xml:space="preserve">    </w:t>
      </w:r>
      <w:r w:rsidRPr="007750BC">
        <w:t xml:space="preserve">    </w:t>
      </w:r>
      <w:r>
        <w:t>b</w:t>
      </w:r>
      <w:r w:rsidRPr="007750BC">
        <w:t>. What evidence is there today for the breakup of Pangaea?</w:t>
      </w:r>
    </w:p>
    <w:p w:rsidR="00516E1E" w:rsidRPr="007750BC" w:rsidRDefault="00516E1E" w:rsidP="00516E1E">
      <w:pPr>
        <w:pStyle w:val="NoSpacing"/>
      </w:pPr>
      <w:r>
        <w:t xml:space="preserve">   </w:t>
      </w:r>
      <w:r w:rsidRPr="007750BC">
        <w:t xml:space="preserve">   </w:t>
      </w:r>
      <w:r>
        <w:t xml:space="preserve"> </w:t>
      </w:r>
      <w:r w:rsidRPr="007750BC">
        <w:t xml:space="preserve">  </w:t>
      </w:r>
      <w:r>
        <w:t>c</w:t>
      </w:r>
      <w:r w:rsidRPr="007750BC">
        <w:t>. Describe what plates are and how they move.</w:t>
      </w:r>
    </w:p>
    <w:p w:rsidR="00516E1E" w:rsidRDefault="00516E1E" w:rsidP="00516E1E">
      <w:r>
        <w:t xml:space="preserve">     2. Describe the five leading theories on the origin of the Moon.  Which do you prefer? Why?</w:t>
      </w:r>
    </w:p>
    <w:p w:rsidR="00516E1E" w:rsidRDefault="00516E1E" w:rsidP="00516E1E">
      <w:r>
        <w:t>MULTIPLE CHOICE: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Charged particles from the Sun comprise </w:t>
      </w:r>
      <w:proofErr w:type="gramStart"/>
      <w:r>
        <w:t>the  a</w:t>
      </w:r>
      <w:proofErr w:type="gramEnd"/>
      <w:r>
        <w:t>) auroras;  b) van Allen belts;  c) solar wind;  d) sunspots;.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a) 88°;  b) 77°;  c) 39°;  d) 12°;.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For which angle with respect to the vertical will the Sun’s rays give the most efficient heating?  a) 39°;  b) 12°;  c) 77°;  d) 88°;.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For which angle with respect to the vertical will the Sun’s rays be scattered most by the atmosphere?  a) 12°;  b) 39°;  c) 88°;  d) 77°;.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proofErr w:type="gramStart"/>
      <w:r>
        <w:t>The  a</w:t>
      </w:r>
      <w:proofErr w:type="gramEnd"/>
      <w:r>
        <w:t>) Autumnal Equinox;  b) Winter Solstice;  c) Vernal Equinox;  d) Summer Solstice;  is the day when the Sun occupies its most Northerly position on the ecliptic.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Summer Solstice occurs nearest </w:t>
      </w:r>
      <w:proofErr w:type="gramStart"/>
      <w:r>
        <w:t>to  a</w:t>
      </w:r>
      <w:proofErr w:type="gramEnd"/>
      <w:r>
        <w:t>) June 21;  b) September 22;  c) December 22;  d) March 21;.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Winter Solstice occurs nearest </w:t>
      </w:r>
      <w:proofErr w:type="gramStart"/>
      <w:r>
        <w:t>to  a</w:t>
      </w:r>
      <w:proofErr w:type="gramEnd"/>
      <w:r>
        <w:t>) June 21;  b) September 22;  c) December 22;  d) March 21;.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proofErr w:type="gramStart"/>
      <w:r>
        <w:t>The  a</w:t>
      </w:r>
      <w:proofErr w:type="gramEnd"/>
      <w:r>
        <w:t>) Summer Solstice;  b) Autumnal Equinox;  c) Winter Solstice;  d) Vernal Equinox;  is the day when the Sun is overhead at the equator, heading South.</w:t>
      </w:r>
    </w:p>
    <w:p w:rsidR="00516E1E" w:rsidRDefault="00516E1E" w:rsidP="00516E1E">
      <w:r>
        <w:t xml:space="preserve"> 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An apparent solar day</w:t>
      </w:r>
      <w:proofErr w:type="gramStart"/>
      <w:r>
        <w:t>;  b</w:t>
      </w:r>
      <w:proofErr w:type="gramEnd"/>
      <w:r>
        <w:t>) A mean solar day;  c) A sidereal day;  d) Local time;  is used for Astronomical reference.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We use  a) sidereal time;  b) mean solar time;  c) apparent solar time;  d) standard time (with time zones);  as our official time in the everyday world.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Which of the following years would be a leap year?  a) 1700</w:t>
      </w:r>
      <w:proofErr w:type="gramStart"/>
      <w:r>
        <w:t>;  b</w:t>
      </w:r>
      <w:proofErr w:type="gramEnd"/>
      <w:r>
        <w:t>) 1800;  c) 1900;  d) 2000;.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Moon’s diameter </w:t>
      </w:r>
      <w:proofErr w:type="gramStart"/>
      <w:r>
        <w:t>is  a</w:t>
      </w:r>
      <w:proofErr w:type="gramEnd"/>
      <w:r>
        <w:t>) 2160;  b) 3476;  c) 12,756;  d) 384,400;  km.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Moon’s bulk density </w:t>
      </w:r>
      <w:proofErr w:type="gramStart"/>
      <w:r>
        <w:t>is  a</w:t>
      </w:r>
      <w:proofErr w:type="gramEnd"/>
      <w:r>
        <w:t>) 12.5;  b) 5.515;  c) 3.34;  d) 2.8;  g/cm</w:t>
      </w:r>
      <w:r w:rsidRPr="004F5996">
        <w:rPr>
          <w:vertAlign w:val="superscript"/>
        </w:rPr>
        <w:t>3</w:t>
      </w:r>
      <w:r>
        <w:t>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The Moon  a) rotates once every 29 ½ days;  b) rotates once every 27 1/3 days;  c) rotates once every 24 hours;  d) does not rotate;.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Moon is at the same mean distance from the Sun as the Earth but has a far larger temperature range.  This is </w:t>
      </w:r>
      <w:proofErr w:type="gramStart"/>
      <w:r>
        <w:t>because  a</w:t>
      </w:r>
      <w:proofErr w:type="gramEnd"/>
      <w:r>
        <w:t xml:space="preserve">) the Moon has </w:t>
      </w:r>
      <w:proofErr w:type="spellStart"/>
      <w:r>
        <w:t>maria</w:t>
      </w:r>
      <w:proofErr w:type="spellEnd"/>
      <w:r>
        <w:t>, which the Earth lacks;  b) the Moon orbits the Earth, thus significantly changing the Moon’s distance from the Sun during an orbit;  c) the Moon has no life;  d) the Moon has no atmosphere or oceans, and rotates slowly;.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Which feature is not found on the Moon?  a) Seas;  b) Flat areas;  c) Hills;  d) Mountains;.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lastRenderedPageBreak/>
        <w:t xml:space="preserve">The dusty outer layer of the Moon, the regolith, is not found on the Earth and is caused by a process on the Moon that doesn’t happen on the Earth.  That process </w:t>
      </w:r>
      <w:proofErr w:type="gramStart"/>
      <w:r>
        <w:t>is  a</w:t>
      </w:r>
      <w:proofErr w:type="gramEnd"/>
      <w:r>
        <w:t xml:space="preserve">) </w:t>
      </w:r>
      <w:proofErr w:type="spellStart"/>
      <w:r>
        <w:t>planetesimal</w:t>
      </w:r>
      <w:proofErr w:type="spellEnd"/>
      <w:r>
        <w:t xml:space="preserve"> bombardment;  b) micrometeorite bombardment – these burn up in the Earth’s atmosphere;  c) </w:t>
      </w:r>
      <w:proofErr w:type="spellStart"/>
      <w:r>
        <w:t>maria</w:t>
      </w:r>
      <w:proofErr w:type="spellEnd"/>
      <w:r>
        <w:t xml:space="preserve"> basin spillover – no </w:t>
      </w:r>
      <w:proofErr w:type="spellStart"/>
      <w:r>
        <w:t>maria</w:t>
      </w:r>
      <w:proofErr w:type="spellEnd"/>
      <w:r>
        <w:t xml:space="preserve"> on the Earth;  d) no life on the Moon – the Earth’s life utilizes what would be the regolith on the Earth;. 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What corresponds on the Earth to the regolith on the Moon?  a) Crust</w:t>
      </w:r>
      <w:proofErr w:type="gramStart"/>
      <w:r>
        <w:t>;  b</w:t>
      </w:r>
      <w:proofErr w:type="gramEnd"/>
      <w:r>
        <w:t xml:space="preserve">) Lithosphere;  c) Soil;  d) </w:t>
      </w:r>
      <w:proofErr w:type="spellStart"/>
      <w:r>
        <w:t>Aesthenosphere</w:t>
      </w:r>
      <w:proofErr w:type="spellEnd"/>
      <w:r>
        <w:t>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Why don’t we call the Moon’s regolith soil?  </w:t>
      </w:r>
      <w:proofErr w:type="gramStart"/>
      <w:r>
        <w:t>a</w:t>
      </w:r>
      <w:proofErr w:type="gramEnd"/>
      <w:r>
        <w:t>) it’s too thick;  b) it’s too thin;  c) lack of plate tectonics;  d) soil on Earth has a connotation with life in it, which the Moon lacks;.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Which of the following is not a volatile?  a) Iron;  b) H</w:t>
      </w:r>
      <w:r w:rsidRPr="00EC6A9B">
        <w:rPr>
          <w:vertAlign w:val="subscript"/>
        </w:rPr>
        <w:t>2</w:t>
      </w:r>
      <w:r>
        <w:t>0 ice;  c) CO</w:t>
      </w:r>
      <w:r w:rsidRPr="00EC6A9B">
        <w:rPr>
          <w:vertAlign w:val="subscript"/>
        </w:rPr>
        <w:t>2</w:t>
      </w:r>
      <w:r>
        <w:t xml:space="preserve"> ice;  d) Sodium;.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 All rocks on the Moon </w:t>
      </w:r>
      <w:proofErr w:type="gramStart"/>
      <w:r>
        <w:t>are  a</w:t>
      </w:r>
      <w:proofErr w:type="gramEnd"/>
      <w:r>
        <w:t>) sedimentary;  b) igneous;  c) metamorphic;  d) basalts;.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Which rocks are definitely formed from lava?  </w:t>
      </w:r>
      <w:proofErr w:type="gramStart"/>
      <w:r>
        <w:t>a</w:t>
      </w:r>
      <w:proofErr w:type="gramEnd"/>
      <w:r>
        <w:t>) Stones;  b) Metamorphic;  c) Igneous;  d) Sedimentary;.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No rocks on the Moon </w:t>
      </w:r>
      <w:proofErr w:type="gramStart"/>
      <w:r>
        <w:t>are  a</w:t>
      </w:r>
      <w:proofErr w:type="gramEnd"/>
      <w:r>
        <w:t xml:space="preserve">) basalts;  b) </w:t>
      </w:r>
      <w:proofErr w:type="spellStart"/>
      <w:r>
        <w:t>anorthosites</w:t>
      </w:r>
      <w:proofErr w:type="spellEnd"/>
      <w:r>
        <w:t>;  c) igneous;  d) sedimentary;.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lunar highlands are composed of  a) basalts;  b) </w:t>
      </w:r>
      <w:proofErr w:type="spellStart"/>
      <w:r>
        <w:t>anorthosites</w:t>
      </w:r>
      <w:proofErr w:type="spellEnd"/>
      <w:r>
        <w:t xml:space="preserve">;  c) sedimentary rocks;  d) </w:t>
      </w:r>
      <w:proofErr w:type="spellStart"/>
      <w:r>
        <w:t>planetesimal</w:t>
      </w:r>
      <w:proofErr w:type="spellEnd"/>
      <w:r>
        <w:t xml:space="preserve"> remains;.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The Moon’s surface has a good record of the early history of the solar system, compared to the Earth.  The reason is  a) There is no life on the Moon;  b) The Moon formed before the Earth;  c) The Earth didn’t form in the solar system, but the Moon did;  d) Unlike the Earth, the Moon has no weathering, erosion, or plate tectonics;.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proofErr w:type="gramStart"/>
      <w:r>
        <w:t>Apollo  a</w:t>
      </w:r>
      <w:proofErr w:type="gramEnd"/>
      <w:r>
        <w:t>) 11;  b) 10;  c) 9;  d) 8;  was the first manned landing on the Moon.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solar system is </w:t>
      </w:r>
      <w:proofErr w:type="gramStart"/>
      <w:r>
        <w:t>4.6  a</w:t>
      </w:r>
      <w:proofErr w:type="gramEnd"/>
      <w:r>
        <w:t>) thousand;  b) million;  c) billion;  d) trillion;  years old.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overwhelming majority of craters on the Moon formed </w:t>
      </w:r>
      <w:proofErr w:type="gramStart"/>
      <w:r>
        <w:t>from  a</w:t>
      </w:r>
      <w:proofErr w:type="gramEnd"/>
      <w:r>
        <w:t>) lava;  b) collapse;  c) faulting;  d) impacts from meteorites;.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Plate tectonics has not been an active process on the Moon for most or all of its history.  This statement is proven </w:t>
      </w:r>
      <w:proofErr w:type="gramStart"/>
      <w:r>
        <w:t>by  a</w:t>
      </w:r>
      <w:proofErr w:type="gramEnd"/>
      <w:r>
        <w:t>) no visual evidence of any fault-displaced crater segments;  b) the igneous nature of lunar rocks;  c) crater counts;  d) no lunar mountains;.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oldest lunar rocks are </w:t>
      </w:r>
      <w:proofErr w:type="gramStart"/>
      <w:r>
        <w:t>all  a</w:t>
      </w:r>
      <w:proofErr w:type="gramEnd"/>
      <w:r>
        <w:t>) 4.6;  b) 4.42;  c) 3.9;  d) 3.1;  billion years old.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proofErr w:type="spellStart"/>
      <w:r>
        <w:t>Planetesimal</w:t>
      </w:r>
      <w:proofErr w:type="spellEnd"/>
      <w:r>
        <w:t xml:space="preserve"> bombardment within the solar system seems to be characteristic of a </w:t>
      </w:r>
      <w:proofErr w:type="gramStart"/>
      <w:r>
        <w:t>time  a</w:t>
      </w:r>
      <w:proofErr w:type="gramEnd"/>
      <w:r>
        <w:t>) 2.8;  b) 3.1;  c) 3.9;  d) 4.6;  billion years ago.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early bombardment of the Moon is evident from  a) people being there at the time and recording the events;  b) the igneous nature of the lunar rocks;  c) the basalts in the </w:t>
      </w:r>
      <w:proofErr w:type="spellStart"/>
      <w:r>
        <w:t>maria</w:t>
      </w:r>
      <w:proofErr w:type="spellEnd"/>
      <w:r>
        <w:t xml:space="preserve">;  d) crater counts increasing out from the </w:t>
      </w:r>
      <w:proofErr w:type="spellStart"/>
      <w:r>
        <w:t>maria</w:t>
      </w:r>
      <w:proofErr w:type="spellEnd"/>
      <w:r>
        <w:t>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Lunar geologic activity seems to have ended </w:t>
      </w:r>
      <w:proofErr w:type="gramStart"/>
      <w:r>
        <w:t>abruptly  a</w:t>
      </w:r>
      <w:proofErr w:type="gramEnd"/>
      <w:r>
        <w:t>) 3.1;  b) 3.9;  c) 4.42;  d) 4.6;  billion years ago.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 Moonquakes  a) are shallower than earthquakes;  b) are 10 times deeper than earthquakes;  c) are stronger than earthquakes;  d) do not exist;.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Which of the following is present on the Moon?  a) Seas;  b) A thick atmosphere;  c) organic molecules;  d) mountains;.</w:t>
      </w:r>
    </w:p>
    <w:p w:rsidR="00516E1E" w:rsidRDefault="00516E1E" w:rsidP="00516E1E">
      <w:r>
        <w:t xml:space="preserve"> 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Sun </w:t>
      </w:r>
      <w:proofErr w:type="gramStart"/>
      <w:r>
        <w:t>is  a</w:t>
      </w:r>
      <w:proofErr w:type="gramEnd"/>
      <w:r>
        <w:t>) 50;  b) 200;  c) 400;  d) 700;  times larger than the Moon.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Lunar eclipses occur when the Moon is at </w:t>
      </w:r>
      <w:proofErr w:type="gramStart"/>
      <w:r>
        <w:t>the  a</w:t>
      </w:r>
      <w:proofErr w:type="gramEnd"/>
      <w:r>
        <w:t>) First Quarter;  b) Third Quarter;  c) New;  d) Full;  phase.</w:t>
      </w:r>
    </w:p>
    <w:p w:rsidR="00516E1E" w:rsidRDefault="00516E1E" w:rsidP="00516E1E"/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Total solar eclipses never last for more </w:t>
      </w:r>
      <w:proofErr w:type="gramStart"/>
      <w:r>
        <w:t>than  a</w:t>
      </w:r>
      <w:proofErr w:type="gramEnd"/>
      <w:r>
        <w:t xml:space="preserve">) 7 ½ min;  b) 1 </w:t>
      </w:r>
      <w:proofErr w:type="spellStart"/>
      <w:r>
        <w:t>hr</w:t>
      </w:r>
      <w:proofErr w:type="spellEnd"/>
      <w:r>
        <w:t xml:space="preserve"> 40 min;  c) 23 </w:t>
      </w:r>
      <w:proofErr w:type="spellStart"/>
      <w:r>
        <w:t>hr</w:t>
      </w:r>
      <w:proofErr w:type="spellEnd"/>
      <w:r>
        <w:t xml:space="preserve"> 56 min;  d) 24 </w:t>
      </w:r>
      <w:proofErr w:type="spellStart"/>
      <w:r>
        <w:t>hr</w:t>
      </w:r>
      <w:proofErr w:type="spellEnd"/>
      <w:r>
        <w:t xml:space="preserve"> 00 min;.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During a total solar eclipse</w:t>
      </w:r>
      <w:proofErr w:type="gramStart"/>
      <w:r>
        <w:t>,  a</w:t>
      </w:r>
      <w:proofErr w:type="gramEnd"/>
      <w:r>
        <w:t>) the Sun is in the Moon’s shadow;  b) the Earth is in the Moon’s shadow;  c) the Moon is in the Earth’s shadow;  d) the Sun is in the Earth’s shadow;.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On an ideal Earth, there </w:t>
      </w:r>
      <w:proofErr w:type="gramStart"/>
      <w:r>
        <w:t>are  a</w:t>
      </w:r>
      <w:proofErr w:type="gramEnd"/>
      <w:r>
        <w:t>) 1;  b) 2;  c) 3;  d) 4;  high tides.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astronomical body which is the major source for tides on the Earth </w:t>
      </w:r>
      <w:proofErr w:type="gramStart"/>
      <w:r>
        <w:t>is  a</w:t>
      </w:r>
      <w:proofErr w:type="gramEnd"/>
      <w:r>
        <w:t>) Jupiter;  b) the Sun;  c) the Moon;  d) Venus;.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The cause of tides on the Earth is  a) the Moon’s gravity;  b) the Sun’s gravity;  c) the centrifugal force due to the Earth’s rotation and revolution around the barycenter;  d) the excess of gravity over the centrifugal force or vice-versa at a point on the Earth;.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Spring Tides can occur when the Moon is at which one of the following phases?  a) Full</w:t>
      </w:r>
      <w:proofErr w:type="gramStart"/>
      <w:r>
        <w:t>;  b</w:t>
      </w:r>
      <w:proofErr w:type="gramEnd"/>
      <w:r>
        <w:t>) Gibbous;  c) First Quarter;  d) Crescent;.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Neap Tides can occur when the Moon is at which one of the following phases?  a) Full</w:t>
      </w:r>
      <w:proofErr w:type="gramStart"/>
      <w:r>
        <w:t>;  b</w:t>
      </w:r>
      <w:proofErr w:type="gramEnd"/>
      <w:r>
        <w:t>) Third Quarter;  c) Crescent;  d) Gibbous;.</w:t>
      </w:r>
    </w:p>
    <w:p w:rsidR="00516E1E" w:rsidRDefault="00516E1E" w:rsidP="00516E1E"/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Most of the asteroids are located between  a) Venus and the Earth;  b) the Earth and Mars;  c) Mars and Jupiter;  d) Saturn and Uranus;.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The atmospheres of the Jovian planets are dominated by  a) O</w:t>
      </w:r>
      <w:r w:rsidRPr="00EA7830">
        <w:rPr>
          <w:vertAlign w:val="subscript"/>
        </w:rPr>
        <w:t>2</w:t>
      </w:r>
      <w:r>
        <w:t>;  b) H</w:t>
      </w:r>
      <w:r w:rsidRPr="00EA7830">
        <w:rPr>
          <w:vertAlign w:val="subscript"/>
        </w:rPr>
        <w:t>2</w:t>
      </w:r>
      <w:r>
        <w:t>/He;  c) CO</w:t>
      </w:r>
      <w:r w:rsidRPr="00EA7830">
        <w:rPr>
          <w:vertAlign w:val="subscript"/>
        </w:rPr>
        <w:t>2</w:t>
      </w:r>
      <w:r>
        <w:t>;  d) N</w:t>
      </w:r>
      <w:r w:rsidRPr="00EA7830">
        <w:rPr>
          <w:vertAlign w:val="subscript"/>
        </w:rPr>
        <w:t>2</w:t>
      </w:r>
      <w:r>
        <w:t>;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Which is not true about the original H</w:t>
      </w:r>
      <w:r w:rsidRPr="00EA7830">
        <w:rPr>
          <w:vertAlign w:val="subscript"/>
        </w:rPr>
        <w:t>2</w:t>
      </w:r>
      <w:r>
        <w:t>/He atmospheres of the terrestrial planets?  a) They may have leaked away because the terrestrial planets have low gravities</w:t>
      </w:r>
      <w:proofErr w:type="gramStart"/>
      <w:r>
        <w:t>;  b</w:t>
      </w:r>
      <w:proofErr w:type="gramEnd"/>
      <w:r>
        <w:t>) They may have leaked away because the terrestrial planets are closer to the Sun and warmer;  c) They have remained, but are now dominated by secondary atmospheres of CO</w:t>
      </w:r>
      <w:r w:rsidRPr="00EA7830">
        <w:rPr>
          <w:vertAlign w:val="subscript"/>
        </w:rPr>
        <w:t>2</w:t>
      </w:r>
      <w:r>
        <w:t xml:space="preserve"> and N</w:t>
      </w:r>
      <w:r w:rsidRPr="00EA7830">
        <w:rPr>
          <w:vertAlign w:val="subscript"/>
        </w:rPr>
        <w:t>2</w:t>
      </w:r>
      <w:r>
        <w:t>;  d) They may have been blasted away by the early strong solar wind, whose intensity decreases as the square of the distance from the Sun increases;.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a) Mercury</w:t>
      </w:r>
      <w:proofErr w:type="gramStart"/>
      <w:r>
        <w:t>;  b</w:t>
      </w:r>
      <w:proofErr w:type="gramEnd"/>
      <w:r>
        <w:t>) Jupiter;  c) Venus;  d) Saturn;  is the slowest rotating planet.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a) Mercury</w:t>
      </w:r>
      <w:proofErr w:type="gramStart"/>
      <w:r>
        <w:t>;  b</w:t>
      </w:r>
      <w:proofErr w:type="gramEnd"/>
      <w:r>
        <w:t>) Jupiter;  c) Venus;  d) Earth;  is the planet having the highest density.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Which one of the following planets has a highly eccentric orbit?  a) Saturn</w:t>
      </w:r>
      <w:proofErr w:type="gramStart"/>
      <w:r>
        <w:t>;  b</w:t>
      </w:r>
      <w:proofErr w:type="gramEnd"/>
      <w:r>
        <w:t>) Pluto;  c) Earth;  d) Venus;.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Which of the following best describes Mercury’s environment?  </w:t>
      </w:r>
      <w:proofErr w:type="gramStart"/>
      <w:r>
        <w:t>a</w:t>
      </w:r>
      <w:proofErr w:type="gramEnd"/>
      <w:r>
        <w:t>) has craters;  b) has rings;  c) has Moons;  d) has a thick atmosphere;.</w:t>
      </w:r>
    </w:p>
    <w:p w:rsidR="00516E1E" w:rsidRDefault="00516E1E" w:rsidP="00516E1E"/>
    <w:p w:rsidR="00516E1E" w:rsidRDefault="00516E1E" w:rsidP="00516E1E">
      <w:pPr>
        <w:pStyle w:val="ListParagraph"/>
        <w:numPr>
          <w:ilvl w:val="0"/>
          <w:numId w:val="1"/>
        </w:numPr>
      </w:pPr>
      <w:r>
        <w:t>Mercury has an atmosphere composed mostly of   a) Sodium</w:t>
      </w:r>
      <w:proofErr w:type="gramStart"/>
      <w:r>
        <w:t>;  b</w:t>
      </w:r>
      <w:proofErr w:type="gramEnd"/>
      <w:r>
        <w:t>) Carbon Dioxide;  c) Hydrogen;  d) Oxygen;.</w:t>
      </w:r>
    </w:p>
    <w:p w:rsidR="00516E1E" w:rsidRDefault="00516E1E" w:rsidP="00516E1E">
      <w:pPr>
        <w:pStyle w:val="ListParagraph"/>
      </w:pP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 Which is not a factor in the large day-night temperature variation of Mercury?  a) Slow rotation;  b) Thin atmosphere;  c) Iron core;  d) No water on the surface;.</w:t>
      </w:r>
    </w:p>
    <w:p w:rsidR="00516E1E" w:rsidRDefault="00516E1E" w:rsidP="00516E1E">
      <w:pPr>
        <w:pStyle w:val="ListParagraph"/>
      </w:pP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Mercury’s magnetic field strength is closest to  a) 0x;  b) 100x;  c) 1x;  d) 1/100;  that of Earth.</w:t>
      </w:r>
    </w:p>
    <w:p w:rsidR="00516E1E" w:rsidRDefault="00516E1E" w:rsidP="00516E1E">
      <w:pPr>
        <w:pStyle w:val="ListParagraph"/>
      </w:pP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Mercury </w:t>
      </w:r>
      <w:proofErr w:type="gramStart"/>
      <w:r>
        <w:t>has  a</w:t>
      </w:r>
      <w:proofErr w:type="gramEnd"/>
      <w:r>
        <w:t>) 0;  b) 1;  c) 2;  d) 3;  satellites.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lastRenderedPageBreak/>
        <w:t>Mercury most nearly, but not entirely, resembles which of the following with respect to surface features?  a) Earth</w:t>
      </w:r>
      <w:proofErr w:type="gramStart"/>
      <w:r>
        <w:t>;  b</w:t>
      </w:r>
      <w:proofErr w:type="gramEnd"/>
      <w:r>
        <w:t>) the Moon;  c) Venus;  d) Mars;.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Venus</w:t>
      </w:r>
      <w:proofErr w:type="gramStart"/>
      <w:r>
        <w:t>;  b</w:t>
      </w:r>
      <w:proofErr w:type="gramEnd"/>
      <w:r>
        <w:t>) the Moon;  c) Mars;  d) Mercury;  is known as the Earth’s sister planet.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Venus’ rotation period is  a) 365 ¼ ;  b) 243;  c) 225;  d) 59.6;  days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 Maxwell is a feature of the </w:t>
      </w:r>
      <w:proofErr w:type="gramStart"/>
      <w:r>
        <w:t>planet  a</w:t>
      </w:r>
      <w:proofErr w:type="gramEnd"/>
      <w:r>
        <w:t>) Mars;  b) Jupiter;  c) Mercury;  d) Venus;.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Ishtar Terra is </w:t>
      </w:r>
      <w:proofErr w:type="gramStart"/>
      <w:r>
        <w:t>a  a</w:t>
      </w:r>
      <w:proofErr w:type="gramEnd"/>
      <w:r>
        <w:t>) plateau;  b) mare;  c) volcano;  d) chasm;.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The Ishtar Terra is a feature of the </w:t>
      </w:r>
      <w:proofErr w:type="gramStart"/>
      <w:r>
        <w:t>planet  a</w:t>
      </w:r>
      <w:proofErr w:type="gramEnd"/>
      <w:r>
        <w:t>) Earth;  b) Venus;  c) Jupiter;  d) Mars;.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 xml:space="preserve"> Venus’ atmosphere is composed mostly of  a) Oxygen;  b) Nitrogen;  c) Carbon Dioxide;  d) Water Vapor;.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Venus’ surface temperature is closest to  a) 59;  b) 140;  c) 600;  d) 880;  F</w:t>
      </w:r>
    </w:p>
    <w:p w:rsidR="00516E1E" w:rsidRDefault="00516E1E" w:rsidP="00516E1E">
      <w:pPr>
        <w:pStyle w:val="ListParagraph"/>
        <w:numPr>
          <w:ilvl w:val="0"/>
          <w:numId w:val="1"/>
        </w:numPr>
      </w:pPr>
      <w:r>
        <w:t>Venus has a very high surface temperature primarily because  a) of the runaway greenhouse effect of its atmospheric constituents;  b) it has a large internal heat source;  c) it is so close to the Sun;  d) large numbers of meteorites strike its surface, heating it up;.</w:t>
      </w:r>
    </w:p>
    <w:p w:rsidR="006930FD" w:rsidRDefault="006930FD">
      <w:bookmarkStart w:id="0" w:name="_GoBack"/>
      <w:bookmarkEnd w:id="0"/>
    </w:p>
    <w:sectPr w:rsidR="0069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36C4B"/>
    <w:multiLevelType w:val="hybridMultilevel"/>
    <w:tmpl w:val="E86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F805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1E"/>
    <w:rsid w:val="00516E1E"/>
    <w:rsid w:val="0069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50FA7-0BFD-4681-8F72-EBC73276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ENHCL</dc:creator>
  <cp:keywords/>
  <dc:description/>
  <cp:lastModifiedBy>ENHCL</cp:lastModifiedBy>
  <cp:revision>1</cp:revision>
  <dcterms:created xsi:type="dcterms:W3CDTF">2017-02-21T12:40:00Z</dcterms:created>
  <dcterms:modified xsi:type="dcterms:W3CDTF">2017-02-21T12:40:00Z</dcterms:modified>
</cp:coreProperties>
</file>