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DD97F" w14:textId="666953E6" w:rsidR="002E3C9B" w:rsidRPr="0053697B" w:rsidRDefault="002E3C9B">
      <w:pPr>
        <w:rPr>
          <w:b/>
          <w:bCs/>
        </w:rPr>
      </w:pPr>
      <w:r w:rsidRPr="0053697B">
        <w:rPr>
          <w:b/>
          <w:bCs/>
        </w:rPr>
        <w:t>Condition labels:</w:t>
      </w:r>
    </w:p>
    <w:p w14:paraId="1E87101A" w14:textId="6E4E26C1" w:rsidR="002E3C9B" w:rsidRDefault="002E3C9B">
      <w:r>
        <w:br/>
        <w:t>STIM vs. NOSTIM</w:t>
      </w:r>
      <w:r>
        <w:br/>
        <w:t>or STIM vs. REST</w:t>
      </w:r>
      <w:r>
        <w:br/>
      </w:r>
      <w:r>
        <w:br/>
        <w:t>For NOSTIM, make sure, that the end of the</w:t>
      </w:r>
      <w:r w:rsidR="0053697B">
        <w:t xml:space="preserve"> final two recorded</w:t>
      </w:r>
      <w:r>
        <w:t xml:space="preserve"> file</w:t>
      </w:r>
      <w:r w:rsidR="0053697B">
        <w:t xml:space="preserve"> names</w:t>
      </w:r>
      <w:r>
        <w:t xml:space="preserve"> contain ‘_v2’</w:t>
      </w:r>
      <w:r w:rsidR="0053697B">
        <w:t xml:space="preserve">. If the phase is different than the one </w:t>
      </w:r>
      <w:r w:rsidR="003969D3">
        <w:t xml:space="preserve">chosen in the beginning, it would be set to ‘_v1’, which would confuse the </w:t>
      </w:r>
      <w:proofErr w:type="spellStart"/>
      <w:r w:rsidR="003969D3">
        <w:t>Matlab</w:t>
      </w:r>
      <w:proofErr w:type="spellEnd"/>
      <w:r w:rsidR="003969D3">
        <w:t xml:space="preserve"> </w:t>
      </w:r>
      <w:proofErr w:type="gramStart"/>
      <w:r w:rsidR="003969D3">
        <w:t>code</w:t>
      </w:r>
      <w:proofErr w:type="gramEnd"/>
    </w:p>
    <w:p w14:paraId="0A5B975B" w14:textId="77777777" w:rsidR="00CB507B" w:rsidRDefault="00CB507B"/>
    <w:p w14:paraId="43D2DDD9" w14:textId="77777777" w:rsidR="00CB507B" w:rsidRDefault="00CB507B"/>
    <w:sectPr w:rsidR="00CB5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6856"/>
    <w:rsid w:val="002517FF"/>
    <w:rsid w:val="002E3C9B"/>
    <w:rsid w:val="003969D3"/>
    <w:rsid w:val="0053697B"/>
    <w:rsid w:val="005462E2"/>
    <w:rsid w:val="008723D3"/>
    <w:rsid w:val="00A76856"/>
    <w:rsid w:val="00CB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451AD"/>
  <w15:chartTrackingRefBased/>
  <w15:docId w15:val="{A4A1F32E-2740-4544-9A99-B3999278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Fischer</dc:creator>
  <cp:keywords/>
  <dc:description/>
  <cp:lastModifiedBy>Petra Fischer</cp:lastModifiedBy>
  <cp:revision>5</cp:revision>
  <dcterms:created xsi:type="dcterms:W3CDTF">2023-12-13T11:47:00Z</dcterms:created>
  <dcterms:modified xsi:type="dcterms:W3CDTF">2023-12-13T11:49:00Z</dcterms:modified>
</cp:coreProperties>
</file>