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260E667" wp14:textId="53E35A6D">
      <w:r w:rsidR="18785477">
        <w:rPr/>
        <w:t>XGBoost Results on 60% of the trainset:</w:t>
      </w:r>
    </w:p>
    <w:p xmlns:wp14="http://schemas.microsoft.com/office/word/2010/wordml" w:rsidP="7FF865BC" wp14:paraId="3656AFBC" wp14:textId="3CAED5FB">
      <w:pPr>
        <w:pStyle w:val="Normal"/>
      </w:pPr>
      <w:r w:rsidR="18785477">
        <w:rPr/>
        <w:t>Model Accuracy: 0.9675</w:t>
      </w:r>
    </w:p>
    <w:p xmlns:wp14="http://schemas.microsoft.com/office/word/2010/wordml" w:rsidP="7FF865BC" wp14:paraId="50AAFA2D" wp14:textId="13C7201F">
      <w:pPr>
        <w:pStyle w:val="Normal"/>
      </w:pPr>
      <w:r w:rsidR="18785477">
        <w:rPr/>
        <w:t xml:space="preserve">              precision    recall  f1-score   support</w:t>
      </w:r>
    </w:p>
    <w:p xmlns:wp14="http://schemas.microsoft.com/office/word/2010/wordml" w:rsidP="7FF865BC" wp14:paraId="5CF73271" wp14:textId="24E94F25">
      <w:pPr>
        <w:pStyle w:val="Normal"/>
      </w:pPr>
      <w:r w:rsidR="18785477">
        <w:rPr/>
        <w:t xml:space="preserve"> </w:t>
      </w:r>
    </w:p>
    <w:p xmlns:wp14="http://schemas.microsoft.com/office/word/2010/wordml" w:rsidP="7FF865BC" wp14:paraId="495B9B56" wp14:textId="2B75CF11">
      <w:pPr>
        <w:pStyle w:val="Normal"/>
      </w:pPr>
      <w:r w:rsidR="18785477">
        <w:rPr/>
        <w:t xml:space="preserve">       False       0.98      0.96      0.97     12559</w:t>
      </w:r>
    </w:p>
    <w:p xmlns:wp14="http://schemas.microsoft.com/office/word/2010/wordml" w:rsidP="7FF865BC" wp14:paraId="323EB58E" wp14:textId="633A2D3D">
      <w:pPr>
        <w:pStyle w:val="Normal"/>
      </w:pPr>
      <w:r w:rsidR="18785477">
        <w:rPr/>
        <w:t xml:space="preserve">        True       0.96      0.98      0.97     12779</w:t>
      </w:r>
    </w:p>
    <w:p xmlns:wp14="http://schemas.microsoft.com/office/word/2010/wordml" w:rsidP="7FF865BC" wp14:paraId="20B9DFE3" wp14:textId="3F51783E">
      <w:pPr>
        <w:pStyle w:val="Normal"/>
      </w:pPr>
      <w:r w:rsidR="18785477">
        <w:rPr/>
        <w:t xml:space="preserve"> </w:t>
      </w:r>
    </w:p>
    <w:p xmlns:wp14="http://schemas.microsoft.com/office/word/2010/wordml" w:rsidP="7FF865BC" wp14:paraId="66CAA9F9" wp14:textId="7A864DAA">
      <w:pPr>
        <w:pStyle w:val="Normal"/>
      </w:pPr>
      <w:r w:rsidR="18785477">
        <w:rPr/>
        <w:t xml:space="preserve">    accuracy                           0.97     25338</w:t>
      </w:r>
    </w:p>
    <w:p xmlns:wp14="http://schemas.microsoft.com/office/word/2010/wordml" w:rsidP="7FF865BC" wp14:paraId="680C53FE" wp14:textId="1F6CD292">
      <w:pPr>
        <w:pStyle w:val="Normal"/>
      </w:pPr>
      <w:r w:rsidR="18785477">
        <w:rPr/>
        <w:t xml:space="preserve">   macro avg       0.97      0.97      0.97     25338</w:t>
      </w:r>
    </w:p>
    <w:p xmlns:wp14="http://schemas.microsoft.com/office/word/2010/wordml" w:rsidP="7FF865BC" wp14:paraId="003F6272" wp14:textId="33F2182F">
      <w:pPr>
        <w:pStyle w:val="Normal"/>
      </w:pPr>
      <w:r w:rsidR="18785477">
        <w:rPr/>
        <w:t>weighted avg       0.97      0.97      0.97     25338</w:t>
      </w:r>
      <w:r w:rsidR="29DD3C28">
        <w:drawing>
          <wp:inline xmlns:wp14="http://schemas.microsoft.com/office/word/2010/wordprocessingDrawing" wp14:editId="4E699C80" wp14:anchorId="6F63ABC4">
            <wp:extent cx="5724524" cy="2857500"/>
            <wp:effectExtent l="0" t="0" r="0" b="0"/>
            <wp:docPr id="1484735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e74216b98f4e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3AD4F" w:rsidP="7FF865BC" w:rsidRDefault="6FF3AD4F" w14:paraId="2303BE88" w14:textId="520D53E7">
      <w:pPr>
        <w:pStyle w:val="Normal"/>
      </w:pPr>
      <w:r w:rsidR="6FF3AD4F">
        <w:rPr/>
        <w:t>Logistic Regression Results:</w:t>
      </w:r>
    </w:p>
    <w:p w:rsidR="6FF3AD4F" w:rsidP="7FF865BC" w:rsidRDefault="6FF3AD4F" w14:paraId="34043618" w14:textId="5ED3BA00">
      <w:pPr>
        <w:pStyle w:val="Normal"/>
      </w:pPr>
      <w:r w:rsidR="6FF3AD4F">
        <w:rPr/>
        <w:t>Model Accuracy: 0.9634</w:t>
      </w:r>
    </w:p>
    <w:p w:rsidR="6FF3AD4F" w:rsidP="7FF865BC" w:rsidRDefault="6FF3AD4F" w14:paraId="4EE1B012" w14:textId="419CA63B">
      <w:pPr>
        <w:pStyle w:val="Normal"/>
      </w:pPr>
      <w:r w:rsidR="6FF3AD4F">
        <w:rPr/>
        <w:t xml:space="preserve">              precision    recall  f1-score   support</w:t>
      </w:r>
    </w:p>
    <w:p w:rsidR="6FF3AD4F" w:rsidP="7FF865BC" w:rsidRDefault="6FF3AD4F" w14:paraId="6DC66C39" w14:textId="6F6C2B02">
      <w:pPr>
        <w:pStyle w:val="Normal"/>
      </w:pPr>
      <w:r w:rsidR="6FF3AD4F">
        <w:rPr/>
        <w:t xml:space="preserve"> </w:t>
      </w:r>
    </w:p>
    <w:p w:rsidR="6FF3AD4F" w:rsidP="7FF865BC" w:rsidRDefault="6FF3AD4F" w14:paraId="75296A6E" w14:textId="4CE9AC5D">
      <w:pPr>
        <w:pStyle w:val="Normal"/>
      </w:pPr>
      <w:r w:rsidR="6FF3AD4F">
        <w:rPr/>
        <w:t xml:space="preserve">       False       0.97      0.96      0.96     20931</w:t>
      </w:r>
    </w:p>
    <w:p w:rsidR="6FF3AD4F" w:rsidP="7FF865BC" w:rsidRDefault="6FF3AD4F" w14:paraId="35A76643" w14:textId="1C0037AF">
      <w:pPr>
        <w:pStyle w:val="Normal"/>
      </w:pPr>
      <w:r w:rsidR="6FF3AD4F">
        <w:rPr/>
        <w:t xml:space="preserve">        True       0.96      0.97      0.96     21299</w:t>
      </w:r>
    </w:p>
    <w:p w:rsidR="6FF3AD4F" w:rsidP="7FF865BC" w:rsidRDefault="6FF3AD4F" w14:paraId="281FA253" w14:textId="774B84D5">
      <w:pPr>
        <w:pStyle w:val="Normal"/>
      </w:pPr>
      <w:r w:rsidR="6FF3AD4F">
        <w:rPr/>
        <w:t xml:space="preserve"> </w:t>
      </w:r>
    </w:p>
    <w:p w:rsidR="6FF3AD4F" w:rsidP="7FF865BC" w:rsidRDefault="6FF3AD4F" w14:paraId="0EA7786B" w14:textId="080B6940">
      <w:pPr>
        <w:pStyle w:val="Normal"/>
      </w:pPr>
      <w:r w:rsidR="6FF3AD4F">
        <w:rPr/>
        <w:t xml:space="preserve">    accuracy                           0.96     42230</w:t>
      </w:r>
    </w:p>
    <w:p w:rsidR="6FF3AD4F" w:rsidP="7FF865BC" w:rsidRDefault="6FF3AD4F" w14:paraId="29EE721B" w14:textId="4900D1EA">
      <w:pPr>
        <w:pStyle w:val="Normal"/>
      </w:pPr>
      <w:r w:rsidR="6FF3AD4F">
        <w:rPr/>
        <w:t xml:space="preserve">   macro avg       0.96      0.96      0.96     42230</w:t>
      </w:r>
    </w:p>
    <w:p w:rsidR="6FF3AD4F" w:rsidP="7FF865BC" w:rsidRDefault="6FF3AD4F" w14:paraId="4A3D5160" w14:textId="53664614">
      <w:pPr>
        <w:pStyle w:val="Normal"/>
      </w:pPr>
      <w:r w:rsidR="6FF3AD4F">
        <w:rPr/>
        <w:t>weighted avg       0.96      0.96      0.96     42230</w:t>
      </w:r>
    </w:p>
    <w:p w:rsidR="438A7604" w:rsidRDefault="438A7604" w14:paraId="59B9FA5D" w14:textId="1B47FE08">
      <w:r w:rsidR="438A7604">
        <w:drawing>
          <wp:inline wp14:editId="55FB8444" wp14:anchorId="2AC04F20">
            <wp:extent cx="5724524" cy="2857500"/>
            <wp:effectExtent l="0" t="0" r="0" b="0"/>
            <wp:docPr id="2072249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ff11365b042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265716"/>
    <w:rsid w:val="0D794A23"/>
    <w:rsid w:val="18785477"/>
    <w:rsid w:val="29DD3C28"/>
    <w:rsid w:val="438A7604"/>
    <w:rsid w:val="520B92A6"/>
    <w:rsid w:val="6FF3AD4F"/>
    <w:rsid w:val="70265716"/>
    <w:rsid w:val="761AC37F"/>
    <w:rsid w:val="7FF8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5716"/>
  <w15:chartTrackingRefBased/>
  <w15:docId w15:val="{443F8207-8C9D-45A2-99E6-9F5ABA5285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e74216b98f4e11" /><Relationship Type="http://schemas.openxmlformats.org/officeDocument/2006/relationships/image" Target="/media/image2.png" Id="R626ff11365b042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2025-05-19T14:34:15.8923972Z</dcterms:created>
  <dcterms:modified xsi:type="dcterms:W3CDTF">2025-05-19T14:45:02.6001891Z</dcterms:modified>
  <dc:creator>Ανδρέας Ακαρέπης</dc:creator>
  <lastModifiedBy>Ανδρέας Ακαρέπης</lastModifiedBy>
</coreProperties>
</file>