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Day 1｜6/14（日）米蘭 MXP 機場 → Siena 完整交通指南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+ 大件行李（約 10 件託運行李）| 匯率：1 EUR = 36.7 TWD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行程時間軸總覽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07:35  抵達米蘭 Malpensa 機場 (MXP) T1</w:t>
        <w:br/>
        <w:t xml:space="preserve">        |  入境查驗 → 提領行李 → 通過海關（預估 45~60 分鐘）</w:t>
        <w:br/>
        <w:t xml:space="preserve">        |  抵達 Arrivals 大廳與司機會合（舉牌等候）</w:t>
        <w:br/>
        <w:t>09:00  EUROCOVER 包車自 MXP 出發</w:t>
        <w:br/>
        <w:t xml:space="preserve">        |  A1 高速公路南下，途經 Parma（中停午餐／參觀 約 1.5~2 小時）</w:t>
        <w:br/>
        <w:t>~11:00 抵達 Parma（帕馬火腿、帕馬森乳酪原產地）</w:t>
        <w:br/>
        <w:t>~13:00 Parma 出發，續行 A1 南下</w:t>
        <w:br/>
        <w:t>~15:30~16:00  抵達 Siena 老城，住宿門口卸行李 → Check-in</w:t>
        <w:br/>
        <w:t>傍晚   Siena 老城散步、晚餐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已訂方案：EUROCOVER 私家包車（含 Parma 中停）</w:t>
      </w:r>
    </w:p>
    <w:p>
      <w:pPr>
        <w:pStyle w:val="Heading3"/>
      </w:pPr>
      <w:r>
        <w:t>包車資訊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車行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歐尋訂製旅遊（法國 / 義大利在地車行）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服務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商務車包車 10 hr/日，共 1 日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路線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T1 → Parma 中停 → Siena 住宿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車型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商務車 Minivan（5 大人 + 10 件大行李）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總價（未稅）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1,010（5 人合計）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每人費用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202（TWD 約 7,413）</w:t>
            </w:r>
          </w:p>
        </w:tc>
      </w:tr>
    </w:tbl>
    <w:p/>
    <w:p>
      <w:pPr>
        <w:pStyle w:val="Heading3"/>
      </w:pPr>
      <w:r>
        <w:t>已含 / 不含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已含</w:t>
      </w:r>
      <w:r>
        <w:rPr>
          <w:rFonts w:ascii="Microsoft JhengHei" w:hAnsi="Microsoft JhengHei" w:eastAsia="Microsoft JhengHei"/>
        </w:rPr>
        <w:t>：司導包車費用（過路費、油費、小費、住宿費、遠途費）、線上顧問服務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不含</w:t>
      </w:r>
      <w:r>
        <w:rPr>
          <w:rFonts w:ascii="Microsoft JhengHei" w:hAnsi="Microsoft JhengHei" w:eastAsia="Microsoft JhengHei"/>
        </w:rPr>
        <w:t>：旅客住宿、餐費、機票、加班費（第 11 小時起 EUR 60/小時）、景點門票、司導下車陪同的停車費</w:t>
      </w:r>
    </w:p>
    <w:p>
      <w:pPr>
        <w:pStyle w:val="Heading3"/>
      </w:pPr>
      <w:r>
        <w:t>付款排程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訂金 60%：EUR 606（協議報價有效期前支付）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尾款 40%：EUR 404（出發前 1 週）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可付新台幣／歐元，銀行轉帳、外幣匯款或刷卡（刷卡另加稅與手續費）</w:t>
      </w:r>
    </w:p>
    <w:p>
      <w:pPr>
        <w:pStyle w:val="Heading3"/>
      </w:pPr>
      <w:r>
        <w:t>與司導會合流程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抵達 MXP T1 入境大廳</w:t>
      </w:r>
      <w:r>
        <w:rPr>
          <w:rFonts w:ascii="Microsoft JhengHei" w:hAnsi="Microsoft JhengHei" w:eastAsia="Microsoft JhengHei"/>
          <w:sz w:val="21"/>
        </w:rPr>
        <w:t>（提領行李後出海關前）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司導舉牌等候</w:t>
      </w:r>
      <w:r>
        <w:rPr>
          <w:rFonts w:ascii="Microsoft JhengHei" w:hAnsi="Microsoft JhengHei" w:eastAsia="Microsoft JhengHei"/>
          <w:sz w:val="21"/>
        </w:rPr>
        <w:t>：通常在 Arrivals 出口處，會看到寫著訂車人姓名的牌子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班機延誤對應</w:t>
      </w:r>
      <w:r>
        <w:rPr>
          <w:rFonts w:ascii="Microsoft JhengHei" w:hAnsi="Microsoft JhengHei" w:eastAsia="Microsoft JhengHei"/>
          <w:sz w:val="21"/>
        </w:rPr>
        <w:t>：EUROCOVER 會追蹤 BR95 班機資訊，無需自行通知；但建議落地後仍加賴／簡訊知會司導實際出關時間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車牌與司機資訊</w:t>
      </w:r>
      <w:r>
        <w:rPr>
          <w:rFonts w:ascii="Microsoft JhengHei" w:hAnsi="Microsoft JhengHei" w:eastAsia="Microsoft JhengHei"/>
          <w:sz w:val="21"/>
        </w:rPr>
        <w:t>：出發前 24~48 小時車行會以 email/Line/WhatsApp 通知</w:t>
      </w:r>
    </w:p>
    <w:p>
      <w:pPr>
        <w:pStyle w:val="Heading3"/>
      </w:pPr>
      <w:r>
        <w:t>行程中段休息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MXP → Parma → Siena 全程約 480 公里（純行車約 4.5~5 小時，未含 Parma 中停與休息）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途中通常會在 Autogrill 高速公路休息站停 15~20 分鐘，可以買咖啡、上廁所、買水，車上吃零食 OK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含 Parma 中停（1.5~2 小時）後，司機 10 小時服務時間預計使用 7~8 小時</w:t>
      </w:r>
    </w:p>
    <w:p>
      <w:pPr>
        <w:pStyle w:val="Heading3"/>
      </w:pPr>
      <w:r>
        <w:t>ZTL 進入老城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老城是 ZTL（Zona a Traffico Limitato）限行區，只有持許可的車輛可進入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EUROCOVER 是法國登記車行</w:t>
      </w:r>
      <w:r>
        <w:rPr>
          <w:rFonts w:ascii="Microsoft JhengHei" w:hAnsi="Microsoft JhengHei" w:eastAsia="Microsoft JhengHei"/>
          <w:sz w:val="21"/>
        </w:rPr>
        <w:t>，不一定預設持有 Siena 當地 ZTL 通行證 — 須出發前向車行索取車牌號碼，再請住宿房東協助把車牌登錄到 ZTL 系統（住宿業者可代訪客登錄）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下車地點</w:t>
      </w:r>
      <w:r>
        <w:rPr>
          <w:rFonts w:ascii="Microsoft JhengHei" w:hAnsi="Microsoft JhengHei" w:eastAsia="Microsoft JhengHei"/>
          <w:sz w:val="21"/>
        </w:rPr>
        <w:t>：住宿門口（地址請查訂房聯絡群組）；若未能登錄成功，司機只能在最近合法停車點下車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卸貨時間通常限制 15~20 分鐘，司機會協助快速搬運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Parma 中停美食推薦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來源：EUROCOVER 2026 行前推薦文件《帕爾馬特產店/餐廳推薦》</w:t>
      </w:r>
    </w:p>
    <w:p>
      <w:pPr>
        <w:pStyle w:val="Heading3"/>
      </w:pPr>
      <w:r>
        <w:t>🍽 餐廳（中午正餐）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店名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地址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特色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權威背書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BRISLA TRATTORIA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Strada Luigi Carlo Farini 41/A, 43121 Parma PR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新派小館，傳統 Parma 料理 + 現代創意；鎮店之寶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Bomba di Riso</w:t>
            </w:r>
            <w:r>
              <w:rPr>
                <w:rFonts w:ascii="Microsoft JhengHei" w:hAnsi="Microsoft JhengHei" w:eastAsia="Microsoft JhengHei"/>
                <w:sz w:val="19"/>
              </w:rPr>
              <w:t>（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帕馬傳統烤米飯盅／timballo</w:t>
            </w:r>
            <w:r>
              <w:rPr>
                <w:rFonts w:ascii="Microsoft JhengHei" w:hAnsi="Microsoft JhengHei" w:eastAsia="Microsoft JhengHei"/>
                <w:sz w:val="19"/>
              </w:rPr>
              <w:t>，米飯模型烤製、常搭配鴿肉醬／野味醬；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非西西里炸米球 Arancini</w:t>
            </w:r>
            <w:r>
              <w:rPr>
                <w:rFonts w:ascii="Microsoft JhengHei" w:hAnsi="Microsoft JhengHei" w:eastAsia="Microsoft JhengHei"/>
                <w:sz w:val="19"/>
              </w:rPr>
              <w:t>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米其林指南列名 Bib Gourmand 必比登推介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DEGUSTERIA ROMANI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Borgo Palmia 2/C, 43121 Parma PR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熟食店 + 餐廳合一，專精頂級火腿、起司、在地美酒；「一站式品鑑」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顧問推薦</w:t>
            </w:r>
          </w:p>
        </w:tc>
      </w:tr>
    </w:tbl>
    <w:p/>
    <w:p>
      <w:pPr>
        <w:pStyle w:val="Heading3"/>
      </w:pPr>
      <w:r>
        <w:t>🏪 特產店（伴手禮／品嚐火腿起司）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店名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地址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特色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適合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PROSCIUTTERIA NOI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Strada Luigi Carlo Farini 9/C, 43121 Parma PR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歷史街區傳統老店；老闆現場切片，帕馬火腿薄如蟬翼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避開觀光人潮、深入當地的老饕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BECCHERIA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Via Emilia Est 11/A, 43121 Parma PR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精緻醃製肉品 + Parmigiano-Reggiano + 在地葡萄酒，包裝講究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體面伴手禮、品質導向客人</w:t>
            </w:r>
          </w:p>
        </w:tc>
      </w:tr>
    </w:tbl>
    <w:p/>
    <w:p>
      <w:pPr>
        <w:pStyle w:val="Heading3"/>
      </w:pPr>
      <w:r>
        <w:t>📍 地理動線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Strada Luigi Carlo Farini</w:t>
      </w:r>
      <w:r>
        <w:rPr>
          <w:rFonts w:ascii="Microsoft JhengHei" w:hAnsi="Microsoft JhengHei" w:eastAsia="Microsoft JhengHei"/>
          <w:sz w:val="21"/>
        </w:rPr>
        <w:t xml:space="preserve"> 一條街上同時有 </w:t>
      </w:r>
      <w:r>
        <w:rPr>
          <w:rFonts w:ascii="Microsoft JhengHei" w:hAnsi="Microsoft JhengHei" w:eastAsia="Microsoft JhengHei"/>
          <w:b/>
          <w:sz w:val="21"/>
        </w:rPr>
        <w:t>BRISLA TRATTORIA（41/A）</w:t>
      </w:r>
      <w:r>
        <w:rPr>
          <w:rFonts w:ascii="Microsoft JhengHei" w:hAnsi="Microsoft JhengHei" w:eastAsia="Microsoft JhengHei"/>
          <w:sz w:val="21"/>
        </w:rPr>
        <w:t xml:space="preserve"> 與 </w:t>
      </w:r>
      <w:r>
        <w:rPr>
          <w:rFonts w:ascii="Microsoft JhengHei" w:hAnsi="Microsoft JhengHei" w:eastAsia="Microsoft JhengHei"/>
          <w:b/>
          <w:sz w:val="21"/>
        </w:rPr>
        <w:t>LA PROSCIUTTERIA NOI（9/C）</w:t>
      </w:r>
      <w:r>
        <w:rPr>
          <w:rFonts w:ascii="Microsoft JhengHei" w:hAnsi="Microsoft JhengHei" w:eastAsia="Microsoft JhengHei"/>
          <w:sz w:val="21"/>
        </w:rPr>
        <w:t>，相距 200~300 公尺 → 可一條街走完「吃午餐 + 品嚐火腿」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BECCHERIA</w:t>
      </w:r>
      <w:r>
        <w:rPr>
          <w:rFonts w:ascii="Microsoft JhengHei" w:hAnsi="Microsoft JhengHei" w:eastAsia="Microsoft JhengHei"/>
          <w:sz w:val="21"/>
        </w:rPr>
        <w:t xml:space="preserve">（Via Emilia Est 11/A）位於老城東緣，距 Farini 大街步行約 </w:t>
      </w:r>
      <w:r>
        <w:rPr>
          <w:rFonts w:ascii="Microsoft JhengHei" w:hAnsi="Microsoft JhengHei" w:eastAsia="Microsoft JhengHei"/>
          <w:b/>
          <w:sz w:val="21"/>
        </w:rPr>
        <w:t>8~12 分鐘</w:t>
      </w:r>
      <w:r>
        <w:rPr>
          <w:rFonts w:ascii="Microsoft JhengHei" w:hAnsi="Microsoft JhengHei" w:eastAsia="Microsoft JhengHei"/>
          <w:sz w:val="21"/>
        </w:rPr>
        <w:t>（約 850 公尺）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DEGUSTERIA ROMANI</w:t>
      </w:r>
      <w:r>
        <w:rPr>
          <w:rFonts w:ascii="Microsoft JhengHei" w:hAnsi="Microsoft JhengHei" w:eastAsia="Microsoft JhengHei"/>
          <w:sz w:val="21"/>
        </w:rPr>
        <w:t>（Borgo Palmia 2/C）距 Farini 大街步行 3~5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4 間店皆位於 Parma 老城及邊緣徒步範圍內</w:t>
      </w:r>
    </w:p>
    <w:p>
      <w:pPr>
        <w:pStyle w:val="Heading3"/>
      </w:pPr>
      <w:r>
        <w:t>⏰ 建議排程（依 BRISLA 12:30 才開午餐校正）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重要排程限制</w:t>
      </w:r>
      <w:r>
        <w:rPr>
          <w:rFonts w:ascii="Microsoft JhengHei" w:hAnsi="Microsoft JhengHei" w:eastAsia="Microsoft JhengHei"/>
          <w:color w:val="5D6D7E"/>
          <w:sz w:val="21"/>
        </w:rPr>
        <w:t xml:space="preserve">：BRISLA TRATTORIA 午餐 </w:t>
      </w:r>
      <w:r>
        <w:rPr>
          <w:rFonts w:ascii="Microsoft JhengHei" w:hAnsi="Microsoft JhengHei" w:eastAsia="Microsoft JhengHei"/>
          <w:b/>
          <w:color w:val="5D6D7E"/>
          <w:sz w:val="21"/>
        </w:rPr>
        <w:t>12:30~14:30</w:t>
      </w:r>
      <w:r>
        <w:rPr>
          <w:rFonts w:ascii="Microsoft JhengHei" w:hAnsi="Microsoft JhengHei" w:eastAsia="Microsoft JhengHei"/>
          <w:color w:val="5D6D7E"/>
          <w:sz w:val="21"/>
        </w:rPr>
        <w:t xml:space="preserve"> 才營業，11:30 前無法用餐。義大利傳統正餐皆 12:30 後開門。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方案 A — 吃 BRISLA（米其林必比登）｜中停約 3.5 小時，Siena 約 17:00~17:15 抵達</w:t>
      </w:r>
      <w:r>
        <w:rPr>
          <w:rFonts w:ascii="Microsoft JhengHei" w:hAnsi="Microsoft JhengHei" w:eastAsia="Microsoft JhengHei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11:00~11:15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抵達 Parma 老城外圍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11:15~12:15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散步老城 + 採買 LA PROSCIUTTERIA NOI 或 LA BECCHERIA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12:15~12:30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步行至 BRISLA TRATTORIA（同條 Farini 大街 200~300 公尺）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12:30~14:15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BRISLA TRATTORIA 正餐（1.75 小時）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14:30 出發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2.5~2.8 小時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Siena 約 17:00~17:15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方案 B — 不等 BRISLA｜中停 1.5~2 小時，Siena 約 15:30 抵達</w:t>
      </w:r>
      <w:r>
        <w:rPr>
          <w:rFonts w:ascii="Microsoft JhengHei" w:hAnsi="Microsoft JhengHei" w:eastAsia="Microsoft JhengHei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11:00~11:15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抵達 Parma 老城外圍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11:15~12:30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DEGUSTERIA ROMANI（11:00 後可進入品鑑）或老城散步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12:30~12:50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採買 LA PROSCIUTTERIA NOI 或 LA BECCHERIA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13:00 出發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2.5~2.8 小時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Siena 約 15:30~16:00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⚠ 5 人團體 + 大行李，中停 1.5 小時非常緊湊；想從容用餐建議排 2.5~3 小時並接受 Siena 較晚抵達。</w:t>
      </w:r>
    </w:p>
    <w:p>
      <w:pPr>
        <w:pStyle w:val="Heading3"/>
      </w:pPr>
      <w:r>
        <w:t>⚠️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帕馬火腿／義式臘腸禁止帶回台灣</w:t>
      </w:r>
      <w:r>
        <w:rPr>
          <w:rFonts w:ascii="Microsoft JhengHei" w:hAnsi="Microsoft JhengHei" w:eastAsia="Microsoft JhengHei"/>
          <w:sz w:val="21"/>
        </w:rPr>
        <w:t>：義大利屬非洲豬瘟疫區，旅客攜帶豬肉製品（Prosciutto di Parma、Salame、Mortadella、Culatello 等）入境台灣，依《動物傳染病防治條例》第 45 條之 1，</w:t>
      </w:r>
      <w:r>
        <w:rPr>
          <w:rFonts w:ascii="Microsoft JhengHei" w:hAnsi="Microsoft JhengHei" w:eastAsia="Microsoft JhengHei"/>
          <w:b/>
          <w:sz w:val="21"/>
        </w:rPr>
        <w:t>可處新臺幣 1 萬至 100 萬元罰鍰</w:t>
      </w:r>
      <w:r>
        <w:rPr>
          <w:rFonts w:ascii="Microsoft JhengHei" w:hAnsi="Microsoft JhengHei" w:eastAsia="Microsoft JhengHei"/>
          <w:sz w:val="21"/>
        </w:rPr>
        <w:t xml:space="preserve">；自非洲豬瘟疫區攜入豬肉產品實務初犯裁罰 </w:t>
      </w:r>
      <w:r>
        <w:rPr>
          <w:rFonts w:ascii="Microsoft JhengHei" w:hAnsi="Microsoft JhengHei" w:eastAsia="Microsoft JhengHei"/>
          <w:b/>
          <w:sz w:val="21"/>
        </w:rPr>
        <w:t>20 萬元</w:t>
      </w:r>
      <w:r>
        <w:rPr>
          <w:rFonts w:ascii="Microsoft JhengHei" w:hAnsi="Microsoft JhengHei" w:eastAsia="Microsoft JhengHei"/>
          <w:sz w:val="21"/>
        </w:rPr>
        <w:t>（累犯 100 萬元）。「商業進口開放」≠「旅客可帶」— 火腿請</w:t>
      </w:r>
      <w:r>
        <w:rPr>
          <w:rFonts w:ascii="Microsoft JhengHei" w:hAnsi="Microsoft JhengHei" w:eastAsia="Microsoft JhengHei"/>
          <w:b/>
          <w:sz w:val="21"/>
        </w:rPr>
        <w:t>在當地食用或留在義大利境內</w:t>
      </w:r>
      <w:r>
        <w:rPr>
          <w:rFonts w:ascii="Microsoft JhengHei" w:hAnsi="Microsoft JhengHei" w:eastAsia="Microsoft JhengHei"/>
          <w:sz w:val="21"/>
        </w:rPr>
        <w:t>，不要塞行李帶回台灣。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Parmigiano-Reggiano（帕馬森起司）可帶回</w:t>
      </w:r>
      <w:r>
        <w:rPr>
          <w:rFonts w:ascii="Microsoft JhengHei" w:hAnsi="Microsoft JhengHei" w:eastAsia="Microsoft JhengHei"/>
          <w:sz w:val="21"/>
        </w:rPr>
        <w:t>：起司不屬豬肉製品、不在非洲豬瘟禁令內，旅客可攜帶自用。注意：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食藥署一般食品自用限量</w:t>
      </w:r>
      <w:r>
        <w:rPr>
          <w:rFonts w:ascii="Microsoft JhengHei" w:hAnsi="Microsoft JhengHei" w:eastAsia="Microsoft JhengHei"/>
          <w:sz w:val="21"/>
        </w:rPr>
        <w:t xml:space="preserve">：價值 1,000 美元以下、總重量 </w:t>
      </w:r>
      <w:r>
        <w:rPr>
          <w:rFonts w:ascii="Microsoft JhengHei" w:hAnsi="Microsoft JhengHei" w:eastAsia="Microsoft JhengHei"/>
          <w:b/>
          <w:sz w:val="21"/>
        </w:rPr>
        <w:t>6 公斤以內</w:t>
      </w:r>
      <w:r>
        <w:rPr>
          <w:rFonts w:ascii="Microsoft JhengHei" w:hAnsi="Microsoft JhengHei" w:eastAsia="Microsoft JhengHei"/>
          <w:sz w:val="21"/>
        </w:rPr>
        <w:t>，不得販售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海關旅客行李免稅額</w:t>
      </w:r>
      <w:r>
        <w:rPr>
          <w:rFonts w:ascii="Microsoft JhengHei" w:hAnsi="Microsoft JhengHei" w:eastAsia="Microsoft JhengHei"/>
          <w:sz w:val="21"/>
        </w:rPr>
        <w:t xml:space="preserve">：個人物品免稅額 </w:t>
      </w:r>
      <w:r>
        <w:rPr>
          <w:rFonts w:ascii="Microsoft JhengHei" w:hAnsi="Microsoft JhengHei" w:eastAsia="Microsoft JhengHei"/>
          <w:b/>
          <w:sz w:val="21"/>
        </w:rPr>
        <w:t>NT$35,000</w:t>
      </w:r>
      <w:r>
        <w:rPr>
          <w:rFonts w:ascii="Microsoft JhengHei" w:hAnsi="Microsoft JhengHei" w:eastAsia="Microsoft JhengHei"/>
          <w:sz w:val="21"/>
        </w:rPr>
        <w:t>（一般旅客），超過須申報並依稅則課稅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包裝建議</w:t>
      </w:r>
      <w:r>
        <w:rPr>
          <w:rFonts w:ascii="Microsoft JhengHei" w:hAnsi="Microsoft JhengHei" w:eastAsia="Microsoft JhengHei"/>
          <w:sz w:val="21"/>
        </w:rPr>
        <w:t>：真空密封較安全，避免異味與壓壞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訂位建議</w:t>
      </w:r>
      <w:r>
        <w:rPr>
          <w:rFonts w:ascii="Microsoft JhengHei" w:hAnsi="Microsoft JhengHei" w:eastAsia="Microsoft JhengHei"/>
          <w:sz w:val="21"/>
        </w:rPr>
        <w:t>：BRISLA 為米其林必比登店家，假日／旺季容易客滿，建議出發前 1~2 週請司導協助訂位。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義大利午餐時間慣例</w:t>
      </w:r>
      <w:r>
        <w:rPr>
          <w:rFonts w:ascii="Microsoft JhengHei" w:hAnsi="Microsoft JhengHei" w:eastAsia="Microsoft JhengHei"/>
          <w:sz w:val="21"/>
        </w:rPr>
        <w:t xml:space="preserve">：傳統餐廳 </w:t>
      </w:r>
      <w:r>
        <w:rPr>
          <w:rFonts w:ascii="Microsoft JhengHei" w:hAnsi="Microsoft JhengHei" w:eastAsia="Microsoft JhengHei"/>
          <w:b/>
          <w:sz w:val="21"/>
        </w:rPr>
        <w:t>12:30~14:30</w:t>
      </w:r>
      <w:r>
        <w:rPr>
          <w:rFonts w:ascii="Microsoft JhengHei" w:hAnsi="Microsoft JhengHei" w:eastAsia="Microsoft JhengHei"/>
          <w:sz w:val="21"/>
        </w:rPr>
        <w:t xml:space="preserve"> 為午餐供應時段，11:30 前通常未開門；14:30 後廚房準備休息，14:00 前要點完餐。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停車與 ZTL</w:t>
      </w:r>
      <w:r>
        <w:rPr>
          <w:rFonts w:ascii="Microsoft JhengHei" w:hAnsi="Microsoft JhengHei" w:eastAsia="Microsoft JhengHei"/>
          <w:sz w:val="21"/>
        </w:rPr>
        <w:t xml:space="preserve">：Parma 老城同樣有 ZTL 限行區，司機通常停在城外公共停車場（如 </w:t>
      </w:r>
      <w:r>
        <w:rPr>
          <w:rFonts w:ascii="Microsoft JhengHei" w:hAnsi="Microsoft JhengHei" w:eastAsia="Microsoft JhengHei"/>
          <w:b/>
          <w:sz w:val="21"/>
        </w:rPr>
        <w:t>Parcheggio Toschi</w:t>
      </w:r>
      <w:r>
        <w:rPr>
          <w:rFonts w:ascii="Microsoft JhengHei" w:hAnsi="Microsoft JhengHei" w:eastAsia="Microsoft JhengHei"/>
          <w:sz w:val="21"/>
        </w:rPr>
        <w:t>：地下停車場、靠車站與 Pilotta 宮；</w:t>
      </w:r>
      <w:r>
        <w:rPr>
          <w:rFonts w:ascii="Microsoft JhengHei" w:hAnsi="Microsoft JhengHei" w:eastAsia="Microsoft JhengHei"/>
          <w:b/>
          <w:sz w:val="21"/>
        </w:rPr>
        <w:t>Parcheggio Goito</w:t>
      </w:r>
      <w:r>
        <w:rPr>
          <w:rFonts w:ascii="Microsoft JhengHei" w:hAnsi="Microsoft JhengHei" w:eastAsia="Microsoft JhengHei"/>
          <w:sz w:val="21"/>
        </w:rPr>
        <w:t>：老城南側、靠 Farini 美食區），由 APCOA 管理，步行 5~10 分鐘進老城；下車前確認司機車輛留守安排，貴重物品隨身。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備案方案（萬一包車臨時取消／故障）</w:t>
      </w:r>
    </w:p>
    <w:p>
      <w:pPr>
        <w:pStyle w:val="Heading3"/>
      </w:pPr>
      <w:r>
        <w:t>備案 A：火車轉接送（原始計畫）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段落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 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 人合計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Milano Centrale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Express（約 50 分）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2,753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Firenze SMN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Frecciarossa 早鳥（1h40m）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20~30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100~150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3,670~5,505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 → Siena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臨時叫車 GoOpti / GetTransfer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30~40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150~200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5,505~7,340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65~85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325~425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11,928~15,598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pStyle w:val="Heading3"/>
      </w:pPr>
      <w:r>
        <w:t>備案 B：機場計程車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MXP → 米蘭市區計程車公定價 EUR 114/車（4 人，2026 官方公定價）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人需叫 2 台，且固定價僅適用於米蘭市區，直達 Siena 須另行詢價（EUR 600~900）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不推薦</w:t>
      </w:r>
    </w:p>
    <w:p>
      <w:pPr>
        <w:pStyle w:val="Heading3"/>
      </w:pPr>
      <w:r>
        <w:t>備案 C：當天現叫私人接送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平台：GetTransfer / GoOpti / Welcome Pickups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MXP → Siena 直達車費約 EUR 600~900（5 人車）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通常 2~3 小時前可訂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費用總結：6/14 全日交通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區間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(EUR)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5人合計 (TWD)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(TWD)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Parma → Siena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EUROCOVER 包車（10hr）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1,010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37,067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7,413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與備案 A 火車方案（EUR 315~415）相比，多花 EUR 595~695（每人 TWD 4,367~5,101），換取：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不用拖大行李轉 3 段交通工具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直接送到住宿門口卸貨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中途於 Parma 體驗美食重鎮（火腿／乳酪原產地）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- 全程司導陪同，無語言／轉乘負擔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與司導確認上車地點</w:t>
      </w:r>
      <w:r>
        <w:rPr>
          <w:rFonts w:ascii="Microsoft JhengHei" w:hAnsi="Microsoft JhengHei" w:eastAsia="Microsoft JhengHei"/>
          <w:sz w:val="21"/>
        </w:rPr>
        <w:t>：MXP T1 Arrivals 出口處，建議落地後立即簡訊／LINE 告知實際出海關時間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行李數量提早告知</w:t>
      </w:r>
      <w:r>
        <w:rPr>
          <w:rFonts w:ascii="Microsoft JhengHei" w:hAnsi="Microsoft JhengHei" w:eastAsia="Microsoft JhengHei"/>
          <w:sz w:val="21"/>
        </w:rPr>
        <w:t>：包車預訂時已告知 5 人 + 10 件行李，車型為商務車（Minivan），但建議出發前再確認一次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小費已含</w:t>
      </w:r>
      <w:r>
        <w:rPr>
          <w:rFonts w:ascii="Microsoft JhengHei" w:hAnsi="Microsoft JhengHei" w:eastAsia="Microsoft JhengHei"/>
          <w:sz w:val="21"/>
        </w:rPr>
        <w:t>：包車費用已含司導每日基本小費；如服務超出預期再額外給予即可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緊急聯絡</w:t>
      </w:r>
      <w:r>
        <w:rPr>
          <w:rFonts w:ascii="Microsoft JhengHei" w:hAnsi="Microsoft JhengHei" w:eastAsia="Microsoft JhengHei"/>
          <w:sz w:val="21"/>
        </w:rPr>
        <w:t>：保存 EUROCOVER 客服與司導 WhatsApp，萬一找不到人可立即聯絡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班機延誤</w:t>
      </w:r>
      <w:r>
        <w:rPr>
          <w:rFonts w:ascii="Microsoft JhengHei" w:hAnsi="Microsoft JhengHei" w:eastAsia="Microsoft JhengHei"/>
          <w:sz w:val="21"/>
        </w:rPr>
        <w:t>：BR95 準點率不錯，車行會追蹤班機；若嚴重延誤主動知會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保險義務</w:t>
      </w:r>
      <w:r>
        <w:rPr>
          <w:rFonts w:ascii="Microsoft JhengHei" w:hAnsi="Microsoft JhengHei" w:eastAsia="Microsoft JhengHei"/>
          <w:sz w:val="21"/>
        </w:rPr>
        <w:t>：購買旅平險後須將 5 人保單影本傳給 EUROCOVER 作為緊急救難用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7. </w:t>
      </w:r>
      <w:r>
        <w:rPr>
          <w:rFonts w:ascii="Microsoft JhengHei" w:hAnsi="Microsoft JhengHei" w:eastAsia="Microsoft JhengHei"/>
          <w:b/>
          <w:sz w:val="21"/>
        </w:rPr>
        <w:t>6/14 Booking 接送（佛羅倫斯→Siena）</w:t>
      </w:r>
      <w:r>
        <w:rPr>
          <w:rFonts w:ascii="Microsoft JhengHei" w:hAnsi="Microsoft JhengHei" w:eastAsia="Microsoft JhengHei"/>
          <w:sz w:val="21"/>
        </w:rPr>
        <w:t>：原本已訂的 Booking 接送已不需要，</w:t>
      </w:r>
      <w:r>
        <w:rPr>
          <w:rFonts w:ascii="Microsoft JhengHei" w:hAnsi="Microsoft JhengHei" w:eastAsia="Microsoft JhengHei"/>
          <w:b/>
          <w:sz w:val="21"/>
        </w:rPr>
        <w:t>請記得登入 Booking 後台取消</w:t>
      </w:r>
      <w:r>
        <w:rPr>
          <w:rFonts w:ascii="Microsoft JhengHei" w:hAnsi="Microsoft JhengHei" w:eastAsia="Microsoft JhengHei"/>
          <w:sz w:val="21"/>
        </w:rPr>
        <w:t>避免被收費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包車預訂確認</w:t>
      </w:r>
      <w:r>
        <w:rPr>
          <w:rFonts w:ascii="Microsoft JhengHei" w:hAnsi="Microsoft JhengHei" w:eastAsia="Microsoft JhengHei"/>
          <w:sz w:val="21"/>
        </w:rPr>
        <w:t>：與 EUROCOVER 確認最終行程單、付款方式、車型、司導聯絡方式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 6/14 Booking 接送</w:t>
      </w:r>
      <w:r>
        <w:rPr>
          <w:rFonts w:ascii="Microsoft JhengHei" w:hAnsi="Microsoft JhengHei" w:eastAsia="Microsoft JhengHei"/>
          <w:sz w:val="21"/>
        </w:rPr>
        <w:t>：原本已訂的 Firenze SMN → Siena Booking 接送已不需要，須登入 Booking.com 取消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 1 週</w:t>
      </w:r>
      <w:r>
        <w:rPr>
          <w:rFonts w:ascii="Microsoft JhengHei" w:hAnsi="Microsoft JhengHei" w:eastAsia="Microsoft JhengHei"/>
          <w:sz w:val="21"/>
        </w:rPr>
        <w:t>：與司導確認 6/14 抵達航班 BR95 與會合地點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 1 天</w:t>
      </w:r>
      <w:r>
        <w:rPr>
          <w:rFonts w:ascii="Microsoft JhengHei" w:hAnsi="Microsoft JhengHei" w:eastAsia="Microsoft JhengHei"/>
          <w:sz w:val="21"/>
        </w:rPr>
        <w:t>：截圖／列印包車訂單與司導聯絡資訊備用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抵達當天</w:t>
      </w:r>
      <w:r>
        <w:rPr>
          <w:rFonts w:ascii="Microsoft JhengHei" w:hAnsi="Microsoft JhengHei" w:eastAsia="Microsoft JhengHei"/>
          <w:sz w:val="21"/>
        </w:rPr>
        <w:t>：落地後立即簡訊／LINE 通知司導預計出海關時間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最後更新：2026/05/13（三方審查修訂版）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Day1 米蘭機場到 Siena（公開版）│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