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搭 Malpensa Express 前往米蘭中央車站（Milano Centrale）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搭紅箭高鐵（Frecciarossa）：米蘭 → 佛羅倫斯（Firenze S.M.N.）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私家 Minivan 接送：從佛羅倫斯車站直達 Siena 飯店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【交通預定】建議請 Siena 房東預約司機，5 位大人加行李直達門口最省力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Siena 飯店 Check-in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西恩納主教座堂區域：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西恩納主教座堂（Duomo di Siena）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黑白條紋大理石哥德式教堂，地板上 56 幅大理石鑲嵌畫都是藝術品，Piccolomini 圖書館裡色彩炸裂的濕壁畫必看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博物館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建議購買 </w:t>
      </w:r>
      <w:r>
        <w:rPr>
          <w:rFonts w:ascii="Microsoft JhengHei" w:hAnsi="Microsoft JhengHei" w:eastAsia="Microsoft JhengHei"/>
          <w:b/>
          <w:sz w:val="21"/>
        </w:rPr>
        <w:t>Opa Si Pass</w:t>
      </w:r>
      <w:r>
        <w:rPr>
          <w:rFonts w:ascii="Microsoft JhengHei" w:hAnsi="Microsoft JhengHei" w:eastAsia="Microsoft JhengHei"/>
          <w:sz w:val="21"/>
        </w:rPr>
        <w:t>（全包票 ~€15-17，含教堂+博物館+觀景台）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曼吉亞塔樓（Torre del Mangia）</w:t>
      </w:r>
      <w:r>
        <w:rPr>
          <w:rFonts w:ascii="Microsoft JhengHei" w:hAnsi="Microsoft JhengHei" w:eastAsia="Microsoft JhengHei"/>
          <w:sz w:val="21"/>
        </w:rPr>
        <w:t xml:space="preserve"> — 門票 ~€10，視體力決定是否登頂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102 公尺高、義大利第二高中世紀塔樓，塔名來自一位綽號「吃貨」的敲鐘人，爬完 400 階可俯瞰整座 Siena 城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南岸午餐 → 領主廣場 → 刺繡郵票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（白野豬）：跨過老橋即抵達，南岸知名老店。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佛羅倫斯的政治心臟，露天雕塑多到像沒有圍牆的博物館，舊宮門前站著大衛像複製品，海神噴泉和乘女掠奪雕塑群隨便一個都是教科書等級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14:30 - 16:30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備註：【必逛：買限定刺繡郵票】。關鍵字：Spazio Filatelia Firenze。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義大利郵政特色門市，能買到真的用布繡出來的佛羅倫斯限定郵票，可實寄也可收藏，非常獨特又輕便的伴手禮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17:45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Via dei Calzaiuoli。連結領主廣場與大教堂的名店街。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名字來自中世紀的「襪子工匠」，現在是品牌店和冰淇淋店林立的逛街主動線，走著走著一抬頭就會撞見百花大教堂穹頂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晚餐：自由安排。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中央市場伴手禮 → 香氛購物 → 牛排大餐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公尺高的大理石巨人，從肌肉線條到手背浮起的血管都栩栩如生，站在他面前的震撼感是照片完全無法傳達的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1 樓買松露、乾貨伴手禮；2 樓美食廣場自選餐點（適合 5 人口味多樣化）。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年鑄鐵玻璃建築裡的美食天堂，一樓傳統市場買松露起司風乾火腿當伴手禮，二樓美食廣場各攤各有專精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藏在文藝復興宮殿地窖裡的手工香水店，老闆會親自幫你調香，整間店像煉金術士的實驗室，連瓶身都美到可以當擺飾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 xml:space="preserve"> → 🏛 </w:t>
      </w:r>
      <w:r>
        <w:rPr>
          <w:rFonts w:ascii="Microsoft JhengHei" w:hAnsi="Microsoft JhengHei" w:eastAsia="Microsoft JhengHei"/>
          <w:b/>
          <w:sz w:val="21"/>
        </w:rPr>
        <w:t>洗禮堂（Baptistery）</w:t>
      </w:r>
      <w:r>
        <w:rPr>
          <w:rFonts w:ascii="Microsoft JhengHei" w:hAnsi="Microsoft JhengHei" w:eastAsia="Microsoft JhengHei"/>
          <w:sz w:val="21"/>
        </w:rPr>
        <w:t xml:space="preserve"> 🎫：看金色馬賽克穹頂。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聖十字聖殿是義大利「先賢祠」，米開朗基羅、伽利略、馬基維利都長眠於此，教堂裡有喬托的濕壁畫傑作；洗禮堂比百花大教堂還老，但丁在此受洗，穹頂金色拜占庭馬賽克鑲嵌畫氣勢磅礴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：【必吃：T-Bone 托斯卡尼大牛排，需預約】。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>：老牌冰淇淋店，就在聖十字區。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09:00 - 09:30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大教堂博物館（DUOMO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是週一，米蘭幾乎所有博物館都公休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最後的晚餐、Pinacoteca Ambrosiana、Museo del Novecento、Sforzesco 城堡內所有博物館、Branca 塔、Bar Basso 均週一閉館），行程已針對週一特別調整。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Highline Galleria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（Galleria Vittorio Emanuele II 屋頂步道）— 俯瞰八角星玻璃穹頂與大教堂廣場全景，需預約付費導覽（€12/人）。⚠ </w:t>
      </w:r>
      <w:r>
        <w:rPr>
          <w:rFonts w:ascii="Microsoft JhengHei" w:hAnsi="Microsoft JhengHei" w:eastAsia="Microsoft JhengHei"/>
          <w:b/>
          <w:sz w:val="21"/>
        </w:rPr>
        <w:t>出發前請官網確認當日開放</w:t>
      </w:r>
      <w:r>
        <w:rPr>
          <w:rFonts w:ascii="Microsoft JhengHei" w:hAnsi="Microsoft JhengHei" w:eastAsia="Microsoft JhengHei"/>
          <w:sz w:val="21"/>
        </w:rPr>
        <w:t>，過去曾因維護臨時關閉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文青小店、藝廊，不累又有氣氛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週一營業（週二公休），務必提前訂位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Bar Basso 週一公休</w:t>
      </w:r>
      <w:r>
        <w:rPr>
          <w:rFonts w:ascii="Microsoft JhengHei" w:hAnsi="Microsoft JhengHei" w:eastAsia="Microsoft JhengHei"/>
        </w:rPr>
        <w:t>，想朝聖 Sbagliato 發源地需改其他日（例如 Day 8 晚上）。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14:45–15:30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Highline Galleria 屋頂步道</w:t>
            </w:r>
            <w:r>
              <w:rPr>
                <w:rFonts w:ascii="Microsoft JhengHei" w:hAnsi="Microsoft JhengHei" w:eastAsia="Microsoft JhengHei"/>
                <w:sz w:val="19"/>
              </w:rPr>
              <w:t>（€12/人，建議 15:30 前排隊）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🚶 Brera 區輕鬆散步（Via Brera 巷弄、文青小店）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07:30 要出發前往 Malpensa</w:t>
      </w:r>
      <w:r>
        <w:rPr>
          <w:rFonts w:ascii="Microsoft JhengHei" w:hAnsi="Microsoft JhengHei" w:eastAsia="Microsoft JhengHei"/>
          <w:sz w:val="21"/>
        </w:rPr>
        <w:t>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Highline Galleria 出發前確認開放</w:t>
      </w:r>
      <w:r>
        <w:rPr>
          <w:rFonts w:ascii="Microsoft JhengHei" w:hAnsi="Microsoft JhengHei" w:eastAsia="Microsoft JhengHei"/>
          <w:sz w:val="21"/>
        </w:rPr>
        <w:t>，若維護中可延長 La Rinascente 停留時間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上午</w:t>
      </w:r>
      <w:r>
        <w:rPr>
          <w:rFonts w:ascii="Microsoft JhengHei" w:hAnsi="Microsoft JhengHei" w:eastAsia="Microsoft JhengHei"/>
          <w:sz w:val="21"/>
        </w:rPr>
        <w:t xml:space="preserve"> 退房，最後檢查行李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07:30～08:00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A：Malpensa Express 火車（約 52 分鐘，€15/人）— 建議搭 07:25 或 07:55 班次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B：機場巴士（約 50 分鐘，€10/人）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C：包車（固定費率約 €110）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09:00～09:30</w:t>
      </w:r>
      <w:r>
        <w:rPr>
          <w:rFonts w:ascii="Microsoft JhengHei" w:hAnsi="Microsoft JhengHei" w:eastAsia="Microsoft JhengHei"/>
          <w:sz w:val="21"/>
        </w:rPr>
        <w:t xml:space="preserve"> 抵達機場，辦理報到、退稅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 x2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260-400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佛羅倫斯↔Siena（已訂，5人分攤）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09:00-09:30（不可退款，需列印門票）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6/14 米蘭→佛羅倫斯高鐵票（Trenitalia 或 Italo）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佛羅倫斯→Siena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最後更新：2026/3/24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 | 2026 義大利（公開版）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