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48"/>
        </w:rPr>
        <w:t>2026 義大利之旅 — 交通總覽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| 2026/6/13 ~ 6/24 | 匯率：1 EUR = 36.7 TWD（概算）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全程交通摘要表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起點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迄點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交通方式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預估時間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 (EUR)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 (TWD)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 (EUR)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 (TWD)</w:t>
            </w:r>
          </w:p>
        </w:tc>
        <w:tc>
          <w:tcPr>
            <w:tcW w:type="dxa" w:w="907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訂票狀態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機場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52 分鐘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可當天買</w:t>
            </w:r>
          </w:p>
        </w:tc>
      </w:tr>
      <w:tr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6/14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 高鐵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1h40m~1h55m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20~50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734~1,835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100~250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3,670~9,175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建議提前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6/14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私家接送 (Van)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1h15m~1h30m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~26~40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~954~1,468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130~200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4,771~7,340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已訂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6/16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San Gimignano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包車 Minivan 來回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單程 40~50 分鐘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~24~36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~881~1,321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120~180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4,404~6,606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問房東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私家接送 (Van)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1h15m~1h30m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~26~40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~954~1,468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130~200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4,771~7,340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已訂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 住宿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5~10 分鐘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~2~3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~73~110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10~15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367~550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當天叫車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 / Italo 高鐵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1h35m~1h55m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25~50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918~1,835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125~250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4,588~9,175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建議提前</w:t>
            </w:r>
          </w:p>
        </w:tc>
      </w:tr>
      <w:tr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/ 地鐵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10~20 分鐘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2~5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73~184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10~25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367~918</w:t>
            </w:r>
          </w:p>
        </w:tc>
        <w:tc>
          <w:tcPr>
            <w:tcW w:type="dxa" w:w="907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當天安排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機場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52 分鐘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可當天買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費用估算總結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建議方案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5人總費用概估 (EUR)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5人總費用概估 (TWD)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Milano Centrale（去程）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→ 佛羅倫斯高鐵（6/14）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 早鳥票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100~250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3,670~9,175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 → Siena（6/14）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130~200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4,771~7,340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↔ San Gimignano（6/16）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包車 Minivan 來回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120~180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4,404~6,606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佛羅倫斯（6/17）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130~200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4,771~7,340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→ 車站（6/21）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367~550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 → 米蘭高鐵（6/21）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 或 Italo 早鳥票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125~250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4,588~9,175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→ Milano Centrale（6/23）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計程車/地鐵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367~918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MXP（6/23）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合計概估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755~1,250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27,709~45,875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每人概估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151~250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5,542~9,175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訂票優先順序（以時間急迫性排列）</w:t>
      </w:r>
    </w:p>
    <w:p>
      <w:pPr>
        <w:pStyle w:val="Heading3"/>
      </w:pPr>
      <w:r>
        <w:t>立即處理（出發前 3 個月，越早越便宜）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6/14 米蘭→佛羅倫斯高鐵</w:t>
      </w:r>
      <w:r>
        <w:rPr>
          <w:rFonts w:ascii="Microsoft JhengHei" w:hAnsi="Microsoft JhengHei" w:eastAsia="Microsoft JhengHei"/>
          <w:sz w:val="21"/>
        </w:rPr>
        <w:t xml:space="preserve"> — Trenitalia 或 Italo 官網訂票，早鳥價最低可達 EUR 19.9/人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6/21 佛羅倫斯→米蘭高鐵</w:t>
      </w:r>
      <w:r>
        <w:rPr>
          <w:rFonts w:ascii="Microsoft JhengHei" w:hAnsi="Microsoft JhengHei" w:eastAsia="Microsoft JhengHei"/>
          <w:sz w:val="21"/>
        </w:rPr>
        <w:t xml:space="preserve"> — 同上，建議同時訂購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6/16 Siena ↔ San Gimignano 包車</w:t>
      </w:r>
      <w:r>
        <w:rPr>
          <w:rFonts w:ascii="Microsoft JhengHei" w:hAnsi="Microsoft JhengHei" w:eastAsia="Microsoft JhengHei"/>
          <w:sz w:val="21"/>
        </w:rPr>
        <w:t xml:space="preserve"> — 聯繫 Siena 房東協助預約</w:t>
      </w:r>
    </w:p>
    <w:p>
      <w:pPr>
        <w:pStyle w:val="Heading3"/>
      </w:pPr>
      <w:r>
        <w:t>出發前 1~2 週處理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Malpensa Express 車票</w:t>
      </w:r>
      <w:r>
        <w:rPr>
          <w:rFonts w:ascii="Microsoft JhengHei" w:hAnsi="Microsoft JhengHei" w:eastAsia="Microsoft JhengHei"/>
          <w:sz w:val="21"/>
        </w:rPr>
        <w:t>（去程 6/14 + 回程 6/23）— 可提前在 Trenitalia App 買，也可當天在機場購票機購買</w:t>
      </w:r>
    </w:p>
    <w:p>
      <w:pPr>
        <w:pStyle w:val="Heading3"/>
      </w:pPr>
      <w:r>
        <w:t>當天現場處理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佛羅倫斯市區短程計程車（6/21 住宿→車站）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米蘭市區短程計程車/地鐵（6/23 住宿→Milano Centrale）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打票規則</w:t>
      </w:r>
      <w:r>
        <w:rPr>
          <w:rFonts w:ascii="Microsoft JhengHei" w:hAnsi="Microsoft JhengHei" w:eastAsia="Microsoft JhengHei"/>
          <w:sz w:val="21"/>
        </w:rPr>
        <w:t>：搭乘 Regionale（區間車）需在月台上的黃色/綠色打票機打票；高鐵（Frecciarossa / Italo）使用電子票 QR Code，不需打票。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罷工查詢</w:t>
      </w:r>
      <w:r>
        <w:rPr>
          <w:rFonts w:ascii="Microsoft JhengHei" w:hAnsi="Microsoft JhengHei" w:eastAsia="Microsoft JhengHei"/>
          <w:sz w:val="21"/>
        </w:rPr>
        <w:t>：義大利火車偶有罷工（sciopero），出發前請至 [Trenitalia 罷工公告](https://www.trenitalia.com/en/information-and-contacts/traffic-and-information-in-real-time.html) 查詢。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2026 米蘭冬奧</w:t>
      </w:r>
      <w:r>
        <w:rPr>
          <w:rFonts w:ascii="Microsoft JhengHei" w:hAnsi="Microsoft JhengHei" w:eastAsia="Microsoft JhengHei"/>
          <w:sz w:val="21"/>
        </w:rPr>
        <w:t>：2026 年 2 月冬奧已結束，但部分基礎建設工程可能延續至年中，留意米蘭車站與機場的臨時動線變更。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行李注意</w:t>
      </w:r>
      <w:r>
        <w:rPr>
          <w:rFonts w:ascii="Microsoft JhengHei" w:hAnsi="Microsoft JhengHei" w:eastAsia="Microsoft JhengHei"/>
          <w:sz w:val="21"/>
        </w:rPr>
        <w:t>：5 人共約 10 件大行李（每人 2 件託運），搭高鐵時注意放置行李架，建議提前上車佔位。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ZTL 限行區</w:t>
      </w:r>
      <w:r>
        <w:rPr>
          <w:rFonts w:ascii="Microsoft JhengHei" w:hAnsi="Microsoft JhengHei" w:eastAsia="Microsoft JhengHei"/>
          <w:sz w:val="21"/>
        </w:rPr>
        <w:t>：佛羅倫斯和 Siena 老城區都有 ZTL（Zona a Traffico Limitato），包車/計程車司機有通行證可以進入，自駕租車禁止進入。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信用卡注意</w:t>
      </w:r>
      <w:r>
        <w:rPr>
          <w:rFonts w:ascii="Microsoft JhengHei" w:hAnsi="Microsoft JhengHei" w:eastAsia="Microsoft JhengHei"/>
          <w:sz w:val="21"/>
        </w:rPr>
        <w:t>：義大利售票機和線上訂票主要接受 Visa / Mastercard，</w:t>
      </w:r>
      <w:r>
        <w:rPr>
          <w:rFonts w:ascii="Microsoft JhengHei" w:hAnsi="Microsoft JhengHei" w:eastAsia="Microsoft JhengHei"/>
          <w:b/>
          <w:sz w:val="21"/>
        </w:rPr>
        <w:t>JCB 不一定支援</w:t>
      </w:r>
      <w:r>
        <w:rPr>
          <w:rFonts w:ascii="Microsoft JhengHei" w:hAnsi="Microsoft JhengHei" w:eastAsia="Microsoft JhengHei"/>
          <w:sz w:val="21"/>
        </w:rPr>
        <w:t>。建議至少攜帶一張 Visa 或 Mastercard。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7. </w:t>
      </w:r>
      <w:r>
        <w:rPr>
          <w:rFonts w:ascii="Microsoft JhengHei" w:hAnsi="Microsoft JhengHei" w:eastAsia="Microsoft JhengHei"/>
          <w:b/>
          <w:sz w:val="21"/>
        </w:rPr>
        <w:t>PIN 碼（預借現金密碼）</w:t>
      </w:r>
      <w:r>
        <w:rPr>
          <w:rFonts w:ascii="Microsoft JhengHei" w:hAnsi="Microsoft JhengHei" w:eastAsia="Microsoft JhengHei"/>
          <w:sz w:val="21"/>
        </w:rPr>
        <w:t>：義大利部分售票機刷卡時會要求輸入 4 位數 PIN 碼，通常是信用卡的「預借現金密碼」。出發前務必向銀行確認已設定，否則現場可能刷不過。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8. </w:t>
      </w:r>
      <w:r>
        <w:rPr>
          <w:rFonts w:ascii="Microsoft JhengHei" w:hAnsi="Microsoft JhengHei" w:eastAsia="Microsoft JhengHei"/>
          <w:b/>
          <w:sz w:val="21"/>
        </w:rPr>
        <w:t>電子票離線保存</w:t>
      </w:r>
      <w:r>
        <w:rPr>
          <w:rFonts w:ascii="Microsoft JhengHei" w:hAnsi="Microsoft JhengHei" w:eastAsia="Microsoft JhengHei"/>
          <w:sz w:val="21"/>
        </w:rPr>
        <w:t>：訂好的高鐵票 QR Code 務必截圖保存到手機相簿，以防車上網路不通無法開啟 App。也建議列印一份紙本備用。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各段交通詳細指南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涵蓋段落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[Day1_米蘭機場到Siena.md](Day1_米蘭機場到Siena.md)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6/14 MXP → 米蘭中央車站 → 高鐵至佛羅倫斯 → 接送到 Siena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[Day3_Siena到SanGimignano.md](Day3_Siena到SanGimignano.md)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6/16 Siena ↔ San Gimignano 來回交通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[Day4_Siena到佛羅倫斯.md](Day4_Siena到佛羅倫斯.md)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6/17 Siena → 佛羅倫斯接送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[Day8_佛羅倫斯到米蘭.md](Day8_佛羅倫斯到米蘭.md)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 佛羅倫斯 → 米蘭高鐵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[Day10_米蘭到機場.md](Day10_米蘭到機場.md)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 米蘭市區 → MXP 機場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交通總覽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