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1A4" w:rsidRPr="00E63011" w:rsidRDefault="00FC7924" w:rsidP="00FC7924">
      <w:pPr>
        <w:jc w:val="center"/>
        <w:rPr>
          <w:sz w:val="52"/>
          <w:szCs w:val="52"/>
        </w:rPr>
      </w:pPr>
      <w:r w:rsidRPr="00E63011">
        <w:rPr>
          <w:sz w:val="52"/>
          <w:szCs w:val="52"/>
        </w:rPr>
        <w:t>FTK imager</w:t>
      </w:r>
    </w:p>
    <w:p w:rsidR="00E63011" w:rsidRDefault="00E63011" w:rsidP="00FC7924">
      <w:pPr>
        <w:jc w:val="center"/>
      </w:pPr>
      <w:r>
        <w:rPr>
          <w:noProof/>
        </w:rPr>
        <w:drawing>
          <wp:inline distT="0" distB="0" distL="0" distR="0" wp14:anchorId="5FC57F23">
            <wp:extent cx="3143250" cy="16502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00" cy="1665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TK Imager - Forensic Data Imaging and Preview Solution | Exter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9C34E" id="Rectangle 1" o:spid="_x0000_s1026" alt="FTK Imager - Forensic Data Imaging and Preview Solution | Exterr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GUxQ+MCAAAB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FC7924" w:rsidRDefault="00FC7924" w:rsidP="00FC7924">
      <w:r w:rsidRPr="00FC7924">
        <w:t>FTK Imager is a forensic imaging and analysis tool designed to acquire, create forensic images, and perform detailed analysis of various types of digital media</w:t>
      </w:r>
    </w:p>
    <w:p w:rsidR="00FC7924" w:rsidRDefault="00FC7924" w:rsidP="00FC7924"/>
    <w:p w:rsidR="00E63011" w:rsidRDefault="00E63011" w:rsidP="00E63011">
      <w:pPr>
        <w:pStyle w:val="ListParagraph"/>
        <w:numPr>
          <w:ilvl w:val="0"/>
          <w:numId w:val="1"/>
        </w:numPr>
      </w:pPr>
      <w:r>
        <w:t>Overview</w:t>
      </w:r>
    </w:p>
    <w:p w:rsidR="00E63011" w:rsidRDefault="00E63011" w:rsidP="00E63011">
      <w:pPr>
        <w:pStyle w:val="ListParagraph"/>
        <w:ind w:left="1080"/>
      </w:pPr>
      <w:r>
        <w:t>-what is it</w:t>
      </w:r>
    </w:p>
    <w:p w:rsidR="00E63011" w:rsidRDefault="00E63011" w:rsidP="00E63011">
      <w:pPr>
        <w:pStyle w:val="ListParagraph"/>
        <w:ind w:left="1080"/>
      </w:pPr>
      <w:r>
        <w:t>-types of disc files it produces</w:t>
      </w:r>
    </w:p>
    <w:p w:rsidR="00E63011" w:rsidRDefault="00E63011" w:rsidP="00E63011">
      <w:pPr>
        <w:pStyle w:val="ListParagraph"/>
        <w:ind w:left="1080"/>
      </w:pPr>
    </w:p>
    <w:p w:rsidR="00FC7924" w:rsidRDefault="00FC7924" w:rsidP="00FC7924">
      <w:pPr>
        <w:pStyle w:val="ListParagraph"/>
        <w:numPr>
          <w:ilvl w:val="0"/>
          <w:numId w:val="1"/>
        </w:numPr>
      </w:pPr>
      <w:r>
        <w:t>Helpful Links</w:t>
      </w:r>
    </w:p>
    <w:p w:rsidR="00FC7924" w:rsidRDefault="00FC7924" w:rsidP="00FC7924">
      <w:pPr>
        <w:pStyle w:val="ListParagraph"/>
        <w:ind w:left="1080"/>
      </w:pPr>
    </w:p>
    <w:p w:rsidR="00FC7924" w:rsidRDefault="00FC7924" w:rsidP="00FC7924">
      <w:pPr>
        <w:pStyle w:val="ListParagraph"/>
        <w:ind w:left="1080"/>
      </w:pPr>
      <w:hyperlink r:id="rId6" w:history="1">
        <w:r>
          <w:rPr>
            <w:rStyle w:val="Hyperlink"/>
          </w:rPr>
          <w:t>FTKImager_UG.pdf (d1kpmuwb7gvu1i.cloudfront.net)</w:t>
        </w:r>
      </w:hyperlink>
    </w:p>
    <w:p w:rsidR="00FC7924" w:rsidRDefault="00FC7924" w:rsidP="00FC7924">
      <w:pPr>
        <w:pStyle w:val="ListParagraph"/>
        <w:ind w:left="1080"/>
      </w:pPr>
    </w:p>
    <w:p w:rsidR="00F80F57" w:rsidRDefault="00FC7924" w:rsidP="00F80F57">
      <w:pPr>
        <w:pStyle w:val="ListParagraph"/>
        <w:ind w:left="1080"/>
      </w:pPr>
      <w:r>
        <w:t>The above link is the actual FTK user guide</w:t>
      </w:r>
    </w:p>
    <w:p w:rsidR="00F80F57" w:rsidRDefault="00F80F57" w:rsidP="00F80F5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Setup</w:t>
      </w:r>
    </w:p>
    <w:p w:rsidR="00E63011" w:rsidRDefault="00E63011" w:rsidP="00E6301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Step by step setup, connecting to remote machine</w:t>
      </w:r>
    </w:p>
    <w:p w:rsidR="00E63011" w:rsidRDefault="00E63011" w:rsidP="00E6301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Proper configuration</w:t>
      </w:r>
    </w:p>
    <w:p w:rsidR="00E63011" w:rsidRPr="00E63011" w:rsidRDefault="00E63011" w:rsidP="00E63011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</w:p>
    <w:p w:rsidR="00FC7924" w:rsidRDefault="00F80F57" w:rsidP="00E63011">
      <w:pPr>
        <w:pStyle w:val="ListParagraph"/>
        <w:numPr>
          <w:ilvl w:val="0"/>
          <w:numId w:val="1"/>
        </w:numPr>
      </w:pPr>
      <w:r>
        <w:t>Use Cases/ Applications</w:t>
      </w:r>
      <w:r w:rsidR="00FC72E9">
        <w:t xml:space="preserve"> and scenarios</w:t>
      </w:r>
    </w:p>
    <w:p w:rsidR="00E63011" w:rsidRDefault="00E63011" w:rsidP="00E63011">
      <w:pPr>
        <w:pStyle w:val="ListParagraph"/>
        <w:ind w:left="1080"/>
      </w:pPr>
      <w:r>
        <w:t>- Output generated</w:t>
      </w:r>
    </w:p>
    <w:p w:rsidR="00E63011" w:rsidRDefault="00E63011" w:rsidP="00E63011">
      <w:pPr>
        <w:pStyle w:val="ListParagraph"/>
        <w:ind w:left="1080"/>
      </w:pPr>
      <w:r>
        <w:t>-  Useful articacts</w:t>
      </w:r>
    </w:p>
    <w:p w:rsidR="00E63011" w:rsidRDefault="00E63011" w:rsidP="00E63011">
      <w:r>
        <w:t xml:space="preserve">       V.  </w:t>
      </w:r>
      <w:r>
        <w:tab/>
        <w:t xml:space="preserve">       Forensic walkthroughs and examples</w:t>
      </w:r>
      <w:bookmarkStart w:id="0" w:name="_GoBack"/>
      <w:bookmarkEnd w:id="0"/>
      <w:r>
        <w:t xml:space="preserve"> </w:t>
      </w:r>
    </w:p>
    <w:p w:rsidR="00FC72E9" w:rsidRDefault="00FC72E9" w:rsidP="00FC72E9"/>
    <w:sectPr w:rsidR="00FC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3AD1"/>
    <w:multiLevelType w:val="hybridMultilevel"/>
    <w:tmpl w:val="66D8CD08"/>
    <w:lvl w:ilvl="0" w:tplc="5D367BCA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40225"/>
    <w:multiLevelType w:val="multilevel"/>
    <w:tmpl w:val="FE2EF17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560B9"/>
    <w:multiLevelType w:val="multilevel"/>
    <w:tmpl w:val="CD5E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838AB"/>
    <w:multiLevelType w:val="multilevel"/>
    <w:tmpl w:val="79983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74727"/>
    <w:multiLevelType w:val="multilevel"/>
    <w:tmpl w:val="A7340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F6E14"/>
    <w:multiLevelType w:val="multilevel"/>
    <w:tmpl w:val="6AEC65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C6848"/>
    <w:multiLevelType w:val="multilevel"/>
    <w:tmpl w:val="E362C5CC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D2108"/>
    <w:multiLevelType w:val="multilevel"/>
    <w:tmpl w:val="EE249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D6827"/>
    <w:multiLevelType w:val="multilevel"/>
    <w:tmpl w:val="C5BAF2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05C1E"/>
    <w:multiLevelType w:val="hybridMultilevel"/>
    <w:tmpl w:val="C36A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07C7C"/>
    <w:multiLevelType w:val="multilevel"/>
    <w:tmpl w:val="DEC4B2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97C19"/>
    <w:multiLevelType w:val="multilevel"/>
    <w:tmpl w:val="397C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B50D2"/>
    <w:multiLevelType w:val="hybridMultilevel"/>
    <w:tmpl w:val="0102EFAE"/>
    <w:lvl w:ilvl="0" w:tplc="C2585F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43D72"/>
    <w:multiLevelType w:val="multilevel"/>
    <w:tmpl w:val="E27EB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13"/>
  </w:num>
  <w:num w:numId="7">
    <w:abstractNumId w:val="8"/>
  </w:num>
  <w:num w:numId="8">
    <w:abstractNumId w:val="6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24"/>
    <w:rsid w:val="007F3406"/>
    <w:rsid w:val="00C4413E"/>
    <w:rsid w:val="00D23AE3"/>
    <w:rsid w:val="00E17604"/>
    <w:rsid w:val="00E63011"/>
    <w:rsid w:val="00F80F57"/>
    <w:rsid w:val="00FC72E9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DD0F61"/>
  <w15:chartTrackingRefBased/>
  <w15:docId w15:val="{E972E640-6A6D-4F17-8138-D09E214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9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7924"/>
    <w:rPr>
      <w:color w:val="0000FF"/>
      <w:u w:val="single"/>
    </w:rPr>
  </w:style>
  <w:style w:type="paragraph" w:customStyle="1" w:styleId="paragraph">
    <w:name w:val="paragraph"/>
    <w:basedOn w:val="Normal"/>
    <w:rsid w:val="00F8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0F57"/>
  </w:style>
  <w:style w:type="character" w:customStyle="1" w:styleId="eop">
    <w:name w:val="eop"/>
    <w:basedOn w:val="DefaultParagraphFont"/>
    <w:rsid w:val="00F8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4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kpmuwb7gvu1i.cloudfront.net/Imager/4_7_1/FTKImager_UserGuide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Trecek Patrick C</dc:creator>
  <cp:keywords/>
  <dc:description/>
  <cp:lastModifiedBy>Trecek Patrick C</cp:lastModifiedBy>
  <cp:revision>1</cp:revision>
  <dcterms:created xsi:type="dcterms:W3CDTF">2024-05-29T14:35:00Z</dcterms:created>
  <dcterms:modified xsi:type="dcterms:W3CDTF">2024-05-29T15:27:00Z</dcterms:modified>
</cp:coreProperties>
</file>