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A129A" w14:textId="77777777" w:rsidR="00E637C8" w:rsidRPr="00E637C8" w:rsidRDefault="00E637C8" w:rsidP="00E637C8">
      <w:r w:rsidRPr="00E637C8">
        <w:rPr>
          <w:b/>
          <w:bCs/>
        </w:rPr>
        <w:t>#1 Working on the data</w:t>
      </w:r>
    </w:p>
    <w:p w14:paraId="3C084B0D" w14:textId="77777777" w:rsidR="00E637C8" w:rsidRPr="00E637C8" w:rsidRDefault="00E637C8" w:rsidP="00E637C8">
      <w:r w:rsidRPr="00E637C8">
        <w:t>I wanted to build a project around sport, so I decided to study the effect of injuries on NBA players. The goal is to determine whether most of them suffer from a severe drop in their statistics after sustaining an injury. To do so, I used three files from Kaggle and matched them together.</w:t>
      </w:r>
    </w:p>
    <w:p w14:paraId="253418E7" w14:textId="77777777" w:rsidR="00E637C8" w:rsidRPr="00E637C8" w:rsidRDefault="00E637C8" w:rsidP="00E637C8">
      <w:r w:rsidRPr="00E637C8">
        <w:t>In the player-data file, I found that the height was not formatted correctly — it was written as a date, so I had to re-download the file from Kaggle and set the height column to a text format. There was still a minor issue with the birth dates, but since I do not need them, I decided not to fix it. The issue is that birth dates are not written in a consistent format, although each one remains understandable.</w:t>
      </w:r>
    </w:p>
    <w:p w14:paraId="5AAC0DF7" w14:textId="77777777" w:rsidR="00E637C8" w:rsidRPr="00E637C8" w:rsidRDefault="00E637C8" w:rsidP="00E637C8">
      <w:r w:rsidRPr="00E637C8">
        <w:t>There were no problems with the NBA_Injury and Seasons_Stats (which I renamed "stats") files.</w:t>
      </w:r>
    </w:p>
    <w:p w14:paraId="15A0917A" w14:textId="77777777" w:rsidR="00E637C8" w:rsidRPr="00E637C8" w:rsidRDefault="00E637C8" w:rsidP="00E637C8">
      <w:r w:rsidRPr="00E637C8">
        <w:t>I was then ready to identify which information would be useful for my analysis.</w:t>
      </w:r>
    </w:p>
    <w:p w14:paraId="4BF9B981" w14:textId="77777777" w:rsidR="00E637C8" w:rsidRPr="00E637C8" w:rsidRDefault="00E637C8" w:rsidP="00E637C8">
      <w:r w:rsidRPr="00E637C8">
        <w:pict w14:anchorId="492C3F7F">
          <v:rect id="_x0000_i1055" style="width:0;height:1.5pt" o:hralign="center" o:hrstd="t" o:hr="t" fillcolor="#a0a0a0" stroked="f"/>
        </w:pict>
      </w:r>
    </w:p>
    <w:p w14:paraId="464E6EF1" w14:textId="77777777" w:rsidR="00E637C8" w:rsidRPr="00E637C8" w:rsidRDefault="00E637C8" w:rsidP="00E637C8">
      <w:r w:rsidRPr="00E637C8">
        <w:rPr>
          <w:b/>
          <w:bCs/>
        </w:rPr>
        <w:t>#2 Spotting the important data</w:t>
      </w:r>
    </w:p>
    <w:p w14:paraId="4A02EEAA" w14:textId="77777777" w:rsidR="00E637C8" w:rsidRPr="00E637C8" w:rsidRDefault="00E637C8" w:rsidP="00E637C8">
      <w:r w:rsidRPr="00E637C8">
        <w:t>The important columns are those containing the player's name, the periods during which the player was on the injury list for any reason, and some of the most relevant statistics according to each player's position.</w:t>
      </w:r>
    </w:p>
    <w:p w14:paraId="6D8AC4CD" w14:textId="77777777" w:rsidR="00E637C8" w:rsidRPr="00E637C8" w:rsidRDefault="00E637C8" w:rsidP="00E637C8">
      <w:r w:rsidRPr="00E637C8">
        <w:t>To determine which statistics matter most, I researched the role of each position online.</w:t>
      </w:r>
    </w:p>
    <w:p w14:paraId="7FACCC87" w14:textId="77777777" w:rsidR="00E637C8" w:rsidRPr="00E637C8" w:rsidRDefault="00E637C8" w:rsidP="00E637C8">
      <w:r w:rsidRPr="00E637C8">
        <w:pict w14:anchorId="418CC9FF">
          <v:rect id="_x0000_i1056" style="width:0;height:1.5pt" o:hralign="center" o:hrstd="t" o:hr="t" fillcolor="#a0a0a0" stroked="f"/>
        </w:pict>
      </w:r>
    </w:p>
    <w:p w14:paraId="232F5227" w14:textId="77777777" w:rsidR="00E637C8" w:rsidRPr="00E637C8" w:rsidRDefault="00E637C8" w:rsidP="00E637C8">
      <w:r w:rsidRPr="00E637C8">
        <w:rPr>
          <w:b/>
          <w:bCs/>
        </w:rPr>
        <w:t>#3 First request</w:t>
      </w:r>
    </w:p>
    <w:p w14:paraId="696F666D" w14:textId="77777777" w:rsidR="00E637C8" w:rsidRPr="00E637C8" w:rsidRDefault="00E637C8" w:rsidP="00E637C8">
      <w:r w:rsidRPr="00E637C8">
        <w:t>I attempted my first query but encountered an issue: several players share the same name. I therefore went back to Excel to remove duplicate entries and to create a primary key for each player. This takes the form of a composite key (player name + the year they entered the NBA). I chose not to use any foreign keys, as that would have added unnecessary complexity.</w:t>
      </w:r>
    </w:p>
    <w:p w14:paraId="71B94FA4" w14:textId="77777777" w:rsidR="00E637C8" w:rsidRPr="00E637C8" w:rsidRDefault="00E637C8" w:rsidP="00E637C8">
      <w:r w:rsidRPr="00E637C8">
        <w:pict w14:anchorId="512E13D4">
          <v:rect id="_x0000_i1057" style="width:0;height:1.5pt" o:hralign="center" o:hrstd="t" o:hr="t" fillcolor="#a0a0a0" stroked="f"/>
        </w:pict>
      </w:r>
    </w:p>
    <w:p w14:paraId="6D3143EE" w14:textId="77777777" w:rsidR="00E637C8" w:rsidRPr="00E637C8" w:rsidRDefault="00E637C8" w:rsidP="00E637C8">
      <w:r w:rsidRPr="00E637C8">
        <w:rPr>
          <w:b/>
          <w:bCs/>
        </w:rPr>
        <w:t>#4 SQL</w:t>
      </w:r>
    </w:p>
    <w:p w14:paraId="1607FD52" w14:textId="77777777" w:rsidR="00E637C8" w:rsidRPr="00E637C8" w:rsidRDefault="00E637C8" w:rsidP="00E637C8">
      <w:r w:rsidRPr="00E637C8">
        <w:t>With clean data in hand, I could decide what I wanted to analyse. I opted for an analysis of NBA players' performance over their careers since 1950. To do so, I built a score based on their statistics — a weighted average — and assigned each player an overall career score. Specifically, I asked an AI to identify the most important statistics for each position, then assigned a coefficient of 7 to the primary statistic and a coefficient of 1 to the seventh.</w:t>
      </w:r>
    </w:p>
    <w:p w14:paraId="4B8DF001" w14:textId="77777777" w:rsidR="00E637C8" w:rsidRPr="00E637C8" w:rsidRDefault="00E637C8" w:rsidP="00E637C8">
      <w:r w:rsidRPr="00E637C8">
        <w:lastRenderedPageBreak/>
        <w:t>Another challenge I faced was keeping my SQL script clear and readable. I noticed minor mistakes that required me to re-read the entire script multiple times.</w:t>
      </w:r>
    </w:p>
    <w:p w14:paraId="1F3D3F91" w14:textId="77777777" w:rsidR="00E637C8" w:rsidRPr="00E637C8" w:rsidRDefault="00E637C8" w:rsidP="00E637C8">
      <w:r w:rsidRPr="00E637C8">
        <w:t>I then discovered CTEs (Common Table Expressions), which helped considerably, as they allowed me to avoid repeating the same logic. I rewrote my SQL script accordingly and, whenever I encountered something I did not understand, I asked an AI to explain how to proceed.</w:t>
      </w:r>
    </w:p>
    <w:p w14:paraId="0BBC520E" w14:textId="77777777" w:rsidR="00E637C8" w:rsidRPr="00E637C8" w:rsidRDefault="00E637C8" w:rsidP="00E637C8">
      <w:r w:rsidRPr="00E637C8">
        <w:t>To summarise the script's structure:</w:t>
      </w:r>
    </w:p>
    <w:p w14:paraId="52A49549" w14:textId="77777777" w:rsidR="00E637C8" w:rsidRPr="00E637C8" w:rsidRDefault="00E637C8" w:rsidP="00E637C8">
      <w:pPr>
        <w:numPr>
          <w:ilvl w:val="0"/>
          <w:numId w:val="1"/>
        </w:numPr>
      </w:pPr>
      <w:r w:rsidRPr="00E637C8">
        <w:rPr>
          <w:b/>
          <w:bCs/>
        </w:rPr>
        <w:t>Step 1 — CTE:</w:t>
      </w:r>
      <w:r w:rsidRPr="00E637C8">
        <w:t xml:space="preserve"> I build a temporary table storing all the information I need.</w:t>
      </w:r>
    </w:p>
    <w:p w14:paraId="0F000630" w14:textId="77777777" w:rsidR="00E637C8" w:rsidRPr="00E637C8" w:rsidRDefault="00E637C8" w:rsidP="00E637C8">
      <w:pPr>
        <w:numPr>
          <w:ilvl w:val="0"/>
          <w:numId w:val="1"/>
        </w:numPr>
      </w:pPr>
      <w:r w:rsidRPr="00E637C8">
        <w:rPr>
          <w:b/>
          <w:bCs/>
        </w:rPr>
        <w:t>Step 2 — Main query:</w:t>
      </w:r>
      <w:r w:rsidRPr="00E637C8">
        <w:t xml:space="preserve"> I write the query, specifying what I want to display and how.</w:t>
      </w:r>
    </w:p>
    <w:p w14:paraId="0EFA0BCC" w14:textId="77777777" w:rsidR="00E637C8" w:rsidRPr="00E637C8" w:rsidRDefault="00E637C8" w:rsidP="00E637C8">
      <w:r w:rsidRPr="00E637C8">
        <w:t>The SQL part is now complete — please refer to the script for the full details.</w:t>
      </w:r>
    </w:p>
    <w:p w14:paraId="29A358F8" w14:textId="77777777" w:rsidR="00E637C8" w:rsidRPr="00E637C8" w:rsidRDefault="00E637C8" w:rsidP="00E637C8">
      <w:r w:rsidRPr="00E637C8">
        <w:pict w14:anchorId="6FBB7DD6">
          <v:rect id="_x0000_i1058" style="width:0;height:1.5pt" o:hralign="center" o:hrstd="t" o:hr="t" fillcolor="#a0a0a0" stroked="f"/>
        </w:pict>
      </w:r>
    </w:p>
    <w:p w14:paraId="7A98DCFC" w14:textId="77777777" w:rsidR="00E637C8" w:rsidRPr="00E637C8" w:rsidRDefault="00E637C8" w:rsidP="00E637C8">
      <w:r w:rsidRPr="00E637C8">
        <w:rPr>
          <w:b/>
          <w:bCs/>
        </w:rPr>
        <w:t>#5 Power BI</w:t>
      </w:r>
    </w:p>
    <w:p w14:paraId="5562A6E8" w14:textId="77777777" w:rsidR="00E637C8" w:rsidRDefault="00E637C8" w:rsidP="00E637C8">
      <w:r w:rsidRPr="00E637C8">
        <w:t>As this was my first time using Power BI, I had to learn the basics before getting started. Once I felt comfortable, I imported my SQL output into Power BI and built a dashboard presenting the key data: the overall score, the evolution of each player's performance, and the most and least injured players. I ran into some issues with certain values not displaying as intended, so I had to create custom measures to produce a meaningful result.</w:t>
      </w:r>
    </w:p>
    <w:p w14:paraId="4668CE7D" w14:textId="0C6853A7" w:rsidR="00E637C8" w:rsidRDefault="00E637C8" w:rsidP="00E637C8">
      <w:r>
        <w:t>I didn’t have all my data… so,…</w:t>
      </w:r>
    </w:p>
    <w:p w14:paraId="191BA373" w14:textId="49EA8E7B" w:rsidR="00E637C8" w:rsidRPr="00E637C8" w:rsidRDefault="00E637C8" w:rsidP="00E637C8">
      <w:r w:rsidRPr="00E637C8">
        <w:t>I had to go back to the CSV files to correct an additional issue: some player names had an asterisk (</w:t>
      </w:r>
      <w:r w:rsidRPr="00E637C8">
        <w:rPr>
          <w:b/>
          <w:bCs/>
        </w:rPr>
        <w:t>*</w:t>
      </w:r>
      <w:r w:rsidRPr="00E637C8">
        <w:t>) next to them. This prevented those players from being matched with their data when using JOIN statements in SQL, which meant I was losing records.</w:t>
      </w:r>
    </w:p>
    <w:p w14:paraId="545A32B1" w14:textId="77777777" w:rsidR="00E637C8" w:rsidRPr="00E637C8" w:rsidRDefault="00E637C8" w:rsidP="00E637C8">
      <w:r w:rsidRPr="00E637C8">
        <w:t>To fix this, I went back to the CSV files and highlighted every affected name cell in red. I then asked an AI for the appropriate formula to remove the asterisk — the logic was somewhat similar to a nested/cumulative formula — and applied it to a new column. Finally, I replaced the original "Player" column with this cleaned column.</w:t>
      </w:r>
    </w:p>
    <w:p w14:paraId="44A9F9C2" w14:textId="77777777" w:rsidR="00E637C8" w:rsidRPr="00E637C8" w:rsidRDefault="00E637C8" w:rsidP="00E637C8">
      <w:r w:rsidRPr="00E637C8">
        <w:pict w14:anchorId="06D76212">
          <v:rect id="_x0000_i1059" style="width:0;height:1.5pt" o:hralign="center" o:hrstd="t" o:hr="t" fillcolor="#a0a0a0" stroked="f"/>
        </w:pict>
      </w:r>
    </w:p>
    <w:p w14:paraId="47DF5B65" w14:textId="77777777" w:rsidR="00E637C8" w:rsidRPr="00E637C8" w:rsidRDefault="00E637C8" w:rsidP="00E637C8">
      <w:r w:rsidRPr="00E637C8">
        <w:rPr>
          <w:b/>
          <w:bCs/>
        </w:rPr>
        <w:t>#6 Conclusion</w:t>
      </w:r>
    </w:p>
    <w:p w14:paraId="5EC21C50" w14:textId="77777777" w:rsidR="00E637C8" w:rsidRPr="00E637C8" w:rsidRDefault="00E637C8" w:rsidP="00E637C8">
      <w:r w:rsidRPr="00E637C8">
        <w:t xml:space="preserve">The most injured players often turn out to be among the best. In fact, players today sustain more injuries than ever before, yet this does not appear to significantly impact their careers — their overall scores remain very high. Several factors may explain this: advances in sports science have improved training methods and nutrition, and we may simply have more data on modern players. It is also worth noting that the NBA has </w:t>
      </w:r>
      <w:r w:rsidRPr="00E637C8">
        <w:lastRenderedPageBreak/>
        <w:t>evolved significantly, with more games played per season and greater physical demands placed on players.</w:t>
      </w:r>
    </w:p>
    <w:p w14:paraId="57C5151C" w14:textId="77777777" w:rsidR="00E637C8" w:rsidRPr="00E637C8" w:rsidRDefault="00E637C8" w:rsidP="00E637C8">
      <w:r w:rsidRPr="00E637C8">
        <w:t>Overall, injuries do not seem to meaningfully affect players' on-court performance.</w:t>
      </w:r>
    </w:p>
    <w:p w14:paraId="03BD2D89" w14:textId="52B9EB93" w:rsidR="00D35EAB" w:rsidRPr="00733383" w:rsidRDefault="00E637C8">
      <w:r>
        <w:t>My only disappointment is that I couldn’t use the primary key I built, as the actual primary key was rather the name of my players</w:t>
      </w:r>
    </w:p>
    <w:sectPr w:rsidR="00D35EAB" w:rsidRPr="007333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C3046"/>
    <w:multiLevelType w:val="multilevel"/>
    <w:tmpl w:val="2F26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710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383"/>
    <w:rsid w:val="0010068F"/>
    <w:rsid w:val="00156725"/>
    <w:rsid w:val="001F2C39"/>
    <w:rsid w:val="00231C2C"/>
    <w:rsid w:val="00243637"/>
    <w:rsid w:val="00254038"/>
    <w:rsid w:val="002F2B89"/>
    <w:rsid w:val="003E1BDE"/>
    <w:rsid w:val="00423673"/>
    <w:rsid w:val="004E7E9C"/>
    <w:rsid w:val="00552C9F"/>
    <w:rsid w:val="00634DB3"/>
    <w:rsid w:val="00675B07"/>
    <w:rsid w:val="007270C5"/>
    <w:rsid w:val="00733383"/>
    <w:rsid w:val="00752832"/>
    <w:rsid w:val="007B54F3"/>
    <w:rsid w:val="007C172E"/>
    <w:rsid w:val="00902381"/>
    <w:rsid w:val="009461C2"/>
    <w:rsid w:val="009E0378"/>
    <w:rsid w:val="009E0831"/>
    <w:rsid w:val="009E61BD"/>
    <w:rsid w:val="00A64475"/>
    <w:rsid w:val="00A74E16"/>
    <w:rsid w:val="00BE07A0"/>
    <w:rsid w:val="00C53EAD"/>
    <w:rsid w:val="00CC0E30"/>
    <w:rsid w:val="00CC0E70"/>
    <w:rsid w:val="00D35EAB"/>
    <w:rsid w:val="00DB7BF9"/>
    <w:rsid w:val="00DE3761"/>
    <w:rsid w:val="00E13870"/>
    <w:rsid w:val="00E637C8"/>
    <w:rsid w:val="00E80722"/>
    <w:rsid w:val="00E92289"/>
    <w:rsid w:val="00F122E3"/>
    <w:rsid w:val="00F22D62"/>
    <w:rsid w:val="00F96E40"/>
    <w:rsid w:val="00FC0F6E"/>
    <w:rsid w:val="00FC29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A6578"/>
  <w15:chartTrackingRefBased/>
  <w15:docId w15:val="{717EF42C-9151-4B2F-A88B-CFB271D85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33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33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3338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3338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3338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3338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338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338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338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338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3338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3338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3338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3338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3338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338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338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3383"/>
    <w:rPr>
      <w:rFonts w:eastAsiaTheme="majorEastAsia" w:cstheme="majorBidi"/>
      <w:color w:val="272727" w:themeColor="text1" w:themeTint="D8"/>
    </w:rPr>
  </w:style>
  <w:style w:type="paragraph" w:styleId="Titre">
    <w:name w:val="Title"/>
    <w:basedOn w:val="Normal"/>
    <w:next w:val="Normal"/>
    <w:link w:val="TitreCar"/>
    <w:uiPriority w:val="10"/>
    <w:qFormat/>
    <w:rsid w:val="00733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338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338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338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3383"/>
    <w:pPr>
      <w:spacing w:before="160"/>
      <w:jc w:val="center"/>
    </w:pPr>
    <w:rPr>
      <w:i/>
      <w:iCs/>
      <w:color w:val="404040" w:themeColor="text1" w:themeTint="BF"/>
    </w:rPr>
  </w:style>
  <w:style w:type="character" w:customStyle="1" w:styleId="CitationCar">
    <w:name w:val="Citation Car"/>
    <w:basedOn w:val="Policepardfaut"/>
    <w:link w:val="Citation"/>
    <w:uiPriority w:val="29"/>
    <w:rsid w:val="00733383"/>
    <w:rPr>
      <w:i/>
      <w:iCs/>
      <w:color w:val="404040" w:themeColor="text1" w:themeTint="BF"/>
    </w:rPr>
  </w:style>
  <w:style w:type="paragraph" w:styleId="Paragraphedeliste">
    <w:name w:val="List Paragraph"/>
    <w:basedOn w:val="Normal"/>
    <w:uiPriority w:val="34"/>
    <w:qFormat/>
    <w:rsid w:val="00733383"/>
    <w:pPr>
      <w:ind w:left="720"/>
      <w:contextualSpacing/>
    </w:pPr>
  </w:style>
  <w:style w:type="character" w:styleId="Accentuationintense">
    <w:name w:val="Intense Emphasis"/>
    <w:basedOn w:val="Policepardfaut"/>
    <w:uiPriority w:val="21"/>
    <w:qFormat/>
    <w:rsid w:val="00733383"/>
    <w:rPr>
      <w:i/>
      <w:iCs/>
      <w:color w:val="0F4761" w:themeColor="accent1" w:themeShade="BF"/>
    </w:rPr>
  </w:style>
  <w:style w:type="paragraph" w:styleId="Citationintense">
    <w:name w:val="Intense Quote"/>
    <w:basedOn w:val="Normal"/>
    <w:next w:val="Normal"/>
    <w:link w:val="CitationintenseCar"/>
    <w:uiPriority w:val="30"/>
    <w:qFormat/>
    <w:rsid w:val="00733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33383"/>
    <w:rPr>
      <w:i/>
      <w:iCs/>
      <w:color w:val="0F4761" w:themeColor="accent1" w:themeShade="BF"/>
    </w:rPr>
  </w:style>
  <w:style w:type="character" w:styleId="Rfrenceintense">
    <w:name w:val="Intense Reference"/>
    <w:basedOn w:val="Policepardfaut"/>
    <w:uiPriority w:val="32"/>
    <w:qFormat/>
    <w:rsid w:val="007333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692</Words>
  <Characters>3945</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ABENIN Patrick</dc:creator>
  <cp:keywords/>
  <dc:description/>
  <cp:lastModifiedBy>ABENIN Patrick</cp:lastModifiedBy>
  <cp:revision>34</cp:revision>
  <dcterms:created xsi:type="dcterms:W3CDTF">2026-01-15T12:16:00Z</dcterms:created>
  <dcterms:modified xsi:type="dcterms:W3CDTF">2026-06-21T14:35:00Z</dcterms:modified>
</cp:coreProperties>
</file>