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EE2E" w14:textId="47E36159" w:rsidR="00611D84" w:rsidRPr="00611D84" w:rsidRDefault="00611D84" w:rsidP="00EF5871">
      <w:pPr>
        <w:jc w:val="center"/>
        <w:rPr>
          <w:b/>
          <w:bCs/>
          <w:sz w:val="24"/>
          <w:szCs w:val="24"/>
        </w:rPr>
      </w:pPr>
      <w:r w:rsidRPr="00611D84">
        <w:rPr>
          <w:b/>
          <w:bCs/>
          <w:sz w:val="24"/>
          <w:szCs w:val="24"/>
        </w:rPr>
        <w:t>COMPANY PROFILING:</w:t>
      </w:r>
      <w:r w:rsidR="00EF5871">
        <w:rPr>
          <w:b/>
          <w:bCs/>
          <w:sz w:val="24"/>
          <w:szCs w:val="24"/>
        </w:rPr>
        <w:br/>
      </w:r>
      <w:r w:rsidRPr="00611D84">
        <w:rPr>
          <w:b/>
          <w:bCs/>
          <w:sz w:val="24"/>
          <w:szCs w:val="24"/>
        </w:rPr>
        <w:t>DAHUA TECHNOLOGY</w:t>
      </w:r>
    </w:p>
    <w:p w14:paraId="0E5479A5" w14:textId="24FEEEF9" w:rsidR="00611D84" w:rsidRDefault="00611D84" w:rsidP="00611D84">
      <w:pPr>
        <w:rPr>
          <w:lang w:val="en-PH"/>
        </w:rPr>
      </w:pPr>
      <w:r w:rsidRPr="00611D84">
        <w:rPr>
          <w:b/>
          <w:bCs/>
          <w:lang w:val="en-PH"/>
        </w:rPr>
        <w:t xml:space="preserve">Company Name: </w:t>
      </w:r>
      <w:r w:rsidRPr="00611D84">
        <w:rPr>
          <w:lang w:val="en-PH"/>
        </w:rPr>
        <w:t>Zhejiang Dahua Technology Co., Ltd.</w:t>
      </w:r>
      <w:r w:rsidRPr="00611D84">
        <w:rPr>
          <w:lang w:val="en-PH"/>
        </w:rPr>
        <w:br/>
      </w:r>
      <w:r w:rsidRPr="00611D84">
        <w:rPr>
          <w:b/>
          <w:bCs/>
          <w:lang w:val="en-PH"/>
        </w:rPr>
        <w:t xml:space="preserve">Founded: </w:t>
      </w:r>
      <w:r w:rsidRPr="00611D84">
        <w:rPr>
          <w:lang w:val="en-PH"/>
        </w:rPr>
        <w:t>2001</w:t>
      </w:r>
      <w:r w:rsidRPr="00611D84">
        <w:rPr>
          <w:lang w:val="en-PH"/>
        </w:rPr>
        <w:br/>
      </w:r>
      <w:r w:rsidRPr="00611D84">
        <w:rPr>
          <w:b/>
          <w:bCs/>
          <w:lang w:val="en-PH"/>
        </w:rPr>
        <w:t xml:space="preserve">Founder: </w:t>
      </w:r>
      <w:r w:rsidRPr="00611D84">
        <w:rPr>
          <w:lang w:val="en-PH"/>
        </w:rPr>
        <w:t xml:space="preserve">Fu </w:t>
      </w:r>
      <w:proofErr w:type="spellStart"/>
      <w:r w:rsidRPr="00611D84">
        <w:rPr>
          <w:lang w:val="en-PH"/>
        </w:rPr>
        <w:t>Liquan</w:t>
      </w:r>
      <w:proofErr w:type="spellEnd"/>
      <w:r w:rsidRPr="00611D84">
        <w:rPr>
          <w:lang w:val="en-PH"/>
        </w:rPr>
        <w:br/>
      </w:r>
      <w:r w:rsidRPr="00611D84">
        <w:rPr>
          <w:b/>
          <w:bCs/>
          <w:lang w:val="en-PH"/>
        </w:rPr>
        <w:t xml:space="preserve">Headquarters: </w:t>
      </w:r>
      <w:r w:rsidRPr="00611D84">
        <w:rPr>
          <w:lang w:val="en-PH"/>
        </w:rPr>
        <w:t>Hangzhou, Zhejiang, China</w:t>
      </w:r>
      <w:r w:rsidRPr="00611D84">
        <w:rPr>
          <w:lang w:val="en-PH"/>
        </w:rPr>
        <w:br/>
      </w:r>
      <w:r w:rsidRPr="00611D84">
        <w:rPr>
          <w:b/>
          <w:bCs/>
          <w:lang w:val="en-PH"/>
        </w:rPr>
        <w:t xml:space="preserve">Type: </w:t>
      </w:r>
      <w:r w:rsidRPr="00611D84">
        <w:rPr>
          <w:lang w:val="en-PH"/>
        </w:rPr>
        <w:t xml:space="preserve">Public Company </w:t>
      </w:r>
    </w:p>
    <w:p w14:paraId="313382D0" w14:textId="77777777" w:rsidR="00611D84" w:rsidRPr="00611D84" w:rsidRDefault="00611D84" w:rsidP="00611D84">
      <w:pPr>
        <w:rPr>
          <w:b/>
          <w:bCs/>
          <w:lang w:val="en-PH"/>
        </w:rPr>
      </w:pPr>
      <w:r w:rsidRPr="00611D84">
        <w:rPr>
          <w:b/>
          <w:bCs/>
          <w:lang w:val="en-PH"/>
        </w:rPr>
        <w:t>Company Overview</w:t>
      </w:r>
    </w:p>
    <w:p w14:paraId="41C59CC8" w14:textId="2DC33098" w:rsidR="00611D84" w:rsidRDefault="00611D84" w:rsidP="00611D84">
      <w:pPr>
        <w:rPr>
          <w:lang w:val="en-PH"/>
        </w:rPr>
      </w:pPr>
      <w:r w:rsidRPr="00611D84">
        <w:rPr>
          <w:lang w:val="en-PH"/>
        </w:rPr>
        <w:t xml:space="preserve">Dahua Technology is one of the world’s leading providers of video surveillance products and solutions. The company focuses on </w:t>
      </w:r>
      <w:r w:rsidRPr="00611D84">
        <w:rPr>
          <w:b/>
          <w:bCs/>
          <w:lang w:val="en-PH"/>
        </w:rPr>
        <w:t xml:space="preserve">video-centric </w:t>
      </w:r>
      <w:proofErr w:type="spellStart"/>
      <w:r w:rsidRPr="00611D84">
        <w:rPr>
          <w:b/>
          <w:bCs/>
          <w:lang w:val="en-PH"/>
        </w:rPr>
        <w:t>AIoT</w:t>
      </w:r>
      <w:proofErr w:type="spellEnd"/>
      <w:r w:rsidRPr="00611D84">
        <w:rPr>
          <w:b/>
          <w:bCs/>
          <w:lang w:val="en-PH"/>
        </w:rPr>
        <w:t xml:space="preserve"> (Artificial Intelligence of Things)</w:t>
      </w:r>
      <w:r w:rsidRPr="00611D84">
        <w:rPr>
          <w:lang w:val="en-PH"/>
        </w:rPr>
        <w:t xml:space="preserve">, offering innovative technologies for </w:t>
      </w:r>
      <w:r w:rsidRPr="00611D84">
        <w:rPr>
          <w:b/>
          <w:bCs/>
          <w:lang w:val="en-PH"/>
        </w:rPr>
        <w:t>security monitoring, smart cities, and business intelligence</w:t>
      </w:r>
      <w:r w:rsidRPr="00611D84">
        <w:rPr>
          <w:lang w:val="en-PH"/>
        </w:rPr>
        <w:t xml:space="preserve">. </w:t>
      </w:r>
    </w:p>
    <w:p w14:paraId="07B4CA47" w14:textId="6286BF2E" w:rsidR="00611D84" w:rsidRDefault="00611D84" w:rsidP="00611D84">
      <w:pPr>
        <w:rPr>
          <w:lang w:val="en-PH"/>
        </w:rPr>
      </w:pPr>
      <w:r w:rsidRPr="00611D84">
        <w:rPr>
          <w:lang w:val="en-PH"/>
        </w:rPr>
        <w:t>Dahua Technology is a global leader in security and smart technology solutions. Through continuous innovation, advanced R&amp;D, and reliable products, the company contributes to creating safer, smarter, and more connected communities worldwide.</w:t>
      </w:r>
      <w:r>
        <w:rPr>
          <w:lang w:val="en-PH"/>
        </w:rPr>
        <w:t xml:space="preserve"> </w:t>
      </w:r>
    </w:p>
    <w:p w14:paraId="03CE4CDA" w14:textId="77777777" w:rsidR="00611D84" w:rsidRPr="00611D84" w:rsidRDefault="00611D84" w:rsidP="00611D84">
      <w:pPr>
        <w:rPr>
          <w:b/>
          <w:bCs/>
          <w:lang w:val="en-PH"/>
        </w:rPr>
      </w:pPr>
      <w:r w:rsidRPr="00611D84">
        <w:rPr>
          <w:b/>
          <w:bCs/>
          <w:lang w:val="en-PH"/>
        </w:rPr>
        <w:t>Products and Services</w:t>
      </w:r>
    </w:p>
    <w:p w14:paraId="1C66F248" w14:textId="77777777" w:rsidR="00611D84" w:rsidRPr="00611D84" w:rsidRDefault="00611D84" w:rsidP="00ED706C">
      <w:pPr>
        <w:numPr>
          <w:ilvl w:val="0"/>
          <w:numId w:val="16"/>
        </w:numPr>
        <w:spacing w:after="0" w:line="240" w:lineRule="auto"/>
        <w:ind w:left="714" w:hanging="357"/>
        <w:rPr>
          <w:lang w:val="en-PH"/>
        </w:rPr>
      </w:pPr>
      <w:r w:rsidRPr="00611D84">
        <w:rPr>
          <w:lang w:val="en-PH"/>
        </w:rPr>
        <w:t>CCTV Cameras and Recorders (DVR/NVR)</w:t>
      </w:r>
    </w:p>
    <w:p w14:paraId="346978A4" w14:textId="77777777" w:rsidR="00611D84" w:rsidRPr="00611D84" w:rsidRDefault="00611D84" w:rsidP="00ED706C">
      <w:pPr>
        <w:numPr>
          <w:ilvl w:val="0"/>
          <w:numId w:val="16"/>
        </w:numPr>
        <w:spacing w:after="0" w:line="240" w:lineRule="auto"/>
        <w:ind w:left="714" w:hanging="357"/>
        <w:rPr>
          <w:lang w:val="en-PH"/>
        </w:rPr>
      </w:pPr>
      <w:r w:rsidRPr="00611D84">
        <w:rPr>
          <w:lang w:val="en-PH"/>
        </w:rPr>
        <w:t>Access Control and Attendance Devices</w:t>
      </w:r>
    </w:p>
    <w:p w14:paraId="4D46062A" w14:textId="77777777" w:rsidR="00611D84" w:rsidRPr="00611D84" w:rsidRDefault="00611D84" w:rsidP="00ED706C">
      <w:pPr>
        <w:numPr>
          <w:ilvl w:val="0"/>
          <w:numId w:val="16"/>
        </w:numPr>
        <w:spacing w:after="0" w:line="240" w:lineRule="auto"/>
        <w:ind w:left="714" w:hanging="357"/>
        <w:rPr>
          <w:lang w:val="en-PH"/>
        </w:rPr>
      </w:pPr>
      <w:r w:rsidRPr="00611D84">
        <w:rPr>
          <w:lang w:val="en-PH"/>
        </w:rPr>
        <w:t>Smart City and Traffic Solutions</w:t>
      </w:r>
    </w:p>
    <w:p w14:paraId="12676A41" w14:textId="77777777" w:rsidR="00611D84" w:rsidRPr="00611D84" w:rsidRDefault="00611D84" w:rsidP="00ED706C">
      <w:pPr>
        <w:numPr>
          <w:ilvl w:val="0"/>
          <w:numId w:val="16"/>
        </w:numPr>
        <w:spacing w:after="0" w:line="240" w:lineRule="auto"/>
        <w:ind w:left="714" w:hanging="357"/>
        <w:rPr>
          <w:lang w:val="en-PH"/>
        </w:rPr>
      </w:pPr>
      <w:r w:rsidRPr="00611D84">
        <w:rPr>
          <w:lang w:val="en-PH"/>
        </w:rPr>
        <w:t>AI and Cloud-Based Security Systems</w:t>
      </w:r>
    </w:p>
    <w:p w14:paraId="34C7A2E3" w14:textId="77777777" w:rsidR="00EF5871" w:rsidRDefault="00611D84" w:rsidP="00EF5871">
      <w:pPr>
        <w:numPr>
          <w:ilvl w:val="0"/>
          <w:numId w:val="16"/>
        </w:numPr>
        <w:spacing w:after="0" w:line="240" w:lineRule="auto"/>
        <w:ind w:left="714" w:hanging="357"/>
        <w:rPr>
          <w:lang w:val="en-PH"/>
        </w:rPr>
      </w:pPr>
      <w:r w:rsidRPr="00611D84">
        <w:rPr>
          <w:lang w:val="en-PH"/>
        </w:rPr>
        <w:t>Video Management Software</w:t>
      </w:r>
    </w:p>
    <w:p w14:paraId="1F9F6EB4" w14:textId="77777777" w:rsidR="00EF5871" w:rsidRDefault="00EF5871" w:rsidP="00EF5871">
      <w:pPr>
        <w:spacing w:after="0" w:line="240" w:lineRule="auto"/>
        <w:rPr>
          <w:lang w:val="en-PH"/>
        </w:rPr>
      </w:pPr>
    </w:p>
    <w:p w14:paraId="0007E11C" w14:textId="69C0AC50" w:rsidR="00F075D7" w:rsidRPr="00EF5871" w:rsidRDefault="00F075D7" w:rsidP="00EF5871">
      <w:pPr>
        <w:spacing w:after="0" w:line="240" w:lineRule="auto"/>
        <w:rPr>
          <w:lang w:val="en-PH"/>
        </w:rPr>
      </w:pPr>
      <w:r w:rsidRPr="00EF5871">
        <w:rPr>
          <w:b/>
          <w:bCs/>
          <w:lang w:val="en-PH"/>
        </w:rPr>
        <w:t>WEBSITE</w:t>
      </w:r>
      <w:r w:rsidR="00704C9D" w:rsidRPr="00EF5871">
        <w:rPr>
          <w:b/>
          <w:bCs/>
          <w:lang w:val="en-PH"/>
        </w:rPr>
        <w:t xml:space="preserve"> DESCTRIPTION</w:t>
      </w:r>
      <w:r w:rsidRPr="00EF5871">
        <w:rPr>
          <w:b/>
          <w:bCs/>
          <w:lang w:val="en-PH"/>
        </w:rPr>
        <w:t>:</w:t>
      </w:r>
    </w:p>
    <w:p w14:paraId="22C14476" w14:textId="6BED2FDA" w:rsidR="00F075D7" w:rsidRPr="00F075D7" w:rsidRDefault="00704C9D" w:rsidP="00F075D7">
      <w:pPr>
        <w:pStyle w:val="ListParagraph"/>
        <w:numPr>
          <w:ilvl w:val="0"/>
          <w:numId w:val="17"/>
        </w:numPr>
        <w:rPr>
          <w:lang w:val="en-PH"/>
        </w:rPr>
      </w:pPr>
      <w:r w:rsidRPr="00704C9D">
        <w:t xml:space="preserve">The objective of the </w:t>
      </w:r>
      <w:r w:rsidRPr="00704C9D">
        <w:rPr>
          <w:b/>
          <w:bCs/>
          <w:i/>
          <w:iCs/>
        </w:rPr>
        <w:t xml:space="preserve">Dahua </w:t>
      </w:r>
      <w:proofErr w:type="spellStart"/>
      <w:r w:rsidRPr="00704C9D">
        <w:rPr>
          <w:b/>
          <w:bCs/>
          <w:i/>
          <w:iCs/>
        </w:rPr>
        <w:t>Timetrack</w:t>
      </w:r>
      <w:proofErr w:type="spellEnd"/>
      <w:r w:rsidRPr="00704C9D">
        <w:t xml:space="preserve"> website is to present a professional and responsive company profile showcasing Dahua</w:t>
      </w:r>
      <w:r w:rsidR="007E1C5B">
        <w:t xml:space="preserve"> </w:t>
      </w:r>
      <w:proofErr w:type="spellStart"/>
      <w:r w:rsidR="007E1C5B">
        <w:t>Attendannce</w:t>
      </w:r>
      <w:proofErr w:type="spellEnd"/>
      <w:r w:rsidR="007E1C5B">
        <w:t xml:space="preserve"> Devices</w:t>
      </w:r>
      <w:r w:rsidRPr="00704C9D">
        <w:t>. The site aims to provide users with clear and accessible information about Dahua’s</w:t>
      </w:r>
      <w:r>
        <w:t xml:space="preserve"> attendance products and systems.</w:t>
      </w:r>
      <w:r>
        <w:rPr>
          <w:lang w:val="en-PH"/>
        </w:rPr>
        <w:t xml:space="preserve"> </w:t>
      </w:r>
    </w:p>
    <w:p w14:paraId="14748D99" w14:textId="58D175A7" w:rsidR="00F075D7" w:rsidRDefault="00704C9D" w:rsidP="00704C9D">
      <w:pPr>
        <w:ind w:firstLine="360"/>
        <w:rPr>
          <w:b/>
          <w:bCs/>
        </w:rPr>
      </w:pPr>
      <w:r>
        <w:rPr>
          <w:b/>
          <w:bCs/>
        </w:rPr>
        <w:t xml:space="preserve">COMPANY’S </w:t>
      </w:r>
      <w:r w:rsidR="00F075D7">
        <w:rPr>
          <w:b/>
          <w:bCs/>
        </w:rPr>
        <w:t>WEBSITE GOAL</w:t>
      </w:r>
      <w:r w:rsidR="0015640A">
        <w:rPr>
          <w:b/>
          <w:bCs/>
        </w:rPr>
        <w:t xml:space="preserve"> &amp; DEFINING</w:t>
      </w:r>
      <w:r w:rsidR="00F075D7">
        <w:rPr>
          <w:b/>
          <w:bCs/>
        </w:rPr>
        <w:t>:</w:t>
      </w:r>
    </w:p>
    <w:p w14:paraId="24083326" w14:textId="77777777" w:rsidR="00A6548C" w:rsidRPr="00A6548C" w:rsidRDefault="00704C9D" w:rsidP="00A6548C">
      <w:pPr>
        <w:pStyle w:val="ListParagraph"/>
        <w:numPr>
          <w:ilvl w:val="0"/>
          <w:numId w:val="17"/>
        </w:numPr>
        <w:rPr>
          <w:b/>
          <w:bCs/>
        </w:rPr>
      </w:pPr>
      <w:r w:rsidRPr="00A6548C">
        <w:rPr>
          <w:lang w:val="en-PH"/>
        </w:rPr>
        <w:t xml:space="preserve">The goal of the </w:t>
      </w:r>
      <w:r w:rsidRPr="00B43590">
        <w:rPr>
          <w:b/>
          <w:bCs/>
          <w:i/>
          <w:iCs/>
          <w:lang w:val="en-PH"/>
        </w:rPr>
        <w:t xml:space="preserve">Dahua </w:t>
      </w:r>
      <w:proofErr w:type="spellStart"/>
      <w:r w:rsidRPr="00B43590">
        <w:rPr>
          <w:b/>
          <w:bCs/>
          <w:i/>
          <w:iCs/>
          <w:lang w:val="en-PH"/>
        </w:rPr>
        <w:t>Timetrack</w:t>
      </w:r>
      <w:proofErr w:type="spellEnd"/>
      <w:r w:rsidRPr="00A6548C">
        <w:rPr>
          <w:lang w:val="en-PH"/>
        </w:rPr>
        <w:t xml:space="preserve"> website is to showcase Dahua Technology’s attendance devices and monitoring solutions in a professional, informative, and user-friendly way</w:t>
      </w:r>
      <w:r w:rsidR="00A6548C">
        <w:rPr>
          <w:lang w:val="en-PH"/>
        </w:rPr>
        <w:t>.</w:t>
      </w:r>
    </w:p>
    <w:p w14:paraId="50D744BD" w14:textId="0BC85496" w:rsidR="00A6548C" w:rsidRPr="00A6548C" w:rsidRDefault="00A6548C" w:rsidP="00A6548C">
      <w:pPr>
        <w:pStyle w:val="ListParagraph"/>
        <w:numPr>
          <w:ilvl w:val="1"/>
          <w:numId w:val="17"/>
        </w:numPr>
        <w:rPr>
          <w:b/>
          <w:bCs/>
        </w:rPr>
      </w:pPr>
      <w:r>
        <w:rPr>
          <w:lang w:val="en-PH"/>
        </w:rPr>
        <w:t xml:space="preserve"> </w:t>
      </w:r>
      <w:r w:rsidRPr="00A6548C">
        <w:rPr>
          <w:rFonts w:asciiTheme="majorHAnsi" w:eastAsia="Times New Roman" w:hAnsiTheme="majorHAnsi" w:cstheme="majorHAnsi"/>
          <w:lang w:val="en-PH" w:eastAsia="en-PH"/>
        </w:rPr>
        <w:t>Present</w:t>
      </w:r>
      <w:r w:rsidRPr="00A6548C">
        <w:rPr>
          <w:rFonts w:asciiTheme="majorHAnsi" w:eastAsia="Times New Roman" w:hAnsiTheme="majorHAnsi" w:cstheme="majorHAnsi"/>
          <w:lang w:val="en-PH" w:eastAsia="en-PH"/>
        </w:rPr>
        <w:t xml:space="preserve"> information about Dahua’s attendance devices</w:t>
      </w:r>
    </w:p>
    <w:p w14:paraId="4242F018" w14:textId="77777777" w:rsidR="00A6548C" w:rsidRPr="00A6548C" w:rsidRDefault="00A6548C" w:rsidP="00A6548C">
      <w:pPr>
        <w:pStyle w:val="ListParagraph"/>
        <w:numPr>
          <w:ilvl w:val="1"/>
          <w:numId w:val="17"/>
        </w:numPr>
        <w:rPr>
          <w:rFonts w:asciiTheme="majorHAnsi" w:hAnsiTheme="majorHAnsi" w:cstheme="majorHAnsi"/>
          <w:b/>
          <w:bCs/>
        </w:rPr>
      </w:pPr>
      <w:r w:rsidRPr="00A6548C">
        <w:rPr>
          <w:rFonts w:asciiTheme="majorHAnsi" w:eastAsia="Times New Roman" w:hAnsiTheme="majorHAnsi" w:cstheme="majorHAnsi"/>
          <w:lang w:val="en-PH" w:eastAsia="en-PH"/>
        </w:rPr>
        <w:t xml:space="preserve"> Provide</w:t>
      </w:r>
      <w:r w:rsidRPr="00A6548C">
        <w:rPr>
          <w:rFonts w:asciiTheme="majorHAnsi" w:eastAsia="Times New Roman" w:hAnsiTheme="majorHAnsi" w:cstheme="majorHAnsi"/>
          <w:lang w:val="en-PH" w:eastAsia="en-PH"/>
        </w:rPr>
        <w:t xml:space="preserve"> product images and features using a Bootstrap carousel</w:t>
      </w:r>
    </w:p>
    <w:p w14:paraId="23D08238" w14:textId="6A6B69A6" w:rsidR="00A6548C" w:rsidRPr="00A6548C" w:rsidRDefault="00A6548C" w:rsidP="00A6548C">
      <w:pPr>
        <w:pStyle w:val="ListParagraph"/>
        <w:numPr>
          <w:ilvl w:val="1"/>
          <w:numId w:val="17"/>
        </w:numPr>
        <w:rPr>
          <w:rFonts w:asciiTheme="majorHAnsi" w:hAnsiTheme="majorHAnsi" w:cstheme="majorHAnsi"/>
          <w:b/>
          <w:bCs/>
        </w:rPr>
      </w:pPr>
      <w:r w:rsidRPr="00A6548C">
        <w:rPr>
          <w:rFonts w:asciiTheme="majorHAnsi" w:eastAsia="Times New Roman" w:hAnsiTheme="majorHAnsi" w:cstheme="majorHAnsi"/>
          <w:lang w:val="en-PH" w:eastAsia="en-PH"/>
        </w:rPr>
        <w:t xml:space="preserve"> Include</w:t>
      </w:r>
      <w:r w:rsidRPr="00A6548C">
        <w:rPr>
          <w:rFonts w:asciiTheme="majorHAnsi" w:eastAsia="Times New Roman" w:hAnsiTheme="majorHAnsi" w:cstheme="majorHAnsi"/>
          <w:lang w:val="en-PH" w:eastAsia="en-PH"/>
        </w:rPr>
        <w:t xml:space="preserve"> company background and contact information</w:t>
      </w:r>
    </w:p>
    <w:p w14:paraId="2EABBF72" w14:textId="56F0D47D" w:rsidR="00A6548C" w:rsidRPr="00B43590" w:rsidRDefault="00A6548C" w:rsidP="00A6548C">
      <w:pPr>
        <w:pStyle w:val="ListParagraph"/>
        <w:numPr>
          <w:ilvl w:val="1"/>
          <w:numId w:val="17"/>
        </w:numPr>
        <w:rPr>
          <w:rFonts w:asciiTheme="majorHAnsi" w:hAnsiTheme="majorHAnsi" w:cstheme="majorHAnsi"/>
          <w:b/>
          <w:bCs/>
        </w:rPr>
      </w:pPr>
      <w:r w:rsidRPr="00A6548C">
        <w:rPr>
          <w:rFonts w:asciiTheme="majorHAnsi" w:eastAsia="Times New Roman" w:hAnsiTheme="majorHAnsi" w:cstheme="majorHAnsi"/>
          <w:lang w:val="en-PH" w:eastAsia="en-PH"/>
        </w:rPr>
        <w:t xml:space="preserve"> Maintain</w:t>
      </w:r>
      <w:r w:rsidRPr="00A6548C">
        <w:rPr>
          <w:rFonts w:asciiTheme="majorHAnsi" w:eastAsia="Times New Roman" w:hAnsiTheme="majorHAnsi" w:cstheme="majorHAnsi"/>
          <w:lang w:val="en-PH" w:eastAsia="en-PH"/>
        </w:rPr>
        <w:t xml:space="preserve"> a simple, responsive, and professional interface</w:t>
      </w:r>
    </w:p>
    <w:p w14:paraId="5A206BEE" w14:textId="3D2B3DA5" w:rsidR="00B43590" w:rsidRDefault="00B43590" w:rsidP="0015640A">
      <w:pPr>
        <w:spacing w:before="100" w:beforeAutospacing="1" w:after="100" w:afterAutospacing="1" w:line="240" w:lineRule="auto"/>
        <w:ind w:firstLine="720"/>
        <w:contextualSpacing/>
        <w:rPr>
          <w:rFonts w:asciiTheme="majorHAnsi" w:eastAsia="Times New Roman" w:hAnsiTheme="majorHAnsi" w:cstheme="majorHAnsi"/>
          <w:b/>
          <w:bCs/>
          <w:lang w:val="en-PH" w:eastAsia="en-PH"/>
        </w:rPr>
      </w:pPr>
      <w:r w:rsidRPr="00B43590">
        <w:rPr>
          <w:rFonts w:asciiTheme="majorHAnsi" w:eastAsia="Times New Roman" w:hAnsiTheme="majorHAnsi" w:cstheme="majorHAnsi"/>
          <w:b/>
          <w:bCs/>
          <w:lang w:val="en-PH" w:eastAsia="en-PH"/>
        </w:rPr>
        <w:t>Functional Requirements</w:t>
      </w:r>
      <w:r>
        <w:rPr>
          <w:rFonts w:asciiTheme="majorHAnsi" w:eastAsia="Times New Roman" w:hAnsiTheme="majorHAnsi" w:cstheme="majorHAnsi"/>
          <w:b/>
          <w:bCs/>
          <w:lang w:val="en-PH" w:eastAsia="en-PH"/>
        </w:rPr>
        <w:t>:</w:t>
      </w:r>
    </w:p>
    <w:p w14:paraId="0C3CEC7A" w14:textId="6A325305" w:rsidR="0015640A" w:rsidRDefault="00B43590" w:rsidP="0015640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left="1077" w:hanging="357"/>
        <w:rPr>
          <w:rFonts w:asciiTheme="majorHAnsi" w:eastAsia="Times New Roman" w:hAnsiTheme="majorHAnsi" w:cstheme="majorHAnsi"/>
          <w:lang w:val="en-PH" w:eastAsia="en-PH"/>
        </w:rPr>
      </w:pPr>
      <w:r w:rsidRPr="00B43590">
        <w:rPr>
          <w:rFonts w:asciiTheme="majorHAnsi" w:eastAsia="Times New Roman" w:hAnsiTheme="majorHAnsi" w:cstheme="majorHAnsi"/>
          <w:lang w:val="en-PH" w:eastAsia="en-PH"/>
        </w:rPr>
        <w:t>Responsive design with Bootstrap 5</w:t>
      </w:r>
    </w:p>
    <w:p w14:paraId="0F7FF29F" w14:textId="25962602" w:rsidR="00B43590" w:rsidRPr="0015640A" w:rsidRDefault="00B43590" w:rsidP="0015640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left="1077" w:hanging="357"/>
        <w:rPr>
          <w:rFonts w:asciiTheme="majorHAnsi" w:eastAsia="Times New Roman" w:hAnsiTheme="majorHAnsi" w:cstheme="majorHAnsi"/>
          <w:lang w:val="en-PH" w:eastAsia="en-PH"/>
        </w:rPr>
      </w:pPr>
      <w:r w:rsidRPr="0015640A">
        <w:rPr>
          <w:rFonts w:asciiTheme="majorHAnsi" w:eastAsia="Times New Roman" w:hAnsiTheme="majorHAnsi" w:cstheme="majorHAnsi"/>
          <w:lang w:val="en-PH" w:eastAsia="en-PH"/>
        </w:rPr>
        <w:t>Navbar with logo and dropdown hover panels</w:t>
      </w:r>
    </w:p>
    <w:p w14:paraId="3A8B707D" w14:textId="77777777" w:rsidR="00B43590" w:rsidRPr="00B43590" w:rsidRDefault="00B43590" w:rsidP="0015640A">
      <w:pPr>
        <w:numPr>
          <w:ilvl w:val="0"/>
          <w:numId w:val="20"/>
        </w:numPr>
        <w:spacing w:before="100" w:beforeAutospacing="1" w:after="100" w:afterAutospacing="1" w:line="240" w:lineRule="auto"/>
        <w:ind w:left="1077" w:hanging="357"/>
        <w:rPr>
          <w:rFonts w:asciiTheme="majorHAnsi" w:eastAsia="Times New Roman" w:hAnsiTheme="majorHAnsi" w:cstheme="majorHAnsi"/>
          <w:lang w:val="en-PH" w:eastAsia="en-PH"/>
        </w:rPr>
      </w:pPr>
      <w:r w:rsidRPr="00B43590">
        <w:rPr>
          <w:rFonts w:asciiTheme="majorHAnsi" w:eastAsia="Times New Roman" w:hAnsiTheme="majorHAnsi" w:cstheme="majorHAnsi"/>
          <w:lang w:val="en-PH" w:eastAsia="en-PH"/>
        </w:rPr>
        <w:lastRenderedPageBreak/>
        <w:t>Product carousel with thumbnail navigation</w:t>
      </w:r>
    </w:p>
    <w:p w14:paraId="12674421" w14:textId="77777777" w:rsidR="00B43590" w:rsidRPr="00B43590" w:rsidRDefault="00B43590" w:rsidP="0015640A">
      <w:pPr>
        <w:numPr>
          <w:ilvl w:val="0"/>
          <w:numId w:val="20"/>
        </w:numPr>
        <w:spacing w:before="100" w:beforeAutospacing="1" w:after="100" w:afterAutospacing="1" w:line="240" w:lineRule="auto"/>
        <w:ind w:left="1077" w:hanging="357"/>
        <w:rPr>
          <w:rFonts w:asciiTheme="majorHAnsi" w:eastAsia="Times New Roman" w:hAnsiTheme="majorHAnsi" w:cstheme="majorHAnsi"/>
          <w:lang w:val="en-PH" w:eastAsia="en-PH"/>
        </w:rPr>
      </w:pPr>
      <w:r w:rsidRPr="00B43590">
        <w:rPr>
          <w:rFonts w:asciiTheme="majorHAnsi" w:eastAsia="Times New Roman" w:hAnsiTheme="majorHAnsi" w:cstheme="majorHAnsi"/>
          <w:lang w:val="en-PH" w:eastAsia="en-PH"/>
        </w:rPr>
        <w:t>Scroll-to-top button</w:t>
      </w:r>
    </w:p>
    <w:p w14:paraId="1C6F7C6C" w14:textId="77777777" w:rsidR="0015640A" w:rsidRDefault="00B43590" w:rsidP="0015640A">
      <w:pPr>
        <w:numPr>
          <w:ilvl w:val="0"/>
          <w:numId w:val="20"/>
        </w:numPr>
        <w:spacing w:before="100" w:beforeAutospacing="1" w:after="100" w:afterAutospacing="1" w:line="240" w:lineRule="auto"/>
        <w:ind w:left="1077" w:hanging="357"/>
        <w:rPr>
          <w:rFonts w:asciiTheme="majorHAnsi" w:eastAsia="Times New Roman" w:hAnsiTheme="majorHAnsi" w:cstheme="majorHAnsi"/>
          <w:lang w:val="en-PH" w:eastAsia="en-PH"/>
        </w:rPr>
      </w:pPr>
      <w:r w:rsidRPr="00B43590">
        <w:rPr>
          <w:rFonts w:asciiTheme="majorHAnsi" w:eastAsia="Times New Roman" w:hAnsiTheme="majorHAnsi" w:cstheme="majorHAnsi"/>
          <w:lang w:val="en-PH" w:eastAsia="en-PH"/>
        </w:rPr>
        <w:t>Contact section for inquirie</w:t>
      </w:r>
      <w:r w:rsidR="0015640A">
        <w:rPr>
          <w:rFonts w:asciiTheme="majorHAnsi" w:eastAsia="Times New Roman" w:hAnsiTheme="majorHAnsi" w:cstheme="majorHAnsi"/>
          <w:lang w:val="en-PH" w:eastAsia="en-PH"/>
        </w:rPr>
        <w:t>s</w:t>
      </w:r>
    </w:p>
    <w:p w14:paraId="64188FDB" w14:textId="71AADD84" w:rsidR="0015640A" w:rsidRPr="0015640A" w:rsidRDefault="0015640A" w:rsidP="0015640A">
      <w:pPr>
        <w:spacing w:before="100" w:beforeAutospacing="1" w:after="100" w:afterAutospacing="1" w:line="240" w:lineRule="auto"/>
        <w:ind w:firstLine="720"/>
        <w:rPr>
          <w:rFonts w:asciiTheme="majorHAnsi" w:eastAsia="Times New Roman" w:hAnsiTheme="majorHAnsi" w:cstheme="majorHAnsi"/>
          <w:b/>
          <w:bCs/>
          <w:lang w:val="en-PH" w:eastAsia="en-PH"/>
        </w:rPr>
      </w:pPr>
      <w:r w:rsidRPr="0015640A">
        <w:rPr>
          <w:rFonts w:asciiTheme="majorHAnsi" w:eastAsia="Times New Roman" w:hAnsiTheme="majorHAnsi" w:cstheme="majorHAnsi"/>
          <w:b/>
          <w:bCs/>
          <w:lang w:val="en-PH" w:eastAsia="en-PH"/>
        </w:rPr>
        <w:t>Non-Functional Requirements</w:t>
      </w:r>
    </w:p>
    <w:p w14:paraId="7E884C69" w14:textId="77777777" w:rsidR="0015640A" w:rsidRDefault="0015640A" w:rsidP="0015640A">
      <w:pPr>
        <w:numPr>
          <w:ilvl w:val="0"/>
          <w:numId w:val="20"/>
        </w:numPr>
        <w:spacing w:before="100" w:beforeAutospacing="1" w:after="100" w:afterAutospacing="1" w:line="240" w:lineRule="auto"/>
        <w:ind w:left="1077" w:hanging="357"/>
        <w:rPr>
          <w:rFonts w:asciiTheme="majorHAnsi" w:eastAsia="Times New Roman" w:hAnsiTheme="majorHAnsi" w:cstheme="majorHAnsi"/>
          <w:lang w:val="en-PH" w:eastAsia="en-PH"/>
        </w:rPr>
      </w:pPr>
      <w:r w:rsidRPr="0015640A">
        <w:rPr>
          <w:rFonts w:asciiTheme="majorHAnsi" w:hAnsiTheme="majorHAnsi" w:cstheme="majorHAnsi"/>
          <w:lang w:val="en-PH"/>
        </w:rPr>
        <w:t>Fast loading and easy navigation</w:t>
      </w:r>
    </w:p>
    <w:p w14:paraId="7C2023FD" w14:textId="77777777" w:rsidR="0015640A" w:rsidRDefault="0015640A" w:rsidP="0015640A">
      <w:pPr>
        <w:numPr>
          <w:ilvl w:val="0"/>
          <w:numId w:val="20"/>
        </w:numPr>
        <w:spacing w:before="100" w:beforeAutospacing="1" w:after="100" w:afterAutospacing="1" w:line="240" w:lineRule="auto"/>
        <w:ind w:left="1077" w:hanging="357"/>
        <w:rPr>
          <w:rFonts w:asciiTheme="majorHAnsi" w:eastAsia="Times New Roman" w:hAnsiTheme="majorHAnsi" w:cstheme="majorHAnsi"/>
          <w:lang w:val="en-PH" w:eastAsia="en-PH"/>
        </w:rPr>
      </w:pPr>
      <w:r w:rsidRPr="0015640A">
        <w:rPr>
          <w:rFonts w:asciiTheme="majorHAnsi" w:hAnsiTheme="majorHAnsi" w:cstheme="majorHAnsi"/>
          <w:lang w:val="en-PH"/>
        </w:rPr>
        <w:t>Clean and consistent UI design</w:t>
      </w:r>
    </w:p>
    <w:p w14:paraId="5BA18293" w14:textId="77777777" w:rsidR="0015640A" w:rsidRDefault="0015640A" w:rsidP="0015640A">
      <w:pPr>
        <w:numPr>
          <w:ilvl w:val="0"/>
          <w:numId w:val="20"/>
        </w:numPr>
        <w:spacing w:before="100" w:beforeAutospacing="1" w:after="100" w:afterAutospacing="1" w:line="240" w:lineRule="auto"/>
        <w:ind w:left="1077" w:hanging="357"/>
        <w:rPr>
          <w:rFonts w:asciiTheme="majorHAnsi" w:eastAsia="Times New Roman" w:hAnsiTheme="majorHAnsi" w:cstheme="majorHAnsi"/>
          <w:lang w:val="en-PH" w:eastAsia="en-PH"/>
        </w:rPr>
      </w:pPr>
      <w:r w:rsidRPr="0015640A">
        <w:rPr>
          <w:rFonts w:asciiTheme="majorHAnsi" w:hAnsiTheme="majorHAnsi" w:cstheme="majorHAnsi"/>
          <w:lang w:val="en-PH"/>
        </w:rPr>
        <w:t>Accessibility-compliant (readable font, alt text)</w:t>
      </w:r>
    </w:p>
    <w:p w14:paraId="65857EB4" w14:textId="481E9D0B" w:rsidR="00A6548C" w:rsidRPr="0015640A" w:rsidRDefault="0015640A" w:rsidP="0015640A">
      <w:pPr>
        <w:numPr>
          <w:ilvl w:val="0"/>
          <w:numId w:val="20"/>
        </w:numPr>
        <w:spacing w:before="100" w:beforeAutospacing="1" w:after="100" w:afterAutospacing="1" w:line="240" w:lineRule="auto"/>
        <w:ind w:left="1077" w:hanging="357"/>
        <w:rPr>
          <w:rFonts w:asciiTheme="majorHAnsi" w:eastAsia="Times New Roman" w:hAnsiTheme="majorHAnsi" w:cstheme="majorHAnsi"/>
          <w:lang w:val="en-PH" w:eastAsia="en-PH"/>
        </w:rPr>
      </w:pPr>
      <w:r w:rsidRPr="0015640A">
        <w:rPr>
          <w:rFonts w:asciiTheme="majorHAnsi" w:hAnsiTheme="majorHAnsi" w:cstheme="majorHAnsi"/>
          <w:lang w:val="en-PH"/>
        </w:rPr>
        <w:t>Works on major browsers and devices</w:t>
      </w:r>
    </w:p>
    <w:p w14:paraId="738D3857" w14:textId="01682BB9" w:rsidR="0015640A" w:rsidRPr="0015640A" w:rsidRDefault="00ED706C" w:rsidP="0015640A">
      <w:pPr>
        <w:spacing w:after="0" w:line="240" w:lineRule="auto"/>
        <w:ind w:firstLine="720"/>
        <w:rPr>
          <w:b/>
          <w:bCs/>
          <w:lang w:val="en-PH"/>
        </w:rPr>
      </w:pPr>
      <w:r>
        <w:rPr>
          <w:b/>
          <w:bCs/>
          <w:lang w:val="en-PH"/>
        </w:rPr>
        <w:t>Limitations</w:t>
      </w:r>
      <w:r w:rsidR="0015640A" w:rsidRPr="0015640A">
        <w:rPr>
          <w:b/>
          <w:bCs/>
          <w:lang w:val="en-PH"/>
        </w:rPr>
        <w:t>:</w:t>
      </w:r>
    </w:p>
    <w:p w14:paraId="0BB7578C" w14:textId="1DD08B3E" w:rsidR="0015640A" w:rsidRPr="0015640A" w:rsidRDefault="0015640A" w:rsidP="0015640A">
      <w:pPr>
        <w:pStyle w:val="ListParagraph"/>
        <w:numPr>
          <w:ilvl w:val="0"/>
          <w:numId w:val="23"/>
        </w:numPr>
        <w:spacing w:after="0" w:line="240" w:lineRule="auto"/>
        <w:rPr>
          <w:lang w:val="en-PH"/>
        </w:rPr>
      </w:pPr>
      <w:r w:rsidRPr="0015640A">
        <w:rPr>
          <w:lang w:val="en-PH"/>
        </w:rPr>
        <w:t xml:space="preserve">Built using HTML, CSS, </w:t>
      </w:r>
      <w:r w:rsidR="00A84AEB">
        <w:rPr>
          <w:lang w:val="en-PH"/>
        </w:rPr>
        <w:t>limited JS</w:t>
      </w:r>
      <w:r>
        <w:rPr>
          <w:lang w:val="en-PH"/>
        </w:rPr>
        <w:t xml:space="preserve">, </w:t>
      </w:r>
      <w:r w:rsidRPr="0015640A">
        <w:rPr>
          <w:lang w:val="en-PH"/>
        </w:rPr>
        <w:t>and Bootstrap only</w:t>
      </w:r>
    </w:p>
    <w:p w14:paraId="28A6498F" w14:textId="4F16D2C9" w:rsidR="0015640A" w:rsidRDefault="0015640A" w:rsidP="0015640A">
      <w:pPr>
        <w:pStyle w:val="ListParagraph"/>
        <w:numPr>
          <w:ilvl w:val="0"/>
          <w:numId w:val="23"/>
        </w:numPr>
        <w:spacing w:after="0" w:line="240" w:lineRule="auto"/>
        <w:rPr>
          <w:lang w:val="en-PH"/>
        </w:rPr>
      </w:pPr>
      <w:r w:rsidRPr="0015640A">
        <w:rPr>
          <w:lang w:val="en-PH"/>
        </w:rPr>
        <w:t>Static content, no database connection</w:t>
      </w:r>
    </w:p>
    <w:p w14:paraId="5633EADB" w14:textId="324BA51F" w:rsidR="00ED706C" w:rsidRDefault="00ED706C" w:rsidP="0015640A">
      <w:pPr>
        <w:pStyle w:val="ListParagraph"/>
        <w:numPr>
          <w:ilvl w:val="0"/>
          <w:numId w:val="23"/>
        </w:numPr>
        <w:spacing w:after="0" w:line="240" w:lineRule="auto"/>
        <w:rPr>
          <w:lang w:val="en-PH"/>
        </w:rPr>
      </w:pPr>
      <w:r>
        <w:rPr>
          <w:lang w:val="en-PH"/>
        </w:rPr>
        <w:t>Sign in and Search button is clickable but have no use yet.</w:t>
      </w:r>
    </w:p>
    <w:p w14:paraId="74A1F626" w14:textId="6425660B" w:rsidR="00FB0D8B" w:rsidRPr="0015640A" w:rsidRDefault="00FB0D8B" w:rsidP="0015640A">
      <w:pPr>
        <w:rPr>
          <w:b/>
          <w:bCs/>
        </w:rPr>
      </w:pPr>
    </w:p>
    <w:p w14:paraId="10B66AE6" w14:textId="2B402E6C" w:rsidR="007E1C5B" w:rsidRDefault="00F075D7" w:rsidP="007E1C5B">
      <w:pPr>
        <w:ind w:firstLine="360"/>
        <w:rPr>
          <w:b/>
          <w:bCs/>
        </w:rPr>
      </w:pPr>
      <w:r>
        <w:rPr>
          <w:b/>
          <w:bCs/>
        </w:rPr>
        <w:t>COMPANY’S WEBSITE DESIGN:</w:t>
      </w:r>
    </w:p>
    <w:p w14:paraId="695DFAD6" w14:textId="21CE889C" w:rsidR="007E1C5B" w:rsidRPr="007E1C5B" w:rsidRDefault="007E1C5B" w:rsidP="007E1C5B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NAVIGATION: </w:t>
      </w:r>
      <w:r>
        <w:t>Making the header as the default navigation for easy use. Used hover effects and collapsible panel to navigate contents easier.</w:t>
      </w:r>
      <w:r w:rsidR="00ED706C">
        <w:t xml:space="preserve"> Company intends to use easy navigations like Website’s name as a home button and clickable Product, About us for quick redirects.</w:t>
      </w:r>
    </w:p>
    <w:p w14:paraId="22D2E94E" w14:textId="411D973D" w:rsidR="00FB0D8B" w:rsidRDefault="00FB0D8B" w:rsidP="00FB0D8B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HOME: </w:t>
      </w:r>
      <w:r w:rsidR="0015640A">
        <w:t xml:space="preserve">Make a clean presentation of homepage for </w:t>
      </w:r>
      <w:r w:rsidR="007E1C5B">
        <w:t xml:space="preserve">Dahua: </w:t>
      </w:r>
      <w:proofErr w:type="spellStart"/>
      <w:r w:rsidR="007E1C5B">
        <w:t>Timetrack</w:t>
      </w:r>
      <w:proofErr w:type="spellEnd"/>
      <w:r w:rsidR="007E1C5B">
        <w:t xml:space="preserve"> featuring a carousel </w:t>
      </w:r>
      <w:r w:rsidR="00A84AEB">
        <w:t xml:space="preserve">with professional hover effect </w:t>
      </w:r>
      <w:r w:rsidR="007E1C5B">
        <w:t xml:space="preserve">for the overview of the </w:t>
      </w:r>
      <w:r w:rsidR="00ED706C">
        <w:t xml:space="preserve">attendance device </w:t>
      </w:r>
      <w:r w:rsidR="007E1C5B">
        <w:t>products.</w:t>
      </w:r>
      <w:r w:rsidR="00A84AEB">
        <w:t xml:space="preserve"> Users can click buttons on carousel to swipe or view the details of a specific product.</w:t>
      </w:r>
    </w:p>
    <w:p w14:paraId="208A8C05" w14:textId="77777777" w:rsidR="00E06BEC" w:rsidRPr="00E06BEC" w:rsidRDefault="00FB0D8B" w:rsidP="00E06BEC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ABOUT US:</w:t>
      </w:r>
      <w:r w:rsidR="00A84AEB">
        <w:rPr>
          <w:b/>
          <w:bCs/>
        </w:rPr>
        <w:t xml:space="preserve"> </w:t>
      </w:r>
      <w:r w:rsidR="00E325D3">
        <w:t xml:space="preserve">Includes overview of the Dahua Company, </w:t>
      </w:r>
      <w:proofErr w:type="gramStart"/>
      <w:r w:rsidR="00E325D3">
        <w:t>Profiling,</w:t>
      </w:r>
      <w:proofErr w:type="gramEnd"/>
      <w:r w:rsidR="00E325D3">
        <w:t xml:space="preserve"> Services, highlights and their Mission as a public company.</w:t>
      </w:r>
    </w:p>
    <w:p w14:paraId="4F2D9CBC" w14:textId="5C1C423B" w:rsidR="00FB0D8B" w:rsidRPr="00E06BEC" w:rsidRDefault="00FB0D8B" w:rsidP="00E06BEC">
      <w:pPr>
        <w:pStyle w:val="ListParagraph"/>
        <w:numPr>
          <w:ilvl w:val="0"/>
          <w:numId w:val="17"/>
        </w:numPr>
        <w:rPr>
          <w:b/>
          <w:bCs/>
        </w:rPr>
      </w:pPr>
      <w:r w:rsidRPr="00E06BEC">
        <w:rPr>
          <w:b/>
          <w:bCs/>
        </w:rPr>
        <w:t>CONTACT:</w:t>
      </w:r>
      <w:r w:rsidR="00E06BEC">
        <w:rPr>
          <w:b/>
          <w:bCs/>
        </w:rPr>
        <w:t xml:space="preserve"> </w:t>
      </w:r>
      <w:r w:rsidR="00E06BEC">
        <w:t xml:space="preserve">Making the “Contact us” page </w:t>
      </w:r>
      <w:proofErr w:type="gramStart"/>
      <w:r w:rsidR="00E06BEC">
        <w:t>more minimalist and simple</w:t>
      </w:r>
      <w:proofErr w:type="gramEnd"/>
      <w:r w:rsidR="00E06BEC">
        <w:t xml:space="preserve"> but responsive for more direct contact with the company. </w:t>
      </w:r>
      <w:proofErr w:type="gramStart"/>
      <w:r w:rsidR="00E06BEC">
        <w:t>Includes,</w:t>
      </w:r>
      <w:proofErr w:type="gramEnd"/>
      <w:r w:rsidR="00E06BEC">
        <w:t xml:space="preserve"> address, Number, Emails and Press Inquiries</w:t>
      </w:r>
      <w:r w:rsidR="00FB042A">
        <w:t>.</w:t>
      </w:r>
    </w:p>
    <w:p w14:paraId="0D35FB20" w14:textId="16A8AA94" w:rsidR="00FB0D8B" w:rsidRDefault="00FB0D8B" w:rsidP="00FB0D8B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PRODUCTS: </w:t>
      </w:r>
      <w:r w:rsidR="00FB042A">
        <w:t xml:space="preserve">Systematic Design with simple hover effects for user-friendly responsiveness. </w:t>
      </w:r>
      <w:r w:rsidR="00ED706C">
        <w:t>Clickable details for the products redirecting the users to the specifications of the attendance device.</w:t>
      </w:r>
    </w:p>
    <w:p w14:paraId="55C3E8E7" w14:textId="407A2DAB" w:rsidR="00E325D3" w:rsidRPr="00ED706C" w:rsidRDefault="00E325D3" w:rsidP="00FB0D8B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FOOTER: </w:t>
      </w:r>
      <w:r w:rsidR="00FB042A">
        <w:t xml:space="preserve">Functional footer with social media links, </w:t>
      </w:r>
      <w:r w:rsidR="00ED706C">
        <w:t xml:space="preserve">navigations aligned using </w:t>
      </w:r>
      <w:proofErr w:type="gramStart"/>
      <w:r w:rsidR="00ED706C">
        <w:t>col</w:t>
      </w:r>
      <w:proofErr w:type="gramEnd"/>
      <w:r w:rsidR="00ED706C">
        <w:t>, rows, and name of the website.</w:t>
      </w:r>
    </w:p>
    <w:p w14:paraId="14E05230" w14:textId="0A347D85" w:rsidR="00ED706C" w:rsidRPr="00FB0D8B" w:rsidRDefault="00ED706C" w:rsidP="00FB0D8B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ADDITIONAL: </w:t>
      </w:r>
      <w:r>
        <w:t>Auto Scroll button for users to quickly scroll up for easy response.</w:t>
      </w:r>
    </w:p>
    <w:p w14:paraId="054276E1" w14:textId="77777777" w:rsidR="00E325D3" w:rsidRDefault="00E325D3" w:rsidP="00E325D3">
      <w:pPr>
        <w:pStyle w:val="ListParagraph"/>
        <w:rPr>
          <w:b/>
          <w:bCs/>
        </w:rPr>
      </w:pPr>
    </w:p>
    <w:p w14:paraId="24130A27" w14:textId="3A590C87" w:rsidR="00FB0D8B" w:rsidRPr="00E325D3" w:rsidRDefault="00E325D3" w:rsidP="00E325D3">
      <w:pPr>
        <w:pStyle w:val="ListParagraph"/>
      </w:pPr>
      <w:r w:rsidRPr="00ED706C">
        <w:rPr>
          <w:b/>
          <w:bCs/>
          <w:color w:val="EE0000"/>
        </w:rPr>
        <w:t>FUTURE UPGRADES:</w:t>
      </w:r>
      <w:r w:rsidRPr="00E325D3">
        <w:t xml:space="preserve"> </w:t>
      </w:r>
      <w:r>
        <w:t xml:space="preserve">Functional </w:t>
      </w:r>
      <w:r w:rsidRPr="00E325D3">
        <w:t xml:space="preserve">JavaScript and SQL will be added for interactive features and backend database integrations. The Website will run on any standard web browser making the users </w:t>
      </w:r>
      <w:proofErr w:type="spellStart"/>
      <w:r w:rsidRPr="00E325D3">
        <w:t>acess</w:t>
      </w:r>
      <w:proofErr w:type="spellEnd"/>
      <w:r w:rsidRPr="00E325D3">
        <w:t xml:space="preserve"> the HOME, ABOUT US, CONTACT</w:t>
      </w:r>
      <w:r>
        <w:t>, PRODUCT</w:t>
      </w:r>
      <w:r w:rsidRPr="00E325D3">
        <w:t xml:space="preserve"> pages easily using the navigation bar links.</w:t>
      </w:r>
    </w:p>
    <w:sectPr w:rsidR="00FB0D8B" w:rsidRPr="00E325D3" w:rsidSect="005D4413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A2332" w14:textId="77777777" w:rsidR="00B44E1D" w:rsidRDefault="00B44E1D">
      <w:pPr>
        <w:spacing w:line="240" w:lineRule="auto"/>
      </w:pPr>
      <w:r>
        <w:separator/>
      </w:r>
    </w:p>
  </w:endnote>
  <w:endnote w:type="continuationSeparator" w:id="0">
    <w:p w14:paraId="4F25B807" w14:textId="77777777" w:rsidR="00B44E1D" w:rsidRDefault="00B44E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5A33C" w14:textId="77777777" w:rsidR="003E6ACD" w:rsidRDefault="0000000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E57A6E0" wp14:editId="33A9DA69">
              <wp:simplePos x="0" y="0"/>
              <wp:positionH relativeFrom="column">
                <wp:posOffset>-975360</wp:posOffset>
              </wp:positionH>
              <wp:positionV relativeFrom="paragraph">
                <wp:posOffset>57150</wp:posOffset>
              </wp:positionV>
              <wp:extent cx="7801610" cy="0"/>
              <wp:effectExtent l="0" t="19050" r="27940" b="19050"/>
              <wp:wrapNone/>
              <wp:docPr id="233350657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0161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4" o:spid="_x0000_s1026" o:spt="20" style="position:absolute;left:0pt;margin-left:-76.8pt;margin-top:4.5pt;height:0pt;width:614.3pt;z-index:251670528;mso-width-relative:page;mso-height-relative:page;" filled="f" stroked="t" coordsize="21600,21600" o:gfxdata="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DLH3vXVAAAA&#10;CQEAAA8AAAAAAAAAAQAgAAAAIgAAAGRycy9kb3ducmV2LnhtbFBLAQIUABQAAAAIAIdO4kBM6LMK&#10;5wEAAOADAAAOAAAAAAAAAAEAIAAAACQBAABkcnMvZTJvRG9jLnhtbFBLBQYAAAAABgAGAFkBAAB9&#10;BQAAAAA=&#10;">
              <v:fill on="f" focussize="0,0"/>
              <v:stroke weight="3pt" color="#000000 [3200]" joinstyle="round"/>
              <v:imagedata o:title=""/>
              <o:lock v:ext="edit" aspectratio="f"/>
            </v:line>
          </w:pict>
        </mc:Fallback>
      </mc:AlternateContent>
    </w:r>
  </w:p>
  <w:p w14:paraId="2EF3FFF4" w14:textId="77777777" w:rsidR="003E6ACD" w:rsidRDefault="003E6ACD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61AEEE3C" w14:textId="77777777" w:rsidR="003E6ACD" w:rsidRDefault="003E6ACD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047AC" w14:textId="77777777" w:rsidR="00B44E1D" w:rsidRDefault="00B44E1D">
      <w:pPr>
        <w:spacing w:after="0"/>
      </w:pPr>
      <w:r>
        <w:separator/>
      </w:r>
    </w:p>
  </w:footnote>
  <w:footnote w:type="continuationSeparator" w:id="0">
    <w:p w14:paraId="512E9B52" w14:textId="77777777" w:rsidR="00B44E1D" w:rsidRDefault="00B44E1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00760" w14:textId="77777777" w:rsidR="003E6ACD" w:rsidRDefault="00000000">
    <w:pPr>
      <w:rPr>
        <w:b/>
        <w:sz w:val="36"/>
        <w:szCs w:val="3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232F274" wp14:editId="778BFC3E">
              <wp:simplePos x="0" y="0"/>
              <wp:positionH relativeFrom="column">
                <wp:posOffset>5796915</wp:posOffset>
              </wp:positionH>
              <wp:positionV relativeFrom="paragraph">
                <wp:posOffset>-431165</wp:posOffset>
              </wp:positionV>
              <wp:extent cx="0" cy="10692130"/>
              <wp:effectExtent l="19050" t="0" r="19050" b="13970"/>
              <wp:wrapNone/>
              <wp:docPr id="1647967856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13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8" o:spid="_x0000_s1026" o:spt="20" style="position:absolute;left:0pt;margin-left:456.45pt;margin-top:-33.95pt;height:841.9pt;width:0pt;z-index:251668480;mso-width-relative:page;mso-height-relative:page;" filled="f" stroked="t" coordsize="21600,21600" o:gfxdata="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ogjJXV&#10;AAAADAEAAA8AAAAAAAAAAQAgAAAAIgAAAGRycy9kb3ducmV2LnhtbFBLAQIUABQAAAAIAIdO4kC2&#10;DAmE6gEAAOIDAAAOAAAAAAAAAAEAIAAAACQBAABkcnMvZTJvRG9jLnhtbFBLBQYAAAAABgAGAFkB&#10;AACABQAAAAA=&#10;">
              <v:fill on="f" focussize="0,0"/>
              <v:stroke weight="3pt" color="#000000 [3200]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058C7E4" wp14:editId="78F95FD9">
              <wp:simplePos x="0" y="0"/>
              <wp:positionH relativeFrom="column">
                <wp:posOffset>-47625</wp:posOffset>
              </wp:positionH>
              <wp:positionV relativeFrom="paragraph">
                <wp:posOffset>-469265</wp:posOffset>
              </wp:positionV>
              <wp:extent cx="6350" cy="10714990"/>
              <wp:effectExtent l="19050" t="0" r="31750" b="10160"/>
              <wp:wrapNone/>
              <wp:docPr id="2072282661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0" cy="1071499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8" o:spid="_x0000_s1026" o:spt="20" style="position:absolute;left:0pt;margin-left:-3.75pt;margin-top:-36.95pt;height:843.7pt;width:0.5pt;z-index:251667456;mso-width-relative:page;mso-height-relative:page;" filled="f" stroked="t" coordsize="21600,21600" o:gfxdata="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d&#10;IzQw1QAAAAoBAAAPAAAAAAAAAAEAIAAAACIAAABkcnMvZG93bnJldi54bWxQSwECFAAUAAAACACH&#10;TuJAvdgHte4BAADlAwAADgAAAAAAAAABACAAAAAkAQAAZHJzL2Uyb0RvYy54bWxQSwUGAAAAAAYA&#10;BgBZAQAAhAUAAAAA&#10;">
              <v:fill on="f" focussize="0,0"/>
              <v:stroke weight="3pt" color="#000000 [3200]" joinstyle="round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1DF08DD" wp14:editId="3463B1AB">
              <wp:simplePos x="0" y="0"/>
              <wp:positionH relativeFrom="column">
                <wp:posOffset>-1094105</wp:posOffset>
              </wp:positionH>
              <wp:positionV relativeFrom="paragraph">
                <wp:posOffset>438150</wp:posOffset>
              </wp:positionV>
              <wp:extent cx="7919720" cy="0"/>
              <wp:effectExtent l="0" t="19050" r="5080" b="19050"/>
              <wp:wrapNone/>
              <wp:docPr id="952590558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1972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4" o:spid="_x0000_s1026" o:spt="20" style="position:absolute;left:0pt;margin-left:-86.15pt;margin-top:34.5pt;height:0pt;width:623.6pt;z-index:251666432;mso-width-relative:page;mso-height-relative:page;" filled="f" stroked="t" coordsize="21600,21600" o:gfxdata="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NmFrXtYA&#10;AAALAQAADwAAAAAAAAABACAAAAAiAAAAZHJzL2Rvd25yZXYueG1sUEsBAhQAFAAAAAgAh07iQD19&#10;Pw/oAQAA4AMAAA4AAAAAAAAAAQAgAAAAJQEAAGRycy9lMm9Eb2MueG1sUEsFBgAAAAAGAAYAWQEA&#10;AH8FAAAAAA==&#10;">
              <v:fill on="f" focussize="0,0"/>
              <v:stroke weight="3pt" color="#000000 [3200]" joinstyle="round"/>
              <v:imagedata o:title=""/>
              <o:lock v:ext="edit" aspectratio="f"/>
            </v:line>
          </w:pict>
        </mc:Fallback>
      </mc:AlternateContent>
    </w:r>
    <w:r>
      <w:rPr>
        <w:b/>
        <w:sz w:val="36"/>
        <w:szCs w:val="36"/>
        <w:lang w:val="en-PH"/>
      </w:rPr>
      <w:t xml:space="preserve">     </w:t>
    </w:r>
  </w:p>
  <w:p w14:paraId="7127D366" w14:textId="77777777" w:rsidR="003E6ACD" w:rsidRDefault="00000000">
    <w:pPr>
      <w:rPr>
        <w:b/>
        <w:sz w:val="36"/>
        <w:szCs w:val="3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6FA3CD7A" wp14:editId="7A0EB1C9">
          <wp:simplePos x="0" y="0"/>
          <wp:positionH relativeFrom="column">
            <wp:posOffset>4865370</wp:posOffset>
          </wp:positionH>
          <wp:positionV relativeFrom="paragraph">
            <wp:posOffset>254635</wp:posOffset>
          </wp:positionV>
          <wp:extent cx="785495" cy="842645"/>
          <wp:effectExtent l="0" t="0" r="0" b="0"/>
          <wp:wrapNone/>
          <wp:docPr id="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5495" cy="842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C75E96" wp14:editId="1B846FFE">
              <wp:simplePos x="0" y="0"/>
              <wp:positionH relativeFrom="column">
                <wp:posOffset>746125</wp:posOffset>
              </wp:positionH>
              <wp:positionV relativeFrom="paragraph">
                <wp:posOffset>203200</wp:posOffset>
              </wp:positionV>
              <wp:extent cx="4239895" cy="412750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87673" y="3578388"/>
                        <a:ext cx="4239895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2CAB84" w14:textId="77777777" w:rsidR="003E6ACD" w:rsidRDefault="00000000">
                          <w:pPr>
                            <w:spacing w:line="258" w:lineRule="auto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000000"/>
                              <w:sz w:val="32"/>
                              <w:szCs w:val="32"/>
                            </w:rPr>
                            <w:t>RIZAL TECHNOLOGICAL UNIVERSITY</w:t>
                          </w:r>
                        </w:p>
                        <w:p w14:paraId="4ABC915D" w14:textId="77777777" w:rsidR="003E6ACD" w:rsidRDefault="003E6ACD">
                          <w:pPr>
                            <w:spacing w:line="258" w:lineRule="auto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C75E96" id="Rectangle 6" o:spid="_x0000_s1026" style="position:absolute;margin-left:58.75pt;margin-top:16pt;width:333.85pt;height:3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" filled="f" stroked="f">
              <v:textbox inset="2.53958mm,1.2694mm,2.53958mm,1.2694mm">
                <w:txbxContent>
                  <w:p w14:paraId="162CAB84" w14:textId="77777777" w:rsidR="003E6ACD" w:rsidRDefault="00000000">
                    <w:pPr>
                      <w:spacing w:line="258" w:lineRule="auto"/>
                      <w:jc w:val="center"/>
                      <w:rPr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000000"/>
                        <w:sz w:val="32"/>
                        <w:szCs w:val="32"/>
                      </w:rPr>
                      <w:t>RIZAL TECHNOLOGICAL UNIVERSITY</w:t>
                    </w:r>
                  </w:p>
                  <w:p w14:paraId="4ABC915D" w14:textId="77777777" w:rsidR="003E6ACD" w:rsidRDefault="003E6ACD">
                    <w:pPr>
                      <w:spacing w:line="258" w:lineRule="auto"/>
                    </w:pPr>
                  </w:p>
                </w:txbxContent>
              </v:textbox>
            </v:rect>
          </w:pict>
        </mc:Fallback>
      </mc:AlternateContent>
    </w:r>
    <w:r>
      <w:rPr>
        <w:b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2C93266" wp14:editId="3B9F45B4">
              <wp:simplePos x="0" y="0"/>
              <wp:positionH relativeFrom="column">
                <wp:posOffset>6216015</wp:posOffset>
              </wp:positionH>
              <wp:positionV relativeFrom="paragraph">
                <wp:posOffset>292735</wp:posOffset>
              </wp:positionV>
              <wp:extent cx="590550" cy="296545"/>
              <wp:effectExtent l="0" t="0" r="19050" b="27305"/>
              <wp:wrapNone/>
              <wp:docPr id="165459327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0550" cy="29654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2" o:spid="_x0000_s1026" o:spt="1" style="position:absolute;left:0pt;margin-left:489.45pt;margin-top:23.05pt;height:23.35pt;width:46.5pt;z-index:251665408;v-text-anchor:middle;mso-width-relative:page;mso-height-relative:page;" fillcolor="#FFFFFF [3212]" filled="t" stroked="t" coordsize="21600,21600" o:gfxdata="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Oh+&#10;/JbXAAAACgEAAA8AAAAAAAAAAQAgAAAAIgAAAGRycy9kb3ducmV2LnhtbFBLAQIUABQAAAAIAIdO&#10;4kCHj3Q4XQIAAPUEAAAOAAAAAAAAAAEAIAAAACYBAABkcnMvZTJvRG9jLnhtbFBLBQYAAAAABgAG&#10;AFkBAAD1BQAAAAA=&#10;">
              <v:fill on="t" focussize="0,0"/>
              <v:stroke color="#FFFFFF [3212]" joinstyle="round"/>
              <v:imagedata o:title=""/>
              <o:lock v:ext="edit" aspectratio="f"/>
            </v:rect>
          </w:pict>
        </mc:Fallback>
      </mc:AlternateContent>
    </w:r>
    <w:r>
      <w:rPr>
        <w:b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41CB47" wp14:editId="3F20482C">
              <wp:simplePos x="0" y="0"/>
              <wp:positionH relativeFrom="rightMargin">
                <wp:posOffset>297180</wp:posOffset>
              </wp:positionH>
              <wp:positionV relativeFrom="margin">
                <wp:posOffset>-905510</wp:posOffset>
              </wp:positionV>
              <wp:extent cx="329565" cy="49657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85848" y="3536556"/>
                        <a:ext cx="320304" cy="48688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0B6F67A" w14:textId="77777777" w:rsidR="003E6ACD" w:rsidRDefault="00000000">
                          <w:pPr>
                            <w:spacing w:line="258" w:lineRule="auto"/>
                            <w:jc w:val="center"/>
                          </w:pPr>
                          <w:r>
                            <w:rPr>
                              <w:color w:val="000000"/>
                              <w:sz w:val="44"/>
                            </w:rPr>
                            <w:t xml:space="preserve"> PAGE   \* MERGEFORMAT 2</w:t>
                          </w:r>
                        </w:p>
                      </w:txbxContent>
                    </wps:txbx>
                    <wps:bodyPr spcFirstLastPara="1" wrap="square" lIns="0" tIns="45700" rIns="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41CB47" id="Rectangle 2" o:spid="_x0000_s1027" style="position:absolute;margin-left:23.4pt;margin-top:-71.3pt;width:25.95pt;height:39.1pt;z-index:25165926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" stroked="f">
              <v:textbox inset="0,1.2694mm,0,1.2694mm">
                <w:txbxContent>
                  <w:p w14:paraId="00B6F67A" w14:textId="77777777" w:rsidR="003E6ACD" w:rsidRDefault="00000000">
                    <w:pPr>
                      <w:spacing w:line="258" w:lineRule="auto"/>
                      <w:jc w:val="center"/>
                    </w:pPr>
                    <w:r>
                      <w:rPr>
                        <w:color w:val="000000"/>
                        <w:sz w:val="44"/>
                      </w:rPr>
                      <w:t xml:space="preserve"> PAGE   \* MERGEFORMAT 2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b/>
        <w:sz w:val="36"/>
        <w:szCs w:val="36"/>
      </w:rPr>
      <w:t xml:space="preserve">                    </w:t>
    </w:r>
    <w:r>
      <w:rPr>
        <w:noProof/>
      </w:rPr>
      <w:drawing>
        <wp:anchor distT="0" distB="0" distL="114300" distR="114300" simplePos="0" relativeHeight="251660288" behindDoc="0" locked="0" layoutInCell="1" allowOverlap="1" wp14:anchorId="547D909B" wp14:editId="7021753B">
          <wp:simplePos x="0" y="0"/>
          <wp:positionH relativeFrom="column">
            <wp:posOffset>130175</wp:posOffset>
          </wp:positionH>
          <wp:positionV relativeFrom="paragraph">
            <wp:posOffset>302260</wp:posOffset>
          </wp:positionV>
          <wp:extent cx="748030" cy="748030"/>
          <wp:effectExtent l="0" t="0" r="0" b="0"/>
          <wp:wrapNone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030" cy="748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E9B39FD" wp14:editId="340C8BEF">
              <wp:simplePos x="0" y="0"/>
              <wp:positionH relativeFrom="column">
                <wp:posOffset>6235700</wp:posOffset>
              </wp:positionH>
              <wp:positionV relativeFrom="paragraph">
                <wp:posOffset>292100</wp:posOffset>
              </wp:positionV>
              <wp:extent cx="329565" cy="211455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85980" y="3679060"/>
                        <a:ext cx="320040" cy="2018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392AD8DB" w14:textId="77777777" w:rsidR="003E6ACD" w:rsidRDefault="003E6ACD">
                          <w:pPr>
                            <w:spacing w:after="0" w:line="240" w:lineRule="auto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9B39FD" id="Rectangle 5" o:spid="_x0000_s1028" style="position:absolute;margin-left:491pt;margin-top:23pt;width:25.95pt;height:16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" fillcolor="white [3201]" stroked="f">
              <v:textbox inset="2.53958mm,2.53958mm,2.53958mm,2.53958mm">
                <w:txbxContent>
                  <w:p w14:paraId="392AD8DB" w14:textId="77777777" w:rsidR="003E6ACD" w:rsidRDefault="003E6ACD">
                    <w:pPr>
                      <w:spacing w:after="0" w:line="240" w:lineRule="auto"/>
                    </w:pPr>
                  </w:p>
                </w:txbxContent>
              </v:textbox>
            </v:rect>
          </w:pict>
        </mc:Fallback>
      </mc:AlternateContent>
    </w:r>
  </w:p>
  <w:p w14:paraId="1FE5F4FB" w14:textId="77777777" w:rsidR="003E6ACD" w:rsidRDefault="00000000">
    <w:pPr>
      <w:jc w:val="center"/>
      <w:rPr>
        <w:b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610E50" wp14:editId="066EFFA3">
              <wp:simplePos x="0" y="0"/>
              <wp:positionH relativeFrom="column">
                <wp:posOffset>818515</wp:posOffset>
              </wp:positionH>
              <wp:positionV relativeFrom="paragraph">
                <wp:posOffset>88900</wp:posOffset>
              </wp:positionV>
              <wp:extent cx="4094480" cy="591185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03444" y="3489055"/>
                        <a:ext cx="4085112" cy="5818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C7B87A" w14:textId="77777777" w:rsidR="003E6ACD" w:rsidRDefault="00000000">
                          <w:pPr>
                            <w:spacing w:line="258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000000"/>
                              <w:sz w:val="24"/>
                              <w:szCs w:val="24"/>
                            </w:rPr>
                            <w:t xml:space="preserve">College of Engineering, Architecture and Technology </w:t>
                          </w:r>
                        </w:p>
                        <w:p w14:paraId="21FD0C4B" w14:textId="77777777" w:rsidR="003E6ACD" w:rsidRDefault="00000000">
                          <w:pPr>
                            <w:spacing w:line="258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000000"/>
                              <w:sz w:val="24"/>
                              <w:szCs w:val="24"/>
                            </w:rPr>
                            <w:t xml:space="preserve">M. Eusebio Avenue,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color w:val="000000"/>
                              <w:sz w:val="24"/>
                              <w:szCs w:val="24"/>
                            </w:rPr>
                            <w:t>Maybunga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b/>
                              <w:color w:val="000000"/>
                              <w:sz w:val="24"/>
                              <w:szCs w:val="24"/>
                            </w:rPr>
                            <w:t>, Pasig City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610E50" id="Rectangle 8" o:spid="_x0000_s1029" style="position:absolute;left:0;text-align:left;margin-left:64.45pt;margin-top:7pt;width:322.4pt;height:46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" filled="f" stroked="f">
              <v:textbox inset="2.53958mm,1.2694mm,2.53958mm,1.2694mm">
                <w:txbxContent>
                  <w:p w14:paraId="6DC7B87A" w14:textId="77777777" w:rsidR="003E6ACD" w:rsidRDefault="00000000">
                    <w:pPr>
                      <w:spacing w:line="258" w:lineRule="auto"/>
                      <w:jc w:val="center"/>
                      <w:rPr>
                        <w:rFonts w:ascii="Times New Roman" w:hAnsi="Times New Roman" w:cs="Times New Roman"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000000"/>
                        <w:sz w:val="24"/>
                        <w:szCs w:val="24"/>
                      </w:rPr>
                      <w:t xml:space="preserve">College of Engineering, Architecture and Technology </w:t>
                    </w:r>
                  </w:p>
                  <w:p w14:paraId="21FD0C4B" w14:textId="77777777" w:rsidR="003E6ACD" w:rsidRDefault="00000000">
                    <w:pPr>
                      <w:spacing w:line="258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000000"/>
                        <w:sz w:val="24"/>
                        <w:szCs w:val="24"/>
                      </w:rPr>
                      <w:t xml:space="preserve">M. Eusebio Avenue,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b/>
                        <w:color w:val="000000"/>
                        <w:sz w:val="24"/>
                        <w:szCs w:val="24"/>
                      </w:rPr>
                      <w:t>Maybunga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b/>
                        <w:color w:val="000000"/>
                        <w:sz w:val="24"/>
                        <w:szCs w:val="24"/>
                      </w:rPr>
                      <w:t>, Pasig City</w:t>
                    </w:r>
                  </w:p>
                </w:txbxContent>
              </v:textbox>
            </v:rect>
          </w:pict>
        </mc:Fallback>
      </mc:AlternateContent>
    </w:r>
  </w:p>
  <w:p w14:paraId="53F3FDA6" w14:textId="77777777" w:rsidR="003E6ACD" w:rsidRDefault="003E6ACD">
    <w:pPr>
      <w:jc w:val="center"/>
      <w:rPr>
        <w:b/>
        <w:sz w:val="32"/>
        <w:szCs w:val="32"/>
      </w:rPr>
    </w:pPr>
  </w:p>
  <w:p w14:paraId="5256B98C" w14:textId="77777777" w:rsidR="003E6ACD" w:rsidRDefault="00000000">
    <w:pPr>
      <w:tabs>
        <w:tab w:val="left" w:pos="4356"/>
        <w:tab w:val="center" w:pos="4680"/>
        <w:tab w:val="lef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B51CB42" wp14:editId="3BEF81E9">
              <wp:simplePos x="0" y="0"/>
              <wp:positionH relativeFrom="column">
                <wp:posOffset>-962025</wp:posOffset>
              </wp:positionH>
              <wp:positionV relativeFrom="paragraph">
                <wp:posOffset>151130</wp:posOffset>
              </wp:positionV>
              <wp:extent cx="7801610" cy="0"/>
              <wp:effectExtent l="0" t="19050" r="27940" b="19050"/>
              <wp:wrapNone/>
              <wp:docPr id="1508529502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0161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4" o:spid="_x0000_s1026" o:spt="20" style="position:absolute;left:0pt;margin-left:-75.75pt;margin-top:11.9pt;height:0pt;width:614.3pt;z-index:251669504;mso-width-relative:page;mso-height-relative:page;" filled="f" stroked="t" coordsize="21600,21600" o:gfxdata="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GzLa11QAA&#10;AAsBAAAPAAAAAAAAAAEAIAAAACIAAABkcnMvZG93bnJldi54bWxQSwECFAAUAAAACACHTuJA+fEH&#10;IOgBAADhAwAADgAAAAAAAAABACAAAAAkAQAAZHJzL2Uyb0RvYy54bWxQSwUGAAAAAAYABgBZAQAA&#10;fgUAAAAA&#10;">
              <v:fill on="f" focussize="0,0"/>
              <v:stroke weight="3pt" color="#000000 [3200]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1" type="#_x0000_t75" alt="📅" style="width:12.45pt;height:12.45pt;visibility:visible;mso-wrap-style:square" o:bullet="t">
        <v:imagedata r:id="rId1" o:title="📅"/>
      </v:shape>
    </w:pict>
  </w:numPicBullet>
  <w:abstractNum w:abstractNumId="0" w15:restartNumberingAfterBreak="0">
    <w:nsid w:val="06C31D20"/>
    <w:multiLevelType w:val="hybridMultilevel"/>
    <w:tmpl w:val="C5E6814E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5767B"/>
    <w:multiLevelType w:val="hybridMultilevel"/>
    <w:tmpl w:val="1E1C95F8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C657C"/>
    <w:multiLevelType w:val="multilevel"/>
    <w:tmpl w:val="39A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00EC8"/>
    <w:multiLevelType w:val="multilevel"/>
    <w:tmpl w:val="9F26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43B48"/>
    <w:multiLevelType w:val="multilevel"/>
    <w:tmpl w:val="D29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71C72"/>
    <w:multiLevelType w:val="multilevel"/>
    <w:tmpl w:val="FBEC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3193A"/>
    <w:multiLevelType w:val="multilevel"/>
    <w:tmpl w:val="061C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46997"/>
    <w:multiLevelType w:val="multilevel"/>
    <w:tmpl w:val="14D0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F170D"/>
    <w:multiLevelType w:val="hybridMultilevel"/>
    <w:tmpl w:val="BD109920"/>
    <w:lvl w:ilvl="0" w:tplc="8B08356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C6C05"/>
    <w:multiLevelType w:val="hybridMultilevel"/>
    <w:tmpl w:val="7C58B256"/>
    <w:lvl w:ilvl="0" w:tplc="F93C117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604F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44FE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003F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300DB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9223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0EECD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8E30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172A5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3AF206D1"/>
    <w:multiLevelType w:val="hybridMultilevel"/>
    <w:tmpl w:val="6CE295F6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822406"/>
    <w:multiLevelType w:val="multilevel"/>
    <w:tmpl w:val="548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10535"/>
    <w:multiLevelType w:val="multilevel"/>
    <w:tmpl w:val="FD72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50EF9"/>
    <w:multiLevelType w:val="multilevel"/>
    <w:tmpl w:val="5664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B653C"/>
    <w:multiLevelType w:val="multilevel"/>
    <w:tmpl w:val="170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74728"/>
    <w:multiLevelType w:val="hybridMultilevel"/>
    <w:tmpl w:val="A03CA352"/>
    <w:lvl w:ilvl="0" w:tplc="0E728A4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86965"/>
    <w:multiLevelType w:val="multilevel"/>
    <w:tmpl w:val="334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C5C1F"/>
    <w:multiLevelType w:val="multilevel"/>
    <w:tmpl w:val="A7EE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E1DC7"/>
    <w:multiLevelType w:val="multilevel"/>
    <w:tmpl w:val="2F4E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17357"/>
    <w:multiLevelType w:val="multilevel"/>
    <w:tmpl w:val="4F5C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40802"/>
    <w:multiLevelType w:val="multilevel"/>
    <w:tmpl w:val="D084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6656F"/>
    <w:multiLevelType w:val="multilevel"/>
    <w:tmpl w:val="46B6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5522E2"/>
    <w:multiLevelType w:val="multilevel"/>
    <w:tmpl w:val="FD4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408877">
    <w:abstractNumId w:val="22"/>
  </w:num>
  <w:num w:numId="2" w16cid:durableId="1764186832">
    <w:abstractNumId w:val="7"/>
  </w:num>
  <w:num w:numId="3" w16cid:durableId="619341379">
    <w:abstractNumId w:val="14"/>
  </w:num>
  <w:num w:numId="4" w16cid:durableId="1224751001">
    <w:abstractNumId w:val="18"/>
  </w:num>
  <w:num w:numId="5" w16cid:durableId="601692599">
    <w:abstractNumId w:val="6"/>
  </w:num>
  <w:num w:numId="6" w16cid:durableId="1991712679">
    <w:abstractNumId w:val="16"/>
  </w:num>
  <w:num w:numId="7" w16cid:durableId="1186362740">
    <w:abstractNumId w:val="21"/>
  </w:num>
  <w:num w:numId="8" w16cid:durableId="765735344">
    <w:abstractNumId w:val="3"/>
  </w:num>
  <w:num w:numId="9" w16cid:durableId="292491749">
    <w:abstractNumId w:val="5"/>
  </w:num>
  <w:num w:numId="10" w16cid:durableId="1671909305">
    <w:abstractNumId w:val="11"/>
  </w:num>
  <w:num w:numId="11" w16cid:durableId="532811379">
    <w:abstractNumId w:val="12"/>
  </w:num>
  <w:num w:numId="12" w16cid:durableId="1606157202">
    <w:abstractNumId w:val="19"/>
  </w:num>
  <w:num w:numId="13" w16cid:durableId="827791630">
    <w:abstractNumId w:val="4"/>
  </w:num>
  <w:num w:numId="14" w16cid:durableId="2006744766">
    <w:abstractNumId w:val="15"/>
  </w:num>
  <w:num w:numId="15" w16cid:durableId="269702068">
    <w:abstractNumId w:val="9"/>
  </w:num>
  <w:num w:numId="16" w16cid:durableId="969746684">
    <w:abstractNumId w:val="13"/>
  </w:num>
  <w:num w:numId="17" w16cid:durableId="1760903310">
    <w:abstractNumId w:val="8"/>
  </w:num>
  <w:num w:numId="18" w16cid:durableId="401221444">
    <w:abstractNumId w:val="20"/>
  </w:num>
  <w:num w:numId="19" w16cid:durableId="294137839">
    <w:abstractNumId w:val="1"/>
  </w:num>
  <w:num w:numId="20" w16cid:durableId="422185216">
    <w:abstractNumId w:val="0"/>
  </w:num>
  <w:num w:numId="21" w16cid:durableId="1807358710">
    <w:abstractNumId w:val="17"/>
  </w:num>
  <w:num w:numId="22" w16cid:durableId="1133600345">
    <w:abstractNumId w:val="2"/>
  </w:num>
  <w:num w:numId="23" w16cid:durableId="1083977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F15"/>
    <w:rsid w:val="000B14AE"/>
    <w:rsid w:val="00115161"/>
    <w:rsid w:val="001331C0"/>
    <w:rsid w:val="001517D3"/>
    <w:rsid w:val="0015640A"/>
    <w:rsid w:val="002F41DB"/>
    <w:rsid w:val="002F74FB"/>
    <w:rsid w:val="00341653"/>
    <w:rsid w:val="00344621"/>
    <w:rsid w:val="003C6359"/>
    <w:rsid w:val="003E6ACD"/>
    <w:rsid w:val="0040030D"/>
    <w:rsid w:val="0056697E"/>
    <w:rsid w:val="00570F15"/>
    <w:rsid w:val="00595D6F"/>
    <w:rsid w:val="005D4413"/>
    <w:rsid w:val="006070F9"/>
    <w:rsid w:val="00611D84"/>
    <w:rsid w:val="00704C9D"/>
    <w:rsid w:val="00723833"/>
    <w:rsid w:val="007328AB"/>
    <w:rsid w:val="00785827"/>
    <w:rsid w:val="007B31B7"/>
    <w:rsid w:val="007E1C5B"/>
    <w:rsid w:val="00863D4A"/>
    <w:rsid w:val="00891B22"/>
    <w:rsid w:val="00893E59"/>
    <w:rsid w:val="008A2576"/>
    <w:rsid w:val="008C419C"/>
    <w:rsid w:val="008E3D47"/>
    <w:rsid w:val="00995794"/>
    <w:rsid w:val="00A229F0"/>
    <w:rsid w:val="00A42BA0"/>
    <w:rsid w:val="00A6548C"/>
    <w:rsid w:val="00A84AEB"/>
    <w:rsid w:val="00AA0D00"/>
    <w:rsid w:val="00AC6834"/>
    <w:rsid w:val="00B24605"/>
    <w:rsid w:val="00B43590"/>
    <w:rsid w:val="00B44E1D"/>
    <w:rsid w:val="00B60636"/>
    <w:rsid w:val="00C044CB"/>
    <w:rsid w:val="00C07303"/>
    <w:rsid w:val="00C20587"/>
    <w:rsid w:val="00C41B8F"/>
    <w:rsid w:val="00C70455"/>
    <w:rsid w:val="00C8141C"/>
    <w:rsid w:val="00D13A7A"/>
    <w:rsid w:val="00D425C0"/>
    <w:rsid w:val="00D61775"/>
    <w:rsid w:val="00D92243"/>
    <w:rsid w:val="00E06BEC"/>
    <w:rsid w:val="00E325D3"/>
    <w:rsid w:val="00E52FE8"/>
    <w:rsid w:val="00E96E2D"/>
    <w:rsid w:val="00EA3AC1"/>
    <w:rsid w:val="00ED5066"/>
    <w:rsid w:val="00ED706C"/>
    <w:rsid w:val="00EF5871"/>
    <w:rsid w:val="00F00C10"/>
    <w:rsid w:val="00F075D7"/>
    <w:rsid w:val="00F621BC"/>
    <w:rsid w:val="00F866A8"/>
    <w:rsid w:val="00FA471C"/>
    <w:rsid w:val="00FB042A"/>
    <w:rsid w:val="00FB0D8B"/>
    <w:rsid w:val="021D0F4A"/>
    <w:rsid w:val="08F161BC"/>
    <w:rsid w:val="090076D0"/>
    <w:rsid w:val="09390B2F"/>
    <w:rsid w:val="0B2C7187"/>
    <w:rsid w:val="0BAC43A3"/>
    <w:rsid w:val="0DD3123D"/>
    <w:rsid w:val="16540DC0"/>
    <w:rsid w:val="168914C3"/>
    <w:rsid w:val="17BF7E00"/>
    <w:rsid w:val="17FF7249"/>
    <w:rsid w:val="18685D81"/>
    <w:rsid w:val="18714EF1"/>
    <w:rsid w:val="198567EB"/>
    <w:rsid w:val="19892FF3"/>
    <w:rsid w:val="1AE74234"/>
    <w:rsid w:val="1BAF6EFF"/>
    <w:rsid w:val="1C9B12FC"/>
    <w:rsid w:val="1DA470FB"/>
    <w:rsid w:val="1E2E1A92"/>
    <w:rsid w:val="207B73B3"/>
    <w:rsid w:val="209343FE"/>
    <w:rsid w:val="20A3249B"/>
    <w:rsid w:val="2150306E"/>
    <w:rsid w:val="21592EC3"/>
    <w:rsid w:val="21667FDB"/>
    <w:rsid w:val="237A3F22"/>
    <w:rsid w:val="25AC31DE"/>
    <w:rsid w:val="26C848AF"/>
    <w:rsid w:val="26FF4D89"/>
    <w:rsid w:val="27AA2CA3"/>
    <w:rsid w:val="282B44F6"/>
    <w:rsid w:val="2A7917BC"/>
    <w:rsid w:val="2AB94EDF"/>
    <w:rsid w:val="2C9B4CBA"/>
    <w:rsid w:val="2D493B59"/>
    <w:rsid w:val="2DB9471A"/>
    <w:rsid w:val="2FB874EE"/>
    <w:rsid w:val="31283B34"/>
    <w:rsid w:val="31D63D58"/>
    <w:rsid w:val="32774ADB"/>
    <w:rsid w:val="32AB641C"/>
    <w:rsid w:val="347000DA"/>
    <w:rsid w:val="34B7500A"/>
    <w:rsid w:val="36316A75"/>
    <w:rsid w:val="36F24934"/>
    <w:rsid w:val="376712D0"/>
    <w:rsid w:val="37ED004F"/>
    <w:rsid w:val="3B123C0E"/>
    <w:rsid w:val="3BA62369"/>
    <w:rsid w:val="3D831DC5"/>
    <w:rsid w:val="3DDA3BFF"/>
    <w:rsid w:val="3E507D4A"/>
    <w:rsid w:val="3F1D5D19"/>
    <w:rsid w:val="445709AF"/>
    <w:rsid w:val="45412E1F"/>
    <w:rsid w:val="46641988"/>
    <w:rsid w:val="48C05B26"/>
    <w:rsid w:val="49626DF3"/>
    <w:rsid w:val="499275C2"/>
    <w:rsid w:val="4C0E489B"/>
    <w:rsid w:val="4CDE44D5"/>
    <w:rsid w:val="4EEC6E09"/>
    <w:rsid w:val="50CD4DA0"/>
    <w:rsid w:val="565054B7"/>
    <w:rsid w:val="583B75CE"/>
    <w:rsid w:val="58462BE5"/>
    <w:rsid w:val="58B9329D"/>
    <w:rsid w:val="5A325088"/>
    <w:rsid w:val="5B0D2AF4"/>
    <w:rsid w:val="5B6C3000"/>
    <w:rsid w:val="5B9B465A"/>
    <w:rsid w:val="5C3D38AD"/>
    <w:rsid w:val="61427546"/>
    <w:rsid w:val="64E11B0D"/>
    <w:rsid w:val="64ED58E4"/>
    <w:rsid w:val="660A3845"/>
    <w:rsid w:val="670102C2"/>
    <w:rsid w:val="6C2814C5"/>
    <w:rsid w:val="6D861688"/>
    <w:rsid w:val="6D932351"/>
    <w:rsid w:val="6F1D1E58"/>
    <w:rsid w:val="708C3333"/>
    <w:rsid w:val="70EC4D9B"/>
    <w:rsid w:val="71952F9E"/>
    <w:rsid w:val="72A40256"/>
    <w:rsid w:val="73AC53A7"/>
    <w:rsid w:val="7442522C"/>
    <w:rsid w:val="746E0C59"/>
    <w:rsid w:val="74A42AEE"/>
    <w:rsid w:val="756B44B2"/>
    <w:rsid w:val="75D23B5A"/>
    <w:rsid w:val="760B1736"/>
    <w:rsid w:val="775871DA"/>
    <w:rsid w:val="776E4C01"/>
    <w:rsid w:val="7822206A"/>
    <w:rsid w:val="78FC4AD0"/>
    <w:rsid w:val="79050A1F"/>
    <w:rsid w:val="7B6B0909"/>
    <w:rsid w:val="7E4D77AD"/>
    <w:rsid w:val="7FA2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F0BF"/>
  <w15:docId w15:val="{0472C564-7107-4546-9209-3E924A7D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15">
    <w:name w:val="15"/>
    <w:qFormat/>
    <w:rPr>
      <w:rFonts w:ascii="Times New Roman" w:hAnsi="Times New Roman" w:cs="Times New Roman" w:hint="default"/>
      <w:color w:val="0563C1"/>
      <w:u w:val="single"/>
    </w:rPr>
  </w:style>
  <w:style w:type="paragraph" w:styleId="ListParagraph">
    <w:name w:val="List Paragraph"/>
    <w:basedOn w:val="Normal"/>
    <w:uiPriority w:val="99"/>
    <w:unhideWhenUsed/>
    <w:rsid w:val="007328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Ewocks</dc:creator>
  <cp:lastModifiedBy>Patrick Arlan Brequillo</cp:lastModifiedBy>
  <cp:revision>9</cp:revision>
  <cp:lastPrinted>2025-10-10T14:19:00Z</cp:lastPrinted>
  <dcterms:created xsi:type="dcterms:W3CDTF">2025-09-22T07:41:00Z</dcterms:created>
  <dcterms:modified xsi:type="dcterms:W3CDTF">2025-10-10T14:21:00Z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09C511B6A5754C75B0D2C63F692DA6BA_13</vt:lpwstr>
  </property>
</Properties>
</file>