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78D9" w14:textId="77777777" w:rsidR="00AA696F" w:rsidRDefault="00AA696F">
      <w:pPr>
        <w:spacing w:before="800"/>
      </w:pPr>
    </w:p>
    <w:p w14:paraId="1247C048" w14:textId="77777777" w:rsidR="00A20C50" w:rsidRDefault="00A20C50">
      <w:pPr>
        <w:spacing w:before="800"/>
      </w:pPr>
    </w:p>
    <w:p w14:paraId="025CC103" w14:textId="77777777" w:rsidR="00A20C50" w:rsidRDefault="00A20C50">
      <w:pPr>
        <w:spacing w:before="800"/>
      </w:pPr>
    </w:p>
    <w:p w14:paraId="34544094" w14:textId="77777777" w:rsidR="00A20C50" w:rsidRDefault="00A20C50">
      <w:pPr>
        <w:spacing w:before="800"/>
      </w:pPr>
    </w:p>
    <w:p w14:paraId="26821279" w14:textId="77777777" w:rsidR="00AA696F" w:rsidRDefault="00000000">
      <w:pPr>
        <w:spacing w:after="60"/>
        <w:jc w:val="center"/>
      </w:pPr>
      <w:r>
        <w:rPr>
          <w:b/>
          <w:bCs/>
          <w:color w:val="2563EB"/>
          <w:sz w:val="72"/>
          <w:szCs w:val="72"/>
        </w:rPr>
        <w:t>OJT TRACKER</w:t>
      </w:r>
    </w:p>
    <w:p w14:paraId="670B6653" w14:textId="77777777" w:rsidR="00AA696F" w:rsidRDefault="00000000">
      <w:pPr>
        <w:spacing w:after="120"/>
        <w:jc w:val="center"/>
      </w:pPr>
      <w:r>
        <w:rPr>
          <w:color w:val="374151"/>
          <w:sz w:val="36"/>
          <w:szCs w:val="36"/>
        </w:rPr>
        <w:t>SQLite + Python Integration Guide</w:t>
      </w:r>
    </w:p>
    <w:tbl>
      <w:tblPr>
        <w:tblW w:w="6000" w:type="dxa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AA696F" w14:paraId="47DEA36C" w14:textId="77777777" w:rsidTr="00A20C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B616B19" w14:textId="77777777" w:rsidR="00AA696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 Step-by-Step Beginner's Guide</w:t>
            </w:r>
          </w:p>
          <w:p w14:paraId="23567BF8" w14:textId="77777777" w:rsidR="00AA696F" w:rsidRDefault="00000000">
            <w:pPr>
              <w:jc w:val="center"/>
            </w:pPr>
            <w:r>
              <w:rPr>
                <w:color w:val="BFD9F2"/>
              </w:rPr>
              <w:t>Learn Python • SQLite • User Login • Build .EXE</w:t>
            </w:r>
          </w:p>
        </w:tc>
      </w:tr>
    </w:tbl>
    <w:p w14:paraId="2E2ADE29" w14:textId="77777777" w:rsidR="00AA696F" w:rsidRDefault="00000000">
      <w:pPr>
        <w:spacing w:before="60" w:after="60"/>
        <w:jc w:val="center"/>
      </w:pPr>
      <w:r>
        <w:rPr>
          <w:i/>
          <w:iCs/>
          <w:color w:val="6B7280"/>
        </w:rPr>
        <w:t>What you will learn in this guide:</w:t>
      </w:r>
    </w:p>
    <w:p w14:paraId="3D99984C" w14:textId="77777777" w:rsidR="00AA696F" w:rsidRDefault="00000000">
      <w:pPr>
        <w:spacing w:before="40" w:after="40"/>
        <w:jc w:val="center"/>
      </w:pPr>
      <w:r>
        <w:rPr>
          <w:color w:val="374151"/>
          <w:sz w:val="21"/>
          <w:szCs w:val="21"/>
        </w:rPr>
        <w:t xml:space="preserve">How to set up a SQLite </w:t>
      </w:r>
      <w:proofErr w:type="gramStart"/>
      <w:r>
        <w:rPr>
          <w:color w:val="374151"/>
          <w:sz w:val="21"/>
          <w:szCs w:val="21"/>
        </w:rPr>
        <w:t>database  •</w:t>
      </w:r>
      <w:proofErr w:type="gramEnd"/>
      <w:r>
        <w:rPr>
          <w:color w:val="374151"/>
          <w:sz w:val="21"/>
          <w:szCs w:val="21"/>
        </w:rPr>
        <w:t xml:space="preserve">  How databases store </w:t>
      </w:r>
      <w:proofErr w:type="gramStart"/>
      <w:r>
        <w:rPr>
          <w:color w:val="374151"/>
          <w:sz w:val="21"/>
          <w:szCs w:val="21"/>
        </w:rPr>
        <w:t>data  •</w:t>
      </w:r>
      <w:proofErr w:type="gramEnd"/>
      <w:r>
        <w:rPr>
          <w:color w:val="374151"/>
          <w:sz w:val="21"/>
          <w:szCs w:val="21"/>
        </w:rPr>
        <w:t xml:space="preserve">  How to build a login system</w:t>
      </w:r>
    </w:p>
    <w:p w14:paraId="48746770" w14:textId="77777777" w:rsidR="00AA696F" w:rsidRDefault="00000000">
      <w:pPr>
        <w:spacing w:before="40" w:after="40"/>
        <w:jc w:val="center"/>
      </w:pPr>
      <w:r>
        <w:rPr>
          <w:color w:val="374151"/>
          <w:sz w:val="21"/>
          <w:szCs w:val="21"/>
        </w:rPr>
        <w:t xml:space="preserve">How to connect SQLite to your </w:t>
      </w:r>
      <w:proofErr w:type="gramStart"/>
      <w:r>
        <w:rPr>
          <w:color w:val="374151"/>
          <w:sz w:val="21"/>
          <w:szCs w:val="21"/>
        </w:rPr>
        <w:t>app  •</w:t>
      </w:r>
      <w:proofErr w:type="gramEnd"/>
      <w:r>
        <w:rPr>
          <w:color w:val="374151"/>
          <w:sz w:val="21"/>
          <w:szCs w:val="21"/>
        </w:rPr>
        <w:t xml:space="preserve">  How to build your project into an .EXE file</w:t>
      </w:r>
    </w:p>
    <w:p w14:paraId="34B106A2" w14:textId="77777777" w:rsidR="00AA696F" w:rsidRDefault="00000000">
      <w:r>
        <w:br w:type="page"/>
      </w:r>
    </w:p>
    <w:p w14:paraId="0658519E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What is SQLite and Why Use It?</w:t>
      </w:r>
    </w:p>
    <w:p w14:paraId="053FC8EF" w14:textId="77777777" w:rsidR="00AA696F" w:rsidRDefault="00AA696F">
      <w:pPr>
        <w:spacing w:before="60"/>
      </w:pPr>
    </w:p>
    <w:p w14:paraId="7B0C2494" w14:textId="77777777" w:rsidR="00AA696F" w:rsidRDefault="00000000">
      <w:pPr>
        <w:spacing w:before="60" w:after="60"/>
      </w:pPr>
      <w:r>
        <w:t xml:space="preserve">Before writing any code, it helps to understand what SQLite </w:t>
      </w:r>
      <w:proofErr w:type="gramStart"/>
      <w:r>
        <w:t>actually is</w:t>
      </w:r>
      <w:proofErr w:type="gramEnd"/>
      <w:r>
        <w:t xml:space="preserve"> and why it is better for your OJT Tracker than saving data to a JSON file.</w:t>
      </w:r>
    </w:p>
    <w:p w14:paraId="1BE444F8" w14:textId="77777777" w:rsidR="00AA696F" w:rsidRDefault="00AA696F">
      <w:pPr>
        <w:spacing w:before="80"/>
      </w:pPr>
    </w:p>
    <w:p w14:paraId="1F3693AB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SQLite vs. JSON — Side by Side</w:t>
      </w:r>
    </w:p>
    <w:p w14:paraId="0BCBDC18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3135"/>
        <w:gridCol w:w="4037"/>
      </w:tblGrid>
      <w:tr w:rsidR="00AA696F" w14:paraId="44334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" w:space="0" w:color="1F6AA5"/>
              <w:bottom w:val="single" w:sz="1" w:space="0" w:color="1F6AA5"/>
              <w:right w:val="single" w:sz="1" w:space="0" w:color="1F6AA5"/>
            </w:tcBorders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73772" w14:textId="77777777" w:rsidR="00AA696F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1F6AA5"/>
              <w:left w:val="single" w:sz="1" w:space="0" w:color="1F6AA5"/>
              <w:bottom w:val="single" w:sz="1" w:space="0" w:color="1F6AA5"/>
              <w:right w:val="single" w:sz="1" w:space="0" w:color="1F6AA5"/>
            </w:tcBorders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6E921" w14:textId="77777777" w:rsidR="00AA696F" w:rsidRDefault="00000000">
            <w:r>
              <w:rPr>
                <w:b/>
                <w:bCs/>
                <w:color w:val="FFFFFF"/>
              </w:rPr>
              <w:t>JSON File (old way)</w:t>
            </w:r>
          </w:p>
        </w:tc>
        <w:tc>
          <w:tcPr>
            <w:tcW w:w="0" w:type="auto"/>
            <w:tcBorders>
              <w:top w:val="single" w:sz="1" w:space="0" w:color="1F6AA5"/>
              <w:left w:val="single" w:sz="1" w:space="0" w:color="1F6AA5"/>
              <w:bottom w:val="single" w:sz="1" w:space="0" w:color="1F6AA5"/>
              <w:right w:val="single" w:sz="1" w:space="0" w:color="1F6AA5"/>
            </w:tcBorders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A7339" w14:textId="77777777" w:rsidR="00AA696F" w:rsidRDefault="00000000">
            <w:r>
              <w:rPr>
                <w:b/>
                <w:bCs/>
                <w:color w:val="FFFFFF"/>
              </w:rPr>
              <w:t>SQLite (new way)</w:t>
            </w:r>
          </w:p>
        </w:tc>
      </w:tr>
      <w:tr w:rsidR="00AA696F" w14:paraId="35A0D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E3F9" w14:textId="77777777" w:rsidR="00AA696F" w:rsidRDefault="00000000">
            <w:r>
              <w:rPr>
                <w:color w:val="1E1E2E"/>
                <w:sz w:val="20"/>
                <w:szCs w:val="20"/>
              </w:rPr>
              <w:t>Multiple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5F9" w14:textId="77777777" w:rsidR="00AA696F" w:rsidRDefault="00000000">
            <w:r>
              <w:rPr>
                <w:color w:val="9B1D20"/>
                <w:sz w:val="20"/>
                <w:szCs w:val="20"/>
              </w:rPr>
              <w:t>Cannot separate 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7783" w14:textId="77777777" w:rsidR="00AA696F" w:rsidRDefault="00000000">
            <w:r>
              <w:rPr>
                <w:color w:val="2D6A4F"/>
                <w:sz w:val="20"/>
                <w:szCs w:val="20"/>
              </w:rPr>
              <w:t>Each user has their own data</w:t>
            </w:r>
          </w:p>
        </w:tc>
      </w:tr>
      <w:tr w:rsidR="00AA696F" w14:paraId="74F6B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D468" w14:textId="77777777" w:rsidR="00AA696F" w:rsidRDefault="00000000">
            <w:r>
              <w:rPr>
                <w:color w:val="1E1E2E"/>
                <w:sz w:val="20"/>
                <w:szCs w:val="20"/>
              </w:rPr>
              <w:t>Passwords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9E8E" w14:textId="77777777" w:rsidR="00AA696F" w:rsidRDefault="00000000">
            <w:r>
              <w:rPr>
                <w:color w:val="9B1D20"/>
                <w:sz w:val="20"/>
                <w:szCs w:val="20"/>
              </w:rPr>
              <w:t>Not supported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8254" w14:textId="77777777" w:rsidR="00AA696F" w:rsidRDefault="00000000">
            <w:r>
              <w:rPr>
                <w:color w:val="2D6A4F"/>
                <w:sz w:val="20"/>
                <w:szCs w:val="20"/>
              </w:rPr>
              <w:t>Stored as secure hashes</w:t>
            </w:r>
          </w:p>
        </w:tc>
      </w:tr>
      <w:tr w:rsidR="00AA696F" w14:paraId="181AA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A0B" w14:textId="77777777" w:rsidR="00AA696F" w:rsidRDefault="00000000">
            <w:r>
              <w:rPr>
                <w:color w:val="1E1E2E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7AC2" w14:textId="77777777" w:rsidR="00AA696F" w:rsidRDefault="00000000">
            <w:r>
              <w:rPr>
                <w:color w:val="9B1D20"/>
                <w:sz w:val="20"/>
                <w:szCs w:val="20"/>
              </w:rPr>
              <w:t>Slow for large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383F" w14:textId="77777777" w:rsidR="00AA696F" w:rsidRDefault="00000000">
            <w:r>
              <w:rPr>
                <w:color w:val="2D6A4F"/>
                <w:sz w:val="20"/>
                <w:szCs w:val="20"/>
              </w:rPr>
              <w:t>Fast with indexes</w:t>
            </w:r>
          </w:p>
        </w:tc>
      </w:tr>
      <w:tr w:rsidR="00AA696F" w14:paraId="25ABF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C654" w14:textId="77777777" w:rsidR="00AA696F" w:rsidRDefault="00000000">
            <w:r>
              <w:rPr>
                <w:color w:val="1E1E2E"/>
                <w:sz w:val="20"/>
                <w:szCs w:val="20"/>
              </w:rPr>
              <w:t>Data safety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5AC2" w14:textId="77777777" w:rsidR="00AA696F" w:rsidRDefault="00000000">
            <w:r>
              <w:rPr>
                <w:color w:val="9B1D20"/>
                <w:sz w:val="20"/>
                <w:szCs w:val="20"/>
              </w:rPr>
              <w:t>Easy to corrupt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A0EF" w14:textId="77777777" w:rsidR="00AA696F" w:rsidRDefault="00000000">
            <w:r>
              <w:rPr>
                <w:color w:val="2D6A4F"/>
                <w:sz w:val="20"/>
                <w:szCs w:val="20"/>
              </w:rPr>
              <w:t>Built-in transaction safety</w:t>
            </w:r>
          </w:p>
        </w:tc>
      </w:tr>
      <w:tr w:rsidR="00AA696F" w14:paraId="49D87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21B8" w14:textId="77777777" w:rsidR="00AA696F" w:rsidRDefault="00000000">
            <w:r>
              <w:rPr>
                <w:color w:val="1E1E2E"/>
                <w:sz w:val="20"/>
                <w:szCs w:val="20"/>
              </w:rPr>
              <w:t>Viewing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7227" w14:textId="77777777" w:rsidR="00AA696F" w:rsidRDefault="00000000">
            <w:r>
              <w:rPr>
                <w:color w:val="9B1D20"/>
                <w:sz w:val="20"/>
                <w:szCs w:val="20"/>
              </w:rPr>
              <w:t>Open a text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01A2" w14:textId="77777777" w:rsidR="00AA696F" w:rsidRDefault="00000000">
            <w:r>
              <w:rPr>
                <w:color w:val="2D6A4F"/>
                <w:sz w:val="20"/>
                <w:szCs w:val="20"/>
              </w:rPr>
              <w:t>Use VS Code SQLite extension</w:t>
            </w:r>
          </w:p>
        </w:tc>
      </w:tr>
      <w:tr w:rsidR="00AA696F" w14:paraId="2CE45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6AEF" w14:textId="77777777" w:rsidR="00AA696F" w:rsidRDefault="00000000">
            <w:r>
              <w:rPr>
                <w:color w:val="1E1E2E"/>
                <w:sz w:val="20"/>
                <w:szCs w:val="20"/>
              </w:rPr>
              <w:t>Storage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1044" w14:textId="77777777" w:rsidR="00AA696F" w:rsidRDefault="00000000">
            <w:r>
              <w:rPr>
                <w:color w:val="9B1D20"/>
                <w:sz w:val="20"/>
                <w:szCs w:val="20"/>
              </w:rPr>
              <w:t>Plain text .</w:t>
            </w:r>
            <w:proofErr w:type="spellStart"/>
            <w:r>
              <w:rPr>
                <w:color w:val="9B1D20"/>
                <w:sz w:val="20"/>
                <w:szCs w:val="20"/>
              </w:rPr>
              <w:t>json</w:t>
            </w:r>
            <w:proofErr w:type="spellEnd"/>
            <w:r>
              <w:rPr>
                <w:color w:val="9B1D20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D872" w14:textId="77777777" w:rsidR="00AA696F" w:rsidRDefault="00000000">
            <w:r>
              <w:rPr>
                <w:color w:val="2D6A4F"/>
                <w:sz w:val="20"/>
                <w:szCs w:val="20"/>
              </w:rPr>
              <w:t>Binary .</w:t>
            </w:r>
            <w:proofErr w:type="spellStart"/>
            <w:r>
              <w:rPr>
                <w:color w:val="2D6A4F"/>
                <w:sz w:val="20"/>
                <w:szCs w:val="20"/>
              </w:rPr>
              <w:t>db</w:t>
            </w:r>
            <w:proofErr w:type="spellEnd"/>
            <w:r>
              <w:rPr>
                <w:color w:val="2D6A4F"/>
                <w:sz w:val="20"/>
                <w:szCs w:val="20"/>
              </w:rPr>
              <w:t xml:space="preserve"> file</w:t>
            </w:r>
          </w:p>
        </w:tc>
      </w:tr>
    </w:tbl>
    <w:p w14:paraId="4FA22E12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6D70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2" w:space="0" w:color="1F6AA5"/>
              <w:bottom w:val="single" w:sz="1" w:space="0" w:color="1F6AA5"/>
              <w:right w:val="single" w:sz="1" w:space="0" w:color="1F6AA5"/>
            </w:tcBorders>
            <w:shd w:val="clear" w:color="auto" w:fill="D0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E52A4" w14:textId="77777777" w:rsidR="00AA696F" w:rsidRDefault="00000000">
            <w:pPr>
              <w:spacing w:after="60"/>
            </w:pPr>
            <w:r>
              <w:rPr>
                <w:b/>
                <w:bCs/>
                <w:color w:val="1F6AA5"/>
              </w:rPr>
              <w:t>How to think about a database</w:t>
            </w:r>
          </w:p>
          <w:p w14:paraId="554518D8" w14:textId="77777777" w:rsidR="00AA696F" w:rsidRDefault="00000000">
            <w:r>
              <w:rPr>
                <w:sz w:val="21"/>
                <w:szCs w:val="21"/>
              </w:rPr>
              <w:t xml:space="preserve">A SQLite database is like an Excel workbook. Each "table" is a sheet with rows and columns. Your OJT Tracker will have 4 tables: users, </w:t>
            </w:r>
            <w:proofErr w:type="spellStart"/>
            <w:r>
              <w:rPr>
                <w:sz w:val="21"/>
                <w:szCs w:val="21"/>
              </w:rPr>
              <w:t>tracker_state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daily_notes</w:t>
            </w:r>
            <w:proofErr w:type="spellEnd"/>
            <w:r>
              <w:rPr>
                <w:sz w:val="21"/>
                <w:szCs w:val="21"/>
              </w:rPr>
              <w:t xml:space="preserve">, and </w:t>
            </w:r>
            <w:proofErr w:type="spellStart"/>
            <w:r>
              <w:rPr>
                <w:sz w:val="21"/>
                <w:szCs w:val="21"/>
              </w:rPr>
              <w:t>daily_status</w:t>
            </w:r>
            <w:proofErr w:type="spellEnd"/>
            <w:r>
              <w:rPr>
                <w:sz w:val="21"/>
                <w:szCs w:val="21"/>
              </w:rPr>
              <w:t>. Every user gets their own rows — no data mixing.</w:t>
            </w:r>
          </w:p>
        </w:tc>
      </w:tr>
    </w:tbl>
    <w:p w14:paraId="12B34B80" w14:textId="77777777" w:rsidR="00AA696F" w:rsidRDefault="00000000">
      <w:r>
        <w:br w:type="page"/>
      </w:r>
    </w:p>
    <w:p w14:paraId="036415F7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Setup — Before You Write Any Code</w:t>
      </w:r>
    </w:p>
    <w:p w14:paraId="31AB5B81" w14:textId="77777777" w:rsidR="00AA696F" w:rsidRDefault="00AA696F">
      <w:pPr>
        <w:spacing w:before="60"/>
      </w:pPr>
    </w:p>
    <w:p w14:paraId="15E2353D" w14:textId="77777777" w:rsidR="00AA696F" w:rsidRDefault="00000000">
      <w:pPr>
        <w:spacing w:before="60" w:after="60"/>
      </w:pPr>
      <w:r>
        <w:t>Make sure you have these tools installed. Open your terminal (</w:t>
      </w:r>
      <w:proofErr w:type="spellStart"/>
      <w:r>
        <w:t>cmd</w:t>
      </w:r>
      <w:proofErr w:type="spellEnd"/>
      <w:r>
        <w:t xml:space="preserve"> or PowerShell on Windows) and run each command to check.</w:t>
      </w:r>
    </w:p>
    <w:p w14:paraId="222122AE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2"/>
        <w:gridCol w:w="8038"/>
      </w:tblGrid>
      <w:tr w:rsidR="00AA696F" w14:paraId="39AEE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6C3C258E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5A79A934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5D0A08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Check Your Python Version</w:t>
            </w:r>
          </w:p>
          <w:p w14:paraId="74569C16" w14:textId="77777777" w:rsidR="00AA696F" w:rsidRDefault="00000000">
            <w:r>
              <w:rPr>
                <w:color w:val="6B7280"/>
                <w:sz w:val="20"/>
                <w:szCs w:val="20"/>
              </w:rPr>
              <w:t>Python 3.8 or higher is required</w:t>
            </w:r>
          </w:p>
        </w:tc>
      </w:tr>
    </w:tbl>
    <w:p w14:paraId="05EAC524" w14:textId="77777777" w:rsidR="00AA696F" w:rsidRDefault="00AA696F">
      <w:pPr>
        <w:spacing w:before="80"/>
      </w:pPr>
    </w:p>
    <w:p w14:paraId="1A99BAB7" w14:textId="77777777" w:rsidR="00AA696F" w:rsidRDefault="00000000">
      <w:pPr>
        <w:spacing w:before="60" w:after="60"/>
      </w:pPr>
      <w:r>
        <w:t>Open your terminal and type:</w:t>
      </w:r>
    </w:p>
    <w:p w14:paraId="169CC0A5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42F23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973C5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python --version</w:t>
            </w:r>
          </w:p>
        </w:tc>
      </w:tr>
    </w:tbl>
    <w:p w14:paraId="61A08520" w14:textId="77777777" w:rsidR="00AA696F" w:rsidRDefault="00AA696F">
      <w:pPr>
        <w:spacing w:before="60"/>
      </w:pPr>
    </w:p>
    <w:p w14:paraId="66200F0A" w14:textId="77777777" w:rsidR="00AA696F" w:rsidRDefault="00000000">
      <w:pPr>
        <w:spacing w:before="60" w:after="60"/>
      </w:pPr>
      <w:r>
        <w:t>You should see something like: Python 3.11.4. If you see an error, download Python from python.org.</w:t>
      </w:r>
    </w:p>
    <w:p w14:paraId="76EDDA7B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D0D3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2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E39773" w14:textId="77777777" w:rsidR="00AA696F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Good to know</w:t>
            </w:r>
          </w:p>
          <w:p w14:paraId="3F35C682" w14:textId="77777777" w:rsidR="00AA696F" w:rsidRDefault="00000000">
            <w:r>
              <w:rPr>
                <w:sz w:val="21"/>
                <w:szCs w:val="21"/>
              </w:rPr>
              <w:t>Python already includes sqlite3 — you do NOT need to install anything extra for the database itself. The SQLite extension in VS Code (by Alex) is just for visually viewing the .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 file.</w:t>
            </w:r>
          </w:p>
        </w:tc>
      </w:tr>
    </w:tbl>
    <w:p w14:paraId="4F20A860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8218"/>
      </w:tblGrid>
      <w:tr w:rsidR="00AA696F" w14:paraId="03340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32E84CBC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14D48451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E4DDDC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Install Required Packages</w:t>
            </w:r>
          </w:p>
          <w:p w14:paraId="622010DE" w14:textId="77777777" w:rsidR="00AA696F" w:rsidRDefault="00000000">
            <w:r>
              <w:rPr>
                <w:color w:val="6B7280"/>
                <w:sz w:val="20"/>
                <w:szCs w:val="20"/>
              </w:rPr>
              <w:t>These are the Python libraries your project needs</w:t>
            </w:r>
          </w:p>
        </w:tc>
      </w:tr>
    </w:tbl>
    <w:p w14:paraId="7EF9ED69" w14:textId="77777777" w:rsidR="00AA696F" w:rsidRDefault="00AA696F">
      <w:pPr>
        <w:spacing w:before="80"/>
      </w:pPr>
    </w:p>
    <w:p w14:paraId="5515BEA5" w14:textId="77777777" w:rsidR="00AA696F" w:rsidRDefault="00000000">
      <w:pPr>
        <w:spacing w:before="60" w:after="60"/>
      </w:pPr>
      <w:r>
        <w:t>Open your terminal in your project folder (where ojt_tracker2.py lives) and run:</w:t>
      </w:r>
    </w:p>
    <w:p w14:paraId="3E3FA745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69033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00C80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customtkinter</w:t>
            </w:r>
            <w:proofErr w:type="spellEnd"/>
          </w:p>
          <w:p w14:paraId="5807673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awesometkinter</w:t>
            </w:r>
            <w:proofErr w:type="spellEnd"/>
          </w:p>
          <w:p w14:paraId="2F0FE10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tkcalendar</w:t>
            </w:r>
            <w:proofErr w:type="spellEnd"/>
          </w:p>
          <w:p w14:paraId="0F37C16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pyinstaller</w:t>
            </w:r>
            <w:proofErr w:type="spellEnd"/>
          </w:p>
        </w:tc>
      </w:tr>
    </w:tbl>
    <w:p w14:paraId="3C7AA894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69EF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2" w:space="0" w:color="1F6AA5"/>
              <w:bottom w:val="single" w:sz="1" w:space="0" w:color="1F6AA5"/>
              <w:right w:val="single" w:sz="1" w:space="0" w:color="1F6AA5"/>
            </w:tcBorders>
            <w:shd w:val="clear" w:color="auto" w:fill="D0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218F8" w14:textId="77777777" w:rsidR="00AA696F" w:rsidRDefault="00000000">
            <w:pPr>
              <w:spacing w:after="60"/>
            </w:pPr>
            <w:r>
              <w:rPr>
                <w:b/>
                <w:bCs/>
                <w:color w:val="1F6AA5"/>
              </w:rPr>
              <w:t>What is pip?</w:t>
            </w:r>
          </w:p>
          <w:p w14:paraId="0DA4CED1" w14:textId="77777777" w:rsidR="00AA696F" w:rsidRDefault="00000000">
            <w:r>
              <w:rPr>
                <w:sz w:val="21"/>
                <w:szCs w:val="21"/>
              </w:rPr>
              <w:t>pip is Python's package manager — it downloads and installs libraries. Think of it like an app store for Python code. You only need to run these once.</w:t>
            </w:r>
          </w:p>
        </w:tc>
      </w:tr>
    </w:tbl>
    <w:p w14:paraId="1A8CCAFA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8310"/>
      </w:tblGrid>
      <w:tr w:rsidR="00AA696F" w14:paraId="70665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653925E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6F22E6CE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8FD51B1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Set Up Your Project Folder Structure</w:t>
            </w:r>
          </w:p>
          <w:p w14:paraId="1933B9A9" w14:textId="77777777" w:rsidR="00AA696F" w:rsidRDefault="00000000">
            <w:r>
              <w:rPr>
                <w:color w:val="6B7280"/>
                <w:sz w:val="20"/>
                <w:szCs w:val="20"/>
              </w:rPr>
              <w:t>Keep files organized from the start</w:t>
            </w:r>
          </w:p>
        </w:tc>
      </w:tr>
    </w:tbl>
    <w:p w14:paraId="204CA692" w14:textId="77777777" w:rsidR="00AA696F" w:rsidRDefault="00AA696F">
      <w:pPr>
        <w:spacing w:before="80"/>
      </w:pPr>
    </w:p>
    <w:p w14:paraId="379EE8A9" w14:textId="77777777" w:rsidR="00AA696F" w:rsidRDefault="00000000">
      <w:pPr>
        <w:spacing w:before="60" w:after="60"/>
      </w:pPr>
      <w:r>
        <w:t>Your project folder should look like this when you are done:</w:t>
      </w:r>
    </w:p>
    <w:p w14:paraId="66506905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12B4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D9C58D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ojt_tracker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/</w:t>
            </w:r>
          </w:p>
          <w:p w14:paraId="7E7C78C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ojt_tracker2.py     ← your main app file (already exists)</w:t>
            </w:r>
          </w:p>
          <w:p w14:paraId="083354B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db_manager.py       ← new file we will create (Step 4)</w:t>
            </w:r>
          </w:p>
          <w:p w14:paraId="3446079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ojt_tracker.db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← created automatically when app runs</w:t>
            </w:r>
          </w:p>
          <w:p w14:paraId="7D9ED3A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ojt_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tracker.lock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← created automatically</w:t>
            </w:r>
          </w:p>
        </w:tc>
      </w:tr>
    </w:tbl>
    <w:p w14:paraId="05088525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3B3AB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5C00"/>
              <w:left w:val="single" w:sz="12" w:space="0" w:color="B85C00"/>
              <w:bottom w:val="single" w:sz="1" w:space="0" w:color="B85C00"/>
              <w:right w:val="single" w:sz="1" w:space="0" w:color="B85C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8855A" w14:textId="77777777" w:rsidR="00AA696F" w:rsidRDefault="00000000">
            <w:pPr>
              <w:spacing w:after="60"/>
            </w:pPr>
            <w:r>
              <w:rPr>
                <w:b/>
                <w:bCs/>
                <w:color w:val="B85C00"/>
              </w:rPr>
              <w:t>Important</w:t>
            </w:r>
          </w:p>
          <w:p w14:paraId="1D50AE48" w14:textId="77777777" w:rsidR="00AA696F" w:rsidRDefault="00000000">
            <w:r>
              <w:rPr>
                <w:sz w:val="21"/>
                <w:szCs w:val="21"/>
              </w:rPr>
              <w:t>The .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 file is created automatically the first time you run the app. You do NOT need to create it manually. Just having db_manager.py is enough.</w:t>
            </w:r>
          </w:p>
        </w:tc>
      </w:tr>
    </w:tbl>
    <w:p w14:paraId="56D07699" w14:textId="77777777" w:rsidR="00AA696F" w:rsidRDefault="00000000">
      <w:r>
        <w:br w:type="page"/>
      </w:r>
    </w:p>
    <w:p w14:paraId="1662BB87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Step 4 — Create the Database Manager File</w:t>
      </w:r>
    </w:p>
    <w:p w14:paraId="64C0EBC1" w14:textId="77777777" w:rsidR="00AA696F" w:rsidRDefault="00AA696F">
      <w:pPr>
        <w:spacing w:before="60"/>
      </w:pPr>
    </w:p>
    <w:p w14:paraId="5821306A" w14:textId="77777777" w:rsidR="00AA696F" w:rsidRDefault="00000000">
      <w:pPr>
        <w:spacing w:before="60" w:after="60"/>
      </w:pPr>
      <w:r>
        <w:t>This is the most important file you will create. The db_manager.py file is a helper module — it handles all communication between your app and the SQLite database. Think of it as the "middleman".</w:t>
      </w:r>
    </w:p>
    <w:p w14:paraId="0C4B4287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7E25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2" w:space="0" w:color="1F6AA5"/>
              <w:bottom w:val="single" w:sz="1" w:space="0" w:color="1F6AA5"/>
              <w:right w:val="single" w:sz="1" w:space="0" w:color="1F6AA5"/>
            </w:tcBorders>
            <w:shd w:val="clear" w:color="auto" w:fill="D0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3FDB9" w14:textId="77777777" w:rsidR="00AA696F" w:rsidRDefault="00000000">
            <w:pPr>
              <w:spacing w:after="60"/>
            </w:pPr>
            <w:r>
              <w:rPr>
                <w:b/>
                <w:bCs/>
                <w:color w:val="1F6AA5"/>
              </w:rPr>
              <w:t>What is a module?</w:t>
            </w:r>
          </w:p>
          <w:p w14:paraId="51698363" w14:textId="77777777" w:rsidR="00AA696F" w:rsidRDefault="00000000">
            <w:r>
              <w:rPr>
                <w:sz w:val="21"/>
                <w:szCs w:val="21"/>
              </w:rPr>
              <w:t>A module is just a separate Python file that you can import into another file. By keeping all database code in db_manager.py, your main app file stays clean and readable.</w:t>
            </w:r>
          </w:p>
        </w:tc>
      </w:tr>
    </w:tbl>
    <w:p w14:paraId="22245795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8255"/>
      </w:tblGrid>
      <w:tr w:rsidR="00AA696F" w14:paraId="42DF4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6740BBB4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396DDAA8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6A38F2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Create db_manager.py</w:t>
            </w:r>
          </w:p>
          <w:p w14:paraId="7417748D" w14:textId="77777777" w:rsidR="00AA696F" w:rsidRDefault="00000000">
            <w:r>
              <w:rPr>
                <w:color w:val="6B7280"/>
                <w:sz w:val="20"/>
                <w:szCs w:val="20"/>
              </w:rPr>
              <w:t>Create this file in the same folder as ojt_tracker2.py</w:t>
            </w:r>
          </w:p>
        </w:tc>
      </w:tr>
    </w:tbl>
    <w:p w14:paraId="09C7E050" w14:textId="77777777" w:rsidR="00AA696F" w:rsidRDefault="00AA696F">
      <w:pPr>
        <w:spacing w:before="80"/>
      </w:pPr>
    </w:p>
    <w:p w14:paraId="53F50CDE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A — Imports and Connection</w:t>
      </w:r>
    </w:p>
    <w:p w14:paraId="7AFB7623" w14:textId="77777777" w:rsidR="00AA696F" w:rsidRDefault="00000000">
      <w:pPr>
        <w:spacing w:before="60" w:after="60"/>
      </w:pPr>
      <w:r>
        <w:t>At the top of db_manager.py, add these lines:</w:t>
      </w:r>
    </w:p>
    <w:p w14:paraId="1BF02696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109B7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05045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import sqlite3</w:t>
            </w:r>
          </w:p>
          <w:p w14:paraId="46851C4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hashlib</w:t>
            </w:r>
            <w:proofErr w:type="spellEnd"/>
          </w:p>
          <w:p w14:paraId="7B9ACE5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os</w:t>
            </w:r>
            <w:proofErr w:type="spellEnd"/>
          </w:p>
          <w:p w14:paraId="7CEAFE2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from datetime import datetime</w:t>
            </w:r>
          </w:p>
          <w:p w14:paraId="5E25057E" w14:textId="77777777" w:rsidR="00AA696F" w:rsidRDefault="00AA696F">
            <w:pPr>
              <w:spacing w:before="10" w:after="10"/>
            </w:pPr>
          </w:p>
          <w:p w14:paraId="4D509F3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DB_FILE = 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ojt_tracker.db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This is the name of your database file</w:t>
            </w:r>
          </w:p>
          <w:p w14:paraId="28F814A3" w14:textId="77777777" w:rsidR="00AA696F" w:rsidRDefault="00AA696F">
            <w:pPr>
              <w:spacing w:before="10" w:after="10"/>
            </w:pPr>
          </w:p>
          <w:p w14:paraId="503C720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39EF54F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sqlite3.connect(DB_FILE)</w:t>
            </w:r>
          </w:p>
          <w:p w14:paraId="2D9AE96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conn.row_factory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sqlite3.Row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lets you access columns by name</w:t>
            </w:r>
          </w:p>
          <w:p w14:paraId="2AF83F2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return conn</w:t>
            </w:r>
          </w:p>
        </w:tc>
      </w:tr>
    </w:tbl>
    <w:p w14:paraId="379FAE37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3A1C3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2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B4907" w14:textId="77777777" w:rsidR="00AA696F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What does this do?</w:t>
            </w:r>
          </w:p>
          <w:p w14:paraId="745D4B3C" w14:textId="77777777" w:rsidR="00AA696F" w:rsidRDefault="00000000">
            <w:r>
              <w:rPr>
                <w:sz w:val="21"/>
                <w:szCs w:val="21"/>
              </w:rPr>
              <w:t xml:space="preserve">sqlite3.connect() opens (or creates) the database file. </w:t>
            </w:r>
            <w:proofErr w:type="spellStart"/>
            <w:r>
              <w:rPr>
                <w:sz w:val="21"/>
                <w:szCs w:val="21"/>
              </w:rPr>
              <w:t>conn.row_factory</w:t>
            </w:r>
            <w:proofErr w:type="spellEnd"/>
            <w:r>
              <w:rPr>
                <w:sz w:val="21"/>
                <w:szCs w:val="21"/>
              </w:rPr>
              <w:t xml:space="preserve"> = sqlite3.Row lets you access results like a dictionary — for example row["username"] instead of </w:t>
            </w:r>
            <w:proofErr w:type="gramStart"/>
            <w:r>
              <w:rPr>
                <w:sz w:val="21"/>
                <w:szCs w:val="21"/>
              </w:rPr>
              <w:t>row[</w:t>
            </w:r>
            <w:proofErr w:type="gramEnd"/>
            <w:r>
              <w:rPr>
                <w:sz w:val="21"/>
                <w:szCs w:val="21"/>
              </w:rPr>
              <w:t>0].</w:t>
            </w:r>
          </w:p>
        </w:tc>
      </w:tr>
    </w:tbl>
    <w:p w14:paraId="6793C3CC" w14:textId="77777777" w:rsidR="00AA696F" w:rsidRDefault="00AA696F">
      <w:pPr>
        <w:spacing w:before="80"/>
      </w:pPr>
    </w:p>
    <w:p w14:paraId="2ACB5D66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B — Create the Tables</w:t>
      </w:r>
    </w:p>
    <w:p w14:paraId="56CAE84C" w14:textId="77777777" w:rsidR="00AA696F" w:rsidRDefault="00000000">
      <w:pPr>
        <w:spacing w:before="60" w:after="60"/>
      </w:pPr>
      <w:r>
        <w:t xml:space="preserve">Tables are where data lives. Add this function after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14:paraId="413E8812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122E5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F6F9E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init_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1BDEB55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"""Create all tables if they don't exist yet"""</w:t>
            </w:r>
          </w:p>
          <w:p w14:paraId="49DFA5F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23EDF88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cursor is what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actually runs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SQL commands</w:t>
            </w:r>
          </w:p>
          <w:p w14:paraId="7B631A31" w14:textId="77777777" w:rsidR="00AA696F" w:rsidRDefault="00AA696F">
            <w:pPr>
              <w:spacing w:before="10" w:after="10"/>
            </w:pPr>
          </w:p>
          <w:p w14:paraId="23F0C5E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TABLE 1: stores user accounts</w:t>
            </w:r>
          </w:p>
          <w:p w14:paraId="66E4412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5DA424A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CREATE TABLE IF NOT EXISTS users (</w:t>
            </w:r>
          </w:p>
          <w:p w14:paraId="7D1FBA7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id        INTEGER PRIMARY KEY AUTOINCREMENT,</w:t>
            </w:r>
          </w:p>
          <w:p w14:paraId="45415B3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  TEXT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UNIQUE NOT NULL,</w:t>
            </w:r>
          </w:p>
          <w:p w14:paraId="7755541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 NOT NULL,</w:t>
            </w:r>
          </w:p>
          <w:p w14:paraId="1F8749D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TEXT,</w:t>
            </w:r>
          </w:p>
          <w:p w14:paraId="2428E7D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 DEFAULT (datetime('now')),</w:t>
            </w:r>
          </w:p>
          <w:p w14:paraId="505407E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total_hours_required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REAL DEFAULT 300.0</w:t>
            </w:r>
          </w:p>
          <w:p w14:paraId="42C074C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6C4D995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""")</w:t>
            </w:r>
          </w:p>
          <w:p w14:paraId="77FF7EC8" w14:textId="77777777" w:rsidR="00AA696F" w:rsidRDefault="00AA696F">
            <w:pPr>
              <w:spacing w:before="10" w:after="10"/>
            </w:pPr>
          </w:p>
          <w:p w14:paraId="1FAFAE1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TABLE 2: stores each user's OJT progress</w:t>
            </w:r>
          </w:p>
          <w:p w14:paraId="31B5ECA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2B440BF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CREATE TABLE IF NOT EXISTS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</w:p>
          <w:p w14:paraId="6C8C125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INTEGER PRIMARY KEY,</w:t>
            </w:r>
          </w:p>
          <w:p w14:paraId="54A981D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REAL NOT NULL,</w:t>
            </w:r>
          </w:p>
          <w:p w14:paraId="05E7830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INTEGER DEFAULT 0,</w:t>
            </w:r>
          </w:p>
          <w:p w14:paraId="1D998C0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INTEGER DEFAULT 0,</w:t>
            </w:r>
          </w:p>
          <w:p w14:paraId="269E2AD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TEXT,</w:t>
            </w:r>
          </w:p>
          <w:p w14:paraId="1CDE06F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FOREIGN KEY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REFERENCES users(id)</w:t>
            </w:r>
          </w:p>
          <w:p w14:paraId="0CBF216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1B71522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""")</w:t>
            </w:r>
          </w:p>
          <w:p w14:paraId="656A2F15" w14:textId="77777777" w:rsidR="00AA696F" w:rsidRDefault="00AA696F">
            <w:pPr>
              <w:spacing w:before="10" w:after="10"/>
            </w:pPr>
          </w:p>
          <w:p w14:paraId="359D354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TABLE 3: stores notes per day per user</w:t>
            </w:r>
          </w:p>
          <w:p w14:paraId="6B12FB2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5238FC4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CREATE TABLE IF NOT EXISTS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</w:p>
          <w:p w14:paraId="6F32066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id        INTEGER PRIMARY KEY AUTOINCREMENT,</w:t>
            </w:r>
          </w:p>
          <w:p w14:paraId="6D2B9CF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INTEGER NOT NULL,</w:t>
            </w:r>
          </w:p>
          <w:p w14:paraId="3D32898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 NOT NULL,</w:t>
            </w:r>
          </w:p>
          <w:p w14:paraId="56D2BE0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TEXT,</w:t>
            </w:r>
          </w:p>
          <w:p w14:paraId="6DD034E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),</w:t>
            </w:r>
          </w:p>
          <w:p w14:paraId="678999F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FOREIGN KEY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REFERENCES users(id)</w:t>
            </w:r>
          </w:p>
          <w:p w14:paraId="24E581A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13AC08D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""")</w:t>
            </w:r>
          </w:p>
          <w:p w14:paraId="49DAD3ED" w14:textId="77777777" w:rsidR="00AA696F" w:rsidRDefault="00AA696F">
            <w:pPr>
              <w:spacing w:before="10" w:after="10"/>
            </w:pPr>
          </w:p>
          <w:p w14:paraId="6B01060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TABLE 4: stores attendance status per day per user</w:t>
            </w:r>
          </w:p>
          <w:p w14:paraId="21525AE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6F76D1B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CREATE TABLE IF NOT EXISTS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</w:p>
          <w:p w14:paraId="3C59673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id          INTEGER PRIMARY KEY AUTOINCREMENT,</w:t>
            </w:r>
          </w:p>
          <w:p w14:paraId="4CD8EF0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INTEGER NOT NULL,</w:t>
            </w:r>
          </w:p>
          <w:p w14:paraId="395802F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TEXT NOT NULL,</w:t>
            </w:r>
          </w:p>
          <w:p w14:paraId="00779D6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status      TEXT,</w:t>
            </w:r>
          </w:p>
          <w:p w14:paraId="07DD09D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),</w:t>
            </w:r>
          </w:p>
          <w:p w14:paraId="45CF967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FOREIGN KEY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REFERENCES users(id)</w:t>
            </w:r>
          </w:p>
          <w:p w14:paraId="47CCF16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1C567A4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""")</w:t>
            </w:r>
          </w:p>
          <w:p w14:paraId="3C9DB88E" w14:textId="77777777" w:rsidR="00AA696F" w:rsidRDefault="00AA696F">
            <w:pPr>
              <w:spacing w:before="10" w:after="10"/>
            </w:pPr>
          </w:p>
          <w:p w14:paraId="09BDF35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save all changes</w:t>
            </w:r>
          </w:p>
          <w:p w14:paraId="572DC6B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always close when done</w:t>
            </w:r>
          </w:p>
        </w:tc>
      </w:tr>
    </w:tbl>
    <w:p w14:paraId="1771E24F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7A192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2" w:space="0" w:color="1F6AA5"/>
              <w:bottom w:val="single" w:sz="1" w:space="0" w:color="1F6AA5"/>
              <w:right w:val="single" w:sz="1" w:space="0" w:color="1F6AA5"/>
            </w:tcBorders>
            <w:shd w:val="clear" w:color="auto" w:fill="D0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3A6CD" w14:textId="77777777" w:rsidR="00AA696F" w:rsidRDefault="00000000">
            <w:pPr>
              <w:spacing w:after="60"/>
            </w:pPr>
            <w:r>
              <w:rPr>
                <w:b/>
                <w:bCs/>
                <w:color w:val="1F6AA5"/>
              </w:rPr>
              <w:t>Key SQL concepts used here</w:t>
            </w:r>
          </w:p>
          <w:p w14:paraId="3222BF7F" w14:textId="77777777" w:rsidR="00AA696F" w:rsidRDefault="00000000">
            <w:r>
              <w:rPr>
                <w:sz w:val="21"/>
                <w:szCs w:val="21"/>
              </w:rPr>
              <w:t>CREATE TABLE IF NOT EXISTS — only creates the table if it does not already exist (safe to call every startup). INTEGER PRIMARY KEY AUTOINCREMENT — auto-numbers each row (1, 2, 3...). FOREIGN KEY — links tables together, so every note/status is tied to a real user.</w:t>
            </w:r>
          </w:p>
        </w:tc>
      </w:tr>
    </w:tbl>
    <w:p w14:paraId="32088F94" w14:textId="77777777" w:rsidR="00AA696F" w:rsidRDefault="00AA696F">
      <w:pPr>
        <w:spacing w:before="80"/>
      </w:pPr>
    </w:p>
    <w:p w14:paraId="0D78E46E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C — Password Hashing</w:t>
      </w:r>
    </w:p>
    <w:p w14:paraId="71E00442" w14:textId="77777777" w:rsidR="00AA696F" w:rsidRDefault="00000000">
      <w:pPr>
        <w:spacing w:before="60" w:after="60"/>
      </w:pPr>
      <w:r>
        <w:t>Never store passwords as plain text. Use hashing — a one-way scramble that cannot be reversed:</w:t>
      </w:r>
    </w:p>
    <w:p w14:paraId="3A104FF0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16DC9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ED77CB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hash_password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(password):</w:t>
            </w:r>
          </w:p>
          <w:p w14:paraId="4BD71EE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"""Convert a plain password into a secure hash"""</w:t>
            </w:r>
          </w:p>
          <w:p w14:paraId="16C8D81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hashlib.sha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256(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hexdigest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321693DE" w14:textId="77777777" w:rsidR="00AA696F" w:rsidRDefault="00AA696F">
            <w:pPr>
              <w:spacing w:before="10" w:after="10"/>
            </w:pPr>
          </w:p>
          <w:p w14:paraId="2733774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Example:</w:t>
            </w:r>
          </w:p>
          <w:p w14:paraId="7C72B6A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hash_password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("mypassword123") returns:</w:t>
            </w:r>
          </w:p>
          <w:p w14:paraId="57D60DC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"ef92b778bafe771e89245b89ecbc08a44a4e166c06659911881f383d4473e94f"</w:t>
            </w:r>
          </w:p>
          <w:p w14:paraId="49DBF89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This is what gets stored — not the real password</w:t>
            </w:r>
          </w:p>
        </w:tc>
      </w:tr>
    </w:tbl>
    <w:p w14:paraId="286D1765" w14:textId="77777777" w:rsidR="00AA696F" w:rsidRDefault="00AA696F">
      <w:pPr>
        <w:spacing w:before="80"/>
      </w:pPr>
    </w:p>
    <w:p w14:paraId="7C27544E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D — Register and Login Functions</w:t>
      </w:r>
    </w:p>
    <w:p w14:paraId="0BDA33A5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43D62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FBE56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register_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username, password,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=""):</w:t>
            </w:r>
          </w:p>
          <w:p w14:paraId="769D986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16ECB9C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129EF13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7698851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</w:p>
          <w:p w14:paraId="5437F4A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"INSERT INTO users (username,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VALUES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?, ?)",</w:t>
            </w:r>
          </w:p>
          <w:p w14:paraId="01B2081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hash_password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(password),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name.strip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())</w:t>
            </w:r>
          </w:p>
          <w:p w14:paraId="25ECDDC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0B05E8F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cursor.lastrowid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# get the ID of the new user</w:t>
            </w:r>
          </w:p>
          <w:p w14:paraId="7CC69D32" w14:textId="77777777" w:rsidR="00AA696F" w:rsidRDefault="00AA696F">
            <w:pPr>
              <w:spacing w:before="10" w:after="10"/>
            </w:pPr>
          </w:p>
          <w:p w14:paraId="6A898F1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# Also create an empty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row for this user</w:t>
            </w:r>
          </w:p>
          <w:p w14:paraId="3A4305A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</w:p>
          <w:p w14:paraId="383C962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"INSERT INTO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VALUES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?)",</w:t>
            </w:r>
          </w:p>
          <w:p w14:paraId="0759691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300 * 3600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300 hours in seconds</w:t>
            </w:r>
          </w:p>
          <w:p w14:paraId="0C21EBD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0C61E92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2339762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True, "Account created successfully!"</w:t>
            </w:r>
          </w:p>
          <w:p w14:paraId="6E765D8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except sqlite3.IntegrityError:</w:t>
            </w:r>
          </w:p>
          <w:p w14:paraId="4DEE059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False, "Username already exists. Please choose another."</w:t>
            </w:r>
          </w:p>
          <w:p w14:paraId="3F584E2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except Exception as e:</w:t>
            </w:r>
          </w:p>
          <w:p w14:paraId="39BA72F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    return False,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: {e}"</w:t>
            </w:r>
          </w:p>
          <w:p w14:paraId="40D9A7A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790097E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always runs, even if there was an error</w:t>
            </w:r>
          </w:p>
          <w:p w14:paraId="26D0D057" w14:textId="77777777" w:rsidR="00AA696F" w:rsidRDefault="00AA696F">
            <w:pPr>
              <w:spacing w:before="10" w:after="10"/>
            </w:pPr>
          </w:p>
          <w:p w14:paraId="33D55579" w14:textId="77777777" w:rsidR="00AA696F" w:rsidRDefault="00AA696F">
            <w:pPr>
              <w:spacing w:before="10" w:after="10"/>
            </w:pPr>
          </w:p>
          <w:p w14:paraId="1A3CE1D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username, password):</w:t>
            </w:r>
          </w:p>
          <w:p w14:paraId="2CAFE71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73423BB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4EF9E92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6473030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</w:p>
          <w:p w14:paraId="2B48907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"SELECT * FROM users WHERE username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",</w:t>
            </w:r>
          </w:p>
          <w:p w14:paraId="19DB0C6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hash_password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(password))</w:t>
            </w:r>
          </w:p>
          <w:p w14:paraId="0377D03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267ABC8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user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get the first matching row</w:t>
            </w:r>
          </w:p>
          <w:p w14:paraId="4DA00B0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user:</w:t>
            </w:r>
          </w:p>
          <w:p w14:paraId="0FD48A1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return True,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convert Row to dictionary</w:t>
            </w:r>
          </w:p>
          <w:p w14:paraId="67C1D60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False, None</w:t>
            </w:r>
          </w:p>
          <w:p w14:paraId="123C2C8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2983E43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0999BD17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7687B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B1D20"/>
              <w:left w:val="single" w:sz="12" w:space="0" w:color="9B1D20"/>
              <w:bottom w:val="single" w:sz="1" w:space="0" w:color="9B1D20"/>
              <w:right w:val="single" w:sz="1" w:space="0" w:color="9B1D20"/>
            </w:tcBorders>
            <w:shd w:val="clear" w:color="auto" w:fill="FFE4E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7E24F" w14:textId="77777777" w:rsidR="00AA696F" w:rsidRDefault="00000000">
            <w:pPr>
              <w:spacing w:after="60"/>
            </w:pPr>
            <w:r>
              <w:rPr>
                <w:b/>
                <w:bCs/>
                <w:color w:val="9B1D20"/>
              </w:rPr>
              <w:t xml:space="preserve">Why </w:t>
            </w:r>
            <w:proofErr w:type="gramStart"/>
            <w:r>
              <w:rPr>
                <w:b/>
                <w:bCs/>
                <w:color w:val="9B1D20"/>
              </w:rPr>
              <w:t>use ?</w:t>
            </w:r>
            <w:proofErr w:type="gramEnd"/>
            <w:r>
              <w:rPr>
                <w:b/>
                <w:bCs/>
                <w:color w:val="9B1D20"/>
              </w:rPr>
              <w:t xml:space="preserve"> placeholders?</w:t>
            </w:r>
          </w:p>
          <w:p w14:paraId="65B1F16D" w14:textId="77777777" w:rsidR="00AA696F" w:rsidRDefault="00000000">
            <w:proofErr w:type="gramStart"/>
            <w:r>
              <w:rPr>
                <w:sz w:val="21"/>
                <w:szCs w:val="21"/>
              </w:rPr>
              <w:t>The ?</w:t>
            </w:r>
            <w:proofErr w:type="gramEnd"/>
            <w:r>
              <w:rPr>
                <w:sz w:val="21"/>
                <w:szCs w:val="21"/>
              </w:rPr>
              <w:t xml:space="preserve"> in SQL queries are called parameterized queries. They prevent SQL injection — a common security attack where someone </w:t>
            </w:r>
            <w:proofErr w:type="gramStart"/>
            <w:r>
              <w:rPr>
                <w:sz w:val="21"/>
                <w:szCs w:val="21"/>
              </w:rPr>
              <w:t>types</w:t>
            </w:r>
            <w:proofErr w:type="gramEnd"/>
            <w:r>
              <w:rPr>
                <w:sz w:val="21"/>
                <w:szCs w:val="21"/>
              </w:rPr>
              <w:t xml:space="preserve"> SQL code into a text field to manipulate your database. Always </w:t>
            </w:r>
            <w:proofErr w:type="gramStart"/>
            <w:r>
              <w:rPr>
                <w:sz w:val="21"/>
                <w:szCs w:val="21"/>
              </w:rPr>
              <w:t>use ?</w:t>
            </w:r>
            <w:proofErr w:type="gramEnd"/>
            <w:r>
              <w:rPr>
                <w:sz w:val="21"/>
                <w:szCs w:val="21"/>
              </w:rPr>
              <w:t xml:space="preserve"> instead of string formatting in SQL.</w:t>
            </w:r>
          </w:p>
        </w:tc>
      </w:tr>
    </w:tbl>
    <w:p w14:paraId="50AB227B" w14:textId="77777777" w:rsidR="00AA696F" w:rsidRDefault="00AA696F">
      <w:pPr>
        <w:spacing w:before="80"/>
      </w:pPr>
    </w:p>
    <w:p w14:paraId="50569988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E — Save and Load Tracker State</w:t>
      </w:r>
    </w:p>
    <w:p w14:paraId="254CCFDF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20C6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CF733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save_tracker_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include_close_time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=False):</w:t>
            </w:r>
          </w:p>
          <w:p w14:paraId="47837FE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1ACDF3D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6A0F764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6E39B4C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datetime.now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("%B %d, %Y at %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I:%M:%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 %p") if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include_close_time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else None</w:t>
            </w:r>
          </w:p>
          <w:p w14:paraId="36D9CDA0" w14:textId="77777777" w:rsidR="00AA696F" w:rsidRDefault="00AA696F">
            <w:pPr>
              <w:spacing w:before="10" w:after="10"/>
            </w:pPr>
          </w:p>
          <w:p w14:paraId="5CB252F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:</w:t>
            </w:r>
          </w:p>
          <w:p w14:paraId="4025670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75EF6D0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UPDATE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</w:p>
          <w:p w14:paraId="7D37C4A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SET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</w:t>
            </w:r>
          </w:p>
          <w:p w14:paraId="5F7FD2D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</w:t>
            </w:r>
          </w:p>
          <w:p w14:paraId="45C9824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""",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), 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5E97289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else:</w:t>
            </w:r>
          </w:p>
          <w:p w14:paraId="67FD2A6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7650B3C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UPDATE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</w:p>
          <w:p w14:paraId="110E4EB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SET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</w:t>
            </w:r>
          </w:p>
          <w:p w14:paraId="6CED649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</w:t>
            </w:r>
          </w:p>
          <w:p w14:paraId="6A39E17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""",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), 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498B1A3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787ACD6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1A28006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0BA44A9C" w14:textId="77777777" w:rsidR="00AA696F" w:rsidRDefault="00AA696F">
            <w:pPr>
              <w:spacing w:before="10" w:after="10"/>
            </w:pPr>
          </w:p>
          <w:p w14:paraId="38CEF852" w14:textId="77777777" w:rsidR="00AA696F" w:rsidRDefault="00AA696F">
            <w:pPr>
              <w:spacing w:before="10" w:after="10"/>
            </w:pPr>
          </w:p>
          <w:p w14:paraId="77193DB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load_tracker_state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1E61DD8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2B7CD06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6E52B32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75B0264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("SELECT *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,))</w:t>
            </w:r>
          </w:p>
          <w:p w14:paraId="01B856E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row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7EB3DF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(row) if row else None</w:t>
            </w:r>
          </w:p>
          <w:p w14:paraId="36B57A0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6B17906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2FFE316D" w14:textId="77777777" w:rsidR="00AA696F" w:rsidRDefault="00AA696F">
      <w:pPr>
        <w:spacing w:before="80"/>
      </w:pPr>
    </w:p>
    <w:p w14:paraId="45BAE3A3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Part F — Notes and Status Functions</w:t>
      </w:r>
    </w:p>
    <w:p w14:paraId="2DBBC82C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71E49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FAFF4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1320F31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721B2D3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17A3ACF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7D2E787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7AD10C3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INSERT INTO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VALUES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?, ?)</w:t>
            </w:r>
          </w:p>
          <w:p w14:paraId="40CE1B1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ON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CONFLICT(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DO UPDATE SET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excluded.note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_text</w:t>
            </w:r>
            <w:proofErr w:type="spellEnd"/>
          </w:p>
          <w:p w14:paraId="3DF2AA2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""",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2176A81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601B088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0822967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31F2CC90" w14:textId="77777777" w:rsidR="00AA696F" w:rsidRDefault="00AA696F">
            <w:pPr>
              <w:spacing w:before="10" w:after="10"/>
            </w:pPr>
          </w:p>
          <w:p w14:paraId="4A9E83C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delete_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3E3276D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3105A7C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4102C52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2251472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("DELETE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=? AND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2324481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41ED68E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4BDF212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4A074223" w14:textId="77777777" w:rsidR="00AA696F" w:rsidRDefault="00AA696F">
            <w:pPr>
              <w:spacing w:before="10" w:after="10"/>
            </w:pPr>
          </w:p>
          <w:p w14:paraId="13810D5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load_notes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58E86C4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6790000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1A5D9A2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3F0B2C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("SELECT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,))</w:t>
            </w:r>
          </w:p>
          <w:p w14:paraId="14081F0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{row['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']: row['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'] for row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()}</w:t>
            </w:r>
          </w:p>
          <w:p w14:paraId="169AAD4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46F73C7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5D669E2" w14:textId="77777777" w:rsidR="00AA696F" w:rsidRDefault="00AA696F">
            <w:pPr>
              <w:spacing w:before="10" w:after="10"/>
            </w:pPr>
          </w:p>
          <w:p w14:paraId="5DA8CAB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status):</w:t>
            </w:r>
          </w:p>
          <w:p w14:paraId="2F765AA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6A806FA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5C48B30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6C0937C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("""</w:t>
            </w:r>
          </w:p>
          <w:p w14:paraId="38ADF9D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INSERT INTO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status) VALUES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?, ?)</w:t>
            </w:r>
          </w:p>
          <w:p w14:paraId="0557065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ON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CONFLICT(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DO UPDATE SET status=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excluded.status</w:t>
            </w:r>
            <w:proofErr w:type="spellEnd"/>
            <w:proofErr w:type="gramEnd"/>
          </w:p>
          <w:p w14:paraId="769A67B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""",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status))</w:t>
            </w:r>
          </w:p>
          <w:p w14:paraId="1C8A590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0285871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579CE76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396751E3" w14:textId="77777777" w:rsidR="00AA696F" w:rsidRDefault="00AA696F">
            <w:pPr>
              <w:spacing w:before="10" w:after="10"/>
            </w:pPr>
          </w:p>
          <w:p w14:paraId="4BBD43A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delete_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36D98E3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5331124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1C96AF7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5BD55BB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("DELETE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=? AND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232D4BC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BC0331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377586A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32BB611A" w14:textId="77777777" w:rsidR="00AA696F" w:rsidRDefault="00AA696F">
            <w:pPr>
              <w:spacing w:before="10" w:after="10"/>
            </w:pPr>
          </w:p>
          <w:p w14:paraId="5988F14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load_statuses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759CC13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19ACB94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124C235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0DF5B9C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("SELECT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status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=?", 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,))</w:t>
            </w:r>
          </w:p>
          <w:p w14:paraId="26E5892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return {row['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']: row['status'] for row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()}</w:t>
            </w:r>
          </w:p>
          <w:p w14:paraId="4ECA451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finally:</w:t>
            </w:r>
          </w:p>
          <w:p w14:paraId="40C8C97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69A2F2BE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7CBEF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2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474DCC" w14:textId="77777777" w:rsidR="00AA696F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ON CONFLICT ... DO UPDATE</w:t>
            </w:r>
          </w:p>
          <w:p w14:paraId="69805EBA" w14:textId="77777777" w:rsidR="00AA696F" w:rsidRDefault="00000000">
            <w:r>
              <w:rPr>
                <w:sz w:val="21"/>
                <w:szCs w:val="21"/>
              </w:rPr>
              <w:t>This is called an "</w:t>
            </w:r>
            <w:proofErr w:type="spellStart"/>
            <w:r>
              <w:rPr>
                <w:sz w:val="21"/>
                <w:szCs w:val="21"/>
              </w:rPr>
              <w:t>upsert</w:t>
            </w:r>
            <w:proofErr w:type="spellEnd"/>
            <w:r>
              <w:rPr>
                <w:sz w:val="21"/>
                <w:szCs w:val="21"/>
              </w:rPr>
              <w:t xml:space="preserve">" — it means: insert a new row, but if a row with that 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+ date already exists, just update it instead. This is perfect for saving notes and statuses because you do not need separate insert and update logic.</w:t>
            </w:r>
          </w:p>
        </w:tc>
      </w:tr>
    </w:tbl>
    <w:p w14:paraId="45A3E1BE" w14:textId="77777777" w:rsidR="00AA696F" w:rsidRDefault="00000000">
      <w:r>
        <w:br w:type="page"/>
      </w:r>
    </w:p>
    <w:p w14:paraId="3B180BAB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Step 5 — Add the Login Window to ojt_tracker2.py</w:t>
      </w:r>
    </w:p>
    <w:p w14:paraId="24846A34" w14:textId="77777777" w:rsidR="00AA696F" w:rsidRDefault="00AA696F">
      <w:pPr>
        <w:spacing w:before="60"/>
      </w:pPr>
    </w:p>
    <w:p w14:paraId="06EB0085" w14:textId="77777777" w:rsidR="00AA696F" w:rsidRDefault="00000000">
      <w:pPr>
        <w:spacing w:before="60" w:after="60"/>
      </w:pPr>
      <w:r>
        <w:t>Now you need to update your main app file. The login window will appear first, before the main tracker window. Only after a successful login will the main app open.</w:t>
      </w:r>
    </w:p>
    <w:p w14:paraId="007FA791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8483"/>
      </w:tblGrid>
      <w:tr w:rsidR="00AA696F" w14:paraId="40273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3C4C1076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4D204DD8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5727A4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Add These Lines at the Top of ojt_tracker2.py</w:t>
            </w:r>
          </w:p>
          <w:p w14:paraId="0998A60F" w14:textId="77777777" w:rsidR="00AA696F" w:rsidRDefault="00000000">
            <w:r>
              <w:rPr>
                <w:color w:val="6B7280"/>
                <w:sz w:val="20"/>
                <w:szCs w:val="20"/>
              </w:rPr>
              <w:t xml:space="preserve">Import </w:t>
            </w:r>
            <w:proofErr w:type="spellStart"/>
            <w:r>
              <w:rPr>
                <w:color w:val="6B7280"/>
                <w:sz w:val="20"/>
                <w:szCs w:val="20"/>
              </w:rPr>
              <w:t>db_manager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and initialize the database</w:t>
            </w:r>
          </w:p>
        </w:tc>
      </w:tr>
    </w:tbl>
    <w:p w14:paraId="3C125FDC" w14:textId="77777777" w:rsidR="00AA696F" w:rsidRDefault="00AA696F">
      <w:pPr>
        <w:spacing w:before="80"/>
      </w:pPr>
    </w:p>
    <w:p w14:paraId="27F43C7C" w14:textId="77777777" w:rsidR="00AA696F" w:rsidRDefault="00000000">
      <w:pPr>
        <w:spacing w:before="60" w:after="60"/>
      </w:pPr>
      <w:r>
        <w:t>Find the top of your ojt_tracker2.py file — right after all the existing import statements — and add:</w:t>
      </w:r>
    </w:p>
    <w:p w14:paraId="5FC13869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3E998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9E0C6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db_manager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# import our new database helper</w:t>
            </w:r>
          </w:p>
          <w:p w14:paraId="544EB9B6" w14:textId="77777777" w:rsidR="00AA696F" w:rsidRDefault="00AA696F">
            <w:pPr>
              <w:spacing w:before="10" w:after="10"/>
            </w:pPr>
          </w:p>
          <w:p w14:paraId="6B376357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manager.init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      # create tables if they don't exist yet</w:t>
            </w:r>
          </w:p>
          <w:p w14:paraId="46EAF3D8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None        # will store the logged-in user's data</w:t>
            </w:r>
          </w:p>
        </w:tc>
      </w:tr>
    </w:tbl>
    <w:p w14:paraId="23D2330F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8209"/>
      </w:tblGrid>
      <w:tr w:rsidR="00AA696F" w14:paraId="7B88C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51FD9858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08CA5644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5C3090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Add the Login Window Function</w:t>
            </w:r>
          </w:p>
          <w:p w14:paraId="4CBFF78D" w14:textId="77777777" w:rsidR="00AA696F" w:rsidRDefault="00000000">
            <w:r>
              <w:rPr>
                <w:color w:val="6B7280"/>
                <w:sz w:val="20"/>
                <w:szCs w:val="20"/>
              </w:rPr>
              <w:t xml:space="preserve">Paste this function before app = </w:t>
            </w:r>
            <w:proofErr w:type="spellStart"/>
            <w:proofErr w:type="gramStart"/>
            <w:r>
              <w:rPr>
                <w:color w:val="6B7280"/>
                <w:sz w:val="20"/>
                <w:szCs w:val="20"/>
              </w:rPr>
              <w:t>ctk.CTk</w:t>
            </w:r>
            <w:proofErr w:type="spellEnd"/>
            <w:proofErr w:type="gramEnd"/>
            <w:r>
              <w:rPr>
                <w:color w:val="6B7280"/>
                <w:sz w:val="20"/>
                <w:szCs w:val="20"/>
              </w:rPr>
              <w:t>()</w:t>
            </w:r>
          </w:p>
        </w:tc>
      </w:tr>
    </w:tbl>
    <w:p w14:paraId="48D3FD6E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64015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AE3F1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show_login_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42B78FA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</w:p>
          <w:p w14:paraId="170DDC65" w14:textId="77777777" w:rsidR="00AA696F" w:rsidRDefault="00AA696F">
            <w:pPr>
              <w:spacing w:before="10" w:after="10"/>
            </w:pPr>
          </w:p>
          <w:p w14:paraId="09CCDE6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37D6C8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("OJT Tracker - Login")</w:t>
            </w:r>
          </w:p>
          <w:p w14:paraId="4DB9B06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win.geometry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("360x420")</w:t>
            </w:r>
          </w:p>
          <w:p w14:paraId="67B1BAE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win.resizable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(False, False)</w:t>
            </w:r>
          </w:p>
          <w:p w14:paraId="285B4AEB" w14:textId="77777777" w:rsidR="00AA696F" w:rsidRDefault="00AA696F">
            <w:pPr>
              <w:spacing w:before="10" w:after="10"/>
            </w:pPr>
          </w:p>
          <w:p w14:paraId="5155D28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Center the window on screen</w:t>
            </w:r>
          </w:p>
          <w:p w14:paraId="647AE8A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sw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win.winfo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screenwidth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5A3D07F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win.winfo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screenheight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7266933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win.geometry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(f"360x420+{int(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sw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/2-180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)}+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{int(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/2-210)}")</w:t>
            </w:r>
          </w:p>
          <w:p w14:paraId="642BCAE6" w14:textId="77777777" w:rsidR="00AA696F" w:rsidRDefault="00AA696F">
            <w:pPr>
              <w:spacing w:before="10" w:after="10"/>
            </w:pPr>
          </w:p>
          <w:p w14:paraId="7F13D2D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mode_var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ctk.StringVar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(value="login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tracks if we are in login or register mode</w:t>
            </w:r>
          </w:p>
          <w:p w14:paraId="368D450C" w14:textId="77777777" w:rsidR="00AA696F" w:rsidRDefault="00AA696F">
            <w:pPr>
              <w:spacing w:before="10" w:after="10"/>
            </w:pPr>
          </w:p>
          <w:p w14:paraId="649EB26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Title labels</w:t>
            </w:r>
          </w:p>
          <w:p w14:paraId="372EF97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text="OJT Tracker",</w:t>
            </w:r>
          </w:p>
          <w:p w14:paraId="202591E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 font=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ctk.CTkFont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(size=28, weight="bold")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).pack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30, 5))</w:t>
            </w:r>
          </w:p>
          <w:p w14:paraId="5C5B9A9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subtitle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text="Sign in to your account",</w:t>
            </w:r>
          </w:p>
          <w:p w14:paraId="41478CB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            font=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ctk.CTkFont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(size=13),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text_color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="gray")</w:t>
            </w:r>
          </w:p>
          <w:p w14:paraId="70EE493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subtitle.pack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0, 20))</w:t>
            </w:r>
          </w:p>
          <w:p w14:paraId="007B5258" w14:textId="77777777" w:rsidR="00AA696F" w:rsidRDefault="00AA696F">
            <w:pPr>
              <w:spacing w:before="10" w:after="10"/>
            </w:pPr>
          </w:p>
          <w:p w14:paraId="1612B69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Input fields</w:t>
            </w:r>
          </w:p>
          <w:p w14:paraId="66F3704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fullname_entry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ctk.CTkEntry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width=260,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placeholder_text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="Full Name")</w:t>
            </w:r>
          </w:p>
          <w:p w14:paraId="2428678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username_entry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ctk.CTkEntry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width=260,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placeholder_text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="Username")</w:t>
            </w:r>
          </w:p>
          <w:p w14:paraId="3D1923C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entry.pack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=5)</w:t>
            </w:r>
          </w:p>
          <w:p w14:paraId="087D57F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password_entry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ctk.CTkEntry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width=260,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placeholder_text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="Password", show="*")</w:t>
            </w:r>
          </w:p>
          <w:p w14:paraId="4BA36E3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entry.pack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=5)</w:t>
            </w:r>
          </w:p>
          <w:p w14:paraId="57C77677" w14:textId="77777777" w:rsidR="00AA696F" w:rsidRDefault="00AA696F">
            <w:pPr>
              <w:spacing w:before="10" w:after="10"/>
            </w:pPr>
          </w:p>
          <w:p w14:paraId="1A18883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Message label for errors or success</w:t>
            </w:r>
          </w:p>
          <w:p w14:paraId="3A2DE59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message_label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text="",</w:t>
            </w:r>
          </w:p>
          <w:p w14:paraId="0DCEB71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                  font=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ctk.CTkFont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(size=12),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text_color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="#f44336")</w:t>
            </w:r>
          </w:p>
          <w:p w14:paraId="4E53AFC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=5)</w:t>
            </w:r>
          </w:p>
          <w:p w14:paraId="7B8B0968" w14:textId="77777777" w:rsidR="00AA696F" w:rsidRDefault="00AA696F">
            <w:pPr>
              <w:spacing w:before="10" w:after="10"/>
            </w:pPr>
          </w:p>
          <w:p w14:paraId="1FF4C9C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0CECA50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global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</w:p>
          <w:p w14:paraId="6D8445C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success,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user_data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db_manager.login_user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username_entry.get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password_entry.get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0674BDC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success:</w:t>
            </w:r>
          </w:p>
          <w:p w14:paraId="47A14BD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user_data</w:t>
            </w:r>
            <w:proofErr w:type="spellEnd"/>
          </w:p>
          <w:p w14:paraId="11E75B1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win.destroy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close login window, main app opens</w:t>
            </w:r>
          </w:p>
          <w:p w14:paraId="739D342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else:</w:t>
            </w:r>
          </w:p>
          <w:p w14:paraId="70E59C1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(text="Invalid username or password.",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text_color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="#f44336")</w:t>
            </w:r>
          </w:p>
          <w:p w14:paraId="33A32BB4" w14:textId="77777777" w:rsidR="00AA696F" w:rsidRDefault="00AA696F">
            <w:pPr>
              <w:spacing w:before="10" w:after="10"/>
            </w:pPr>
          </w:p>
          <w:p w14:paraId="15D0552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register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745FC54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success, msg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manager.register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</w:p>
          <w:p w14:paraId="19204EA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username_entry.get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password_entry.get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fullname_entry.get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0775002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)</w:t>
            </w:r>
          </w:p>
          <w:p w14:paraId="2E93C29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success:</w:t>
            </w:r>
          </w:p>
          <w:p w14:paraId="759C0BD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(text=msg,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text_color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="#4CAF50")</w:t>
            </w:r>
          </w:p>
          <w:p w14:paraId="7E7E344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go back to login mode after registering</w:t>
            </w:r>
          </w:p>
          <w:p w14:paraId="4AA8829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else:</w:t>
            </w:r>
          </w:p>
          <w:p w14:paraId="3DA71CB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(text=msg,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text_color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="#f44336")</w:t>
            </w:r>
          </w:p>
          <w:p w14:paraId="4F04AED5" w14:textId="77777777" w:rsidR="00AA696F" w:rsidRDefault="00AA696F">
            <w:pPr>
              <w:spacing w:before="10" w:after="10"/>
            </w:pPr>
          </w:p>
          <w:p w14:paraId="01B3F6E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action_btn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ctk.CTkButton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width=260, text="Login", command=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do_login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</w:t>
            </w:r>
          </w:p>
          <w:p w14:paraId="7012AC8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   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fg_color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="#1f6aa5",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hover_color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="#174F7C")</w:t>
            </w:r>
          </w:p>
          <w:p w14:paraId="1771263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action_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=10)</w:t>
            </w:r>
          </w:p>
          <w:p w14:paraId="6AD2CEEF" w14:textId="77777777" w:rsidR="00AA696F" w:rsidRDefault="00AA696F">
            <w:pPr>
              <w:spacing w:before="10" w:after="10"/>
            </w:pPr>
          </w:p>
          <w:p w14:paraId="34599C5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6CCE7BB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mode_var.get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== "login":</w:t>
            </w:r>
          </w:p>
          <w:p w14:paraId="486CB60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mode_var.set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("register")</w:t>
            </w:r>
          </w:p>
          <w:p w14:paraId="0D8F29E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subtitle.configure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(text="Create a new account")</w:t>
            </w:r>
          </w:p>
          <w:p w14:paraId="4846EE6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fullname_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entry.pack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(before=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username_entry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=5)</w:t>
            </w:r>
          </w:p>
          <w:p w14:paraId="64342EA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action_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(text="Register", command=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do_register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40EE523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(text="Already have an account? Login")</w:t>
            </w:r>
          </w:p>
          <w:p w14:paraId="11D620B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else:</w:t>
            </w:r>
          </w:p>
          <w:p w14:paraId="5EB1E08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mode_var.set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("login")</w:t>
            </w:r>
          </w:p>
          <w:p w14:paraId="6900536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subtitle.configure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(text="Sign in to your account")</w:t>
            </w:r>
          </w:p>
          <w:p w14:paraId="4C8D13A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fullname_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entry.pack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forget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5B38AB9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action_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(text="Login", command=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do_login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281B8E3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(text="Don't have an account? Register")</w:t>
            </w:r>
          </w:p>
          <w:p w14:paraId="442C471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(text="")</w:t>
            </w:r>
          </w:p>
          <w:p w14:paraId="71B15A5C" w14:textId="77777777" w:rsidR="00AA696F" w:rsidRDefault="00AA696F">
            <w:pPr>
              <w:spacing w:before="10" w:after="10"/>
            </w:pPr>
          </w:p>
          <w:p w14:paraId="3BE45D0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toggle_btn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ctk.CTkButton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</w:p>
          <w:p w14:paraId="42D2AFA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login_win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text="Don't have an account? Register",</w:t>
            </w:r>
          </w:p>
          <w:p w14:paraId="27A8D9F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fg_color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="transparent",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hover_color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="#333",</w:t>
            </w:r>
          </w:p>
          <w:p w14:paraId="13BF3CE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command=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toggle_mode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font=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ctk.CTkFont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(size=12)</w:t>
            </w:r>
          </w:p>
          <w:p w14:paraId="2A8FADF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)</w:t>
            </w:r>
          </w:p>
          <w:p w14:paraId="65121DA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toggle_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btn.pack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pady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=5)</w:t>
            </w:r>
          </w:p>
          <w:p w14:paraId="03091EC3" w14:textId="77777777" w:rsidR="00AA696F" w:rsidRDefault="00AA696F">
            <w:pPr>
              <w:spacing w:before="10" w:after="10"/>
            </w:pPr>
          </w:p>
          <w:p w14:paraId="0FEDD91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# Allow pressing Enter to submit</w:t>
            </w:r>
          </w:p>
          <w:p w14:paraId="32ACF37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win.bind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("&lt;Return&gt;", lambda e: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mode_var.get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) == "login" else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register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))</w:t>
            </w:r>
          </w:p>
          <w:p w14:paraId="3004CCA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432B49BA" w14:textId="77777777" w:rsidR="00AA696F" w:rsidRDefault="00AA696F">
            <w:pPr>
              <w:spacing w:before="10" w:after="10"/>
            </w:pPr>
          </w:p>
          <w:p w14:paraId="6EB84D7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is None:</w:t>
            </w:r>
          </w:p>
          <w:p w14:paraId="2F80D9D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import sys</w:t>
            </w:r>
          </w:p>
          <w:p w14:paraId="7D31366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sys.exit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(0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user closed window without logging in</w:t>
            </w:r>
          </w:p>
        </w:tc>
      </w:tr>
    </w:tbl>
    <w:p w14:paraId="220B04A2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8044"/>
      </w:tblGrid>
      <w:tr w:rsidR="00AA696F" w14:paraId="04D5E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1BBD705A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4D8BFAB2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1D5BE1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Call the Login Window</w:t>
            </w:r>
          </w:p>
          <w:p w14:paraId="175A78B8" w14:textId="77777777" w:rsidR="00AA696F" w:rsidRDefault="00000000">
            <w:r>
              <w:rPr>
                <w:color w:val="6B7280"/>
                <w:sz w:val="20"/>
                <w:szCs w:val="20"/>
              </w:rPr>
              <w:t xml:space="preserve">Add this line right before app = </w:t>
            </w:r>
            <w:proofErr w:type="spellStart"/>
            <w:proofErr w:type="gramStart"/>
            <w:r>
              <w:rPr>
                <w:color w:val="6B7280"/>
                <w:sz w:val="20"/>
                <w:szCs w:val="20"/>
              </w:rPr>
              <w:t>ctk.CTk</w:t>
            </w:r>
            <w:proofErr w:type="spellEnd"/>
            <w:proofErr w:type="gramEnd"/>
            <w:r>
              <w:rPr>
                <w:color w:val="6B7280"/>
                <w:sz w:val="20"/>
                <w:szCs w:val="20"/>
              </w:rPr>
              <w:t>()</w:t>
            </w:r>
          </w:p>
        </w:tc>
      </w:tr>
    </w:tbl>
    <w:p w14:paraId="1CA1D73F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2466A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CB529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# Add this line right before:  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E2D6339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show_login_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4E4443CB" w14:textId="77777777" w:rsidR="00AA696F" w:rsidRDefault="00AA696F">
            <w:pPr>
              <w:spacing w:before="10" w:after="10"/>
            </w:pPr>
          </w:p>
          <w:p w14:paraId="2BE9A48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Then your existing line:</w:t>
            </w:r>
          </w:p>
          <w:p w14:paraId="3D59AA7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ctk.CTk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33ED150F" w14:textId="77777777" w:rsidR="00AA696F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app.title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("OJT Tracker")</w:t>
            </w:r>
          </w:p>
          <w:p w14:paraId="294DB00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... rest of your code</w:t>
            </w:r>
          </w:p>
        </w:tc>
      </w:tr>
    </w:tbl>
    <w:p w14:paraId="11EBC7F5" w14:textId="77777777" w:rsidR="00AA696F" w:rsidRDefault="00000000">
      <w:r>
        <w:br w:type="page"/>
      </w:r>
    </w:p>
    <w:p w14:paraId="1D62C345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 xml:space="preserve">Step 8 — Replace </w:t>
      </w:r>
      <w:proofErr w:type="spellStart"/>
      <w:r>
        <w:rPr>
          <w:b/>
          <w:bCs/>
          <w:color w:val="2563EB"/>
          <w:sz w:val="36"/>
          <w:szCs w:val="36"/>
        </w:rPr>
        <w:t>save_data</w:t>
      </w:r>
      <w:proofErr w:type="spellEnd"/>
      <w:r>
        <w:rPr>
          <w:b/>
          <w:bCs/>
          <w:color w:val="2563EB"/>
          <w:sz w:val="36"/>
          <w:szCs w:val="36"/>
        </w:rPr>
        <w:t xml:space="preserve"> and </w:t>
      </w:r>
      <w:proofErr w:type="spellStart"/>
      <w:r>
        <w:rPr>
          <w:b/>
          <w:bCs/>
          <w:color w:val="2563EB"/>
          <w:sz w:val="36"/>
          <w:szCs w:val="36"/>
        </w:rPr>
        <w:t>load_data</w:t>
      </w:r>
      <w:proofErr w:type="spellEnd"/>
    </w:p>
    <w:p w14:paraId="70E9E98F" w14:textId="77777777" w:rsidR="00AA696F" w:rsidRDefault="00AA696F">
      <w:pPr>
        <w:spacing w:before="60"/>
      </w:pPr>
    </w:p>
    <w:p w14:paraId="58B1F554" w14:textId="77777777" w:rsidR="00AA696F" w:rsidRDefault="00000000">
      <w:pPr>
        <w:spacing w:before="60" w:after="60"/>
      </w:pPr>
      <w:r>
        <w:t xml:space="preserve">Your existing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 xml:space="preserve">) and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 functions write to a JSON file. You need to replace them with versions that use the database. Find these two functions in ojt_tracker2.py and replace them completely.</w:t>
      </w:r>
    </w:p>
    <w:p w14:paraId="3E1D8463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8099"/>
      </w:tblGrid>
      <w:tr w:rsidR="00AA696F" w14:paraId="7A2D1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D6CA0E3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1B64CC8E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081DE2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 xml:space="preserve">Replace </w:t>
            </w:r>
            <w:proofErr w:type="spellStart"/>
            <w:r>
              <w:rPr>
                <w:b/>
                <w:bCs/>
                <w:color w:val="1E1E2E"/>
                <w:sz w:val="28"/>
                <w:szCs w:val="28"/>
              </w:rPr>
              <w:t>save_</w:t>
            </w:r>
            <w:proofErr w:type="gramStart"/>
            <w:r>
              <w:rPr>
                <w:b/>
                <w:bCs/>
                <w:color w:val="1E1E2E"/>
                <w:sz w:val="28"/>
                <w:szCs w:val="28"/>
              </w:rPr>
              <w:t>data</w:t>
            </w:r>
            <w:proofErr w:type="spellEnd"/>
            <w:r>
              <w:rPr>
                <w:b/>
                <w:bCs/>
                <w:color w:val="1E1E2E"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color w:val="1E1E2E"/>
                <w:sz w:val="28"/>
                <w:szCs w:val="28"/>
              </w:rPr>
              <w:t>)</w:t>
            </w:r>
          </w:p>
          <w:p w14:paraId="236F26B8" w14:textId="77777777" w:rsidR="00AA696F" w:rsidRDefault="00000000">
            <w:r>
              <w:rPr>
                <w:color w:val="6B7280"/>
                <w:sz w:val="20"/>
                <w:szCs w:val="20"/>
              </w:rPr>
              <w:t>Find the old function and replace it entirely</w:t>
            </w:r>
          </w:p>
        </w:tc>
      </w:tr>
    </w:tbl>
    <w:p w14:paraId="2FAAB15E" w14:textId="77777777" w:rsidR="00AA696F" w:rsidRDefault="00AA696F">
      <w:pPr>
        <w:spacing w:before="80"/>
      </w:pPr>
    </w:p>
    <w:p w14:paraId="4263216A" w14:textId="77777777" w:rsidR="00AA696F" w:rsidRDefault="00000000">
      <w:pPr>
        <w:spacing w:before="60" w:after="60"/>
      </w:pPr>
      <w:r>
        <w:t>Find this in your file:</w:t>
      </w:r>
    </w:p>
    <w:p w14:paraId="7005B72C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3BA8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5100C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save_data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include_close_time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=False):</w:t>
            </w:r>
          </w:p>
          <w:p w14:paraId="0C96CA0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try:</w:t>
            </w:r>
          </w:p>
          <w:p w14:paraId="0FD02C5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data = {</w:t>
            </w:r>
          </w:p>
          <w:p w14:paraId="4041738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...</w:t>
            </w:r>
          </w:p>
          <w:p w14:paraId="29FAA45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}</w:t>
            </w:r>
          </w:p>
          <w:p w14:paraId="0F7E84D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...</w:t>
            </w:r>
          </w:p>
        </w:tc>
      </w:tr>
    </w:tbl>
    <w:p w14:paraId="2587256B" w14:textId="77777777" w:rsidR="00AA696F" w:rsidRDefault="00AA696F">
      <w:pPr>
        <w:spacing w:before="40"/>
      </w:pPr>
    </w:p>
    <w:p w14:paraId="4CB33045" w14:textId="77777777" w:rsidR="00AA696F" w:rsidRDefault="00000000">
      <w:pPr>
        <w:spacing w:before="60" w:after="60"/>
      </w:pPr>
      <w:r>
        <w:t>Replace it with:</w:t>
      </w:r>
    </w:p>
    <w:p w14:paraId="114F9BF7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5D7D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61EFE7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save_data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include_close_time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=False):</w:t>
            </w:r>
          </w:p>
          <w:p w14:paraId="5E15DE3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"""Save tracker state to SQLite database"""</w:t>
            </w:r>
          </w:p>
          <w:p w14:paraId="07FBF2C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manager.save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_tracker_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</w:p>
          <w:p w14:paraId="679C7DC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["id"],</w:t>
            </w:r>
          </w:p>
          <w:p w14:paraId="79910BF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</w:t>
            </w:r>
          </w:p>
          <w:p w14:paraId="4C84B4B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</w:t>
            </w:r>
          </w:p>
          <w:p w14:paraId="1A15639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</w:t>
            </w:r>
          </w:p>
          <w:p w14:paraId="419A578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include_close_time</w:t>
            </w:r>
            <w:proofErr w:type="spellEnd"/>
          </w:p>
          <w:p w14:paraId="591D587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)</w:t>
            </w:r>
          </w:p>
        </w:tc>
      </w:tr>
    </w:tbl>
    <w:p w14:paraId="55B12D4F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8099"/>
      </w:tblGrid>
      <w:tr w:rsidR="00AA696F" w14:paraId="5E572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924233E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4A68B872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78CCB9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 xml:space="preserve">Replace </w:t>
            </w:r>
            <w:proofErr w:type="spellStart"/>
            <w:r>
              <w:rPr>
                <w:b/>
                <w:bCs/>
                <w:color w:val="1E1E2E"/>
                <w:sz w:val="28"/>
                <w:szCs w:val="28"/>
              </w:rPr>
              <w:t>load_</w:t>
            </w:r>
            <w:proofErr w:type="gramStart"/>
            <w:r>
              <w:rPr>
                <w:b/>
                <w:bCs/>
                <w:color w:val="1E1E2E"/>
                <w:sz w:val="28"/>
                <w:szCs w:val="28"/>
              </w:rPr>
              <w:t>data</w:t>
            </w:r>
            <w:proofErr w:type="spellEnd"/>
            <w:r>
              <w:rPr>
                <w:b/>
                <w:bCs/>
                <w:color w:val="1E1E2E"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color w:val="1E1E2E"/>
                <w:sz w:val="28"/>
                <w:szCs w:val="28"/>
              </w:rPr>
              <w:t>)</w:t>
            </w:r>
          </w:p>
          <w:p w14:paraId="6B52B0D8" w14:textId="77777777" w:rsidR="00AA696F" w:rsidRDefault="00000000">
            <w:r>
              <w:rPr>
                <w:color w:val="6B7280"/>
                <w:sz w:val="20"/>
                <w:szCs w:val="20"/>
              </w:rPr>
              <w:t>Find the old function and replace it entirely</w:t>
            </w:r>
          </w:p>
        </w:tc>
      </w:tr>
    </w:tbl>
    <w:p w14:paraId="5189C6D2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4A947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9D4B7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0664102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"""Load tracker state from SQLite database"""</w:t>
            </w:r>
          </w:p>
          <w:p w14:paraId="47CBB94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</w:p>
          <w:p w14:paraId="6D8F92D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global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total_hours_required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</w:p>
          <w:p w14:paraId="3801F95C" w14:textId="77777777" w:rsidR="00AA696F" w:rsidRDefault="00AA696F">
            <w:pPr>
              <w:spacing w:before="10" w:after="10"/>
            </w:pPr>
          </w:p>
          <w:p w14:paraId="3EC8069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state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manager.load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["id"])</w:t>
            </w:r>
          </w:p>
          <w:p w14:paraId="1AB1328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if state:</w:t>
            </w:r>
          </w:p>
          <w:p w14:paraId="1AEC724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state["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"]</w:t>
            </w:r>
          </w:p>
          <w:p w14:paraId="7BE91D0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bool(state["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is_clocked_in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"])</w:t>
            </w:r>
          </w:p>
          <w:p w14:paraId="390C875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= bool(state["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is_on_break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"])</w:t>
            </w:r>
          </w:p>
          <w:p w14:paraId="30AFF13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state.get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")</w:t>
            </w:r>
          </w:p>
          <w:p w14:paraId="68C4923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:</w:t>
            </w:r>
          </w:p>
          <w:p w14:paraId="5829D7F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f"Last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closed: 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}")</w:t>
            </w:r>
          </w:p>
          <w:p w14:paraId="584E067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else:</w:t>
            </w:r>
          </w:p>
          <w:p w14:paraId="445B4C9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last_closed_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label.configure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(text="Never closed")</w:t>
            </w:r>
          </w:p>
          <w:p w14:paraId="7D950CC5" w14:textId="77777777" w:rsidR="00AA696F" w:rsidRDefault="00AA696F">
            <w:pPr>
              <w:spacing w:before="10" w:after="10"/>
            </w:pPr>
          </w:p>
          <w:p w14:paraId="5A17E75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total_hours_required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total_hours_required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", 300)</w:t>
            </w:r>
          </w:p>
          <w:p w14:paraId="6211CABE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manager.load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["id"])</w:t>
            </w:r>
          </w:p>
          <w:p w14:paraId="5F9BBD5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manager.load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_statuses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["id"])</w:t>
            </w:r>
          </w:p>
          <w:p w14:paraId="74BB255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update_ui_from_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</w:tc>
      </w:tr>
    </w:tbl>
    <w:p w14:paraId="3C5AD2FB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8107"/>
      </w:tblGrid>
      <w:tr w:rsidR="00AA696F" w14:paraId="6534F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35CB291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163B0DD0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8DB3AF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Update Calendar Note and Status Saves</w:t>
            </w:r>
          </w:p>
          <w:p w14:paraId="41333995" w14:textId="77777777" w:rsidR="00AA696F" w:rsidRDefault="00000000">
            <w:r>
              <w:rPr>
                <w:color w:val="6B7280"/>
                <w:sz w:val="20"/>
                <w:szCs w:val="20"/>
              </w:rPr>
              <w:t>Small updates inside the calendar functions</w:t>
            </w:r>
          </w:p>
        </w:tc>
      </w:tr>
    </w:tbl>
    <w:p w14:paraId="3AF97E7D" w14:textId="77777777" w:rsidR="00AA696F" w:rsidRDefault="00AA696F">
      <w:pPr>
        <w:spacing w:before="80"/>
      </w:pPr>
    </w:p>
    <w:p w14:paraId="10764DEA" w14:textId="77777777" w:rsidR="00AA696F" w:rsidRDefault="00000000">
      <w:pPr>
        <w:spacing w:before="60" w:after="60"/>
      </w:pPr>
      <w:r>
        <w:t xml:space="preserve">Inside your </w:t>
      </w:r>
      <w:proofErr w:type="spellStart"/>
      <w:r>
        <w:t>open_</w:t>
      </w:r>
      <w:proofErr w:type="gramStart"/>
      <w:r>
        <w:t>calendar</w:t>
      </w:r>
      <w:proofErr w:type="spellEnd"/>
      <w:r>
        <w:t>(</w:t>
      </w:r>
      <w:proofErr w:type="gramEnd"/>
      <w:r>
        <w:t xml:space="preserve">) function, find the </w:t>
      </w:r>
      <w:proofErr w:type="spellStart"/>
      <w:r>
        <w:t>save_</w:t>
      </w:r>
      <w:proofErr w:type="gramStart"/>
      <w:r>
        <w:t>note</w:t>
      </w:r>
      <w:proofErr w:type="spellEnd"/>
      <w:r>
        <w:t>(</w:t>
      </w:r>
      <w:proofErr w:type="gramEnd"/>
      <w:r>
        <w:t>) inner function and update it:</w:t>
      </w:r>
    </w:p>
    <w:p w14:paraId="2597CEF2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68E82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EAD19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save_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0A773FC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note_content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note_text.get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"0.0", "end"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1BD5CE4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[date]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note_content</w:t>
            </w:r>
            <w:proofErr w:type="spellEnd"/>
          </w:p>
          <w:p w14:paraId="7456E9E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manager.save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["id"], date,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save to DB</w:t>
            </w:r>
          </w:p>
          <w:p w14:paraId="4558560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window.destroy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2E233F88" w14:textId="77777777" w:rsidR="00AA696F" w:rsidRDefault="00AA696F">
      <w:pPr>
        <w:spacing w:before="40"/>
      </w:pPr>
    </w:p>
    <w:p w14:paraId="19492032" w14:textId="77777777" w:rsidR="00AA696F" w:rsidRDefault="00000000">
      <w:pPr>
        <w:spacing w:before="60" w:after="60"/>
      </w:pPr>
      <w:r>
        <w:t xml:space="preserve">Find the </w:t>
      </w:r>
      <w:proofErr w:type="spellStart"/>
      <w:r>
        <w:t>delete_</w:t>
      </w:r>
      <w:proofErr w:type="gramStart"/>
      <w:r>
        <w:t>note</w:t>
      </w:r>
      <w:proofErr w:type="spellEnd"/>
      <w:r>
        <w:t>(</w:t>
      </w:r>
      <w:proofErr w:type="gramEnd"/>
      <w:r>
        <w:t>) inner function and update it:</w:t>
      </w:r>
    </w:p>
    <w:p w14:paraId="2564E533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18150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B9907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delete_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2BE9301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result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messagebox.askyesno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("Delete Note",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f"Delete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note for {date}?")</w:t>
            </w:r>
          </w:p>
          <w:p w14:paraId="2BE738B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if result:</w:t>
            </w:r>
          </w:p>
          <w:p w14:paraId="607804E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if date in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:</w:t>
            </w:r>
          </w:p>
          <w:p w14:paraId="7760B06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del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[date]</w:t>
            </w:r>
          </w:p>
          <w:p w14:paraId="535CA99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manager.delete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_note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["id"],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date)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delete from DB</w:t>
            </w:r>
          </w:p>
          <w:p w14:paraId="24E248F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window.destroy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79825D9D" w14:textId="77777777" w:rsidR="00AA696F" w:rsidRDefault="00AA696F">
      <w:pPr>
        <w:spacing w:before="40"/>
      </w:pPr>
    </w:p>
    <w:p w14:paraId="194E521D" w14:textId="77777777" w:rsidR="00AA696F" w:rsidRDefault="00000000">
      <w:pPr>
        <w:spacing w:before="60" w:after="60"/>
      </w:pPr>
      <w:r>
        <w:t xml:space="preserve">Find the </w:t>
      </w:r>
      <w:proofErr w:type="spellStart"/>
      <w:r>
        <w:t>set_</w:t>
      </w:r>
      <w:proofErr w:type="gramStart"/>
      <w:r>
        <w:t>status</w:t>
      </w:r>
      <w:proofErr w:type="spellEnd"/>
      <w:r>
        <w:t>(</w:t>
      </w:r>
      <w:proofErr w:type="gramEnd"/>
      <w:r>
        <w:t>) function and update it:</w:t>
      </w:r>
    </w:p>
    <w:p w14:paraId="6CB0E299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6D841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8F1ED0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status, color):</w:t>
            </w:r>
          </w:p>
          <w:p w14:paraId="541F4A02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4F67237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selected_date_obj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str_to_date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42C865E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] = status</w:t>
            </w:r>
          </w:p>
          <w:p w14:paraId="1CFAD27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cal.get_calevents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selected_date_obj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5D69273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cal.calevent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_remove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2612A98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cal.calevent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selected_date_obj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, status, status)</w:t>
            </w:r>
          </w:p>
          <w:p w14:paraId="34FF32A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cal.tag_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status, background=color, foreground="white")</w:t>
            </w:r>
          </w:p>
          <w:p w14:paraId="3D4725D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manager.save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["id"],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save to DB</w:t>
            </w:r>
          </w:p>
        </w:tc>
      </w:tr>
    </w:tbl>
    <w:p w14:paraId="00C0C10A" w14:textId="77777777" w:rsidR="00AA696F" w:rsidRDefault="00AA696F">
      <w:pPr>
        <w:spacing w:before="40"/>
      </w:pPr>
    </w:p>
    <w:p w14:paraId="7DBA5A4C" w14:textId="77777777" w:rsidR="00AA696F" w:rsidRDefault="00000000">
      <w:pPr>
        <w:spacing w:before="60" w:after="60"/>
      </w:pPr>
      <w:r>
        <w:t xml:space="preserve">Find the </w:t>
      </w:r>
      <w:proofErr w:type="spellStart"/>
      <w:r>
        <w:t>clear_</w:t>
      </w:r>
      <w:proofErr w:type="gramStart"/>
      <w:r>
        <w:t>status</w:t>
      </w:r>
      <w:proofErr w:type="spellEnd"/>
      <w:r>
        <w:t>(</w:t>
      </w:r>
      <w:proofErr w:type="gramEnd"/>
      <w:r>
        <w:t>) function and update it:</w:t>
      </w:r>
    </w:p>
    <w:p w14:paraId="71270241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30762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8E6B8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clear_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72BFF3E1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cal.get_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48FBF6C6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selected_date_obj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str_to_date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0536EED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:</w:t>
            </w:r>
          </w:p>
          <w:p w14:paraId="27763B1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del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]</w:t>
            </w:r>
          </w:p>
          <w:p w14:paraId="7DC60B5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cal.get_calevents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selected_date_obj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):</w:t>
            </w:r>
          </w:p>
          <w:p w14:paraId="31AEF47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cal.calevent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_remove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</w:t>
            </w:r>
          </w:p>
          <w:p w14:paraId="1FE50825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db_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manager.delete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_status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current_user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["id"],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selected_date_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delete from DB</w:t>
            </w:r>
          </w:p>
        </w:tc>
      </w:tr>
    </w:tbl>
    <w:p w14:paraId="40976D58" w14:textId="77777777" w:rsidR="00AA696F" w:rsidRDefault="00000000">
      <w:r>
        <w:br w:type="page"/>
      </w:r>
    </w:p>
    <w:p w14:paraId="0C4AA030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Step 11 — View Your Database in VS Code</w:t>
      </w:r>
    </w:p>
    <w:p w14:paraId="25F01566" w14:textId="77777777" w:rsidR="00AA696F" w:rsidRDefault="00AA696F">
      <w:pPr>
        <w:spacing w:before="60"/>
      </w:pPr>
    </w:p>
    <w:p w14:paraId="0671BA3B" w14:textId="77777777" w:rsidR="00AA696F" w:rsidRDefault="00000000">
      <w:pPr>
        <w:spacing w:before="60" w:after="60"/>
      </w:pPr>
      <w:r>
        <w:t>Now that your app saves to SQLite, you can inspect the data using the SQLite extension by Alex that you already have installed.</w:t>
      </w:r>
    </w:p>
    <w:p w14:paraId="54022A8C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7823"/>
      </w:tblGrid>
      <w:tr w:rsidR="00AA696F" w14:paraId="66E3C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722710C7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5FBB8CEA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19D921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Open the Database in VS Code</w:t>
            </w:r>
          </w:p>
          <w:p w14:paraId="2FABA4F3" w14:textId="77777777" w:rsidR="00AA696F" w:rsidRDefault="00000000">
            <w:r>
              <w:rPr>
                <w:color w:val="6B7280"/>
                <w:sz w:val="20"/>
                <w:szCs w:val="20"/>
              </w:rPr>
              <w:t>See your tables and data visually</w:t>
            </w:r>
          </w:p>
        </w:tc>
      </w:tr>
    </w:tbl>
    <w:p w14:paraId="4C9F1750" w14:textId="77777777" w:rsidR="00AA696F" w:rsidRDefault="00AA696F">
      <w:pPr>
        <w:spacing w:before="80"/>
      </w:pPr>
    </w:p>
    <w:p w14:paraId="0E4E3AE5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>Run your app and create an account / log in — this creates the .</w:t>
      </w:r>
      <w:proofErr w:type="spellStart"/>
      <w:r>
        <w:t>db</w:t>
      </w:r>
      <w:proofErr w:type="spellEnd"/>
      <w:r>
        <w:t xml:space="preserve"> file</w:t>
      </w:r>
    </w:p>
    <w:p w14:paraId="6A362D12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VS Code, find the file </w:t>
      </w:r>
      <w:proofErr w:type="spellStart"/>
      <w:r>
        <w:t>ojt_tracker.db</w:t>
      </w:r>
      <w:proofErr w:type="spellEnd"/>
      <w:r>
        <w:t xml:space="preserve"> in your project folder</w:t>
      </w:r>
    </w:p>
    <w:p w14:paraId="3B6BE920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the .</w:t>
      </w:r>
      <w:proofErr w:type="spellStart"/>
      <w:r>
        <w:t>db</w:t>
      </w:r>
      <w:proofErr w:type="spellEnd"/>
      <w:r>
        <w:t xml:space="preserve"> file and choose Open Database</w:t>
      </w:r>
    </w:p>
    <w:p w14:paraId="35DB4572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>In the bottom-left of VS Code, you will see SQLITE EXPLORER</w:t>
      </w:r>
    </w:p>
    <w:p w14:paraId="3803F191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Expand it to see your 4 tables: users, </w:t>
      </w:r>
      <w:proofErr w:type="spellStart"/>
      <w:r>
        <w:t>tracker_state</w:t>
      </w:r>
      <w:proofErr w:type="spellEnd"/>
      <w:r>
        <w:t xml:space="preserve">, </w:t>
      </w:r>
      <w:proofErr w:type="spellStart"/>
      <w:r>
        <w:t>daily_notes</w:t>
      </w:r>
      <w:proofErr w:type="spellEnd"/>
      <w:r>
        <w:t xml:space="preserve">, </w:t>
      </w:r>
      <w:proofErr w:type="spellStart"/>
      <w:r>
        <w:t>daily_status</w:t>
      </w:r>
      <w:proofErr w:type="spellEnd"/>
    </w:p>
    <w:p w14:paraId="0A5728A3" w14:textId="77777777" w:rsidR="00AA696F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any table and choose Show Table to see all rows</w:t>
      </w:r>
    </w:p>
    <w:p w14:paraId="4CBEAA57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6822B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2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999D21" w14:textId="77777777" w:rsidR="00AA696F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What you will see</w:t>
            </w:r>
          </w:p>
          <w:p w14:paraId="252DC671" w14:textId="77777777" w:rsidR="00AA696F" w:rsidRDefault="00000000">
            <w:r>
              <w:rPr>
                <w:sz w:val="21"/>
                <w:szCs w:val="21"/>
              </w:rPr>
              <w:t xml:space="preserve">The users table will show your registered accounts. Passwords appear as a long string of letters and numbers — that is the hash, not the real password. The </w:t>
            </w:r>
            <w:proofErr w:type="spellStart"/>
            <w:r>
              <w:rPr>
                <w:sz w:val="21"/>
                <w:szCs w:val="21"/>
              </w:rPr>
              <w:t>tracker_state</w:t>
            </w:r>
            <w:proofErr w:type="spellEnd"/>
            <w:r>
              <w:rPr>
                <w:sz w:val="21"/>
                <w:szCs w:val="21"/>
              </w:rPr>
              <w:t xml:space="preserve"> table shows </w:t>
            </w:r>
            <w:proofErr w:type="spellStart"/>
            <w:r>
              <w:rPr>
                <w:sz w:val="21"/>
                <w:szCs w:val="21"/>
              </w:rPr>
              <w:t>remaining_seconds</w:t>
            </w:r>
            <w:proofErr w:type="spellEnd"/>
            <w:r>
              <w:rPr>
                <w:sz w:val="21"/>
                <w:szCs w:val="21"/>
              </w:rPr>
              <w:t xml:space="preserve"> for each user.</w:t>
            </w:r>
          </w:p>
        </w:tc>
      </w:tr>
    </w:tbl>
    <w:p w14:paraId="164DC053" w14:textId="77777777" w:rsidR="00AA696F" w:rsidRDefault="00AA696F">
      <w:pPr>
        <w:spacing w:before="80"/>
      </w:pPr>
    </w:p>
    <w:p w14:paraId="3FD7DCCF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Running SQL Queries Manually</w:t>
      </w:r>
    </w:p>
    <w:p w14:paraId="573ED4ED" w14:textId="77777777" w:rsidR="00AA696F" w:rsidRDefault="00000000">
      <w:pPr>
        <w:spacing w:before="60" w:after="60"/>
      </w:pPr>
      <w:r>
        <w:t>You can also type SQL directly. In VS Code with the SQLite extension, open the command palette (</w:t>
      </w:r>
      <w:proofErr w:type="spellStart"/>
      <w:r>
        <w:t>Ctrl+Shift+P</w:t>
      </w:r>
      <w:proofErr w:type="spellEnd"/>
      <w:r>
        <w:t>) and type "SQLite: Open Database", then "SQLite: New Query" to run commands like:</w:t>
      </w:r>
    </w:p>
    <w:p w14:paraId="207B7F3C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32BEB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CCF34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See all users</w:t>
            </w:r>
          </w:p>
          <w:p w14:paraId="1D9E5D9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SELECT id, username,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users;</w:t>
            </w:r>
            <w:proofErr w:type="gramEnd"/>
          </w:p>
          <w:p w14:paraId="5F782491" w14:textId="77777777" w:rsidR="00AA696F" w:rsidRDefault="00AA696F">
            <w:pPr>
              <w:spacing w:before="10" w:after="10"/>
            </w:pPr>
          </w:p>
          <w:p w14:paraId="1F1FC4E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See tracker state for user ID 1</w:t>
            </w:r>
          </w:p>
          <w:p w14:paraId="20D2109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/ 3600.0 AS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hours_left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1;</w:t>
            </w:r>
            <w:proofErr w:type="gramEnd"/>
          </w:p>
          <w:p w14:paraId="35D41514" w14:textId="77777777" w:rsidR="00AA696F" w:rsidRDefault="00AA696F">
            <w:pPr>
              <w:spacing w:before="10" w:after="10"/>
            </w:pPr>
          </w:p>
          <w:p w14:paraId="2439630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See all notes</w:t>
            </w:r>
          </w:p>
          <w:p w14:paraId="4898D75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u.username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n.note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n.note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_text</w:t>
            </w:r>
            <w:proofErr w:type="spellEnd"/>
          </w:p>
          <w:p w14:paraId="2A88F4C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n</w:t>
            </w:r>
          </w:p>
          <w:p w14:paraId="632237A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JOIN users u ON u.id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n.user_id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;</w:t>
            </w:r>
          </w:p>
        </w:tc>
      </w:tr>
    </w:tbl>
    <w:p w14:paraId="5A8F54D1" w14:textId="77777777" w:rsidR="00AA696F" w:rsidRDefault="00000000">
      <w:r>
        <w:br w:type="page"/>
      </w:r>
    </w:p>
    <w:p w14:paraId="47B5B54F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Step 12 — Build the .EXE File</w:t>
      </w:r>
    </w:p>
    <w:p w14:paraId="20F97A4F" w14:textId="77777777" w:rsidR="00AA696F" w:rsidRDefault="00AA696F">
      <w:pPr>
        <w:spacing w:before="60"/>
      </w:pPr>
    </w:p>
    <w:p w14:paraId="1DD5DDAD" w14:textId="77777777" w:rsidR="00AA696F" w:rsidRDefault="00000000">
      <w:pPr>
        <w:spacing w:before="60" w:after="60"/>
      </w:pPr>
      <w:r>
        <w:t xml:space="preserve">Once your app is working correctly, you can package it into a single .exe file using </w:t>
      </w:r>
      <w:proofErr w:type="spellStart"/>
      <w:r>
        <w:t>PyInstaller</w:t>
      </w:r>
      <w:proofErr w:type="spellEnd"/>
      <w:r>
        <w:t>. This lets you share the app with others who do not have Python installed.</w:t>
      </w:r>
    </w:p>
    <w:p w14:paraId="30A5F96F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7786"/>
      </w:tblGrid>
      <w:tr w:rsidR="00AA696F" w14:paraId="359A1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6A5EEB04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566AF489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33FDD0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>Test Your App First</w:t>
            </w:r>
          </w:p>
          <w:p w14:paraId="459D10CB" w14:textId="77777777" w:rsidR="00AA696F" w:rsidRDefault="00000000">
            <w:r>
              <w:rPr>
                <w:color w:val="6B7280"/>
                <w:sz w:val="20"/>
                <w:szCs w:val="20"/>
              </w:rPr>
              <w:t>Make sure everything works before building</w:t>
            </w:r>
          </w:p>
        </w:tc>
      </w:tr>
    </w:tbl>
    <w:p w14:paraId="7426A28E" w14:textId="77777777" w:rsidR="00AA696F" w:rsidRDefault="00AA696F">
      <w:pPr>
        <w:spacing w:before="80"/>
      </w:pPr>
    </w:p>
    <w:p w14:paraId="093728AF" w14:textId="77777777" w:rsidR="00AA696F" w:rsidRDefault="00000000">
      <w:pPr>
        <w:spacing w:before="60" w:after="60"/>
      </w:pPr>
      <w:r>
        <w:t>Run your app normally and test all features:</w:t>
      </w:r>
    </w:p>
    <w:p w14:paraId="2420883C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5D7F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17244A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python ojt_tracker2.py</w:t>
            </w:r>
          </w:p>
        </w:tc>
      </w:tr>
    </w:tbl>
    <w:p w14:paraId="4848E0C3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29A2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5C00"/>
              <w:left w:val="single" w:sz="12" w:space="0" w:color="B85C00"/>
              <w:bottom w:val="single" w:sz="1" w:space="0" w:color="B85C00"/>
              <w:right w:val="single" w:sz="1" w:space="0" w:color="B85C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E377C6" w14:textId="77777777" w:rsidR="00AA696F" w:rsidRDefault="00000000">
            <w:pPr>
              <w:spacing w:after="60"/>
            </w:pPr>
            <w:r>
              <w:rPr>
                <w:b/>
                <w:bCs/>
                <w:color w:val="B85C00"/>
              </w:rPr>
              <w:t>Important: Fix all bugs before building!</w:t>
            </w:r>
          </w:p>
          <w:p w14:paraId="6776C616" w14:textId="77777777" w:rsidR="00AA696F" w:rsidRDefault="00000000">
            <w:r>
              <w:rPr>
                <w:sz w:val="21"/>
                <w:szCs w:val="21"/>
              </w:rPr>
              <w:t>Every time you change your Python code after building, you must rebuild the .exe. It is much faster to debug using python ojt_tracker2.py directly.</w:t>
            </w:r>
          </w:p>
        </w:tc>
      </w:tr>
    </w:tbl>
    <w:p w14:paraId="7FE5B6C8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7799"/>
      </w:tblGrid>
      <w:tr w:rsidR="00AA696F" w14:paraId="40500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AA5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AA225D9" w14:textId="77777777" w:rsidR="00AA696F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STEP</w:t>
            </w:r>
          </w:p>
          <w:p w14:paraId="2992ADCE" w14:textId="77777777" w:rsidR="00AA696F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22859C" w14:textId="77777777" w:rsidR="00AA696F" w:rsidRDefault="00000000">
            <w:pPr>
              <w:spacing w:after="40"/>
            </w:pPr>
            <w:r>
              <w:rPr>
                <w:b/>
                <w:bCs/>
                <w:color w:val="1E1E2E"/>
                <w:sz w:val="28"/>
                <w:szCs w:val="28"/>
              </w:rPr>
              <w:t xml:space="preserve">Run the </w:t>
            </w:r>
            <w:proofErr w:type="spellStart"/>
            <w:r>
              <w:rPr>
                <w:b/>
                <w:bCs/>
                <w:color w:val="1E1E2E"/>
                <w:sz w:val="28"/>
                <w:szCs w:val="28"/>
              </w:rPr>
              <w:t>PyInstaller</w:t>
            </w:r>
            <w:proofErr w:type="spellEnd"/>
            <w:r>
              <w:rPr>
                <w:b/>
                <w:bCs/>
                <w:color w:val="1E1E2E"/>
                <w:sz w:val="28"/>
                <w:szCs w:val="28"/>
              </w:rPr>
              <w:t xml:space="preserve"> Command</w:t>
            </w:r>
          </w:p>
          <w:p w14:paraId="766CA057" w14:textId="77777777" w:rsidR="00AA696F" w:rsidRDefault="00000000">
            <w:r>
              <w:rPr>
                <w:color w:val="6B7280"/>
                <w:sz w:val="20"/>
                <w:szCs w:val="20"/>
              </w:rPr>
              <w:t>Open your terminal in the project folder</w:t>
            </w:r>
          </w:p>
        </w:tc>
      </w:tr>
    </w:tbl>
    <w:p w14:paraId="5A44AB47" w14:textId="77777777" w:rsidR="00AA696F" w:rsidRDefault="00AA696F">
      <w:pPr>
        <w:spacing w:before="80"/>
      </w:pPr>
    </w:p>
    <w:p w14:paraId="176BAF4B" w14:textId="77777777" w:rsidR="00AA696F" w:rsidRDefault="00000000">
      <w:pPr>
        <w:spacing w:before="60" w:after="60"/>
      </w:pPr>
      <w:r>
        <w:t>Basic build — creates a single .exe file:</w:t>
      </w:r>
    </w:p>
    <w:p w14:paraId="19308453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4465D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5120D7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pyinstaller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onefile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--windowed --name "OJT Tracker" ojt_tracker2.py</w:t>
            </w:r>
          </w:p>
        </w:tc>
      </w:tr>
    </w:tbl>
    <w:p w14:paraId="12E5D7EA" w14:textId="77777777" w:rsidR="00AA696F" w:rsidRDefault="00AA696F">
      <w:pPr>
        <w:spacing w:before="60"/>
      </w:pPr>
    </w:p>
    <w:p w14:paraId="1698E28F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What Each Flag Means</w:t>
      </w:r>
    </w:p>
    <w:p w14:paraId="0238446C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6348"/>
      </w:tblGrid>
      <w:tr w:rsidR="00AA696F" w14:paraId="72503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" w:space="0" w:color="1F6AA5"/>
              <w:bottom w:val="single" w:sz="1" w:space="0" w:color="1F6AA5"/>
              <w:right w:val="single" w:sz="1" w:space="0" w:color="1F6AA5"/>
            </w:tcBorders>
            <w:shd w:val="clear" w:color="auto" w:fill="1F6A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86C0" w14:textId="77777777" w:rsidR="00AA696F" w:rsidRDefault="00000000">
            <w:r>
              <w:rPr>
                <w:rFonts w:ascii="Consolas" w:eastAsia="Consolas" w:hAnsi="Consolas" w:cs="Consolas"/>
                <w:b/>
                <w:bCs/>
                <w:color w:val="FFFFFF"/>
              </w:rPr>
              <w:t>Flag</w:t>
            </w:r>
          </w:p>
        </w:tc>
        <w:tc>
          <w:tcPr>
            <w:tcW w:w="0" w:type="auto"/>
            <w:tcBorders>
              <w:top w:val="single" w:sz="1" w:space="0" w:color="1F6AA5"/>
              <w:left w:val="single" w:sz="1" w:space="0" w:color="1F6AA5"/>
              <w:bottom w:val="single" w:sz="1" w:space="0" w:color="1F6AA5"/>
              <w:right w:val="single" w:sz="1" w:space="0" w:color="1F6AA5"/>
            </w:tcBorders>
            <w:shd w:val="clear" w:color="auto" w:fill="1F6A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5157" w14:textId="77777777" w:rsidR="00AA696F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AA696F" w14:paraId="757E6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1A44" w14:textId="77777777" w:rsidR="00AA696F" w:rsidRDefault="00000000">
            <w:r>
              <w:rPr>
                <w:rFonts w:ascii="Consolas" w:eastAsia="Consolas" w:hAnsi="Consolas" w:cs="Consolas"/>
                <w:color w:val="569CD6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0"/>
                <w:szCs w:val="20"/>
              </w:rPr>
              <w:t>onefile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5E45" w14:textId="77777777" w:rsidR="00AA696F" w:rsidRDefault="00000000">
            <w:r>
              <w:rPr>
                <w:sz w:val="20"/>
                <w:szCs w:val="20"/>
              </w:rPr>
              <w:t>Packs everything into a single .exe (easier to share)</w:t>
            </w:r>
          </w:p>
        </w:tc>
      </w:tr>
      <w:tr w:rsidR="00AA696F" w14:paraId="5E06B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D956" w14:textId="77777777" w:rsidR="00AA696F" w:rsidRDefault="00000000">
            <w:r>
              <w:rPr>
                <w:rFonts w:ascii="Consolas" w:eastAsia="Consolas" w:hAnsi="Consolas" w:cs="Consolas"/>
                <w:color w:val="569CD6"/>
                <w:sz w:val="20"/>
                <w:szCs w:val="20"/>
              </w:rPr>
              <w:t>--windowed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7036" w14:textId="77777777" w:rsidR="00AA696F" w:rsidRDefault="00000000">
            <w:r>
              <w:rPr>
                <w:sz w:val="20"/>
                <w:szCs w:val="20"/>
              </w:rPr>
              <w:t>Hides the black console/terminal window when running</w:t>
            </w:r>
          </w:p>
        </w:tc>
      </w:tr>
      <w:tr w:rsidR="00AA696F" w14:paraId="6F82C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C9C8" w14:textId="77777777" w:rsidR="00AA696F" w:rsidRDefault="00000000">
            <w:r>
              <w:rPr>
                <w:rFonts w:ascii="Consolas" w:eastAsia="Consolas" w:hAnsi="Consolas" w:cs="Consolas"/>
                <w:color w:val="569CD6"/>
                <w:sz w:val="20"/>
                <w:szCs w:val="20"/>
              </w:rPr>
              <w:t>--name "OJT Tracker"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E25D" w14:textId="77777777" w:rsidR="00AA696F" w:rsidRDefault="00000000">
            <w:r>
              <w:rPr>
                <w:sz w:val="20"/>
                <w:szCs w:val="20"/>
              </w:rPr>
              <w:t>Sets the name of the output .exe file</w:t>
            </w:r>
          </w:p>
        </w:tc>
      </w:tr>
      <w:tr w:rsidR="00AA696F" w14:paraId="1EF53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7CBD" w14:textId="77777777" w:rsidR="00AA696F" w:rsidRDefault="00000000">
            <w:r>
              <w:rPr>
                <w:rFonts w:ascii="Consolas" w:eastAsia="Consolas" w:hAnsi="Consolas" w:cs="Consolas"/>
                <w:color w:val="569CD6"/>
                <w:sz w:val="20"/>
                <w:szCs w:val="20"/>
              </w:rPr>
              <w:lastRenderedPageBreak/>
              <w:t>--icon=icon.ico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2444" w14:textId="77777777" w:rsidR="00AA696F" w:rsidRDefault="00000000">
            <w:r>
              <w:rPr>
                <w:sz w:val="20"/>
                <w:szCs w:val="20"/>
              </w:rPr>
              <w:t>Optional: adds a custom icon to the .exe</w:t>
            </w:r>
          </w:p>
        </w:tc>
      </w:tr>
    </w:tbl>
    <w:p w14:paraId="40E8BAE5" w14:textId="77777777" w:rsidR="00AA696F" w:rsidRDefault="00AA696F">
      <w:pPr>
        <w:spacing w:before="80"/>
      </w:pPr>
    </w:p>
    <w:p w14:paraId="3B56BF5B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 xml:space="preserve">If </w:t>
      </w:r>
      <w:proofErr w:type="spellStart"/>
      <w:r>
        <w:rPr>
          <w:b/>
          <w:bCs/>
          <w:color w:val="1E1E2E"/>
          <w:sz w:val="28"/>
          <w:szCs w:val="28"/>
        </w:rPr>
        <w:t>CustomTkinter</w:t>
      </w:r>
      <w:proofErr w:type="spellEnd"/>
      <w:r>
        <w:rPr>
          <w:b/>
          <w:bCs/>
          <w:color w:val="1E1E2E"/>
          <w:sz w:val="28"/>
          <w:szCs w:val="28"/>
        </w:rPr>
        <w:t xml:space="preserve"> or </w:t>
      </w:r>
      <w:proofErr w:type="spellStart"/>
      <w:r>
        <w:rPr>
          <w:b/>
          <w:bCs/>
          <w:color w:val="1E1E2E"/>
          <w:sz w:val="28"/>
          <w:szCs w:val="28"/>
        </w:rPr>
        <w:t>AwesomeTkinter</w:t>
      </w:r>
      <w:proofErr w:type="spellEnd"/>
      <w:r>
        <w:rPr>
          <w:b/>
          <w:bCs/>
          <w:color w:val="1E1E2E"/>
          <w:sz w:val="28"/>
          <w:szCs w:val="28"/>
        </w:rPr>
        <w:t xml:space="preserve"> Have Errors</w:t>
      </w:r>
    </w:p>
    <w:p w14:paraId="09F7C993" w14:textId="77777777" w:rsidR="00AA696F" w:rsidRDefault="00000000">
      <w:pPr>
        <w:spacing w:before="60" w:after="60"/>
      </w:pPr>
      <w:r>
        <w:t>Some libraries need to be collected explicitly. Use this extended command if you get import errors:</w:t>
      </w:r>
    </w:p>
    <w:p w14:paraId="01FCB2C5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6A26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62E30B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pyinstaller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onefile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--windowed \</w:t>
            </w:r>
          </w:p>
          <w:p w14:paraId="2AACEEA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--collect-all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customtkinter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\</w:t>
            </w:r>
          </w:p>
          <w:p w14:paraId="474D068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--collect-all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awesometkinter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\</w:t>
            </w:r>
          </w:p>
          <w:p w14:paraId="70FFBB1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--name "OJT Tracker" \</w:t>
            </w:r>
          </w:p>
          <w:p w14:paraId="1DBA141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ojt_tracker2.py</w:t>
            </w:r>
          </w:p>
        </w:tc>
      </w:tr>
    </w:tbl>
    <w:p w14:paraId="1F932A58" w14:textId="77777777" w:rsidR="00AA696F" w:rsidRDefault="00AA696F">
      <w:pPr>
        <w:spacing w:before="80"/>
      </w:pPr>
    </w:p>
    <w:p w14:paraId="6BCC425D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Where is the .EXE?</w:t>
      </w:r>
    </w:p>
    <w:p w14:paraId="161AE62B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2BDE5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FCC72E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ojt_tracker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/</w:t>
            </w:r>
          </w:p>
          <w:p w14:paraId="1C71F51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/</w:t>
            </w:r>
          </w:p>
          <w:p w14:paraId="5AD47B3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│   └── OJT Tracker.exe    ← your finished executable is here</w:t>
            </w:r>
          </w:p>
          <w:p w14:paraId="2487396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build/                  ← temporary build files (can delete)</w:t>
            </w:r>
          </w:p>
          <w:p w14:paraId="72B30BF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OJT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Tracker.spec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← build configuration (keep this)</w:t>
            </w:r>
          </w:p>
          <w:p w14:paraId="59E02A1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├── ojt_tracker2.py</w:t>
            </w:r>
          </w:p>
          <w:p w14:paraId="07BAFF3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└── db_manager.py</w:t>
            </w:r>
          </w:p>
        </w:tc>
      </w:tr>
    </w:tbl>
    <w:p w14:paraId="0C92E4C0" w14:textId="77777777" w:rsidR="00AA696F" w:rsidRDefault="00AA696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03CA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2" w:space="0" w:color="2D6A4F"/>
              <w:bottom w:val="single" w:sz="1" w:space="0" w:color="2D6A4F"/>
              <w:right w:val="single" w:sz="1" w:space="0" w:color="2D6A4F"/>
            </w:tcBorders>
            <w:shd w:val="clear" w:color="auto" w:fill="D8F3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E4FB2" w14:textId="77777777" w:rsidR="00AA696F" w:rsidRDefault="00000000">
            <w:pPr>
              <w:spacing w:after="60"/>
            </w:pPr>
            <w:r>
              <w:rPr>
                <w:b/>
                <w:bCs/>
                <w:color w:val="2D6A4F"/>
              </w:rPr>
              <w:t>About the .</w:t>
            </w:r>
            <w:proofErr w:type="spellStart"/>
            <w:r>
              <w:rPr>
                <w:b/>
                <w:bCs/>
                <w:color w:val="2D6A4F"/>
              </w:rPr>
              <w:t>db</w:t>
            </w:r>
            <w:proofErr w:type="spellEnd"/>
            <w:r>
              <w:rPr>
                <w:b/>
                <w:bCs/>
                <w:color w:val="2D6A4F"/>
              </w:rPr>
              <w:t xml:space="preserve"> file with the .exe</w:t>
            </w:r>
          </w:p>
          <w:p w14:paraId="0F24577A" w14:textId="77777777" w:rsidR="00AA696F" w:rsidRDefault="00000000">
            <w:r>
              <w:rPr>
                <w:sz w:val="21"/>
                <w:szCs w:val="21"/>
              </w:rPr>
              <w:t xml:space="preserve">The </w:t>
            </w:r>
            <w:proofErr w:type="spellStart"/>
            <w:r>
              <w:rPr>
                <w:sz w:val="21"/>
                <w:szCs w:val="21"/>
              </w:rPr>
              <w:t>ojt_tracker.db</w:t>
            </w:r>
            <w:proofErr w:type="spellEnd"/>
            <w:r>
              <w:rPr>
                <w:sz w:val="21"/>
                <w:szCs w:val="21"/>
              </w:rPr>
              <w:t xml:space="preserve"> database file is NOT inside the .exe — it is created in the same folder as the .exe when the app first runs. This is intentional: it means your data is saved even when you update the .exe to a new version.</w:t>
            </w:r>
          </w:p>
        </w:tc>
      </w:tr>
    </w:tbl>
    <w:p w14:paraId="3201444C" w14:textId="77777777" w:rsidR="00AA696F" w:rsidRDefault="00000000">
      <w:r>
        <w:br w:type="page"/>
      </w:r>
    </w:p>
    <w:p w14:paraId="75A5DE1E" w14:textId="77777777" w:rsidR="00AA696F" w:rsidRDefault="00000000">
      <w:pPr>
        <w:pBdr>
          <w:bottom w:val="single" w:sz="8" w:space="4" w:color="2563EB"/>
        </w:pBdr>
        <w:spacing w:before="360" w:after="120"/>
      </w:pPr>
      <w:r>
        <w:rPr>
          <w:b/>
          <w:bCs/>
          <w:color w:val="2563EB"/>
          <w:sz w:val="36"/>
          <w:szCs w:val="36"/>
        </w:rPr>
        <w:lastRenderedPageBreak/>
        <w:t>Quick Reference — SQL Commands Cheat Sheet</w:t>
      </w:r>
    </w:p>
    <w:p w14:paraId="77470A33" w14:textId="77777777" w:rsidR="00AA696F" w:rsidRDefault="00AA696F">
      <w:pPr>
        <w:spacing w:before="60"/>
      </w:pPr>
    </w:p>
    <w:p w14:paraId="7B5F368B" w14:textId="77777777" w:rsidR="00AA696F" w:rsidRDefault="00000000">
      <w:pPr>
        <w:spacing w:before="60" w:after="60"/>
      </w:pPr>
      <w:r>
        <w:t>Here are the most common SQL operations you will use. Study these patterns and you will be able to write your own database functions.</w:t>
      </w:r>
    </w:p>
    <w:p w14:paraId="0EBC619E" w14:textId="77777777" w:rsidR="00AA696F" w:rsidRDefault="00AA696F">
      <w:pPr>
        <w:spacing w:before="80"/>
      </w:pPr>
    </w:p>
    <w:p w14:paraId="6BF9AC42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The 4 Basic Operations (CRUD)</w:t>
      </w:r>
    </w:p>
    <w:p w14:paraId="64525337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0D2BA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4F4CE8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CREATE (insert a new row)</w:t>
            </w:r>
          </w:p>
          <w:p w14:paraId="0E4637A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INSERT INTO users (username,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 VALUES ('john', 'abc123hash'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);</w:t>
            </w:r>
            <w:proofErr w:type="gramEnd"/>
          </w:p>
          <w:p w14:paraId="36D1AD34" w14:textId="77777777" w:rsidR="00AA696F" w:rsidRDefault="00AA696F">
            <w:pPr>
              <w:spacing w:before="10" w:after="10"/>
            </w:pPr>
          </w:p>
          <w:p w14:paraId="24EE6BD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READ (get rows)</w:t>
            </w:r>
          </w:p>
          <w:p w14:paraId="69AB3F83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SELECT * FROM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users;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                    -- get all users</w:t>
            </w:r>
          </w:p>
          <w:p w14:paraId="69B077D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SELECT username FROM users WHERE id =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    -- get one user by ID</w:t>
            </w:r>
          </w:p>
          <w:p w14:paraId="31F1E7C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SELECT * FROM users WHERE username = 'john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  -- get by username</w:t>
            </w:r>
          </w:p>
          <w:p w14:paraId="2856202D" w14:textId="77777777" w:rsidR="00AA696F" w:rsidRDefault="00AA696F">
            <w:pPr>
              <w:spacing w:before="10" w:after="10"/>
            </w:pPr>
          </w:p>
          <w:p w14:paraId="0B1D387D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UPDATE (change existing data)</w:t>
            </w:r>
          </w:p>
          <w:p w14:paraId="7B0CDA9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tracker_state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remaining_seconds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1080000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1;</w:t>
            </w:r>
            <w:proofErr w:type="gramEnd"/>
          </w:p>
          <w:p w14:paraId="372AC220" w14:textId="77777777" w:rsidR="00AA696F" w:rsidRDefault="00AA696F">
            <w:pPr>
              <w:spacing w:before="10" w:after="10"/>
            </w:pPr>
          </w:p>
          <w:p w14:paraId="7E66156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DELETE (remove rows)</w:t>
            </w:r>
          </w:p>
          <w:p w14:paraId="2D50BB3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daily_notes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1 AND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note_date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'01/15/25';</w:t>
            </w:r>
          </w:p>
        </w:tc>
      </w:tr>
    </w:tbl>
    <w:p w14:paraId="5FE3D5C1" w14:textId="77777777" w:rsidR="00AA696F" w:rsidRDefault="00AA696F">
      <w:pPr>
        <w:spacing w:before="80"/>
      </w:pPr>
    </w:p>
    <w:p w14:paraId="428C2468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Python sqlite3 Patterns</w:t>
      </w:r>
    </w:p>
    <w:p w14:paraId="155D74B6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5A70E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D53362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import sqlite3</w:t>
            </w:r>
          </w:p>
          <w:p w14:paraId="3C51F779" w14:textId="77777777" w:rsidR="00AA696F" w:rsidRDefault="00AA696F">
            <w:pPr>
              <w:spacing w:before="10" w:after="10"/>
            </w:pPr>
          </w:p>
          <w:p w14:paraId="2F8FAD5B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1. Open a connection</w:t>
            </w:r>
          </w:p>
          <w:p w14:paraId="35FA521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 = sqlite3.connect('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myapp.db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')</w:t>
            </w:r>
          </w:p>
          <w:p w14:paraId="5F2B90D2" w14:textId="77777777" w:rsidR="00AA696F" w:rsidRDefault="00000000">
            <w:pPr>
              <w:spacing w:before="10" w:after="10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conn.row_factory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= sqlite3.Row   # enables row['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'] access</w:t>
            </w:r>
          </w:p>
          <w:p w14:paraId="255FB40A" w14:textId="77777777" w:rsidR="00AA696F" w:rsidRDefault="00AA696F">
            <w:pPr>
              <w:spacing w:before="10" w:after="10"/>
            </w:pPr>
          </w:p>
          <w:p w14:paraId="638A9EC0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2. Create a cursor</w:t>
            </w:r>
          </w:p>
          <w:p w14:paraId="57F911A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09270EB6" w14:textId="77777777" w:rsidR="00AA696F" w:rsidRDefault="00AA696F">
            <w:pPr>
              <w:spacing w:before="10" w:after="10"/>
            </w:pPr>
          </w:p>
          <w:p w14:paraId="3A6C03D4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# 3. Execute a query (always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use ?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for values)</w:t>
            </w:r>
          </w:p>
          <w:p w14:paraId="5CDBC031" w14:textId="77777777" w:rsidR="00AA696F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('SELECT * FROM users WHERE username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', ('john',))</w:t>
            </w:r>
          </w:p>
          <w:p w14:paraId="75691261" w14:textId="77777777" w:rsidR="00AA696F" w:rsidRDefault="00AA696F">
            <w:pPr>
              <w:spacing w:before="10" w:after="10"/>
            </w:pPr>
          </w:p>
          <w:p w14:paraId="5AF319BC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4. Get results</w:t>
            </w:r>
          </w:p>
          <w:p w14:paraId="3B2F1CEF" w14:textId="77777777" w:rsidR="00AA696F" w:rsidRDefault="00000000">
            <w:pPr>
              <w:spacing w:before="10" w:after="10"/>
            </w:pP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row  =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# get one row</w:t>
            </w:r>
          </w:p>
          <w:p w14:paraId="1975DC49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cursor.fetchall</w:t>
            </w:r>
            <w:proofErr w:type="spell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 xml:space="preserve"> # get all rows</w:t>
            </w:r>
          </w:p>
          <w:p w14:paraId="59909FBB" w14:textId="77777777" w:rsidR="00AA696F" w:rsidRDefault="00AA696F">
            <w:pPr>
              <w:spacing w:before="10" w:after="10"/>
            </w:pPr>
          </w:p>
          <w:p w14:paraId="1C4CA027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5. Save changes (required for INSERT/UPDATE/DELETE)</w:t>
            </w:r>
          </w:p>
          <w:p w14:paraId="42A8BC21" w14:textId="77777777" w:rsidR="00AA696F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  <w:p w14:paraId="5E460E29" w14:textId="77777777" w:rsidR="00AA696F" w:rsidRDefault="00AA696F">
            <w:pPr>
              <w:spacing w:before="10" w:after="10"/>
            </w:pPr>
          </w:p>
          <w:p w14:paraId="409A225F" w14:textId="77777777" w:rsidR="00AA696F" w:rsidRDefault="00000000">
            <w:pPr>
              <w:spacing w:before="10" w:after="1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 6. Always close the connection</w:t>
            </w:r>
          </w:p>
          <w:p w14:paraId="74256A6E" w14:textId="77777777" w:rsidR="00AA696F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()</w:t>
            </w:r>
          </w:p>
        </w:tc>
      </w:tr>
    </w:tbl>
    <w:p w14:paraId="38978840" w14:textId="77777777" w:rsidR="00AA696F" w:rsidRDefault="00AA696F">
      <w:pPr>
        <w:spacing w:before="80"/>
      </w:pPr>
    </w:p>
    <w:p w14:paraId="2852DD36" w14:textId="77777777" w:rsidR="00AA696F" w:rsidRDefault="00000000">
      <w:pPr>
        <w:spacing w:before="300" w:after="100"/>
      </w:pPr>
      <w:r>
        <w:rPr>
          <w:b/>
          <w:bCs/>
          <w:color w:val="1E1E2E"/>
          <w:sz w:val="28"/>
          <w:szCs w:val="28"/>
        </w:rPr>
        <w:t>Common Mistakes and Fixes</w:t>
      </w:r>
    </w:p>
    <w:p w14:paraId="0DFD31EB" w14:textId="77777777" w:rsidR="00AA696F" w:rsidRDefault="00AA696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4"/>
        <w:gridCol w:w="3886"/>
      </w:tblGrid>
      <w:tr w:rsidR="00AA696F" w14:paraId="243E1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B1D20"/>
              <w:left w:val="single" w:sz="1" w:space="0" w:color="9B1D20"/>
              <w:bottom w:val="single" w:sz="1" w:space="0" w:color="9B1D20"/>
              <w:right w:val="single" w:sz="1" w:space="0" w:color="9B1D20"/>
            </w:tcBorders>
            <w:shd w:val="clear" w:color="auto" w:fill="9B1D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BAEB" w14:textId="77777777" w:rsidR="00AA696F" w:rsidRDefault="00000000">
            <w:r>
              <w:rPr>
                <w:b/>
                <w:bCs/>
                <w:color w:val="FFFFFF"/>
              </w:rPr>
              <w:t>Mistake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AC34" w14:textId="77777777" w:rsidR="00AA696F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AA696F" w14:paraId="14983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326" w14:textId="77777777" w:rsidR="00AA696F" w:rsidRDefault="00000000">
            <w:r>
              <w:rPr>
                <w:color w:val="9B1D20"/>
                <w:sz w:val="20"/>
                <w:szCs w:val="20"/>
              </w:rPr>
              <w:t xml:space="preserve">Forgetting </w:t>
            </w:r>
            <w:proofErr w:type="spellStart"/>
            <w:proofErr w:type="gramStart"/>
            <w:r>
              <w:rPr>
                <w:color w:val="9B1D20"/>
                <w:sz w:val="20"/>
                <w:szCs w:val="20"/>
              </w:rPr>
              <w:t>conn.commit</w:t>
            </w:r>
            <w:proofErr w:type="spellEnd"/>
            <w:proofErr w:type="gramEnd"/>
            <w:r>
              <w:rPr>
                <w:color w:val="9B1D20"/>
                <w:sz w:val="20"/>
                <w:szCs w:val="20"/>
              </w:rPr>
              <w:t>() after INSERT/UPDATE/DELETE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33FC" w14:textId="77777777" w:rsidR="00AA696F" w:rsidRDefault="00000000">
            <w:r>
              <w:rPr>
                <w:color w:val="2D6A4F"/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color w:val="2D6A4F"/>
                <w:sz w:val="20"/>
                <w:szCs w:val="20"/>
              </w:rPr>
              <w:t>conn.commit</w:t>
            </w:r>
            <w:proofErr w:type="spellEnd"/>
            <w:proofErr w:type="gramEnd"/>
            <w:r>
              <w:rPr>
                <w:color w:val="2D6A4F"/>
                <w:sz w:val="20"/>
                <w:szCs w:val="20"/>
              </w:rPr>
              <w:t xml:space="preserve">() before </w:t>
            </w:r>
            <w:proofErr w:type="spellStart"/>
            <w:proofErr w:type="gramStart"/>
            <w:r>
              <w:rPr>
                <w:color w:val="2D6A4F"/>
                <w:sz w:val="20"/>
                <w:szCs w:val="20"/>
              </w:rPr>
              <w:t>conn.close</w:t>
            </w:r>
            <w:proofErr w:type="spellEnd"/>
            <w:proofErr w:type="gramEnd"/>
            <w:r>
              <w:rPr>
                <w:color w:val="2D6A4F"/>
                <w:sz w:val="20"/>
                <w:szCs w:val="20"/>
              </w:rPr>
              <w:t>()</w:t>
            </w:r>
          </w:p>
        </w:tc>
      </w:tr>
      <w:tr w:rsidR="00AA696F" w14:paraId="3BA5B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12D9" w14:textId="77777777" w:rsidR="00AA696F" w:rsidRDefault="00000000">
            <w:r>
              <w:rPr>
                <w:color w:val="9B1D20"/>
                <w:sz w:val="20"/>
                <w:szCs w:val="20"/>
              </w:rPr>
              <w:t xml:space="preserve">Forgetting </w:t>
            </w:r>
            <w:proofErr w:type="spellStart"/>
            <w:proofErr w:type="gramStart"/>
            <w:r>
              <w:rPr>
                <w:color w:val="9B1D20"/>
                <w:sz w:val="20"/>
                <w:szCs w:val="20"/>
              </w:rPr>
              <w:t>conn.close</w:t>
            </w:r>
            <w:proofErr w:type="spellEnd"/>
            <w:proofErr w:type="gramEnd"/>
            <w:r>
              <w:rPr>
                <w:color w:val="9B1D20"/>
                <w:sz w:val="20"/>
                <w:szCs w:val="20"/>
              </w:rPr>
              <w:t>() — causes file locking 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AEE" w14:textId="77777777" w:rsidR="00AA696F" w:rsidRDefault="00000000">
            <w:r>
              <w:rPr>
                <w:color w:val="2D6A4F"/>
                <w:sz w:val="20"/>
                <w:szCs w:val="20"/>
              </w:rPr>
              <w:t xml:space="preserve">Use </w:t>
            </w:r>
            <w:proofErr w:type="gramStart"/>
            <w:r>
              <w:rPr>
                <w:color w:val="2D6A4F"/>
                <w:sz w:val="20"/>
                <w:szCs w:val="20"/>
              </w:rPr>
              <w:t>try</w:t>
            </w:r>
            <w:proofErr w:type="gramEnd"/>
            <w:r>
              <w:rPr>
                <w:color w:val="2D6A4F"/>
                <w:sz w:val="20"/>
                <w:szCs w:val="20"/>
              </w:rPr>
              <w:t>/finally to always close</w:t>
            </w:r>
          </w:p>
        </w:tc>
      </w:tr>
      <w:tr w:rsidR="00AA696F" w14:paraId="4DB17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0153" w14:textId="77777777" w:rsidR="00AA696F" w:rsidRDefault="00000000">
            <w:r>
              <w:rPr>
                <w:color w:val="9B1D20"/>
                <w:sz w:val="20"/>
                <w:szCs w:val="20"/>
              </w:rPr>
              <w:t>Putting values directly in SQL string: f'...{</w:t>
            </w:r>
            <w:proofErr w:type="spellStart"/>
            <w:r>
              <w:rPr>
                <w:color w:val="9B1D20"/>
                <w:sz w:val="20"/>
                <w:szCs w:val="20"/>
              </w:rPr>
              <w:t>val</w:t>
            </w:r>
            <w:proofErr w:type="spellEnd"/>
            <w:r>
              <w:rPr>
                <w:color w:val="9B1D20"/>
                <w:sz w:val="20"/>
                <w:szCs w:val="20"/>
              </w:rPr>
              <w:t>}...'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C675" w14:textId="77777777" w:rsidR="00AA696F" w:rsidRDefault="00000000">
            <w:r>
              <w:rPr>
                <w:color w:val="2D6A4F"/>
                <w:sz w:val="20"/>
                <w:szCs w:val="20"/>
              </w:rPr>
              <w:t xml:space="preserve">Always </w:t>
            </w:r>
            <w:proofErr w:type="gramStart"/>
            <w:r>
              <w:rPr>
                <w:color w:val="2D6A4F"/>
                <w:sz w:val="20"/>
                <w:szCs w:val="20"/>
              </w:rPr>
              <w:t>use ?</w:t>
            </w:r>
            <w:proofErr w:type="gramEnd"/>
            <w:r>
              <w:rPr>
                <w:color w:val="2D6A4F"/>
                <w:sz w:val="20"/>
                <w:szCs w:val="20"/>
              </w:rPr>
              <w:t xml:space="preserve"> placeholders</w:t>
            </w:r>
          </w:p>
        </w:tc>
      </w:tr>
      <w:tr w:rsidR="00AA696F" w14:paraId="2FBE0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EA89" w14:textId="77777777" w:rsidR="00AA696F" w:rsidRDefault="00000000">
            <w:proofErr w:type="spellStart"/>
            <w:proofErr w:type="gramStart"/>
            <w:r>
              <w:rPr>
                <w:color w:val="9B1D20"/>
                <w:sz w:val="20"/>
                <w:szCs w:val="20"/>
              </w:rPr>
              <w:t>fetchone</w:t>
            </w:r>
            <w:proofErr w:type="spellEnd"/>
            <w:r>
              <w:rPr>
                <w:color w:val="9B1D20"/>
                <w:sz w:val="20"/>
                <w:szCs w:val="20"/>
              </w:rPr>
              <w:t>(</w:t>
            </w:r>
            <w:proofErr w:type="gramEnd"/>
            <w:r>
              <w:rPr>
                <w:color w:val="9B1D20"/>
                <w:sz w:val="20"/>
                <w:szCs w:val="20"/>
              </w:rPr>
              <w:t>) returns None but you try to access 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4377" w14:textId="77777777" w:rsidR="00AA696F" w:rsidRDefault="00000000">
            <w:r>
              <w:rPr>
                <w:color w:val="2D6A4F"/>
                <w:sz w:val="20"/>
                <w:szCs w:val="20"/>
              </w:rPr>
              <w:t>Always check: if row: before using row</w:t>
            </w:r>
          </w:p>
        </w:tc>
      </w:tr>
      <w:tr w:rsidR="00AA696F" w14:paraId="2B997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7B44" w14:textId="77777777" w:rsidR="00AA696F" w:rsidRDefault="00000000">
            <w:proofErr w:type="spellStart"/>
            <w:r>
              <w:rPr>
                <w:color w:val="9B1D20"/>
                <w:sz w:val="20"/>
                <w:szCs w:val="20"/>
              </w:rPr>
              <w:t>OperationalError</w:t>
            </w:r>
            <w:proofErr w:type="spellEnd"/>
            <w:r>
              <w:rPr>
                <w:color w:val="9B1D20"/>
                <w:sz w:val="20"/>
                <w:szCs w:val="20"/>
              </w:rPr>
              <w:t>: no such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A6A9" w14:textId="77777777" w:rsidR="00AA696F" w:rsidRDefault="00000000">
            <w:r>
              <w:rPr>
                <w:color w:val="2D6A4F"/>
                <w:sz w:val="20"/>
                <w:szCs w:val="20"/>
              </w:rPr>
              <w:t xml:space="preserve">Make sure </w:t>
            </w:r>
            <w:proofErr w:type="spellStart"/>
            <w:r>
              <w:rPr>
                <w:color w:val="2D6A4F"/>
                <w:sz w:val="20"/>
                <w:szCs w:val="20"/>
              </w:rPr>
              <w:t>init_</w:t>
            </w:r>
            <w:proofErr w:type="gramStart"/>
            <w:r>
              <w:rPr>
                <w:color w:val="2D6A4F"/>
                <w:sz w:val="20"/>
                <w:szCs w:val="20"/>
              </w:rPr>
              <w:t>db</w:t>
            </w:r>
            <w:proofErr w:type="spellEnd"/>
            <w:r>
              <w:rPr>
                <w:color w:val="2D6A4F"/>
                <w:sz w:val="20"/>
                <w:szCs w:val="20"/>
              </w:rPr>
              <w:t>(</w:t>
            </w:r>
            <w:proofErr w:type="gramEnd"/>
            <w:r>
              <w:rPr>
                <w:color w:val="2D6A4F"/>
                <w:sz w:val="20"/>
                <w:szCs w:val="20"/>
              </w:rPr>
              <w:t>) is called at startup</w:t>
            </w:r>
          </w:p>
        </w:tc>
      </w:tr>
    </w:tbl>
    <w:p w14:paraId="3A2D9D90" w14:textId="77777777" w:rsidR="00AA696F" w:rsidRDefault="00AA69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696F" w14:paraId="4D1CF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6AA5"/>
              <w:left w:val="single" w:sz="12" w:space="0" w:color="1F6AA5"/>
              <w:bottom w:val="single" w:sz="1" w:space="0" w:color="1F6AA5"/>
              <w:right w:val="single" w:sz="1" w:space="0" w:color="1F6AA5"/>
            </w:tcBorders>
            <w:shd w:val="clear" w:color="auto" w:fill="D0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028039" w14:textId="77777777" w:rsidR="00AA696F" w:rsidRDefault="00000000">
            <w:pPr>
              <w:spacing w:after="60"/>
            </w:pPr>
            <w:r>
              <w:rPr>
                <w:b/>
                <w:bCs/>
                <w:color w:val="1F6AA5"/>
              </w:rPr>
              <w:t>Final Checklist</w:t>
            </w:r>
          </w:p>
          <w:p w14:paraId="11FDB532" w14:textId="77777777" w:rsidR="00AA696F" w:rsidRDefault="00000000">
            <w:r>
              <w:rPr>
                <w:sz w:val="21"/>
                <w:szCs w:val="21"/>
              </w:rPr>
              <w:t xml:space="preserve">db_manager.py created with all </w:t>
            </w:r>
            <w:proofErr w:type="gramStart"/>
            <w:r>
              <w:rPr>
                <w:sz w:val="21"/>
                <w:szCs w:val="21"/>
              </w:rPr>
              <w:t>functions  •</w:t>
            </w:r>
            <w:proofErr w:type="gramEnd"/>
            <w:r>
              <w:rPr>
                <w:sz w:val="21"/>
                <w:szCs w:val="21"/>
              </w:rPr>
              <w:t xml:space="preserve">  import </w:t>
            </w:r>
            <w:proofErr w:type="spellStart"/>
            <w:r>
              <w:rPr>
                <w:sz w:val="21"/>
                <w:szCs w:val="21"/>
              </w:rPr>
              <w:t>db_manager</w:t>
            </w:r>
            <w:proofErr w:type="spellEnd"/>
            <w:r>
              <w:rPr>
                <w:sz w:val="21"/>
                <w:szCs w:val="21"/>
              </w:rPr>
              <w:t xml:space="preserve"> added to </w:t>
            </w:r>
            <w:proofErr w:type="gramStart"/>
            <w:r>
              <w:rPr>
                <w:sz w:val="21"/>
                <w:szCs w:val="21"/>
              </w:rPr>
              <w:t>ojt_tracker2.py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db_</w:t>
            </w:r>
            <w:proofErr w:type="gramStart"/>
            <w:r>
              <w:rPr>
                <w:sz w:val="21"/>
                <w:szCs w:val="21"/>
              </w:rPr>
              <w:t>manager.init</w:t>
            </w:r>
            <w:proofErr w:type="gramEnd"/>
            <w:r>
              <w:rPr>
                <w:sz w:val="21"/>
                <w:szCs w:val="21"/>
              </w:rPr>
              <w:t>_</w:t>
            </w:r>
            <w:proofErr w:type="gram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called at </w:t>
            </w:r>
            <w:proofErr w:type="gramStart"/>
            <w:r>
              <w:rPr>
                <w:sz w:val="21"/>
                <w:szCs w:val="21"/>
              </w:rPr>
              <w:t>startup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show_login_</w:t>
            </w:r>
            <w:proofErr w:type="gramStart"/>
            <w:r>
              <w:rPr>
                <w:sz w:val="21"/>
                <w:szCs w:val="21"/>
              </w:rPr>
              <w:t>window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called before app = </w:t>
            </w:r>
            <w:proofErr w:type="spellStart"/>
            <w:proofErr w:type="gramStart"/>
            <w:r>
              <w:rPr>
                <w:sz w:val="21"/>
                <w:szCs w:val="21"/>
              </w:rPr>
              <w:t>ctk.CTk</w:t>
            </w:r>
            <w:proofErr w:type="spellEnd"/>
            <w:r>
              <w:rPr>
                <w:sz w:val="21"/>
                <w:szCs w:val="21"/>
              </w:rPr>
              <w:t>()  •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save_</w:t>
            </w:r>
            <w:proofErr w:type="gram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and </w:t>
            </w:r>
            <w:proofErr w:type="spellStart"/>
            <w:r>
              <w:rPr>
                <w:sz w:val="21"/>
                <w:szCs w:val="21"/>
              </w:rPr>
              <w:t>load_</w:t>
            </w:r>
            <w:proofErr w:type="gram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</w:t>
            </w:r>
            <w:proofErr w:type="gramStart"/>
            <w:r>
              <w:rPr>
                <w:sz w:val="21"/>
                <w:szCs w:val="21"/>
              </w:rPr>
              <w:t>updated  •</w:t>
            </w:r>
            <w:proofErr w:type="gramEnd"/>
            <w:r>
              <w:rPr>
                <w:sz w:val="21"/>
                <w:szCs w:val="21"/>
              </w:rPr>
              <w:t xml:space="preserve">  Calendar note/status saves </w:t>
            </w:r>
            <w:proofErr w:type="gramStart"/>
            <w:r>
              <w:rPr>
                <w:sz w:val="21"/>
                <w:szCs w:val="21"/>
              </w:rPr>
              <w:t>updated  •</w:t>
            </w:r>
            <w:proofErr w:type="gramEnd"/>
            <w:r>
              <w:rPr>
                <w:sz w:val="21"/>
                <w:szCs w:val="21"/>
              </w:rPr>
              <w:t xml:space="preserve">  App tested with python </w:t>
            </w:r>
            <w:proofErr w:type="gramStart"/>
            <w:r>
              <w:rPr>
                <w:sz w:val="21"/>
                <w:szCs w:val="21"/>
              </w:rPr>
              <w:t>ojt_tracker2.py  •</w:t>
            </w:r>
            <w:proofErr w:type="gramEnd"/>
            <w:r>
              <w:rPr>
                <w:sz w:val="21"/>
                <w:szCs w:val="21"/>
              </w:rPr>
              <w:t xml:space="preserve">  EXE built with </w:t>
            </w:r>
            <w:proofErr w:type="spellStart"/>
            <w:r>
              <w:rPr>
                <w:sz w:val="21"/>
                <w:szCs w:val="21"/>
              </w:rPr>
              <w:t>pyinstaller</w:t>
            </w:r>
            <w:proofErr w:type="spellEnd"/>
          </w:p>
        </w:tc>
      </w:tr>
    </w:tbl>
    <w:p w14:paraId="6A8706E6" w14:textId="77777777" w:rsidR="00243888" w:rsidRDefault="00243888"/>
    <w:sectPr w:rsidR="002438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9BC"/>
    <w:multiLevelType w:val="hybridMultilevel"/>
    <w:tmpl w:val="510E1B64"/>
    <w:lvl w:ilvl="0" w:tplc="510226F8">
      <w:start w:val="1"/>
      <w:numFmt w:val="bullet"/>
      <w:lvlText w:val="•"/>
      <w:lvlJc w:val="left"/>
      <w:pPr>
        <w:ind w:left="720" w:hanging="360"/>
      </w:pPr>
    </w:lvl>
    <w:lvl w:ilvl="1" w:tplc="4BAA1536">
      <w:start w:val="1"/>
      <w:numFmt w:val="bullet"/>
      <w:lvlText w:val="◦"/>
      <w:lvlJc w:val="left"/>
      <w:pPr>
        <w:ind w:left="1080" w:hanging="360"/>
      </w:pPr>
    </w:lvl>
    <w:lvl w:ilvl="2" w:tplc="3EF214E4">
      <w:numFmt w:val="decimal"/>
      <w:lvlText w:val=""/>
      <w:lvlJc w:val="left"/>
    </w:lvl>
    <w:lvl w:ilvl="3" w:tplc="C368FE60">
      <w:numFmt w:val="decimal"/>
      <w:lvlText w:val=""/>
      <w:lvlJc w:val="left"/>
    </w:lvl>
    <w:lvl w:ilvl="4" w:tplc="6128927C">
      <w:numFmt w:val="decimal"/>
      <w:lvlText w:val=""/>
      <w:lvlJc w:val="left"/>
    </w:lvl>
    <w:lvl w:ilvl="5" w:tplc="0444ED68">
      <w:numFmt w:val="decimal"/>
      <w:lvlText w:val=""/>
      <w:lvlJc w:val="left"/>
    </w:lvl>
    <w:lvl w:ilvl="6" w:tplc="7228F23E">
      <w:numFmt w:val="decimal"/>
      <w:lvlText w:val=""/>
      <w:lvlJc w:val="left"/>
    </w:lvl>
    <w:lvl w:ilvl="7" w:tplc="DF869162">
      <w:numFmt w:val="decimal"/>
      <w:lvlText w:val=""/>
      <w:lvlJc w:val="left"/>
    </w:lvl>
    <w:lvl w:ilvl="8" w:tplc="EAE629C2">
      <w:numFmt w:val="decimal"/>
      <w:lvlText w:val=""/>
      <w:lvlJc w:val="left"/>
    </w:lvl>
  </w:abstractNum>
  <w:abstractNum w:abstractNumId="1" w15:restartNumberingAfterBreak="0">
    <w:nsid w:val="4D340B13"/>
    <w:multiLevelType w:val="hybridMultilevel"/>
    <w:tmpl w:val="221861EA"/>
    <w:lvl w:ilvl="0" w:tplc="A6F6B828">
      <w:start w:val="1"/>
      <w:numFmt w:val="bullet"/>
      <w:lvlText w:val="●"/>
      <w:lvlJc w:val="left"/>
      <w:pPr>
        <w:ind w:left="720" w:hanging="360"/>
      </w:pPr>
    </w:lvl>
    <w:lvl w:ilvl="1" w:tplc="592A1944">
      <w:start w:val="1"/>
      <w:numFmt w:val="bullet"/>
      <w:lvlText w:val="○"/>
      <w:lvlJc w:val="left"/>
      <w:pPr>
        <w:ind w:left="1440" w:hanging="360"/>
      </w:pPr>
    </w:lvl>
    <w:lvl w:ilvl="2" w:tplc="C91A5FD8">
      <w:start w:val="1"/>
      <w:numFmt w:val="bullet"/>
      <w:lvlText w:val="■"/>
      <w:lvlJc w:val="left"/>
      <w:pPr>
        <w:ind w:left="2160" w:hanging="360"/>
      </w:pPr>
    </w:lvl>
    <w:lvl w:ilvl="3" w:tplc="4C9A0EC4">
      <w:start w:val="1"/>
      <w:numFmt w:val="bullet"/>
      <w:lvlText w:val="●"/>
      <w:lvlJc w:val="left"/>
      <w:pPr>
        <w:ind w:left="2880" w:hanging="360"/>
      </w:pPr>
    </w:lvl>
    <w:lvl w:ilvl="4" w:tplc="EFA054CC">
      <w:start w:val="1"/>
      <w:numFmt w:val="bullet"/>
      <w:lvlText w:val="○"/>
      <w:lvlJc w:val="left"/>
      <w:pPr>
        <w:ind w:left="3600" w:hanging="360"/>
      </w:pPr>
    </w:lvl>
    <w:lvl w:ilvl="5" w:tplc="94FE7C38">
      <w:start w:val="1"/>
      <w:numFmt w:val="bullet"/>
      <w:lvlText w:val="■"/>
      <w:lvlJc w:val="left"/>
      <w:pPr>
        <w:ind w:left="4320" w:hanging="360"/>
      </w:pPr>
    </w:lvl>
    <w:lvl w:ilvl="6" w:tplc="00EE06D0">
      <w:start w:val="1"/>
      <w:numFmt w:val="bullet"/>
      <w:lvlText w:val="●"/>
      <w:lvlJc w:val="left"/>
      <w:pPr>
        <w:ind w:left="5040" w:hanging="360"/>
      </w:pPr>
    </w:lvl>
    <w:lvl w:ilvl="7" w:tplc="B7E8CA7E">
      <w:start w:val="1"/>
      <w:numFmt w:val="bullet"/>
      <w:lvlText w:val="●"/>
      <w:lvlJc w:val="left"/>
      <w:pPr>
        <w:ind w:left="5760" w:hanging="360"/>
      </w:pPr>
    </w:lvl>
    <w:lvl w:ilvl="8" w:tplc="D16CBE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BC1E25"/>
    <w:multiLevelType w:val="hybridMultilevel"/>
    <w:tmpl w:val="59C06F56"/>
    <w:lvl w:ilvl="0" w:tplc="B35EB776">
      <w:start w:val="1"/>
      <w:numFmt w:val="decimal"/>
      <w:lvlText w:val="%1."/>
      <w:lvlJc w:val="left"/>
      <w:pPr>
        <w:ind w:left="720" w:hanging="360"/>
      </w:pPr>
    </w:lvl>
    <w:lvl w:ilvl="1" w:tplc="D9900BA0">
      <w:numFmt w:val="decimal"/>
      <w:lvlText w:val=""/>
      <w:lvlJc w:val="left"/>
    </w:lvl>
    <w:lvl w:ilvl="2" w:tplc="6BA2B1C0">
      <w:numFmt w:val="decimal"/>
      <w:lvlText w:val=""/>
      <w:lvlJc w:val="left"/>
    </w:lvl>
    <w:lvl w:ilvl="3" w:tplc="85385E76">
      <w:numFmt w:val="decimal"/>
      <w:lvlText w:val=""/>
      <w:lvlJc w:val="left"/>
    </w:lvl>
    <w:lvl w:ilvl="4" w:tplc="32123964">
      <w:numFmt w:val="decimal"/>
      <w:lvlText w:val=""/>
      <w:lvlJc w:val="left"/>
    </w:lvl>
    <w:lvl w:ilvl="5" w:tplc="3E78D202">
      <w:numFmt w:val="decimal"/>
      <w:lvlText w:val=""/>
      <w:lvlJc w:val="left"/>
    </w:lvl>
    <w:lvl w:ilvl="6" w:tplc="3C9C7B66">
      <w:numFmt w:val="decimal"/>
      <w:lvlText w:val=""/>
      <w:lvlJc w:val="left"/>
    </w:lvl>
    <w:lvl w:ilvl="7" w:tplc="7C3EBE06">
      <w:numFmt w:val="decimal"/>
      <w:lvlText w:val=""/>
      <w:lvlJc w:val="left"/>
    </w:lvl>
    <w:lvl w:ilvl="8" w:tplc="8FDA4B8E">
      <w:numFmt w:val="decimal"/>
      <w:lvlText w:val=""/>
      <w:lvlJc w:val="left"/>
    </w:lvl>
  </w:abstractNum>
  <w:num w:numId="1" w16cid:durableId="1856193472">
    <w:abstractNumId w:val="1"/>
    <w:lvlOverride w:ilvl="0">
      <w:startOverride w:val="1"/>
    </w:lvlOverride>
  </w:num>
  <w:num w:numId="2" w16cid:durableId="1577282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96F"/>
    <w:rsid w:val="00243888"/>
    <w:rsid w:val="00860FB8"/>
    <w:rsid w:val="00A20C50"/>
    <w:rsid w:val="00AA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FE96"/>
  <w15:docId w15:val="{2152491D-0424-44E4-885E-AD3AE405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3736</Words>
  <Characters>21300</Characters>
  <Application>Microsoft Office Word</Application>
  <DocSecurity>0</DocSecurity>
  <Lines>177</Lines>
  <Paragraphs>49</Paragraphs>
  <ScaleCrop>false</ScaleCrop>
  <Company/>
  <LinksUpToDate>false</LinksUpToDate>
  <CharactersWithSpaces>24987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Arlan Brequillo</cp:lastModifiedBy>
  <cp:revision>2</cp:revision>
  <dcterms:created xsi:type="dcterms:W3CDTF">2026-02-20T07:40:00Z</dcterms:created>
  <dcterms:modified xsi:type="dcterms:W3CDTF">2026-02-20T07:44:00Z</dcterms:modified>
</cp:coreProperties>
</file>