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40E36" w14:textId="7600073A" w:rsidR="00B16CC0" w:rsidRPr="00B9602C" w:rsidRDefault="00B16CC0" w:rsidP="00CD2E28">
      <w:pPr>
        <w:spacing w:beforeLines="0" w:afterLines="0"/>
        <w:rPr>
          <w:rFonts w:ascii="Arial" w:hAnsi="Arial"/>
          <w:color w:val="000000"/>
        </w:rPr>
      </w:pPr>
      <w:bookmarkStart w:id="0" w:name="_GoBack"/>
    </w:p>
    <w:bookmarkEnd w:id="0"/>
    <w:sectPr w:rsidR="00B16CC0" w:rsidRPr="00B9602C" w:rsidSect="006B2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" w:left="1080" w:header="547" w:footer="54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2234B" w14:textId="77777777" w:rsidR="005A6E56" w:rsidRDefault="005A6E56" w:rsidP="00F7270A">
      <w:pPr>
        <w:spacing w:before="2" w:after="2"/>
      </w:pPr>
      <w:r>
        <w:separator/>
      </w:r>
    </w:p>
  </w:endnote>
  <w:endnote w:type="continuationSeparator" w:id="0">
    <w:p w14:paraId="6C437BC3" w14:textId="77777777" w:rsidR="005A6E56" w:rsidRDefault="005A6E56" w:rsidP="00F7270A">
      <w:pPr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C6A20" w14:textId="77777777" w:rsidR="005A6E56" w:rsidRDefault="005A6E56" w:rsidP="00604DE9">
    <w:pPr>
      <w:pStyle w:val="Footer"/>
      <w:spacing w:before="2" w:after="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5B81D" w14:textId="06229243" w:rsidR="005A6E56" w:rsidRPr="00E75A73" w:rsidRDefault="005A6E56" w:rsidP="00604DE9">
    <w:pPr>
      <w:pStyle w:val="Footer"/>
      <w:spacing w:before="2" w:after="2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©</w:t>
    </w:r>
    <w:r w:rsidR="00812BAB">
      <w:rPr>
        <w:rFonts w:ascii="Arial" w:hAnsi="Arial"/>
        <w:sz w:val="16"/>
      </w:rPr>
      <w:t xml:space="preserve"> 2013</w:t>
    </w:r>
    <w:r w:rsidRPr="00E75A73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The Variable</w:t>
    </w:r>
    <w:r w:rsidRPr="00E75A73">
      <w:rPr>
        <w:rFonts w:ascii="Arial" w:hAnsi="Arial"/>
        <w:sz w:val="16"/>
      </w:rPr>
      <w:t xml:space="preserve"> - </w:t>
    </w:r>
    <w:r w:rsidRPr="00E75A73">
      <w:rPr>
        <w:rStyle w:val="PageNumber"/>
        <w:rFonts w:ascii="Arial" w:hAnsi="Arial"/>
        <w:sz w:val="16"/>
      </w:rPr>
      <w:fldChar w:fldCharType="begin"/>
    </w:r>
    <w:r w:rsidRPr="00E75A73">
      <w:rPr>
        <w:rStyle w:val="PageNumber"/>
        <w:rFonts w:ascii="Arial" w:hAnsi="Arial"/>
        <w:sz w:val="16"/>
      </w:rPr>
      <w:instrText xml:space="preserve"> PAGE </w:instrText>
    </w:r>
    <w:r w:rsidRPr="00E75A73">
      <w:rPr>
        <w:rStyle w:val="PageNumber"/>
        <w:rFonts w:ascii="Arial" w:hAnsi="Arial"/>
        <w:sz w:val="16"/>
      </w:rPr>
      <w:fldChar w:fldCharType="separate"/>
    </w:r>
    <w:r w:rsidR="00CD2E28">
      <w:rPr>
        <w:rStyle w:val="PageNumber"/>
        <w:rFonts w:ascii="Arial" w:hAnsi="Arial"/>
        <w:noProof/>
        <w:sz w:val="16"/>
      </w:rPr>
      <w:t>2</w:t>
    </w:r>
    <w:r w:rsidRPr="00E75A73">
      <w:rPr>
        <w:rStyle w:val="PageNumber"/>
        <w:rFonts w:ascii="Arial" w:hAnsi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5DEC7" w14:textId="77777777" w:rsidR="005A6E56" w:rsidRDefault="005A6E56" w:rsidP="00604DE9">
    <w:pPr>
      <w:pStyle w:val="Footer"/>
      <w:spacing w:before="2" w:after="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8122A" w14:textId="77777777" w:rsidR="005A6E56" w:rsidRDefault="005A6E56" w:rsidP="00F7270A">
      <w:pPr>
        <w:spacing w:before="2" w:after="2"/>
      </w:pPr>
      <w:r>
        <w:separator/>
      </w:r>
    </w:p>
  </w:footnote>
  <w:footnote w:type="continuationSeparator" w:id="0">
    <w:p w14:paraId="6697CB8A" w14:textId="77777777" w:rsidR="005A6E56" w:rsidRDefault="005A6E56" w:rsidP="00F7270A">
      <w:pPr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2DF5" w14:textId="77777777" w:rsidR="005A6E56" w:rsidRDefault="005A6E56" w:rsidP="00604DE9">
    <w:pPr>
      <w:pStyle w:val="Header"/>
      <w:spacing w:before="2" w:after="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BBE36" w14:textId="77777777" w:rsidR="005A6E56" w:rsidRDefault="005A6E56" w:rsidP="00604DE9">
    <w:pPr>
      <w:pStyle w:val="Header"/>
      <w:spacing w:before="2" w:after="2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D0B5E" w14:textId="77777777" w:rsidR="005A6E56" w:rsidRDefault="005A6E56" w:rsidP="00604DE9">
    <w:pPr>
      <w:pStyle w:val="Header"/>
      <w:spacing w:before="2" w:after="2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735C437" wp14:editId="382E8656">
          <wp:simplePos x="0" y="0"/>
          <wp:positionH relativeFrom="column">
            <wp:posOffset>-228600</wp:posOffset>
          </wp:positionH>
          <wp:positionV relativeFrom="paragraph">
            <wp:posOffset>109855</wp:posOffset>
          </wp:positionV>
          <wp:extent cx="6396990" cy="852170"/>
          <wp:effectExtent l="0" t="0" r="3810" b="11430"/>
          <wp:wrapTight wrapText="bothSides">
            <wp:wrapPolygon edited="0">
              <wp:start x="0" y="0"/>
              <wp:lineTo x="0" y="21246"/>
              <wp:lineTo x="21527" y="21246"/>
              <wp:lineTo x="21527" y="0"/>
              <wp:lineTo x="0" y="0"/>
            </wp:wrapPolygon>
          </wp:wrapTight>
          <wp:docPr id="1" name="Picture 1" descr="The Variable_Letterhead for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Variable_Letterhead for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6990" cy="852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403"/>
    <w:multiLevelType w:val="hybridMultilevel"/>
    <w:tmpl w:val="D5A2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0C1"/>
    <w:multiLevelType w:val="hybridMultilevel"/>
    <w:tmpl w:val="6E4C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E1C55"/>
    <w:multiLevelType w:val="hybridMultilevel"/>
    <w:tmpl w:val="4BC400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B42490E"/>
    <w:multiLevelType w:val="hybridMultilevel"/>
    <w:tmpl w:val="B0A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2A73"/>
    <w:multiLevelType w:val="hybridMultilevel"/>
    <w:tmpl w:val="515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12FE9"/>
    <w:multiLevelType w:val="hybridMultilevel"/>
    <w:tmpl w:val="7C14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7264E"/>
    <w:multiLevelType w:val="hybridMultilevel"/>
    <w:tmpl w:val="62F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13D19"/>
    <w:multiLevelType w:val="hybridMultilevel"/>
    <w:tmpl w:val="70AE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9647B"/>
    <w:multiLevelType w:val="hybridMultilevel"/>
    <w:tmpl w:val="B32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F1D17"/>
    <w:multiLevelType w:val="hybridMultilevel"/>
    <w:tmpl w:val="797265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79A17D8"/>
    <w:multiLevelType w:val="hybridMultilevel"/>
    <w:tmpl w:val="BF9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53FAC"/>
    <w:multiLevelType w:val="hybridMultilevel"/>
    <w:tmpl w:val="B3EE2E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657B625E"/>
    <w:multiLevelType w:val="hybridMultilevel"/>
    <w:tmpl w:val="AE404E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E2F1894"/>
    <w:multiLevelType w:val="hybridMultilevel"/>
    <w:tmpl w:val="2E1C47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E5"/>
    <w:rsid w:val="000A5EF1"/>
    <w:rsid w:val="000C0C88"/>
    <w:rsid w:val="000C1C58"/>
    <w:rsid w:val="000C5A3A"/>
    <w:rsid w:val="000E07E5"/>
    <w:rsid w:val="00132761"/>
    <w:rsid w:val="001C2C84"/>
    <w:rsid w:val="001F17DE"/>
    <w:rsid w:val="0021561A"/>
    <w:rsid w:val="00243071"/>
    <w:rsid w:val="0031660D"/>
    <w:rsid w:val="0034255F"/>
    <w:rsid w:val="00391757"/>
    <w:rsid w:val="003F63AA"/>
    <w:rsid w:val="004205C1"/>
    <w:rsid w:val="0045205C"/>
    <w:rsid w:val="004566D9"/>
    <w:rsid w:val="00460781"/>
    <w:rsid w:val="004673B4"/>
    <w:rsid w:val="004A1C16"/>
    <w:rsid w:val="00560C6A"/>
    <w:rsid w:val="00562272"/>
    <w:rsid w:val="005A6E56"/>
    <w:rsid w:val="005E4113"/>
    <w:rsid w:val="00604DE9"/>
    <w:rsid w:val="00605D3F"/>
    <w:rsid w:val="00620756"/>
    <w:rsid w:val="006B25AF"/>
    <w:rsid w:val="00722BD2"/>
    <w:rsid w:val="00725E30"/>
    <w:rsid w:val="00770437"/>
    <w:rsid w:val="00774FC0"/>
    <w:rsid w:val="007F07AA"/>
    <w:rsid w:val="0080478F"/>
    <w:rsid w:val="00812BAB"/>
    <w:rsid w:val="00831866"/>
    <w:rsid w:val="008515A9"/>
    <w:rsid w:val="008673D5"/>
    <w:rsid w:val="00894581"/>
    <w:rsid w:val="008B182E"/>
    <w:rsid w:val="008E37E2"/>
    <w:rsid w:val="00971630"/>
    <w:rsid w:val="00971CCA"/>
    <w:rsid w:val="00982696"/>
    <w:rsid w:val="009E44A8"/>
    <w:rsid w:val="00A11B26"/>
    <w:rsid w:val="00A22EB7"/>
    <w:rsid w:val="00A42569"/>
    <w:rsid w:val="00A62C01"/>
    <w:rsid w:val="00A808CA"/>
    <w:rsid w:val="00AB3E63"/>
    <w:rsid w:val="00B16CC0"/>
    <w:rsid w:val="00B9602C"/>
    <w:rsid w:val="00CD2E28"/>
    <w:rsid w:val="00CE3DDE"/>
    <w:rsid w:val="00DA20D7"/>
    <w:rsid w:val="00E662EE"/>
    <w:rsid w:val="00E66CB2"/>
    <w:rsid w:val="00EA72CA"/>
    <w:rsid w:val="00F217A5"/>
    <w:rsid w:val="00F674F5"/>
    <w:rsid w:val="00F7270A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C7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E07E5"/>
    <w:pPr>
      <w:spacing w:beforeLines="1" w:afterLines="1"/>
    </w:pPr>
    <w:rPr>
      <w:rFonts w:ascii="Times" w:eastAsia="Cambria" w:hAnsi="Times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E07E5"/>
    <w:pPr>
      <w:keepNext/>
      <w:outlineLvl w:val="4"/>
    </w:pPr>
    <w:rPr>
      <w:rFonts w:ascii="Arial" w:eastAsia="Times" w:hAnsi="Arial"/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E07E5"/>
    <w:rPr>
      <w:rFonts w:ascii="Arial" w:eastAsia="Times" w:hAnsi="Arial" w:cs="Times New Roman"/>
      <w:b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07E5"/>
    <w:pPr>
      <w:tabs>
        <w:tab w:val="center" w:pos="4320"/>
        <w:tab w:val="right" w:pos="8640"/>
      </w:tabs>
    </w:pPr>
    <w:rPr>
      <w:rFonts w:ascii="Cambria" w:hAnsi="Cambria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E07E5"/>
    <w:rPr>
      <w:rFonts w:ascii="Cambria" w:eastAsia="Cambria" w:hAnsi="Cambria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E07E5"/>
    <w:pPr>
      <w:tabs>
        <w:tab w:val="center" w:pos="4320"/>
        <w:tab w:val="right" w:pos="8640"/>
      </w:tabs>
    </w:pPr>
    <w:rPr>
      <w:rFonts w:ascii="Cambria" w:hAnsi="Cambria"/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E07E5"/>
    <w:rPr>
      <w:rFonts w:ascii="Cambria" w:eastAsia="Cambria" w:hAnsi="Cambria" w:cs="Times New Roman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unhideWhenUsed/>
    <w:rsid w:val="000E07E5"/>
  </w:style>
  <w:style w:type="paragraph" w:styleId="PlainText">
    <w:name w:val="Plain Text"/>
    <w:basedOn w:val="Normal"/>
    <w:link w:val="PlainTextChar"/>
    <w:rsid w:val="000E07E5"/>
    <w:rPr>
      <w:rFonts w:ascii="Courier New" w:eastAsia="Times New Roman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0E07E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0E07E5"/>
    <w:pPr>
      <w:spacing w:after="120"/>
      <w:ind w:left="360"/>
    </w:pPr>
    <w:rPr>
      <w:rFonts w:eastAsia="Times"/>
      <w:sz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E07E5"/>
    <w:rPr>
      <w:rFonts w:ascii="Times" w:eastAsia="Times" w:hAnsi="Times" w:cs="Times New Roman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0E07E5"/>
    <w:pPr>
      <w:spacing w:after="120"/>
      <w:ind w:left="360"/>
    </w:pPr>
    <w:rPr>
      <w:rFonts w:eastAsia="Times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0E07E5"/>
    <w:rPr>
      <w:rFonts w:ascii="Times" w:eastAsia="Times" w:hAnsi="Times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0E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E07E5"/>
    <w:pPr>
      <w:spacing w:beforeLines="1" w:afterLines="1"/>
    </w:pPr>
    <w:rPr>
      <w:rFonts w:ascii="Times" w:eastAsia="Cambria" w:hAnsi="Times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E07E5"/>
    <w:pPr>
      <w:keepNext/>
      <w:outlineLvl w:val="4"/>
    </w:pPr>
    <w:rPr>
      <w:rFonts w:ascii="Arial" w:eastAsia="Times" w:hAnsi="Arial"/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E07E5"/>
    <w:rPr>
      <w:rFonts w:ascii="Arial" w:eastAsia="Times" w:hAnsi="Arial" w:cs="Times New Roman"/>
      <w:b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07E5"/>
    <w:pPr>
      <w:tabs>
        <w:tab w:val="center" w:pos="4320"/>
        <w:tab w:val="right" w:pos="8640"/>
      </w:tabs>
    </w:pPr>
    <w:rPr>
      <w:rFonts w:ascii="Cambria" w:hAnsi="Cambria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E07E5"/>
    <w:rPr>
      <w:rFonts w:ascii="Cambria" w:eastAsia="Cambria" w:hAnsi="Cambria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E07E5"/>
    <w:pPr>
      <w:tabs>
        <w:tab w:val="center" w:pos="4320"/>
        <w:tab w:val="right" w:pos="8640"/>
      </w:tabs>
    </w:pPr>
    <w:rPr>
      <w:rFonts w:ascii="Cambria" w:hAnsi="Cambria"/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E07E5"/>
    <w:rPr>
      <w:rFonts w:ascii="Cambria" w:eastAsia="Cambria" w:hAnsi="Cambria" w:cs="Times New Roman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unhideWhenUsed/>
    <w:rsid w:val="000E07E5"/>
  </w:style>
  <w:style w:type="paragraph" w:styleId="PlainText">
    <w:name w:val="Plain Text"/>
    <w:basedOn w:val="Normal"/>
    <w:link w:val="PlainTextChar"/>
    <w:rsid w:val="000E07E5"/>
    <w:rPr>
      <w:rFonts w:ascii="Courier New" w:eastAsia="Times New Roman" w:hAnsi="Courier New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0E07E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0E07E5"/>
    <w:pPr>
      <w:spacing w:after="120"/>
      <w:ind w:left="360"/>
    </w:pPr>
    <w:rPr>
      <w:rFonts w:eastAsia="Times"/>
      <w:sz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E07E5"/>
    <w:rPr>
      <w:rFonts w:ascii="Times" w:eastAsia="Times" w:hAnsi="Times" w:cs="Times New Roman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0E07E5"/>
    <w:pPr>
      <w:spacing w:after="120"/>
      <w:ind w:left="360"/>
    </w:pPr>
    <w:rPr>
      <w:rFonts w:eastAsia="Times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0E07E5"/>
    <w:rPr>
      <w:rFonts w:ascii="Times" w:eastAsia="Times" w:hAnsi="Times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0E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Company>PAVE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Cooper</dc:creator>
  <cp:keywords/>
  <dc:description/>
  <cp:lastModifiedBy>McKinney</cp:lastModifiedBy>
  <cp:revision>15</cp:revision>
  <dcterms:created xsi:type="dcterms:W3CDTF">2012-03-28T13:46:00Z</dcterms:created>
  <dcterms:modified xsi:type="dcterms:W3CDTF">2013-10-18T16:04:00Z</dcterms:modified>
</cp:coreProperties>
</file>