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6FFBB" w14:textId="77777777" w:rsidR="007960B6" w:rsidRDefault="007960B6"/>
    <w:p w14:paraId="0B0D7105" w14:textId="301DED6E" w:rsidR="00073C09" w:rsidRPr="00CB194F" w:rsidRDefault="00073C09" w:rsidP="00073C09">
      <w:pPr>
        <w:ind w:left="-1276"/>
      </w:pPr>
    </w:p>
    <w:p w14:paraId="3DE30752" w14:textId="07F4EB6C" w:rsidR="00CA1925" w:rsidRDefault="00BD154D" w:rsidP="00FB6846">
      <w:pPr>
        <w:spacing w:after="0"/>
        <w:ind w:left="-1276"/>
      </w:pPr>
      <w:r>
        <w:t>Bonjour,</w:t>
      </w:r>
      <w:r w:rsidR="00CA1925">
        <w:t xml:space="preserve"> voici mon devoir maison. </w:t>
      </w:r>
    </w:p>
    <w:p w14:paraId="59F834D2" w14:textId="77777777" w:rsidR="00025E76" w:rsidRDefault="00025E76" w:rsidP="00FB6846">
      <w:pPr>
        <w:spacing w:after="0"/>
        <w:ind w:left="-1276"/>
      </w:pPr>
    </w:p>
    <w:p w14:paraId="499CA304" w14:textId="77777777" w:rsidR="00CA1925" w:rsidRDefault="00CA1925" w:rsidP="00FB6846">
      <w:pPr>
        <w:spacing w:after="0"/>
        <w:ind w:left="-1276" w:right="-1276"/>
      </w:pPr>
      <w:r>
        <w:t xml:space="preserve">N’ayant finalement eu que ce Week-end pour réaliser l’exercice, du fait d’une charge particulièrement importante ces dix derniers jours (période de livraison), je n’ai pas pu réaliser tout ce que je voulais. </w:t>
      </w:r>
    </w:p>
    <w:p w14:paraId="19269C35" w14:textId="37B23BBE" w:rsidR="00CA1925" w:rsidRDefault="00CA1925" w:rsidP="00CA1925">
      <w:pPr>
        <w:spacing w:after="0"/>
        <w:ind w:left="-1276" w:right="-1276"/>
      </w:pPr>
      <w:r>
        <w:t xml:space="preserve">Exit donc la </w:t>
      </w:r>
      <w:proofErr w:type="spellStart"/>
      <w:r>
        <w:t>dockerisation</w:t>
      </w:r>
      <w:proofErr w:type="spellEnd"/>
      <w:r>
        <w:t xml:space="preserve"> de l’ensemble et le </w:t>
      </w:r>
      <w:proofErr w:type="spellStart"/>
      <w:r>
        <w:t>scaling</w:t>
      </w:r>
      <w:proofErr w:type="spellEnd"/>
      <w:r>
        <w:t xml:space="preserve"> par Kubernetes que je visais, ainsi que la mise en place de la couche de sécurité.</w:t>
      </w:r>
      <w:r w:rsidR="00FB6846">
        <w:t xml:space="preserve"> </w:t>
      </w:r>
    </w:p>
    <w:p w14:paraId="7943693A" w14:textId="77777777" w:rsidR="00CA1925" w:rsidRDefault="00CA1925" w:rsidP="00CA1925">
      <w:pPr>
        <w:spacing w:after="0"/>
        <w:ind w:left="-1276"/>
      </w:pPr>
      <w:r>
        <w:t>Je vais néanmoins le mettre en place cette semaine.</w:t>
      </w:r>
    </w:p>
    <w:p w14:paraId="1894CF10" w14:textId="54E0275C" w:rsidR="00BE1944" w:rsidRDefault="00BE1944" w:rsidP="004B5C31">
      <w:pPr>
        <w:spacing w:after="0"/>
        <w:ind w:left="-1276" w:right="-1276"/>
      </w:pPr>
    </w:p>
    <w:p w14:paraId="3652D528" w14:textId="6F90E4FA" w:rsidR="00100C63" w:rsidRDefault="00100C63" w:rsidP="004B5C31">
      <w:pPr>
        <w:spacing w:after="0"/>
        <w:ind w:left="-1276" w:right="-1276"/>
      </w:pPr>
      <w:r w:rsidRPr="00CB194F">
        <w:t>Le projet est livré avec les scripts batch de lancement et les jars correspondants</w:t>
      </w:r>
      <w:r w:rsidR="00373231">
        <w:t xml:space="preserve"> </w:t>
      </w:r>
      <w:hyperlink r:id="rId5" w:history="1">
        <w:r w:rsidR="00373231" w:rsidRPr="00DB0FB6">
          <w:rPr>
            <w:rStyle w:val="Lienhypertexte"/>
          </w:rPr>
          <w:t>ici</w:t>
        </w:r>
      </w:hyperlink>
      <w:r>
        <w:t>, sur un partage OneDrive</w:t>
      </w:r>
      <w:r w:rsidR="00373231">
        <w:t xml:space="preserve">. Le code est </w:t>
      </w:r>
      <w:hyperlink r:id="rId6" w:history="1">
        <w:r w:rsidR="00373231" w:rsidRPr="00373231">
          <w:rPr>
            <w:rStyle w:val="Lienhypertexte"/>
          </w:rPr>
          <w:t>ici</w:t>
        </w:r>
      </w:hyperlink>
      <w:r w:rsidR="00D67F2E">
        <w:t>.</w:t>
      </w:r>
    </w:p>
    <w:p w14:paraId="24AD3CA3" w14:textId="38AAA80D" w:rsidR="00987006" w:rsidRDefault="00987006" w:rsidP="004B5C31">
      <w:pPr>
        <w:spacing w:after="0"/>
        <w:ind w:left="-1276" w:right="-1276"/>
      </w:pPr>
      <w:r>
        <w:t xml:space="preserve">J’envoie en </w:t>
      </w:r>
      <w:r w:rsidR="00F43731">
        <w:t>parallèle, un autre partage sur Dropbox cette fois-ci.</w:t>
      </w:r>
    </w:p>
    <w:p w14:paraId="6B956D90" w14:textId="77777777" w:rsidR="00100C63" w:rsidRDefault="00100C63" w:rsidP="004B5C31">
      <w:pPr>
        <w:spacing w:after="0"/>
        <w:ind w:left="-1276" w:right="-1276"/>
      </w:pPr>
    </w:p>
    <w:p w14:paraId="70BB9DD2" w14:textId="6EF362F1" w:rsidR="00553D21" w:rsidRDefault="006C1DF6" w:rsidP="004B5C31">
      <w:pPr>
        <w:spacing w:after="0"/>
        <w:ind w:left="-1276" w:right="-1276"/>
      </w:pPr>
      <w:r>
        <w:t>L</w:t>
      </w:r>
      <w:r w:rsidR="00F00901">
        <w:t xml:space="preserve">e libellé </w:t>
      </w:r>
      <w:r w:rsidR="00A31B60">
        <w:t>de la réalisation demandée précisait que l’api serait accédée par beaucoup</w:t>
      </w:r>
      <w:r w:rsidR="00334AE9">
        <w:t xml:space="preserve"> d’applications en </w:t>
      </w:r>
      <w:r w:rsidR="004C61A8">
        <w:t>simultané</w:t>
      </w:r>
      <w:r w:rsidR="00294DE0">
        <w:t xml:space="preserve">. </w:t>
      </w:r>
    </w:p>
    <w:p w14:paraId="028BD8C2" w14:textId="1DF82CEC" w:rsidR="00BD154D" w:rsidRDefault="00294DE0" w:rsidP="004B5C31">
      <w:pPr>
        <w:spacing w:after="0"/>
        <w:ind w:left="-1276" w:right="-1276"/>
      </w:pPr>
      <w:r>
        <w:t>J</w:t>
      </w:r>
      <w:r w:rsidR="004C61A8">
        <w:t>’ai opté pour une architecture</w:t>
      </w:r>
      <w:r w:rsidR="007D587A">
        <w:t xml:space="preserve"> </w:t>
      </w:r>
      <w:r w:rsidR="00553D21">
        <w:t xml:space="preserve">en </w:t>
      </w:r>
      <w:proofErr w:type="spellStart"/>
      <w:r w:rsidR="00553D21">
        <w:t>microservices</w:t>
      </w:r>
      <w:proofErr w:type="spellEnd"/>
      <w:r w:rsidR="00553D21">
        <w:t xml:space="preserve"> </w:t>
      </w:r>
      <w:r w:rsidR="00B95C97">
        <w:t xml:space="preserve">basée sur Euréka, qui permet </w:t>
      </w:r>
      <w:r w:rsidR="00EC3A86">
        <w:t>une répartition de la charge entre les différentes instances</w:t>
      </w:r>
      <w:r w:rsidR="00BC04C7">
        <w:t xml:space="preserve"> présentes, ainsi que la détection de leur potentielle défectio</w:t>
      </w:r>
      <w:r w:rsidR="00100C63">
        <w:t>n</w:t>
      </w:r>
      <w:r w:rsidR="00CC7475">
        <w:t>.</w:t>
      </w:r>
    </w:p>
    <w:p w14:paraId="5988393E" w14:textId="77777777" w:rsidR="008A60CF" w:rsidRDefault="008A60CF" w:rsidP="004B5C31">
      <w:pPr>
        <w:spacing w:after="0"/>
        <w:ind w:left="-1276" w:right="-1276"/>
      </w:pPr>
    </w:p>
    <w:p w14:paraId="411EC0F8" w14:textId="361ED981" w:rsidR="004B5C31" w:rsidRDefault="00BA1304" w:rsidP="004B5C31">
      <w:pPr>
        <w:spacing w:after="0"/>
        <w:ind w:left="-1276" w:right="-1276"/>
      </w:pPr>
      <w:r>
        <w:t>Ici</w:t>
      </w:r>
      <w:r w:rsidR="00DC0FAF">
        <w:t>,</w:t>
      </w:r>
      <w:r>
        <w:t xml:space="preserve"> l</w:t>
      </w:r>
      <w:r w:rsidR="000F1734">
        <w:t>a fonction</w:t>
      </w:r>
      <w:r w:rsidR="000F1734" w:rsidRPr="00BB776A">
        <w:rPr>
          <w:sz w:val="20"/>
          <w:szCs w:val="20"/>
        </w:rPr>
        <w:t xml:space="preserve"> </w:t>
      </w:r>
      <w:r w:rsidR="00BB776A" w:rsidRPr="00BB776A">
        <w:rPr>
          <w:rFonts w:ascii="Consolas" w:hAnsi="Consolas" w:cs="Consolas"/>
          <w:color w:val="000000"/>
          <w:sz w:val="18"/>
          <w:szCs w:val="18"/>
          <w:shd w:val="clear" w:color="auto" w:fill="E8F2FE"/>
        </w:rPr>
        <w:t xml:space="preserve">List&lt;List&lt;String&gt;&gt; </w:t>
      </w:r>
      <w:proofErr w:type="gramStart"/>
      <w:r w:rsidR="00BB776A" w:rsidRPr="00750DA9">
        <w:rPr>
          <w:rFonts w:ascii="Consolas" w:hAnsi="Consolas" w:cs="Consolas"/>
          <w:color w:val="C45911" w:themeColor="accent2" w:themeShade="BF"/>
          <w:sz w:val="18"/>
          <w:szCs w:val="18"/>
          <w:shd w:val="clear" w:color="auto" w:fill="E8F2FE"/>
        </w:rPr>
        <w:t>partition</w:t>
      </w:r>
      <w:r w:rsidR="00BB776A" w:rsidRPr="00BB776A">
        <w:rPr>
          <w:rFonts w:ascii="Consolas" w:hAnsi="Consolas" w:cs="Consolas"/>
          <w:color w:val="000000"/>
          <w:sz w:val="18"/>
          <w:szCs w:val="18"/>
          <w:shd w:val="clear" w:color="auto" w:fill="E8F2FE"/>
        </w:rPr>
        <w:t>(</w:t>
      </w:r>
      <w:proofErr w:type="gramEnd"/>
      <w:r w:rsidR="00BB776A" w:rsidRPr="00BB776A">
        <w:rPr>
          <w:rFonts w:ascii="Consolas" w:hAnsi="Consolas" w:cs="Consolas"/>
          <w:color w:val="000000"/>
          <w:sz w:val="18"/>
          <w:szCs w:val="18"/>
          <w:shd w:val="clear" w:color="auto" w:fill="E8F2FE"/>
        </w:rPr>
        <w:t xml:space="preserve">List&lt;String&gt; </w:t>
      </w:r>
      <w:proofErr w:type="spellStart"/>
      <w:r w:rsidR="00BB776A" w:rsidRPr="00BB776A">
        <w:rPr>
          <w:rFonts w:ascii="Consolas" w:hAnsi="Consolas" w:cs="Consolas"/>
          <w:color w:val="6A3E3E"/>
          <w:sz w:val="18"/>
          <w:szCs w:val="18"/>
          <w:shd w:val="clear" w:color="auto" w:fill="E8F2FE"/>
        </w:rPr>
        <w:t>lst</w:t>
      </w:r>
      <w:proofErr w:type="spellEnd"/>
      <w:r w:rsidR="00BB776A" w:rsidRPr="00BB776A">
        <w:rPr>
          <w:rFonts w:ascii="Consolas" w:hAnsi="Consolas" w:cs="Consolas"/>
          <w:color w:val="000000"/>
          <w:sz w:val="18"/>
          <w:szCs w:val="18"/>
          <w:shd w:val="clear" w:color="auto" w:fill="E8F2FE"/>
        </w:rPr>
        <w:t xml:space="preserve">, </w:t>
      </w:r>
      <w:proofErr w:type="spellStart"/>
      <w:r w:rsidR="00BB776A" w:rsidRPr="00BB776A">
        <w:rPr>
          <w:rFonts w:ascii="Consolas" w:hAnsi="Consolas" w:cs="Consolas"/>
          <w:b/>
          <w:bCs/>
          <w:color w:val="7F0055"/>
          <w:sz w:val="18"/>
          <w:szCs w:val="18"/>
          <w:shd w:val="clear" w:color="auto" w:fill="E8F2FE"/>
        </w:rPr>
        <w:t>int</w:t>
      </w:r>
      <w:proofErr w:type="spellEnd"/>
      <w:r w:rsidR="00BB776A" w:rsidRPr="00BB776A">
        <w:rPr>
          <w:rFonts w:ascii="Consolas" w:hAnsi="Consolas" w:cs="Consolas"/>
          <w:color w:val="000000"/>
          <w:sz w:val="18"/>
          <w:szCs w:val="18"/>
          <w:shd w:val="clear" w:color="auto" w:fill="E8F2FE"/>
        </w:rPr>
        <w:t xml:space="preserve"> </w:t>
      </w:r>
      <w:r w:rsidR="00BB776A" w:rsidRPr="00BB776A">
        <w:rPr>
          <w:rFonts w:ascii="Consolas" w:hAnsi="Consolas" w:cs="Consolas"/>
          <w:color w:val="6A3E3E"/>
          <w:sz w:val="18"/>
          <w:szCs w:val="18"/>
          <w:shd w:val="clear" w:color="auto" w:fill="E8F2FE"/>
        </w:rPr>
        <w:t>nbre</w:t>
      </w:r>
      <w:r w:rsidR="00BB776A" w:rsidRPr="00BB776A">
        <w:rPr>
          <w:rFonts w:ascii="Consolas" w:hAnsi="Consolas" w:cs="Consolas"/>
          <w:color w:val="000000"/>
          <w:sz w:val="18"/>
          <w:szCs w:val="18"/>
          <w:shd w:val="clear" w:color="auto" w:fill="E8F2FE"/>
        </w:rPr>
        <w:t xml:space="preserve"> )</w:t>
      </w:r>
      <w:r w:rsidR="000F1734" w:rsidRPr="00BB776A">
        <w:rPr>
          <w:sz w:val="20"/>
          <w:szCs w:val="20"/>
        </w:rPr>
        <w:t xml:space="preserve"> </w:t>
      </w:r>
      <w:r w:rsidR="000F1734">
        <w:t>sera accédée en R</w:t>
      </w:r>
      <w:r w:rsidR="00DC0FAF">
        <w:t>e</w:t>
      </w:r>
      <w:r w:rsidR="000F1734">
        <w:t>ST</w:t>
      </w:r>
      <w:r w:rsidR="00721211">
        <w:t>,</w:t>
      </w:r>
      <w:r w:rsidR="001E08C4">
        <w:t xml:space="preserve"> par</w:t>
      </w:r>
      <w:r w:rsidR="00721211">
        <w:t xml:space="preserve"> l’URL</w:t>
      </w:r>
      <w:r w:rsidR="00BF547F">
        <w:t xml:space="preserve"> </w:t>
      </w:r>
      <w:r w:rsidR="001E08C4">
        <w:t>de forme suivante</w:t>
      </w:r>
      <w:r w:rsidR="00BF547F">
        <w:t> :</w:t>
      </w:r>
    </w:p>
    <w:p w14:paraId="588AEFD8" w14:textId="6CEA48C7" w:rsidR="00D734E5" w:rsidRDefault="00D734E5" w:rsidP="004B5C31">
      <w:pPr>
        <w:spacing w:after="0"/>
        <w:ind w:left="-1276" w:right="-1276"/>
      </w:pPr>
      <w:proofErr w:type="spellStart"/>
      <w:r>
        <w:t>Examples</w:t>
      </w:r>
      <w:proofErr w:type="spellEnd"/>
      <w:r>
        <w:t> :</w:t>
      </w:r>
    </w:p>
    <w:p w14:paraId="7EB06C40" w14:textId="4431B3F5" w:rsidR="00C94540" w:rsidRDefault="00C94540" w:rsidP="00C94540">
      <w:pPr>
        <w:pStyle w:val="Paragraphedeliste"/>
        <w:numPr>
          <w:ilvl w:val="0"/>
          <w:numId w:val="1"/>
        </w:numPr>
        <w:spacing w:after="0"/>
        <w:ind w:right="-1276"/>
      </w:pPr>
      <w:r>
        <w:t xml:space="preserve">Accès par le </w:t>
      </w:r>
      <w:proofErr w:type="spellStart"/>
      <w:r w:rsidR="00FE3EA7">
        <w:t>Load-balancer</w:t>
      </w:r>
      <w:proofErr w:type="spellEnd"/>
      <w:r w:rsidR="00FE3EA7">
        <w:t> :</w:t>
      </w:r>
    </w:p>
    <w:p w14:paraId="5D0E9019" w14:textId="711F5A79" w:rsidR="00BF547F" w:rsidRDefault="00BF547F" w:rsidP="00CF29EC">
      <w:pPr>
        <w:spacing w:after="0"/>
        <w:ind w:left="-924" w:right="-1276"/>
      </w:pPr>
      <w:r w:rsidRPr="00BF547F">
        <w:t>http://localhost:</w:t>
      </w:r>
      <w:r w:rsidRPr="00CF29EC">
        <w:rPr>
          <w:color w:val="C00000"/>
        </w:rPr>
        <w:t>5555</w:t>
      </w:r>
      <w:r w:rsidRPr="00BF547F">
        <w:t>/</w:t>
      </w:r>
      <w:r w:rsidRPr="00077D28">
        <w:rPr>
          <w:b/>
          <w:bCs/>
        </w:rPr>
        <w:t>array</w:t>
      </w:r>
      <w:r w:rsidRPr="00BF547F">
        <w:t>?</w:t>
      </w:r>
      <w:r w:rsidRPr="00077D28">
        <w:rPr>
          <w:color w:val="0070C0"/>
        </w:rPr>
        <w:t>tablo</w:t>
      </w:r>
      <w:r w:rsidRPr="00BF547F">
        <w:t>=1,2,3,4,5,6,7,8&amp;</w:t>
      </w:r>
      <w:r w:rsidRPr="00077D28">
        <w:rPr>
          <w:color w:val="0070C0"/>
        </w:rPr>
        <w:t>nombre</w:t>
      </w:r>
      <w:r w:rsidRPr="00BF547F">
        <w:t>=3</w:t>
      </w:r>
    </w:p>
    <w:p w14:paraId="4BD0D46D" w14:textId="6E2C240D" w:rsidR="00BA1304" w:rsidRDefault="00FE3EA7" w:rsidP="00FE3EA7">
      <w:pPr>
        <w:pStyle w:val="Paragraphedeliste"/>
        <w:numPr>
          <w:ilvl w:val="0"/>
          <w:numId w:val="1"/>
        </w:numPr>
        <w:spacing w:after="0"/>
        <w:ind w:right="-1276"/>
      </w:pPr>
      <w:r>
        <w:t>Accès direct</w:t>
      </w:r>
      <w:r w:rsidR="00E97024">
        <w:t> :</w:t>
      </w:r>
    </w:p>
    <w:p w14:paraId="2E6FED73" w14:textId="403D7588" w:rsidR="00E97024" w:rsidRDefault="00E97024" w:rsidP="00CF29EC">
      <w:pPr>
        <w:spacing w:after="0"/>
        <w:ind w:left="-924" w:right="-1276"/>
      </w:pPr>
      <w:r w:rsidRPr="00BF547F">
        <w:t>http://localhost:</w:t>
      </w:r>
      <w:r w:rsidRPr="00CF29EC">
        <w:rPr>
          <w:color w:val="C00000"/>
        </w:rPr>
        <w:t>800x</w:t>
      </w:r>
      <w:r w:rsidRPr="00BF547F">
        <w:t>/</w:t>
      </w:r>
      <w:r w:rsidRPr="00077D28">
        <w:rPr>
          <w:b/>
          <w:bCs/>
        </w:rPr>
        <w:t>array</w:t>
      </w:r>
      <w:r w:rsidRPr="00BF547F">
        <w:t>?</w:t>
      </w:r>
      <w:r w:rsidRPr="00077D28">
        <w:rPr>
          <w:color w:val="0070C0"/>
        </w:rPr>
        <w:t>tablo</w:t>
      </w:r>
      <w:r w:rsidRPr="00BF547F">
        <w:t>=1,2,3,4,5,6,7,8&amp;</w:t>
      </w:r>
      <w:r w:rsidRPr="00077D28">
        <w:rPr>
          <w:color w:val="0070C0"/>
        </w:rPr>
        <w:t>nombre</w:t>
      </w:r>
      <w:r w:rsidRPr="00BF547F">
        <w:t>=3</w:t>
      </w:r>
    </w:p>
    <w:p w14:paraId="12431A2A" w14:textId="77777777" w:rsidR="00E97024" w:rsidRDefault="00E97024" w:rsidP="00E97024">
      <w:pPr>
        <w:spacing w:after="0"/>
        <w:ind w:left="-1276" w:right="-1276"/>
      </w:pPr>
    </w:p>
    <w:p w14:paraId="17551DA8" w14:textId="1E153953" w:rsidR="002867FE" w:rsidRDefault="002867FE" w:rsidP="004B5C31">
      <w:pPr>
        <w:spacing w:after="0"/>
        <w:ind w:left="-1276" w:right="-1276"/>
      </w:pPr>
      <w:r>
        <w:t>Pour l’exercice</w:t>
      </w:r>
      <w:r w:rsidR="00F00A9F">
        <w:t xml:space="preserve"> et la résolution DNS</w:t>
      </w:r>
      <w:r>
        <w:t>, j’ai ajouté à c:\Windows\System32\drivers\etc\hosts, les lignes suivantes :</w:t>
      </w:r>
    </w:p>
    <w:p w14:paraId="2B7A89B5" w14:textId="77777777" w:rsidR="002867FE" w:rsidRDefault="002867FE" w:rsidP="002867FE">
      <w:pPr>
        <w:shd w:val="clear" w:color="auto" w:fill="F2F2F2" w:themeFill="background1" w:themeFillShade="F2"/>
        <w:spacing w:after="0"/>
        <w:ind w:left="-1276" w:right="-1276"/>
      </w:pPr>
      <w:r>
        <w:t>127.0.0.1</w:t>
      </w:r>
      <w:r>
        <w:tab/>
        <w:t>eureka.svr.com</w:t>
      </w:r>
    </w:p>
    <w:p w14:paraId="1701B24F" w14:textId="77777777" w:rsidR="002867FE" w:rsidRDefault="002867FE" w:rsidP="002867FE">
      <w:pPr>
        <w:shd w:val="clear" w:color="auto" w:fill="F2F2F2" w:themeFill="background1" w:themeFillShade="F2"/>
        <w:spacing w:after="0"/>
        <w:ind w:left="-1276" w:right="-1276"/>
      </w:pPr>
      <w:r>
        <w:t>127.0.0.1</w:t>
      </w:r>
      <w:r>
        <w:tab/>
        <w:t>loc1.eureka.srv.com</w:t>
      </w:r>
    </w:p>
    <w:p w14:paraId="3722341A" w14:textId="77777777" w:rsidR="002867FE" w:rsidRDefault="002867FE" w:rsidP="002867FE">
      <w:pPr>
        <w:shd w:val="clear" w:color="auto" w:fill="F2F2F2" w:themeFill="background1" w:themeFillShade="F2"/>
        <w:spacing w:after="0"/>
        <w:ind w:left="-1276" w:right="-1276"/>
      </w:pPr>
      <w:r>
        <w:t>127.0.0.1</w:t>
      </w:r>
      <w:r>
        <w:tab/>
        <w:t>loc2.eureka.srv.com</w:t>
      </w:r>
    </w:p>
    <w:p w14:paraId="72B63EA1" w14:textId="36359426" w:rsidR="002867FE" w:rsidRDefault="002867FE" w:rsidP="002867FE">
      <w:pPr>
        <w:shd w:val="clear" w:color="auto" w:fill="F2F2F2" w:themeFill="background1" w:themeFillShade="F2"/>
        <w:spacing w:after="0"/>
        <w:ind w:left="-1276" w:right="-1276"/>
      </w:pPr>
      <w:r>
        <w:t>127.0.0.1</w:t>
      </w:r>
      <w:r>
        <w:tab/>
        <w:t>loc3.eureka.srv.com</w:t>
      </w:r>
    </w:p>
    <w:p w14:paraId="13B9D15B" w14:textId="76D489DC" w:rsidR="00AA04CA" w:rsidRDefault="00AA04CA" w:rsidP="00CA1925"/>
    <w:p w14:paraId="52B9B64E" w14:textId="77777777" w:rsidR="00CA1925" w:rsidRDefault="00CA1925" w:rsidP="00CA1925"/>
    <w:p w14:paraId="26FC9D92" w14:textId="390E41BD" w:rsidR="00A30321" w:rsidRPr="00A30321" w:rsidRDefault="00A30321" w:rsidP="00A30321">
      <w:pPr>
        <w:shd w:val="clear" w:color="auto" w:fill="0070C0"/>
        <w:ind w:left="-1276" w:right="-1276"/>
        <w:rPr>
          <w:color w:val="FFFFFF" w:themeColor="background1"/>
        </w:rPr>
      </w:pPr>
      <w:r w:rsidRPr="00A30321">
        <w:rPr>
          <w:color w:val="FFFFFF" w:themeColor="background1"/>
        </w:rPr>
        <w:t>Recompilation</w:t>
      </w:r>
    </w:p>
    <w:p w14:paraId="3D089B70" w14:textId="63FE2D13" w:rsidR="00A937A6" w:rsidRDefault="007147E9" w:rsidP="00B84A86">
      <w:pPr>
        <w:ind w:left="-1276" w:right="-1276"/>
      </w:pPr>
      <w:r w:rsidRPr="00CB194F">
        <w:t xml:space="preserve">Pour vérifier les </w:t>
      </w:r>
      <w:r w:rsidR="00CB194F" w:rsidRPr="00CB194F">
        <w:t>tests,</w:t>
      </w:r>
      <w:r w:rsidRPr="00CB194F">
        <w:t xml:space="preserve"> </w:t>
      </w:r>
      <w:r w:rsidR="00CB194F">
        <w:t>i</w:t>
      </w:r>
      <w:r w:rsidR="00E3285A" w:rsidRPr="00CB194F">
        <w:t>mporter dans l’IDE</w:t>
      </w:r>
      <w:r w:rsidR="00C337C8">
        <w:t xml:space="preserve"> à partir du .</w:t>
      </w:r>
      <w:proofErr w:type="spellStart"/>
      <w:r w:rsidR="00C337C8">
        <w:t>rar</w:t>
      </w:r>
      <w:proofErr w:type="spellEnd"/>
      <w:r w:rsidR="00C337C8">
        <w:t xml:space="preserve"> fourni</w:t>
      </w:r>
      <w:r w:rsidR="00E3285A" w:rsidRPr="00CB194F">
        <w:t xml:space="preserve"> </w:t>
      </w:r>
      <w:r w:rsidR="00BD154D">
        <w:t>« </w:t>
      </w:r>
      <w:proofErr w:type="spellStart"/>
      <w:r w:rsidR="000859A7" w:rsidRPr="00CB194F">
        <w:t>eurekaregisterserver</w:t>
      </w:r>
      <w:proofErr w:type="spellEnd"/>
      <w:r w:rsidR="00BD154D">
        <w:t> »</w:t>
      </w:r>
      <w:r w:rsidR="009F5CBC">
        <w:t xml:space="preserve">, </w:t>
      </w:r>
      <w:r w:rsidR="00BD154D">
        <w:t>« </w:t>
      </w:r>
      <w:proofErr w:type="spellStart"/>
      <w:r w:rsidR="000859A7" w:rsidRPr="00CB194F">
        <w:t>eurekadiscoveryclient</w:t>
      </w:r>
      <w:proofErr w:type="spellEnd"/>
      <w:r w:rsidR="00BD154D">
        <w:t> »</w:t>
      </w:r>
      <w:r w:rsidR="00A937A6">
        <w:t xml:space="preserve"> et</w:t>
      </w:r>
      <w:r w:rsidR="009F5CBC">
        <w:t xml:space="preserve"> </w:t>
      </w:r>
      <w:r w:rsidR="00BD154D">
        <w:t>« </w:t>
      </w:r>
      <w:proofErr w:type="spellStart"/>
      <w:r w:rsidR="002D0677" w:rsidRPr="00CB194F">
        <w:t>eurekaribbon</w:t>
      </w:r>
      <w:proofErr w:type="spellEnd"/>
      <w:r w:rsidR="00BD154D">
        <w:t> »</w:t>
      </w:r>
      <w:r w:rsidR="00A937A6">
        <w:t>.</w:t>
      </w:r>
    </w:p>
    <w:p w14:paraId="78658A30" w14:textId="2B152CDA" w:rsidR="000859A7" w:rsidRDefault="00D641FB" w:rsidP="00B84A86">
      <w:pPr>
        <w:ind w:left="-1276" w:right="-1276"/>
      </w:pPr>
      <w:r>
        <w:t>Classiquement, f</w:t>
      </w:r>
      <w:r w:rsidR="00B84A86">
        <w:t>aire</w:t>
      </w:r>
      <w:r w:rsidR="000B1E09">
        <w:t xml:space="preserve"> click-droit sur chacun d’entre eux/</w:t>
      </w:r>
      <w:r w:rsidR="008C64E9">
        <w:t> « </w:t>
      </w:r>
      <w:r w:rsidR="000B1E09">
        <w:t>run as</w:t>
      </w:r>
      <w:proofErr w:type="gramStart"/>
      <w:r w:rsidR="008C64E9">
        <w:t> »/</w:t>
      </w:r>
      <w:proofErr w:type="gramEnd"/>
      <w:r w:rsidR="00B84A86">
        <w:t xml:space="preserve"> </w:t>
      </w:r>
      <w:r w:rsidR="008C64E9">
        <w:t>« </w:t>
      </w:r>
      <w:proofErr w:type="spellStart"/>
      <w:r w:rsidR="00B84A86">
        <w:t>maven</w:t>
      </w:r>
      <w:proofErr w:type="spellEnd"/>
      <w:r w:rsidR="00B84A86">
        <w:t xml:space="preserve"> </w:t>
      </w:r>
      <w:proofErr w:type="spellStart"/>
      <w:r w:rsidR="00B84A86">
        <w:t>install</w:t>
      </w:r>
      <w:proofErr w:type="spellEnd"/>
      <w:r w:rsidR="008C64E9">
        <w:t> »</w:t>
      </w:r>
      <w:r w:rsidR="00B84A86">
        <w:t>.</w:t>
      </w:r>
    </w:p>
    <w:p w14:paraId="0D2C64ED" w14:textId="4D527149" w:rsidR="008C64E9" w:rsidRDefault="008C64E9" w:rsidP="00B84A86">
      <w:pPr>
        <w:ind w:left="-1276" w:right="-1276"/>
      </w:pPr>
      <w:r>
        <w:t>Recopier chacun des jars</w:t>
      </w:r>
      <w:r w:rsidR="00263CAA">
        <w:t xml:space="preserve"> situés dans \</w:t>
      </w:r>
      <w:proofErr w:type="spellStart"/>
      <w:r w:rsidR="00263CAA">
        <w:t>target</w:t>
      </w:r>
      <w:proofErr w:type="spellEnd"/>
      <w:r w:rsidR="00263CAA">
        <w:t xml:space="preserve"> de chacun des projets dans le r</w:t>
      </w:r>
      <w:r w:rsidR="005637D6">
        <w:t>é</w:t>
      </w:r>
      <w:r w:rsidR="00263CAA">
        <w:t>pertoire des sc</w:t>
      </w:r>
      <w:r w:rsidR="00CD6568">
        <w:t>ripts batch de lancement fournis.</w:t>
      </w:r>
    </w:p>
    <w:p w14:paraId="6ED0E2F8" w14:textId="77777777" w:rsidR="004804C9" w:rsidRDefault="004804C9" w:rsidP="00B84A86">
      <w:pPr>
        <w:ind w:left="-1276" w:right="-1276"/>
      </w:pPr>
    </w:p>
    <w:p w14:paraId="7E1B2699" w14:textId="666ED7CC" w:rsidR="00B84A86" w:rsidRPr="00031F45" w:rsidRDefault="00B84A86" w:rsidP="00031F45">
      <w:pPr>
        <w:shd w:val="clear" w:color="auto" w:fill="0070C0"/>
        <w:ind w:left="-1276" w:right="-1276"/>
        <w:rPr>
          <w:color w:val="FFFFFF" w:themeColor="background1"/>
        </w:rPr>
      </w:pPr>
      <w:r w:rsidRPr="00031F45">
        <w:rPr>
          <w:color w:val="FFFFFF" w:themeColor="background1"/>
        </w:rPr>
        <w:t>Lancement du projet</w:t>
      </w:r>
      <w:r w:rsidR="007B621E" w:rsidRPr="00031F45">
        <w:rPr>
          <w:color w:val="FFFFFF" w:themeColor="background1"/>
        </w:rPr>
        <w:t> :</w:t>
      </w:r>
    </w:p>
    <w:p w14:paraId="3AF95590" w14:textId="4DF9BD1B" w:rsidR="00031F45" w:rsidRDefault="00E3285A" w:rsidP="002D6E50">
      <w:pPr>
        <w:spacing w:after="0"/>
        <w:ind w:left="-1276" w:right="-1417"/>
      </w:pPr>
      <w:r>
        <w:t>Exécuter « </w:t>
      </w:r>
      <w:r w:rsidRPr="00E3285A">
        <w:t>_1-All-eurekaSrv.bat</w:t>
      </w:r>
      <w:r>
        <w:t> »</w:t>
      </w:r>
      <w:r w:rsidR="007B621E">
        <w:t xml:space="preserve">, l’instance de profil </w:t>
      </w:r>
      <w:r w:rsidR="00A53147">
        <w:t>« </w:t>
      </w:r>
      <w:r w:rsidR="007B621E">
        <w:t>default</w:t>
      </w:r>
      <w:r w:rsidR="00A53147">
        <w:t> »</w:t>
      </w:r>
      <w:r w:rsidR="007B621E">
        <w:t xml:space="preserve"> est lanc</w:t>
      </w:r>
      <w:r w:rsidR="000F01C4">
        <w:t>é</w:t>
      </w:r>
      <w:r w:rsidR="007B621E">
        <w:t>e en premier, et 20 secondes plus tard</w:t>
      </w:r>
      <w:r w:rsidR="000F01C4">
        <w:t>,</w:t>
      </w:r>
      <w:r w:rsidR="002D6E50">
        <w:t xml:space="preserve"> les autres instances</w:t>
      </w:r>
      <w:r w:rsidR="005637D6">
        <w:t xml:space="preserve"> le sont à leur tour</w:t>
      </w:r>
      <w:r w:rsidR="00A53147">
        <w:t xml:space="preserve">. </w:t>
      </w:r>
      <w:r w:rsidR="000A17A7">
        <w:t>Après moins d’une minute</w:t>
      </w:r>
      <w:r w:rsidR="00533057">
        <w:t>, les serveurs se sont mutuellement enregistrés</w:t>
      </w:r>
      <w:r w:rsidR="00E638ED">
        <w:t> :</w:t>
      </w:r>
    </w:p>
    <w:p w14:paraId="29E23CF9" w14:textId="77777777" w:rsidR="000F01C4" w:rsidRPr="00E3285A" w:rsidRDefault="000F01C4" w:rsidP="002D6E50">
      <w:pPr>
        <w:spacing w:after="0"/>
        <w:ind w:left="-1276" w:right="-1417"/>
      </w:pPr>
    </w:p>
    <w:p w14:paraId="1DB57641" w14:textId="421BE8C7" w:rsidR="00073C09" w:rsidRPr="00E3285A" w:rsidRDefault="00E638ED" w:rsidP="00F81677">
      <w:pPr>
        <w:spacing w:after="0"/>
        <w:ind w:left="-1276"/>
      </w:pPr>
      <w:r>
        <w:t xml:space="preserve">Vérification pour l’une des </w:t>
      </w:r>
      <w:proofErr w:type="gramStart"/>
      <w:r>
        <w:t>instances</w:t>
      </w:r>
      <w:r w:rsidR="002A3205" w:rsidRPr="00E3285A">
        <w:t>:</w:t>
      </w:r>
      <w:proofErr w:type="gramEnd"/>
    </w:p>
    <w:p w14:paraId="1E928F0F" w14:textId="49C504A7" w:rsidR="00FA33A7" w:rsidRDefault="006504BF" w:rsidP="00F81677">
      <w:pPr>
        <w:spacing w:after="0"/>
        <w:ind w:left="-1276" w:right="-1276"/>
        <w:rPr>
          <w:sz w:val="16"/>
          <w:szCs w:val="16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504AD8" wp14:editId="5EC8B033">
                <wp:simplePos x="0" y="0"/>
                <wp:positionH relativeFrom="column">
                  <wp:posOffset>-809625</wp:posOffset>
                </wp:positionH>
                <wp:positionV relativeFrom="paragraph">
                  <wp:posOffset>799523</wp:posOffset>
                </wp:positionV>
                <wp:extent cx="7375755" cy="228600"/>
                <wp:effectExtent l="0" t="0" r="15875" b="19050"/>
                <wp:wrapNone/>
                <wp:docPr id="21" name="Rectangle : avec coins arrondis en diagona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5755" cy="228600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0FB69" id="Rectangle : avec coins arrondis en diagonale 21" o:spid="_x0000_s1026" style="position:absolute;margin-left:-63.75pt;margin-top:62.95pt;width:580.75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37575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" path="m38101,l7375755,r,l7375755,190499v,21043,-17058,38101,-38101,38101l,228600r,l,38101c,17058,17058,,38101,xe" filled="f" strokecolor="red" strokeweight="1pt">
                <v:stroke joinstyle="miter"/>
                <v:path arrowok="t" o:connecttype="custom" o:connectlocs="38101,0;7375755,0;7375755,0;7375755,190499;7337654,228600;0,228600;0,228600;0,38101;38101,0" o:connectangles="0,0,0,0,0,0,0,0,0"/>
              </v:shape>
            </w:pict>
          </mc:Fallback>
        </mc:AlternateContent>
      </w:r>
      <w:r w:rsidR="00FA33A7">
        <w:rPr>
          <w:noProof/>
        </w:rPr>
        <w:drawing>
          <wp:inline distT="0" distB="0" distL="0" distR="0" wp14:anchorId="5D6551D6" wp14:editId="3628145B">
            <wp:extent cx="7376245" cy="1331595"/>
            <wp:effectExtent l="0" t="0" r="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3222" b="43447"/>
                    <a:stretch/>
                  </pic:blipFill>
                  <pic:spPr bwMode="auto">
                    <a:xfrm>
                      <a:off x="0" y="0"/>
                      <a:ext cx="7418211" cy="1339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A11C0" w14:textId="6749D8B3" w:rsidR="00FA33A7" w:rsidRDefault="00FA33A7" w:rsidP="00F81677">
      <w:pPr>
        <w:spacing w:after="0"/>
        <w:ind w:left="-1276" w:right="-1276"/>
        <w:rPr>
          <w:sz w:val="16"/>
          <w:szCs w:val="16"/>
          <w:lang w:val="en-US"/>
        </w:rPr>
      </w:pPr>
    </w:p>
    <w:p w14:paraId="05A8DD7B" w14:textId="77777777" w:rsidR="000F01C4" w:rsidRDefault="000F01C4" w:rsidP="00F81677">
      <w:pPr>
        <w:spacing w:after="0"/>
        <w:ind w:left="-1276" w:right="-1276"/>
        <w:rPr>
          <w:sz w:val="16"/>
          <w:szCs w:val="16"/>
          <w:lang w:val="en-US"/>
        </w:rPr>
      </w:pPr>
    </w:p>
    <w:p w14:paraId="28DE9ED1" w14:textId="57F361F8" w:rsidR="00DD6F7F" w:rsidRPr="00CB2D79" w:rsidRDefault="00107E16" w:rsidP="00F81677">
      <w:pPr>
        <w:spacing w:after="0"/>
        <w:ind w:left="-1276" w:right="-12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023ED6" wp14:editId="51B38B43">
                <wp:simplePos x="0" y="0"/>
                <wp:positionH relativeFrom="column">
                  <wp:posOffset>3192306</wp:posOffset>
                </wp:positionH>
                <wp:positionV relativeFrom="paragraph">
                  <wp:posOffset>148820</wp:posOffset>
                </wp:positionV>
                <wp:extent cx="1342417" cy="1997412"/>
                <wp:effectExtent l="0" t="0" r="67310" b="60325"/>
                <wp:wrapNone/>
                <wp:docPr id="33" name="Connecteur droit avec flèch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2417" cy="19974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745A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3" o:spid="_x0000_s1026" type="#_x0000_t32" style="position:absolute;margin-left:251.35pt;margin-top:11.7pt;width:105.7pt;height:157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proofErr w:type="gramStart"/>
      <w:r w:rsidR="00DD6F7F" w:rsidRPr="00CB2D79">
        <w:t>Vérification</w:t>
      </w:r>
      <w:r w:rsidR="00A53147" w:rsidRPr="00CB2D79">
        <w:t>:</w:t>
      </w:r>
      <w:proofErr w:type="gramEnd"/>
      <w:r w:rsidR="00072BBC" w:rsidRPr="00CB2D79">
        <w:t xml:space="preserve"> attendre</w:t>
      </w:r>
      <w:r w:rsidR="00CB2D79" w:rsidRPr="00CB2D79">
        <w:t xml:space="preserve"> que </w:t>
      </w:r>
      <w:r w:rsidR="00CB2D79">
        <w:t xml:space="preserve">« </w:t>
      </w:r>
      <w:r w:rsidR="00CB2D79" w:rsidRPr="00CB2D79">
        <w:t>EUREKACLUSTER</w:t>
      </w:r>
      <w:r w:rsidR="00CB2D79">
        <w:t> » ait bien ses 3 membres</w:t>
      </w:r>
      <w:r w:rsidR="00F66B47">
        <w:t> :</w:t>
      </w:r>
    </w:p>
    <w:tbl>
      <w:tblPr>
        <w:tblStyle w:val="Grilledutableau"/>
        <w:tblW w:w="11619" w:type="dxa"/>
        <w:tblInd w:w="-1276" w:type="dxa"/>
        <w:tblLook w:val="04A0" w:firstRow="1" w:lastRow="0" w:firstColumn="1" w:lastColumn="0" w:noHBand="0" w:noVBand="1"/>
      </w:tblPr>
      <w:tblGrid>
        <w:gridCol w:w="5951"/>
        <w:gridCol w:w="5766"/>
      </w:tblGrid>
      <w:tr w:rsidR="003C5240" w14:paraId="04B4A887" w14:textId="77777777" w:rsidTr="001D5A88">
        <w:tc>
          <w:tcPr>
            <w:tcW w:w="4531" w:type="dxa"/>
            <w:shd w:val="clear" w:color="auto" w:fill="D9E2F3" w:themeFill="accent1" w:themeFillTint="33"/>
          </w:tcPr>
          <w:p w14:paraId="659A9CEF" w14:textId="615C1749" w:rsidR="00EB0DE2" w:rsidRDefault="007D1192" w:rsidP="00531BA5">
            <w:pPr>
              <w:ind w:right="39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Server Default</w:t>
            </w:r>
          </w:p>
        </w:tc>
        <w:tc>
          <w:tcPr>
            <w:tcW w:w="7088" w:type="dxa"/>
            <w:shd w:val="clear" w:color="auto" w:fill="D9E2F3" w:themeFill="accent1" w:themeFillTint="33"/>
          </w:tcPr>
          <w:p w14:paraId="7783572F" w14:textId="6E75EB2E" w:rsidR="00EB0DE2" w:rsidRDefault="0084537B" w:rsidP="00531BA5">
            <w:pPr>
              <w:ind w:right="13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Instance 9001</w:t>
            </w:r>
          </w:p>
        </w:tc>
      </w:tr>
      <w:tr w:rsidR="003C5240" w14:paraId="4158C2F6" w14:textId="77777777" w:rsidTr="00EB0DE2">
        <w:tc>
          <w:tcPr>
            <w:tcW w:w="4531" w:type="dxa"/>
          </w:tcPr>
          <w:p w14:paraId="21B1FFAA" w14:textId="483F8B49" w:rsidR="00EB0DE2" w:rsidRDefault="00412DEC" w:rsidP="00F81677">
            <w:pPr>
              <w:ind w:right="-1276"/>
              <w:rPr>
                <w:sz w:val="16"/>
                <w:szCs w:val="16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4F8410C" wp14:editId="51A032B7">
                      <wp:simplePos x="0" y="0"/>
                      <wp:positionH relativeFrom="column">
                        <wp:posOffset>3828820</wp:posOffset>
                      </wp:positionH>
                      <wp:positionV relativeFrom="paragraph">
                        <wp:posOffset>1346893</wp:posOffset>
                      </wp:positionV>
                      <wp:extent cx="415636" cy="228600"/>
                      <wp:effectExtent l="0" t="0" r="22860" b="19050"/>
                      <wp:wrapNone/>
                      <wp:docPr id="22" name="Rectangle : avec coins arrondis en diagona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228600"/>
                              </a:xfrm>
                              <a:prstGeom prst="round2Diag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4B15AA" id="Rectangle : avec coins arrondis en diagonale 22" o:spid="_x0000_s1026" style="position:absolute;margin-left:301.5pt;margin-top:106.05pt;width:32.75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15636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" path="m38101,l415636,r,l415636,190499v,21043,-17058,38101,-38101,38101l,228600r,l,38101c,17058,17058,,38101,xe" filled="f" strokecolor="red" strokeweight="1pt">
                      <v:stroke joinstyle="miter"/>
                      <v:path arrowok="t" o:connecttype="custom" o:connectlocs="38101,0;415636,0;415636,0;415636,190499;377535,228600;0,228600;0,228600;0,38101;38101,0" o:connectangles="0,0,0,0,0,0,0,0,0"/>
                    </v:shape>
                  </w:pict>
                </mc:Fallback>
              </mc:AlternateContent>
            </w:r>
            <w:r w:rsidR="008470E9">
              <w:rPr>
                <w:noProof/>
              </w:rPr>
              <w:drawing>
                <wp:inline distT="0" distB="0" distL="0" distR="0" wp14:anchorId="756CFDC3" wp14:editId="31413F58">
                  <wp:extent cx="3641725" cy="3456562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b="5189"/>
                          <a:stretch/>
                        </pic:blipFill>
                        <pic:spPr bwMode="auto">
                          <a:xfrm>
                            <a:off x="0" y="0"/>
                            <a:ext cx="3645794" cy="346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14:paraId="44A9CE36" w14:textId="051748A7" w:rsidR="00EB0DE2" w:rsidRDefault="00E317C6" w:rsidP="00F81677">
            <w:pPr>
              <w:ind w:right="-1276"/>
              <w:rPr>
                <w:sz w:val="16"/>
                <w:szCs w:val="16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B899135" wp14:editId="43B1EE1C">
                      <wp:simplePos x="0" y="0"/>
                      <wp:positionH relativeFrom="column">
                        <wp:posOffset>49472</wp:posOffset>
                      </wp:positionH>
                      <wp:positionV relativeFrom="paragraph">
                        <wp:posOffset>1831340</wp:posOffset>
                      </wp:positionV>
                      <wp:extent cx="2964873" cy="83127"/>
                      <wp:effectExtent l="0" t="0" r="26035" b="12700"/>
                      <wp:wrapNone/>
                      <wp:docPr id="24" name="Rectangle : avec coins arrondis en diagona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64873" cy="83127"/>
                              </a:xfrm>
                              <a:prstGeom prst="round2Diag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F83C1E" id="Rectangle : avec coins arrondis en diagonale 24" o:spid="_x0000_s1026" style="position:absolute;margin-left:3.9pt;margin-top:144.2pt;width:233.45pt;height:6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64873,83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" path="m13855,l2964873,r,l2964873,69272v,7652,-6203,13855,-13855,13855l,83127r,l,13855c,6203,6203,,13855,xe" filled="f" strokecolor="red" strokeweight="1pt">
                      <v:stroke joinstyle="miter"/>
                      <v:path arrowok="t" o:connecttype="custom" o:connectlocs="13855,0;2964873,0;2964873,0;2964873,69272;2951018,83127;0,83127;0,83127;0,13855;13855,0" o:connectangles="0,0,0,0,0,0,0,0,0"/>
                    </v:shape>
                  </w:pict>
                </mc:Fallback>
              </mc:AlternateContent>
            </w:r>
            <w:r w:rsidR="0084537B">
              <w:rPr>
                <w:noProof/>
              </w:rPr>
              <w:drawing>
                <wp:inline distT="0" distB="0" distL="0" distR="0" wp14:anchorId="79896004" wp14:editId="03DE15A5">
                  <wp:extent cx="3464993" cy="3468812"/>
                  <wp:effectExtent l="0" t="0" r="254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364" cy="3487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5240" w14:paraId="1448BCB9" w14:textId="77777777" w:rsidTr="001D5A88">
        <w:tc>
          <w:tcPr>
            <w:tcW w:w="4531" w:type="dxa"/>
            <w:shd w:val="clear" w:color="auto" w:fill="D9E2F3" w:themeFill="accent1" w:themeFillTint="33"/>
          </w:tcPr>
          <w:p w14:paraId="053C2CF0" w14:textId="3FBE5D94" w:rsidR="00EB0DE2" w:rsidRDefault="00025E76" w:rsidP="00025E76">
            <w:pPr>
              <w:tabs>
                <w:tab w:val="center" w:pos="2777"/>
                <w:tab w:val="left" w:pos="4218"/>
              </w:tabs>
              <w:ind w:right="18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ab/>
            </w:r>
            <w:r w:rsidR="00A46043">
              <w:rPr>
                <w:sz w:val="16"/>
                <w:szCs w:val="16"/>
                <w:lang w:val="en-US"/>
              </w:rPr>
              <w:t>Instance 9002</w:t>
            </w:r>
            <w:r>
              <w:rPr>
                <w:sz w:val="16"/>
                <w:szCs w:val="16"/>
                <w:lang w:val="en-US"/>
              </w:rPr>
              <w:tab/>
            </w:r>
          </w:p>
        </w:tc>
        <w:tc>
          <w:tcPr>
            <w:tcW w:w="7088" w:type="dxa"/>
            <w:shd w:val="clear" w:color="auto" w:fill="D9E2F3" w:themeFill="accent1" w:themeFillTint="33"/>
          </w:tcPr>
          <w:p w14:paraId="7094B74B" w14:textId="670B609F" w:rsidR="00EB0DE2" w:rsidRDefault="00A46043" w:rsidP="00531BA5">
            <w:pPr>
              <w:ind w:right="13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Instance 9003</w:t>
            </w:r>
          </w:p>
        </w:tc>
      </w:tr>
      <w:tr w:rsidR="003C5240" w14:paraId="32798968" w14:textId="77777777" w:rsidTr="00EB0DE2">
        <w:tc>
          <w:tcPr>
            <w:tcW w:w="4531" w:type="dxa"/>
          </w:tcPr>
          <w:p w14:paraId="457CBE14" w14:textId="599D9265" w:rsidR="00EB0DE2" w:rsidRDefault="00A46043" w:rsidP="00F81677">
            <w:pPr>
              <w:ind w:right="-1276"/>
              <w:rPr>
                <w:sz w:val="16"/>
                <w:szCs w:val="16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06234E" wp14:editId="56D1BE16">
                  <wp:extent cx="3633605" cy="3637610"/>
                  <wp:effectExtent l="0" t="0" r="5080" b="127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397" cy="365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14:paraId="5D94D9EF" w14:textId="048615E6" w:rsidR="00EB0DE2" w:rsidRDefault="003C5240" w:rsidP="00F81677">
            <w:pPr>
              <w:ind w:right="-1276"/>
              <w:rPr>
                <w:sz w:val="16"/>
                <w:szCs w:val="16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702D240" wp14:editId="17EA7482">
                  <wp:extent cx="3517536" cy="3521413"/>
                  <wp:effectExtent l="0" t="0" r="6985" b="317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815" cy="355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DC8FB" w14:textId="2587D0F8" w:rsidR="00073C09" w:rsidRPr="006E1628" w:rsidRDefault="00D54B16" w:rsidP="00526838">
      <w:pPr>
        <w:spacing w:after="0"/>
        <w:ind w:left="-1276" w:right="-1276"/>
      </w:pPr>
      <w:r w:rsidRPr="00D54B16">
        <w:t>Une fois q</w:t>
      </w:r>
      <w:r>
        <w:t>ue les instances se voient, l</w:t>
      </w:r>
      <w:r w:rsidR="00073C09" w:rsidRPr="006E1628">
        <w:t>ance</w:t>
      </w:r>
      <w:r>
        <w:t>r</w:t>
      </w:r>
      <w:r w:rsidR="00073C09" w:rsidRPr="006E1628">
        <w:t xml:space="preserve"> </w:t>
      </w:r>
      <w:r>
        <w:t>l</w:t>
      </w:r>
      <w:r w:rsidR="00BC4A1A">
        <w:t xml:space="preserve">es instances </w:t>
      </w:r>
      <w:proofErr w:type="spellStart"/>
      <w:r w:rsidR="00C01948" w:rsidRPr="006E1628">
        <w:t>D</w:t>
      </w:r>
      <w:r w:rsidR="00073C09" w:rsidRPr="006E1628">
        <w:t>iscovery</w:t>
      </w:r>
      <w:r w:rsidR="00BC4A1A">
        <w:t>Client</w:t>
      </w:r>
      <w:proofErr w:type="spellEnd"/>
      <w:r w:rsidR="007D1192" w:rsidRPr="006E1628">
        <w:t xml:space="preserve"> (ici </w:t>
      </w:r>
      <w:r w:rsidR="00006DFD">
        <w:t>3</w:t>
      </w:r>
      <w:r w:rsidR="007D1192" w:rsidRPr="006E1628">
        <w:t xml:space="preserve"> instances</w:t>
      </w:r>
      <w:r w:rsidR="00496B2F">
        <w:t xml:space="preserve">, sur </w:t>
      </w:r>
      <w:r w:rsidR="00006DFD">
        <w:t>5</w:t>
      </w:r>
      <w:r w:rsidR="00496B2F">
        <w:t xml:space="preserve"> possibles</w:t>
      </w:r>
      <w:r w:rsidR="007D1192" w:rsidRPr="006E1628">
        <w:t>)</w:t>
      </w:r>
      <w:r w:rsidR="006E1628">
        <w:t> :</w:t>
      </w:r>
      <w:r w:rsidR="0078461A" w:rsidRPr="006E1628">
        <w:t xml:space="preserve"> </w:t>
      </w:r>
      <w:r w:rsidR="006E1628" w:rsidRPr="006E1628">
        <w:t>e</w:t>
      </w:r>
      <w:r w:rsidR="006E1628">
        <w:t>xécuter « </w:t>
      </w:r>
      <w:r w:rsidR="006E1628" w:rsidRPr="006E1628">
        <w:t>_2-All-eurekaDisco.bat</w:t>
      </w:r>
      <w:r w:rsidR="006E1628">
        <w:t> »</w:t>
      </w:r>
    </w:p>
    <w:p w14:paraId="38BC01FE" w14:textId="307588B1" w:rsidR="00073C09" w:rsidRDefault="008967A1" w:rsidP="00563AE6">
      <w:pPr>
        <w:spacing w:after="0"/>
        <w:ind w:left="-1276" w:right="-1276"/>
        <w:rPr>
          <w:lang w:val="en-US"/>
        </w:rPr>
      </w:pPr>
      <w:r>
        <w:rPr>
          <w:noProof/>
        </w:rPr>
        <w:drawing>
          <wp:inline distT="0" distB="0" distL="0" distR="0" wp14:anchorId="5C389DE4" wp14:editId="19CBA4B4">
            <wp:extent cx="7409399" cy="314325"/>
            <wp:effectExtent l="0" t="0" r="127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8939" r="13222" b="27768"/>
                    <a:stretch/>
                  </pic:blipFill>
                  <pic:spPr bwMode="auto">
                    <a:xfrm>
                      <a:off x="0" y="0"/>
                      <a:ext cx="7429447" cy="31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11A48" w14:textId="4E896640" w:rsidR="00563AE6" w:rsidRDefault="00563AE6" w:rsidP="00900EFB">
      <w:pPr>
        <w:spacing w:after="0"/>
        <w:ind w:left="-1276" w:right="-1276"/>
      </w:pPr>
    </w:p>
    <w:p w14:paraId="08248131" w14:textId="0AC23D75" w:rsidR="00C81023" w:rsidRDefault="008A3121" w:rsidP="00900EFB">
      <w:pPr>
        <w:spacing w:after="0"/>
        <w:ind w:left="-1276" w:right="-12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BC75C3" wp14:editId="49424B5A">
                <wp:simplePos x="0" y="0"/>
                <wp:positionH relativeFrom="column">
                  <wp:posOffset>2174145</wp:posOffset>
                </wp:positionH>
                <wp:positionV relativeFrom="paragraph">
                  <wp:posOffset>137591</wp:posOffset>
                </wp:positionV>
                <wp:extent cx="1465634" cy="2619983"/>
                <wp:effectExtent l="0" t="0" r="77470" b="47625"/>
                <wp:wrapNone/>
                <wp:docPr id="36" name="Connecteur droit avec flèch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5634" cy="261998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BB6D4F" id="Connecteur droit avec flèche 36" o:spid="_x0000_s1026" type="#_x0000_t32" style="position:absolute;margin-left:171.2pt;margin-top:10.85pt;width:115.4pt;height:206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" strokecolor="red" strokeweight="1pt">
                <v:stroke endarrow="block" joinstyle="miter"/>
              </v:shape>
            </w:pict>
          </mc:Fallback>
        </mc:AlternateContent>
      </w:r>
      <w:r w:rsidR="00C81023">
        <w:t xml:space="preserve">Vérifier que toutes les instances sont bien </w:t>
      </w:r>
      <w:proofErr w:type="spellStart"/>
      <w:r w:rsidR="00ED748F">
        <w:t>registered</w:t>
      </w:r>
      <w:proofErr w:type="spellEnd"/>
      <w:r w:rsidR="00ED748F">
        <w:t> :</w:t>
      </w:r>
      <w:r w:rsidR="00ED748F" w:rsidRPr="00ED748F">
        <w:rPr>
          <w:noProof/>
        </w:rPr>
        <w:t xml:space="preserve"> </w:t>
      </w:r>
    </w:p>
    <w:p w14:paraId="64536AF0" w14:textId="2BF860E3" w:rsidR="00ED748F" w:rsidRDefault="00ED748F" w:rsidP="00900EFB">
      <w:pPr>
        <w:spacing w:after="0"/>
        <w:ind w:left="-1276" w:right="-12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719844F" wp14:editId="4A46747B">
                <wp:simplePos x="0" y="0"/>
                <wp:positionH relativeFrom="column">
                  <wp:posOffset>-731182</wp:posOffset>
                </wp:positionH>
                <wp:positionV relativeFrom="paragraph">
                  <wp:posOffset>2592880</wp:posOffset>
                </wp:positionV>
                <wp:extent cx="4740613" cy="69579"/>
                <wp:effectExtent l="0" t="0" r="22225" b="26035"/>
                <wp:wrapNone/>
                <wp:docPr id="35" name="Rectangle : avec coins arrondis en diagona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0613" cy="69579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716E0" id="Rectangle : avec coins arrondis en diagonale 35" o:spid="_x0000_s1026" style="position:absolute;margin-left:-57.55pt;margin-top:204.15pt;width:373.3pt;height:5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40613,69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" path="m11597,l4740613,r,l4740613,57982v,6405,-5192,11597,-11597,11597l,69579r,l,11597c,5192,5192,,11597,xe" filled="f" strokecolor="red" strokeweight="1pt">
                <v:stroke joinstyle="miter"/>
                <v:path arrowok="t" o:connecttype="custom" o:connectlocs="11597,0;4740613,0;4740613,0;4740613,57982;4729016,69579;0,69579;0,69579;0,11597;11597,0" o:connectangles="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7FED65" wp14:editId="22EF1898">
            <wp:extent cx="5760720" cy="274968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0715"/>
                    <a:stretch/>
                  </pic:blipFill>
                  <pic:spPr bwMode="auto">
                    <a:xfrm>
                      <a:off x="0" y="0"/>
                      <a:ext cx="5760720" cy="274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539C6" w14:textId="77777777" w:rsidR="008A3121" w:rsidRDefault="008A3121" w:rsidP="00900EFB">
      <w:pPr>
        <w:spacing w:after="0"/>
        <w:ind w:left="-1276" w:right="-1276"/>
      </w:pPr>
    </w:p>
    <w:p w14:paraId="10641D7B" w14:textId="2AF44794" w:rsidR="0083374C" w:rsidRPr="00526838" w:rsidRDefault="00BC3ABA" w:rsidP="00900EFB">
      <w:pPr>
        <w:spacing w:after="0"/>
        <w:ind w:left="-1276" w:right="-1276"/>
      </w:pPr>
      <w:r>
        <w:t>Après</w:t>
      </w:r>
      <w:r w:rsidR="00586778">
        <w:t xml:space="preserve"> moins d’une minute, t</w:t>
      </w:r>
      <w:r w:rsidR="0083374C" w:rsidRPr="00526838">
        <w:t xml:space="preserve">est d’une des instances </w:t>
      </w:r>
      <w:r w:rsidR="005A0688" w:rsidRPr="00526838">
        <w:t>en direct</w:t>
      </w:r>
      <w:r w:rsidR="0083374C" w:rsidRPr="00526838">
        <w:t> </w:t>
      </w:r>
      <w:r w:rsidR="001741BE">
        <w:t>*</w:t>
      </w:r>
      <w:r w:rsidR="0083374C" w:rsidRPr="00526838">
        <w:t>:</w:t>
      </w:r>
    </w:p>
    <w:p w14:paraId="588A9C63" w14:textId="45D8C60A" w:rsidR="0083374C" w:rsidRDefault="00F4633D" w:rsidP="00D103A5">
      <w:pPr>
        <w:spacing w:after="0"/>
        <w:ind w:left="-993" w:right="-1276"/>
      </w:pPr>
      <w:r>
        <w:rPr>
          <w:noProof/>
        </w:rPr>
        <w:drawing>
          <wp:inline distT="0" distB="0" distL="0" distR="0" wp14:anchorId="19F58FB0" wp14:editId="2E6DC1CA">
            <wp:extent cx="2348345" cy="716053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5660" b="85381"/>
                    <a:stretch/>
                  </pic:blipFill>
                  <pic:spPr bwMode="auto">
                    <a:xfrm>
                      <a:off x="0" y="0"/>
                      <a:ext cx="2387873" cy="72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1F2FD" w14:textId="77777777" w:rsidR="00563AE6" w:rsidRPr="0083374C" w:rsidRDefault="00563AE6" w:rsidP="00563AE6">
      <w:pPr>
        <w:spacing w:after="0"/>
        <w:ind w:left="-1276" w:right="-1276"/>
      </w:pPr>
    </w:p>
    <w:p w14:paraId="1FA545CE" w14:textId="045E0441" w:rsidR="00073C09" w:rsidRDefault="005E2D45" w:rsidP="00563AE6">
      <w:pPr>
        <w:spacing w:after="0"/>
        <w:ind w:left="-1276" w:right="-1276"/>
      </w:pPr>
      <w:r>
        <w:lastRenderedPageBreak/>
        <w:t xml:space="preserve">Lancement du </w:t>
      </w:r>
      <w:proofErr w:type="spellStart"/>
      <w:r>
        <w:t>Ribbon</w:t>
      </w:r>
      <w:proofErr w:type="spellEnd"/>
      <w:r>
        <w:t> :</w:t>
      </w:r>
      <w:r w:rsidR="008B4AA2">
        <w:t xml:space="preserve"> </w:t>
      </w:r>
      <w:r w:rsidR="008B4AA2" w:rsidRPr="006E1628">
        <w:t>e</w:t>
      </w:r>
      <w:r w:rsidR="008B4AA2">
        <w:t>xécuter « </w:t>
      </w:r>
      <w:proofErr w:type="gramStart"/>
      <w:r w:rsidR="00D16C81" w:rsidRPr="00D16C81">
        <w:t>_3-eurekaRibbon.bat</w:t>
      </w:r>
      <w:r w:rsidR="008B4AA2">
        <w:t>»</w:t>
      </w:r>
      <w:proofErr w:type="gramEnd"/>
    </w:p>
    <w:p w14:paraId="7B0EF867" w14:textId="30C8C7E7" w:rsidR="005E2D45" w:rsidRDefault="00EF39C4" w:rsidP="00073C09">
      <w:pPr>
        <w:ind w:left="-1276" w:right="-12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1A9ADC7" wp14:editId="4585B3B7">
                <wp:simplePos x="0" y="0"/>
                <wp:positionH relativeFrom="column">
                  <wp:posOffset>1168954</wp:posOffset>
                </wp:positionH>
                <wp:positionV relativeFrom="paragraph">
                  <wp:posOffset>1948801</wp:posOffset>
                </wp:positionV>
                <wp:extent cx="220494" cy="246759"/>
                <wp:effectExtent l="0" t="38100" r="65405" b="20320"/>
                <wp:wrapNone/>
                <wp:docPr id="39" name="Connecteur droit avec flèch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494" cy="24675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027F75" id="Connecteur droit avec flèche 39" o:spid="_x0000_s1026" type="#_x0000_t32" style="position:absolute;margin-left:92.05pt;margin-top:153.45pt;width:17.35pt;height:19.4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" strokecolor="red" strokeweight="1pt">
                <v:stroke endarrow="block" joinstyle="miter"/>
              </v:shape>
            </w:pict>
          </mc:Fallback>
        </mc:AlternateContent>
      </w:r>
      <w:r w:rsidR="00982D0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3DA24A" wp14:editId="47BA5165">
                <wp:simplePos x="0" y="0"/>
                <wp:positionH relativeFrom="column">
                  <wp:posOffset>-810260</wp:posOffset>
                </wp:positionH>
                <wp:positionV relativeFrom="paragraph">
                  <wp:posOffset>1688965</wp:posOffset>
                </wp:positionV>
                <wp:extent cx="5752289" cy="259404"/>
                <wp:effectExtent l="0" t="0" r="20320" b="26670"/>
                <wp:wrapNone/>
                <wp:docPr id="29" name="Rectangle : avec coins arrondis en diagona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2289" cy="259404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90C76" id="Rectangle : avec coins arrondis en diagonale 29" o:spid="_x0000_s1026" style="position:absolute;margin-left:-63.8pt;margin-top:133pt;width:452.95pt;height:20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52289,259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" path="m43235,l5752289,r,l5752289,216169v,23878,-19357,43235,-43235,43235l,259404r,l,43235c,19357,19357,,43235,xe" filled="f" strokecolor="red" strokeweight="1pt">
                <v:stroke joinstyle="miter"/>
                <v:path arrowok="t" o:connecttype="custom" o:connectlocs="43235,0;5752289,0;5752289,0;5752289,216169;5709054,259404;0,259404;0,259404;0,43235;43235,0" o:connectangles="0,0,0,0,0,0,0,0,0"/>
              </v:shape>
            </w:pict>
          </mc:Fallback>
        </mc:AlternateContent>
      </w:r>
      <w:r w:rsidR="005E2D45">
        <w:rPr>
          <w:noProof/>
        </w:rPr>
        <w:drawing>
          <wp:inline distT="0" distB="0" distL="0" distR="0" wp14:anchorId="1951C724" wp14:editId="73E591CC">
            <wp:extent cx="7393022" cy="2010426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19721" cy="201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4514" w14:textId="0211A65A" w:rsidR="00707D34" w:rsidRDefault="00707D34" w:rsidP="00073C09">
      <w:pPr>
        <w:ind w:left="-1276" w:right="-1276"/>
        <w:rPr>
          <w:noProof/>
        </w:rPr>
      </w:pPr>
      <w:proofErr w:type="spellStart"/>
      <w:r>
        <w:t>Verification</w:t>
      </w:r>
      <w:proofErr w:type="spellEnd"/>
      <w:r>
        <w:t> </w:t>
      </w:r>
      <w:r w:rsidR="002B7373">
        <w:t>pour une des instances</w:t>
      </w:r>
      <w:r w:rsidR="00040188">
        <w:t xml:space="preserve"> en </w:t>
      </w:r>
      <w:proofErr w:type="gramStart"/>
      <w:r w:rsidR="00040188">
        <w:t>console</w:t>
      </w:r>
      <w:r>
        <w:t>:</w:t>
      </w:r>
      <w:proofErr w:type="gramEnd"/>
      <w:r w:rsidR="00C01948" w:rsidRPr="00C01948">
        <w:rPr>
          <w:noProof/>
        </w:rPr>
        <w:t xml:space="preserve"> </w:t>
      </w:r>
    </w:p>
    <w:p w14:paraId="3EA7262E" w14:textId="0C729A43" w:rsidR="00BA3D52" w:rsidRDefault="00BA3D52" w:rsidP="00073C09">
      <w:pPr>
        <w:ind w:left="-1276" w:right="-1276"/>
        <w:rPr>
          <w:noProof/>
        </w:rPr>
      </w:pPr>
    </w:p>
    <w:p w14:paraId="2394A3E7" w14:textId="1860AB2A" w:rsidR="00BA3D52" w:rsidRDefault="00BA3D52" w:rsidP="00073C09">
      <w:pPr>
        <w:ind w:left="-1276" w:right="-1276"/>
        <w:rPr>
          <w:noProof/>
        </w:rPr>
      </w:pPr>
    </w:p>
    <w:p w14:paraId="4F93205B" w14:textId="5A4D2271" w:rsidR="00BA3D52" w:rsidRDefault="00BA3D52" w:rsidP="00073C09">
      <w:pPr>
        <w:ind w:left="-1276" w:right="-1276"/>
        <w:rPr>
          <w:noProof/>
        </w:rPr>
      </w:pPr>
    </w:p>
    <w:p w14:paraId="5C2F2BA8" w14:textId="18AAA75F" w:rsidR="00BA3D52" w:rsidRDefault="00BA3D52" w:rsidP="00073C09">
      <w:pPr>
        <w:ind w:left="-1276" w:right="-1276"/>
        <w:rPr>
          <w:noProof/>
        </w:rPr>
      </w:pPr>
    </w:p>
    <w:p w14:paraId="65E3AB18" w14:textId="6A27B1C6" w:rsidR="00BA3D52" w:rsidRDefault="00BA3D52" w:rsidP="00073C09">
      <w:pPr>
        <w:ind w:left="-1276" w:right="-1276"/>
        <w:rPr>
          <w:noProof/>
        </w:rPr>
      </w:pPr>
    </w:p>
    <w:p w14:paraId="0FDBF504" w14:textId="04534624" w:rsidR="00BA3D52" w:rsidRDefault="00BA3D52" w:rsidP="00073C09">
      <w:pPr>
        <w:ind w:left="-1276" w:right="-1276"/>
        <w:rPr>
          <w:noProof/>
        </w:rPr>
      </w:pPr>
    </w:p>
    <w:p w14:paraId="0CD91C2A" w14:textId="5330F125" w:rsidR="00BA3D52" w:rsidRDefault="00040188" w:rsidP="00073C09">
      <w:pPr>
        <w:ind w:left="-1276" w:right="-12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A00CCF" wp14:editId="32FB106F">
                <wp:simplePos x="0" y="0"/>
                <wp:positionH relativeFrom="column">
                  <wp:posOffset>-517174</wp:posOffset>
                </wp:positionH>
                <wp:positionV relativeFrom="paragraph">
                  <wp:posOffset>158129</wp:posOffset>
                </wp:positionV>
                <wp:extent cx="2269788" cy="3177702"/>
                <wp:effectExtent l="0" t="0" r="73660" b="60960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9788" cy="317770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FCC93E" id="Connecteur droit avec flèche 2" o:spid="_x0000_s1026" type="#_x0000_t32" style="position:absolute;margin-left:-40.7pt;margin-top:12.45pt;width:178.7pt;height:250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>
        <w:t>Idem :</w:t>
      </w:r>
    </w:p>
    <w:p w14:paraId="4866B2E8" w14:textId="077AA4DD" w:rsidR="00707D34" w:rsidRDefault="00C01948" w:rsidP="005E342A">
      <w:pPr>
        <w:spacing w:after="0"/>
        <w:ind w:left="-1276" w:right="-127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541C22" wp14:editId="0C0054DD">
                <wp:simplePos x="0" y="0"/>
                <wp:positionH relativeFrom="column">
                  <wp:posOffset>624205</wp:posOffset>
                </wp:positionH>
                <wp:positionV relativeFrom="paragraph">
                  <wp:posOffset>3055965</wp:posOffset>
                </wp:positionV>
                <wp:extent cx="3997036" cy="678873"/>
                <wp:effectExtent l="0" t="0" r="22860" b="26035"/>
                <wp:wrapNone/>
                <wp:docPr id="25" name="Rectangle : avec coins arrondis en diagona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036" cy="678873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1C981" id="Rectangle : avec coins arrondis en diagonale 25" o:spid="_x0000_s1026" style="position:absolute;margin-left:49.15pt;margin-top:240.65pt;width:314.75pt;height:53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97036,678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" path="m113148,l3997036,r,l3997036,565725v,62490,-50658,113148,-113148,113148l,678873r,l,113148c,50658,50658,,113148,xe" filled="f" strokecolor="red" strokeweight="1pt">
                <v:stroke joinstyle="miter"/>
                <v:path arrowok="t" o:connecttype="custom" o:connectlocs="113148,0;3997036,0;3997036,0;3997036,565725;3883888,678873;0,678873;0,678873;0,113148;113148,0" o:connectangles="0,0,0,0,0,0,0,0,0"/>
              </v:shape>
            </w:pict>
          </mc:Fallback>
        </mc:AlternateContent>
      </w:r>
      <w:r w:rsidR="00707D34">
        <w:rPr>
          <w:noProof/>
        </w:rPr>
        <w:drawing>
          <wp:inline distT="0" distB="0" distL="0" distR="0" wp14:anchorId="004225B7" wp14:editId="20078F1A">
            <wp:extent cx="4668460" cy="3787303"/>
            <wp:effectExtent l="0" t="0" r="0" b="381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2653"/>
                    <a:stretch/>
                  </pic:blipFill>
                  <pic:spPr bwMode="auto">
                    <a:xfrm>
                      <a:off x="0" y="0"/>
                      <a:ext cx="4685843" cy="3801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295FC" w14:textId="0EAA89E5" w:rsidR="005E342A" w:rsidRDefault="005E342A" w:rsidP="002B7373">
      <w:pPr>
        <w:spacing w:after="0"/>
        <w:ind w:left="-1276" w:right="-1276"/>
      </w:pPr>
    </w:p>
    <w:p w14:paraId="19B14B29" w14:textId="1D405A76" w:rsidR="005E2D45" w:rsidRDefault="007659D4" w:rsidP="002B7373">
      <w:pPr>
        <w:spacing w:after="0"/>
        <w:ind w:left="-1276" w:right="-1276"/>
      </w:pPr>
      <w:r>
        <w:t>Test</w:t>
      </w:r>
      <w:r w:rsidR="00FB3037">
        <w:t xml:space="preserve"> de la même </w:t>
      </w:r>
      <w:proofErr w:type="spellStart"/>
      <w:r w:rsidR="00FB3037">
        <w:t>uri</w:t>
      </w:r>
      <w:proofErr w:type="spellEnd"/>
      <w:r w:rsidR="001741BE">
        <w:t xml:space="preserve"> *</w:t>
      </w:r>
      <w:r w:rsidR="00432CAB">
        <w:t xml:space="preserve">, mais en passant par </w:t>
      </w:r>
      <w:proofErr w:type="spellStart"/>
      <w:r w:rsidR="00432CAB">
        <w:t>Ribbon</w:t>
      </w:r>
      <w:proofErr w:type="spellEnd"/>
      <w:r w:rsidR="00432CAB">
        <w:t>,</w:t>
      </w:r>
      <w:r w:rsidR="00FB3037">
        <w:t xml:space="preserve"> et </w:t>
      </w:r>
      <w:proofErr w:type="spellStart"/>
      <w:r w:rsidR="00FB3037">
        <w:t>verification</w:t>
      </w:r>
      <w:proofErr w:type="spellEnd"/>
      <w:r w:rsidR="00FB3037">
        <w:t xml:space="preserve"> du </w:t>
      </w:r>
      <w:proofErr w:type="spellStart"/>
      <w:r w:rsidR="00FB3037">
        <w:t>loadBalancing</w:t>
      </w:r>
      <w:proofErr w:type="spellEnd"/>
      <w:r w:rsidR="00FB3037">
        <w:t> </w:t>
      </w:r>
      <w:r w:rsidR="00253A09">
        <w:t xml:space="preserve">en rechargeant la page plusieurs </w:t>
      </w:r>
      <w:proofErr w:type="gramStart"/>
      <w:r w:rsidR="00253A09">
        <w:t>fois</w:t>
      </w:r>
      <w:r w:rsidR="00FB3037">
        <w:t>:</w:t>
      </w:r>
      <w:proofErr w:type="gramEnd"/>
      <w:r w:rsidR="007759D2" w:rsidRPr="007759D2">
        <w:rPr>
          <w:noProof/>
        </w:rPr>
        <w:t xml:space="preserve"> </w:t>
      </w:r>
    </w:p>
    <w:p w14:paraId="782B0E79" w14:textId="458A3FF8" w:rsidR="00FB3037" w:rsidRDefault="001E580B" w:rsidP="00073C09">
      <w:pPr>
        <w:ind w:left="-1276" w:right="-12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C67DFD" wp14:editId="160417AB">
                <wp:simplePos x="0" y="0"/>
                <wp:positionH relativeFrom="margin">
                  <wp:posOffset>36695</wp:posOffset>
                </wp:positionH>
                <wp:positionV relativeFrom="paragraph">
                  <wp:posOffset>612775</wp:posOffset>
                </wp:positionV>
                <wp:extent cx="156845" cy="67310"/>
                <wp:effectExtent l="0" t="0" r="14605" b="27940"/>
                <wp:wrapNone/>
                <wp:docPr id="26" name="Rectangle : avec coins arrondis en diagona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" cy="67310"/>
                        </a:xfrm>
                        <a:prstGeom prst="round2Diag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02D92" id="Rectangle : avec coins arrondis en diagonale 26" o:spid="_x0000_s1026" style="position:absolute;margin-left:2.9pt;margin-top:48.25pt;width:12.35pt;height:5.3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56845,67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" path="m11219,l156845,r,l156845,56091v,6196,-5023,11219,-11219,11219l,67310r,l,11219c,5023,5023,,11219,xe" filled="f" strokecolor="red" strokeweight=".25pt">
                <v:stroke joinstyle="miter"/>
                <v:path arrowok="t" o:connecttype="custom" o:connectlocs="11219,0;156845,0;156845,0;156845,56091;145626,67310;0,67310;0,67310;0,11219;11219,0" o:connectangles="0,0,0,0,0,0,0,0,0"/>
                <w10:wrap anchorx="margin"/>
              </v:shape>
            </w:pict>
          </mc:Fallback>
        </mc:AlternateContent>
      </w:r>
      <w:r w:rsidR="007B2498">
        <w:rPr>
          <w:noProof/>
        </w:rPr>
        <w:drawing>
          <wp:inline distT="0" distB="0" distL="0" distR="0" wp14:anchorId="5B35917A" wp14:editId="635D33F4">
            <wp:extent cx="5760720" cy="907915"/>
            <wp:effectExtent l="0" t="0" r="0" b="698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80425"/>
                    <a:stretch/>
                  </pic:blipFill>
                  <pic:spPr bwMode="auto">
                    <a:xfrm>
                      <a:off x="0" y="0"/>
                      <a:ext cx="5760720" cy="90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38F8A" w14:textId="7F70909E" w:rsidR="007B2498" w:rsidRDefault="001E580B" w:rsidP="00073C09">
      <w:pPr>
        <w:ind w:left="-1276" w:right="-12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41BC32" wp14:editId="00F09092">
                <wp:simplePos x="0" y="0"/>
                <wp:positionH relativeFrom="margin">
                  <wp:posOffset>33655</wp:posOffset>
                </wp:positionH>
                <wp:positionV relativeFrom="paragraph">
                  <wp:posOffset>613275</wp:posOffset>
                </wp:positionV>
                <wp:extent cx="156845" cy="67310"/>
                <wp:effectExtent l="0" t="0" r="14605" b="27940"/>
                <wp:wrapNone/>
                <wp:docPr id="27" name="Rectangle : avec coins arrondis en diagona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" cy="67310"/>
                        </a:xfrm>
                        <a:prstGeom prst="round2Diag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0033A" id="Rectangle : avec coins arrondis en diagonale 27" o:spid="_x0000_s1026" style="position:absolute;margin-left:2.65pt;margin-top:48.3pt;width:12.35pt;height:5.3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56845,67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" path="m11219,l156845,r,l156845,56091v,6196,-5023,11219,-11219,11219l,67310r,l,11219c,5023,5023,,11219,xe" filled="f" strokecolor="red" strokeweight=".25pt">
                <v:stroke joinstyle="miter"/>
                <v:path arrowok="t" o:connecttype="custom" o:connectlocs="11219,0;156845,0;156845,0;156845,56091;145626,67310;0,67310;0,67310;0,11219;11219,0" o:connectangles="0,0,0,0,0,0,0,0,0"/>
                <w10:wrap anchorx="margin"/>
              </v:shape>
            </w:pict>
          </mc:Fallback>
        </mc:AlternateContent>
      </w:r>
      <w:r w:rsidR="00C847D1">
        <w:rPr>
          <w:noProof/>
        </w:rPr>
        <w:drawing>
          <wp:inline distT="0" distB="0" distL="0" distR="0" wp14:anchorId="025D0026" wp14:editId="34C7A925">
            <wp:extent cx="5760720" cy="91440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80285"/>
                    <a:stretch/>
                  </pic:blipFill>
                  <pic:spPr bwMode="auto">
                    <a:xfrm>
                      <a:off x="0" y="0"/>
                      <a:ext cx="576072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9A7FA" w14:textId="6348E92B" w:rsidR="00C847D1" w:rsidRDefault="002B6F01" w:rsidP="00073C09">
      <w:pPr>
        <w:ind w:left="-1276" w:right="-127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E2BA6B" wp14:editId="0B7F5CF2">
                <wp:simplePos x="0" y="0"/>
                <wp:positionH relativeFrom="margin">
                  <wp:posOffset>31615</wp:posOffset>
                </wp:positionH>
                <wp:positionV relativeFrom="paragraph">
                  <wp:posOffset>615950</wp:posOffset>
                </wp:positionV>
                <wp:extent cx="156845" cy="67310"/>
                <wp:effectExtent l="0" t="0" r="14605" b="27940"/>
                <wp:wrapNone/>
                <wp:docPr id="28" name="Rectangle : avec coins arrondis en diagona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" cy="67310"/>
                        </a:xfrm>
                        <a:prstGeom prst="round2Diag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E433D" id="Rectangle : avec coins arrondis en diagonale 28" o:spid="_x0000_s1026" style="position:absolute;margin-left:2.5pt;margin-top:48.5pt;width:12.35pt;height:5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56845,67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" path="m11219,l156845,r,l156845,56091v,6196,-5023,11219,-11219,11219l,67310r,l,11219c,5023,5023,,11219,xe" filled="f" strokecolor="red" strokeweight=".25pt">
                <v:stroke joinstyle="miter"/>
                <v:path arrowok="t" o:connecttype="custom" o:connectlocs="11219,0;156845,0;156845,0;156845,56091;145626,67310;0,67310;0,67310;0,11219;11219,0" o:connectangles="0,0,0,0,0,0,0,0,0"/>
                <w10:wrap anchorx="margin"/>
              </v:shape>
            </w:pict>
          </mc:Fallback>
        </mc:AlternateContent>
      </w:r>
      <w:r w:rsidR="00C847D1">
        <w:rPr>
          <w:noProof/>
        </w:rPr>
        <w:drawing>
          <wp:inline distT="0" distB="0" distL="0" distR="0" wp14:anchorId="032978B4" wp14:editId="1AC8C3C8">
            <wp:extent cx="5760720" cy="90143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80564"/>
                    <a:stretch/>
                  </pic:blipFill>
                  <pic:spPr bwMode="auto">
                    <a:xfrm>
                      <a:off x="0" y="0"/>
                      <a:ext cx="5760720" cy="90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6006B" w14:textId="6FEAF4FD" w:rsidR="00CD6A4A" w:rsidRDefault="00CD6A4A" w:rsidP="00073C09">
      <w:pPr>
        <w:ind w:left="-1276" w:right="-1276"/>
      </w:pPr>
    </w:p>
    <w:p w14:paraId="23C5924F" w14:textId="6D8AB90A" w:rsidR="00CD6A4A" w:rsidRDefault="00CD6A4A" w:rsidP="00073C09">
      <w:pPr>
        <w:ind w:left="-1276" w:right="-1276"/>
      </w:pPr>
    </w:p>
    <w:p w14:paraId="7DE99463" w14:textId="04EE9F91" w:rsidR="00CD6A4A" w:rsidRDefault="00CD6A4A" w:rsidP="00073C09">
      <w:pPr>
        <w:ind w:left="-1276" w:right="-1276"/>
      </w:pPr>
    </w:p>
    <w:p w14:paraId="516C2C0E" w14:textId="3DE2FFA2" w:rsidR="00CD6A4A" w:rsidRDefault="00CD6A4A" w:rsidP="00073C09">
      <w:pPr>
        <w:ind w:left="-1276" w:right="-1276"/>
      </w:pPr>
    </w:p>
    <w:p w14:paraId="4875CEEE" w14:textId="6A905B92" w:rsidR="00CD6A4A" w:rsidRDefault="00CD6A4A" w:rsidP="00073C09">
      <w:pPr>
        <w:ind w:left="-1276" w:right="-1276"/>
      </w:pPr>
    </w:p>
    <w:p w14:paraId="3F15EB72" w14:textId="46F65479" w:rsidR="00CD6A4A" w:rsidRDefault="00CD6A4A" w:rsidP="00073C09">
      <w:pPr>
        <w:ind w:left="-1276" w:right="-1276"/>
      </w:pPr>
    </w:p>
    <w:p w14:paraId="73137A8C" w14:textId="77777777" w:rsidR="00CD6A4A" w:rsidRDefault="00CD6A4A" w:rsidP="00073C09">
      <w:pPr>
        <w:ind w:left="-1276" w:right="-1276"/>
      </w:pPr>
      <w:bookmarkStart w:id="0" w:name="_GoBack"/>
      <w:bookmarkEnd w:id="0"/>
    </w:p>
    <w:p w14:paraId="4E82308C" w14:textId="068566C5" w:rsidR="004228EB" w:rsidRDefault="00BC10AF" w:rsidP="00073C09">
      <w:pPr>
        <w:ind w:left="-1276" w:right="-1276"/>
      </w:pPr>
      <w:r>
        <w:t xml:space="preserve">La </w:t>
      </w:r>
      <w:proofErr w:type="spellStart"/>
      <w:r>
        <w:t>fenetre</w:t>
      </w:r>
      <w:proofErr w:type="spellEnd"/>
      <w:r>
        <w:t xml:space="preserve"> console </w:t>
      </w:r>
      <w:proofErr w:type="spellStart"/>
      <w:r>
        <w:t>renvoit</w:t>
      </w:r>
      <w:proofErr w:type="spellEnd"/>
      <w:r>
        <w:t xml:space="preserve"> les statistiques :</w:t>
      </w:r>
      <w:r w:rsidR="00CD2631" w:rsidRPr="00CD2631">
        <w:rPr>
          <w:noProof/>
        </w:rPr>
        <w:t xml:space="preserve"> </w:t>
      </w:r>
    </w:p>
    <w:p w14:paraId="5EC7CA4D" w14:textId="46C44206" w:rsidR="00BC10AF" w:rsidRDefault="00CD2631" w:rsidP="00073C09">
      <w:pPr>
        <w:ind w:left="-1276" w:right="-12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31710B" wp14:editId="199E685C">
                <wp:simplePos x="0" y="0"/>
                <wp:positionH relativeFrom="column">
                  <wp:posOffset>-815489</wp:posOffset>
                </wp:positionH>
                <wp:positionV relativeFrom="paragraph">
                  <wp:posOffset>870436</wp:posOffset>
                </wp:positionV>
                <wp:extent cx="7334656" cy="888460"/>
                <wp:effectExtent l="0" t="0" r="19050" b="26035"/>
                <wp:wrapNone/>
                <wp:docPr id="38" name="Rectangle : avec coins arrondis en diagona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656" cy="888460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0859B" id="Rectangle : avec coins arrondis en diagonale 38" o:spid="_x0000_s1026" style="position:absolute;margin-left:-64.2pt;margin-top:68.55pt;width:577.55pt;height:69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334656,888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" path="m148080,l7334656,r,l7334656,740380v,81782,-66298,148080,-148080,148080l,888460r,l,148080c,66298,66298,,148080,xe" filled="f" strokecolor="red" strokeweight="1pt">
                <v:stroke joinstyle="miter"/>
                <v:path arrowok="t" o:connecttype="custom" o:connectlocs="148080,0;7334656,0;7334656,0;7334656,740380;7186576,888460;0,888460;0,888460;0,148080;148080,0" o:connectangles="0,0,0,0,0,0,0,0,0"/>
              </v:shape>
            </w:pict>
          </mc:Fallback>
        </mc:AlternateContent>
      </w:r>
      <w:r w:rsidR="00BC10AF">
        <w:rPr>
          <w:noProof/>
        </w:rPr>
        <w:drawing>
          <wp:inline distT="0" distB="0" distL="0" distR="0" wp14:anchorId="44D1FB9C" wp14:editId="68B7846F">
            <wp:extent cx="7392864" cy="2010383"/>
            <wp:effectExtent l="0" t="0" r="0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42777" cy="202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1078" w14:textId="16AD7392" w:rsidR="004228EB" w:rsidRPr="0083374C" w:rsidRDefault="004228EB" w:rsidP="00073C09">
      <w:pPr>
        <w:ind w:left="-1276" w:right="-1276"/>
      </w:pPr>
    </w:p>
    <w:sectPr w:rsidR="004228EB" w:rsidRPr="0083374C" w:rsidSect="00025E76">
      <w:pgSz w:w="11906" w:h="16838"/>
      <w:pgMar w:top="568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594DEB"/>
    <w:multiLevelType w:val="hybridMultilevel"/>
    <w:tmpl w:val="50D67A04"/>
    <w:lvl w:ilvl="0" w:tplc="13A8885A">
      <w:start w:val="127"/>
      <w:numFmt w:val="bullet"/>
      <w:lvlText w:val="-"/>
      <w:lvlJc w:val="left"/>
      <w:pPr>
        <w:ind w:left="-91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-1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2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9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26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4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1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484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C09"/>
    <w:rsid w:val="00006DFD"/>
    <w:rsid w:val="00025E76"/>
    <w:rsid w:val="00031F45"/>
    <w:rsid w:val="00040188"/>
    <w:rsid w:val="00046696"/>
    <w:rsid w:val="00072BBC"/>
    <w:rsid w:val="00073C09"/>
    <w:rsid w:val="00077D28"/>
    <w:rsid w:val="000859A7"/>
    <w:rsid w:val="000A17A7"/>
    <w:rsid w:val="000B1E09"/>
    <w:rsid w:val="000C52F5"/>
    <w:rsid w:val="000F01C4"/>
    <w:rsid w:val="000F1734"/>
    <w:rsid w:val="00100C63"/>
    <w:rsid w:val="00107E16"/>
    <w:rsid w:val="0012678C"/>
    <w:rsid w:val="00130091"/>
    <w:rsid w:val="0015128E"/>
    <w:rsid w:val="001741BE"/>
    <w:rsid w:val="001C6B5F"/>
    <w:rsid w:val="001D5A88"/>
    <w:rsid w:val="001E08C4"/>
    <w:rsid w:val="001E580B"/>
    <w:rsid w:val="00210832"/>
    <w:rsid w:val="002410C4"/>
    <w:rsid w:val="00253A09"/>
    <w:rsid w:val="00263CAA"/>
    <w:rsid w:val="002867FE"/>
    <w:rsid w:val="00293C4F"/>
    <w:rsid w:val="00294DE0"/>
    <w:rsid w:val="002A3205"/>
    <w:rsid w:val="002B6F01"/>
    <w:rsid w:val="002B7373"/>
    <w:rsid w:val="002D0677"/>
    <w:rsid w:val="002D6E50"/>
    <w:rsid w:val="00334AE9"/>
    <w:rsid w:val="00373231"/>
    <w:rsid w:val="00392476"/>
    <w:rsid w:val="003C5240"/>
    <w:rsid w:val="00412DEC"/>
    <w:rsid w:val="004228EB"/>
    <w:rsid w:val="00432CAB"/>
    <w:rsid w:val="004804C9"/>
    <w:rsid w:val="00496B2F"/>
    <w:rsid w:val="004B5C31"/>
    <w:rsid w:val="004C61A8"/>
    <w:rsid w:val="005025CA"/>
    <w:rsid w:val="00526838"/>
    <w:rsid w:val="00531BA5"/>
    <w:rsid w:val="00533057"/>
    <w:rsid w:val="00553D21"/>
    <w:rsid w:val="005637D6"/>
    <w:rsid w:val="00563AE6"/>
    <w:rsid w:val="00586778"/>
    <w:rsid w:val="005A0688"/>
    <w:rsid w:val="005B6439"/>
    <w:rsid w:val="005D0C5D"/>
    <w:rsid w:val="005E2D45"/>
    <w:rsid w:val="005E342A"/>
    <w:rsid w:val="006504BF"/>
    <w:rsid w:val="00665F4E"/>
    <w:rsid w:val="006C1DF6"/>
    <w:rsid w:val="006E1628"/>
    <w:rsid w:val="00707D34"/>
    <w:rsid w:val="007147E9"/>
    <w:rsid w:val="00721211"/>
    <w:rsid w:val="00750DA9"/>
    <w:rsid w:val="007659D4"/>
    <w:rsid w:val="007759D2"/>
    <w:rsid w:val="0078461A"/>
    <w:rsid w:val="007960B6"/>
    <w:rsid w:val="007B2498"/>
    <w:rsid w:val="007B621E"/>
    <w:rsid w:val="007D1192"/>
    <w:rsid w:val="007D587A"/>
    <w:rsid w:val="007F5865"/>
    <w:rsid w:val="00811EF9"/>
    <w:rsid w:val="00814ED6"/>
    <w:rsid w:val="0083374C"/>
    <w:rsid w:val="008428EC"/>
    <w:rsid w:val="0084537B"/>
    <w:rsid w:val="008470E9"/>
    <w:rsid w:val="008524D8"/>
    <w:rsid w:val="008967A1"/>
    <w:rsid w:val="008A3121"/>
    <w:rsid w:val="008A60CF"/>
    <w:rsid w:val="008B4AA2"/>
    <w:rsid w:val="008C64E9"/>
    <w:rsid w:val="00900EFB"/>
    <w:rsid w:val="00945BA9"/>
    <w:rsid w:val="00982D09"/>
    <w:rsid w:val="00987006"/>
    <w:rsid w:val="009C069E"/>
    <w:rsid w:val="009F5CBC"/>
    <w:rsid w:val="00A2618C"/>
    <w:rsid w:val="00A30321"/>
    <w:rsid w:val="00A31B60"/>
    <w:rsid w:val="00A46043"/>
    <w:rsid w:val="00A52841"/>
    <w:rsid w:val="00A53147"/>
    <w:rsid w:val="00A546DE"/>
    <w:rsid w:val="00A6384A"/>
    <w:rsid w:val="00A66752"/>
    <w:rsid w:val="00A937A6"/>
    <w:rsid w:val="00A96F64"/>
    <w:rsid w:val="00AA04CA"/>
    <w:rsid w:val="00AD6AC5"/>
    <w:rsid w:val="00B4718D"/>
    <w:rsid w:val="00B62980"/>
    <w:rsid w:val="00B84A86"/>
    <w:rsid w:val="00B92242"/>
    <w:rsid w:val="00B95C97"/>
    <w:rsid w:val="00BA1304"/>
    <w:rsid w:val="00BA3D52"/>
    <w:rsid w:val="00BB776A"/>
    <w:rsid w:val="00BC04C7"/>
    <w:rsid w:val="00BC10AF"/>
    <w:rsid w:val="00BC3ABA"/>
    <w:rsid w:val="00BC4A1A"/>
    <w:rsid w:val="00BD154D"/>
    <w:rsid w:val="00BE1944"/>
    <w:rsid w:val="00BF547F"/>
    <w:rsid w:val="00C01948"/>
    <w:rsid w:val="00C337C8"/>
    <w:rsid w:val="00C33ED0"/>
    <w:rsid w:val="00C72A8E"/>
    <w:rsid w:val="00C81023"/>
    <w:rsid w:val="00C847D1"/>
    <w:rsid w:val="00C94540"/>
    <w:rsid w:val="00CA1925"/>
    <w:rsid w:val="00CB194F"/>
    <w:rsid w:val="00CB2D79"/>
    <w:rsid w:val="00CC7475"/>
    <w:rsid w:val="00CD2631"/>
    <w:rsid w:val="00CD6568"/>
    <w:rsid w:val="00CD6A4A"/>
    <w:rsid w:val="00CF0911"/>
    <w:rsid w:val="00CF29EC"/>
    <w:rsid w:val="00D06C6A"/>
    <w:rsid w:val="00D103A5"/>
    <w:rsid w:val="00D16C81"/>
    <w:rsid w:val="00D3755B"/>
    <w:rsid w:val="00D54B16"/>
    <w:rsid w:val="00D641FB"/>
    <w:rsid w:val="00D67F2E"/>
    <w:rsid w:val="00D70DD9"/>
    <w:rsid w:val="00D734E5"/>
    <w:rsid w:val="00D90F4C"/>
    <w:rsid w:val="00DB0FB6"/>
    <w:rsid w:val="00DC0FAF"/>
    <w:rsid w:val="00DD6F7F"/>
    <w:rsid w:val="00E2130E"/>
    <w:rsid w:val="00E317C6"/>
    <w:rsid w:val="00E3285A"/>
    <w:rsid w:val="00E638ED"/>
    <w:rsid w:val="00E743C0"/>
    <w:rsid w:val="00E97024"/>
    <w:rsid w:val="00EB0DE2"/>
    <w:rsid w:val="00EC3A86"/>
    <w:rsid w:val="00ED748F"/>
    <w:rsid w:val="00EF24E6"/>
    <w:rsid w:val="00EF39C4"/>
    <w:rsid w:val="00F00901"/>
    <w:rsid w:val="00F00A9F"/>
    <w:rsid w:val="00F33510"/>
    <w:rsid w:val="00F43731"/>
    <w:rsid w:val="00F4633D"/>
    <w:rsid w:val="00F66B47"/>
    <w:rsid w:val="00F7440A"/>
    <w:rsid w:val="00F81677"/>
    <w:rsid w:val="00F87A27"/>
    <w:rsid w:val="00FA33A7"/>
    <w:rsid w:val="00FB3037"/>
    <w:rsid w:val="00FB53B2"/>
    <w:rsid w:val="00FB6846"/>
    <w:rsid w:val="00FC6F4C"/>
    <w:rsid w:val="00FE25C9"/>
    <w:rsid w:val="00FE3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5589E"/>
  <w15:chartTrackingRefBased/>
  <w15:docId w15:val="{D1D7576D-D628-42EF-9F22-8AAA26330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EB0D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9454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E3EA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E3EA7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9870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1drv.ms/u/s!AjSiPVqJt2RXn9M6yP9SQ5McC4QsKA?e=0eg47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1drv.ms/u/s!AjSiPVqJt2RXn9M5RH2eG2gQ-fl1QQ?e=KUlLb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469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blot</dc:creator>
  <cp:keywords/>
  <dc:description/>
  <cp:lastModifiedBy>patrick blot</cp:lastModifiedBy>
  <cp:revision>5</cp:revision>
  <dcterms:created xsi:type="dcterms:W3CDTF">2019-06-23T15:59:00Z</dcterms:created>
  <dcterms:modified xsi:type="dcterms:W3CDTF">2019-06-23T16:01:00Z</dcterms:modified>
</cp:coreProperties>
</file>