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EC2F92" w:rsidP="00A73C86">
      <w:pPr>
        <w:pStyle w:val="Header"/>
        <w:rPr>
          <w:rFonts w:ascii="Helvetica" w:hAnsi="Helvetica"/>
        </w:rPr>
      </w:pPr>
      <w:r>
        <w:rPr>
          <w:noProof/>
        </w:rPr>
        <w:pict w14:anchorId="128535A1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EC2F92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linkedin.com/in/wpatrickbrandt</w:t>
        </w:r>
      </w:hyperlink>
    </w:p>
    <w:p w14:paraId="04855284" w14:textId="2E251411" w:rsidR="0002131B" w:rsidRPr="009B1B7B" w:rsidRDefault="00EC2F92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1EB66009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</w:t>
      </w:r>
    </w:p>
    <w:p w14:paraId="59B58A5F" w14:textId="5C0E044F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</w:t>
      </w:r>
      <w:r w:rsidR="00E538C5">
        <w:rPr>
          <w:rFonts w:ascii="Helvetica" w:hAnsi="Helvetica" w:cs="Segoe UI"/>
        </w:rPr>
        <w:t xml:space="preserve"> to</w:t>
      </w:r>
      <w:bookmarkStart w:id="0" w:name="_GoBack"/>
      <w:bookmarkEnd w:id="0"/>
      <w:r w:rsidR="001E19E5">
        <w:rPr>
          <w:rFonts w:ascii="Helvetica" w:hAnsi="Helvetica" w:cs="Segoe UI"/>
        </w:rPr>
        <w:t xml:space="preserve">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272AE208" w14:textId="77777777" w:rsidR="00E65CA7" w:rsidRPr="00824918" w:rsidRDefault="00FA32A4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63DFCC2E" w:rsidR="00824918" w:rsidRPr="00D23153" w:rsidRDefault="00824918" w:rsidP="0082491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  <w:sectPr w:rsidR="00824918" w:rsidRPr="00D2315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Build proofs of concept</w:t>
      </w:r>
      <w:r w:rsidR="00346B2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new digital products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development 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tools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</w:t>
      </w:r>
      <w:r w:rsidR="002038C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 support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production applications</w:t>
      </w: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>presented it at the AWS Re:Invent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</w:t>
      </w:r>
      <w:r w:rsidRPr="00E3215D">
        <w:rPr>
          <w:rFonts w:ascii="Helvetica" w:hAnsi="Helvetica" w:cs="Segoe UI"/>
        </w:rPr>
        <w:lastRenderedPageBreak/>
        <w:t xml:space="preserve">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29D7A79F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</w:t>
      </w:r>
      <w:r w:rsidR="0088243C">
        <w:rPr>
          <w:rFonts w:ascii="Helvetica" w:hAnsi="Helvetica" w:cs="Segoe UI"/>
        </w:rPr>
        <w:t>nd built</w:t>
      </w:r>
      <w:r w:rsidR="00AF571D">
        <w:rPr>
          <w:rFonts w:ascii="Helvetica" w:hAnsi="Helvetica" w:cs="Segoe UI"/>
        </w:rPr>
        <w:t xml:space="preserve"> a</w:t>
      </w:r>
      <w:r w:rsidR="00385833">
        <w:rPr>
          <w:rFonts w:ascii="Helvetica" w:hAnsi="Helvetica" w:cs="Segoe UI"/>
        </w:rPr>
        <w:t xml:space="preserve">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57C5C" w14:textId="77777777" w:rsidR="00EC2F92" w:rsidRDefault="00EC2F92" w:rsidP="003B12C4">
      <w:r>
        <w:separator/>
      </w:r>
    </w:p>
  </w:endnote>
  <w:endnote w:type="continuationSeparator" w:id="0">
    <w:p w14:paraId="35B01811" w14:textId="77777777" w:rsidR="00EC2F92" w:rsidRDefault="00EC2F92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F1069" w14:textId="77777777" w:rsidR="00EC2F92" w:rsidRDefault="00EC2F92" w:rsidP="003B12C4">
      <w:r>
        <w:separator/>
      </w:r>
    </w:p>
  </w:footnote>
  <w:footnote w:type="continuationSeparator" w:id="0">
    <w:p w14:paraId="5EDE8468" w14:textId="77777777" w:rsidR="00EC2F92" w:rsidRDefault="00EC2F92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038C2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46B21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3F7F29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2014"/>
    <w:rsid w:val="00514E28"/>
    <w:rsid w:val="005302EF"/>
    <w:rsid w:val="00530F16"/>
    <w:rsid w:val="00533306"/>
    <w:rsid w:val="00535AE4"/>
    <w:rsid w:val="00544717"/>
    <w:rsid w:val="00550A14"/>
    <w:rsid w:val="005529D9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13FC5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4918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43C"/>
    <w:rsid w:val="0088277C"/>
    <w:rsid w:val="008A0046"/>
    <w:rsid w:val="008B56C4"/>
    <w:rsid w:val="008B5B5C"/>
    <w:rsid w:val="008C159E"/>
    <w:rsid w:val="008D23F5"/>
    <w:rsid w:val="008E3B2C"/>
    <w:rsid w:val="008F646D"/>
    <w:rsid w:val="00902971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AF571D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16CE4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3153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38C5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C2F92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13BC-A4D7-5B40-A353-66ED4BFD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4</cp:revision>
  <cp:lastPrinted>2018-09-25T18:56:00Z</cp:lastPrinted>
  <dcterms:created xsi:type="dcterms:W3CDTF">2018-09-25T18:56:00Z</dcterms:created>
  <dcterms:modified xsi:type="dcterms:W3CDTF">2018-10-24T00:22:00Z</dcterms:modified>
</cp:coreProperties>
</file>