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D4E69" w14:textId="77777777" w:rsidR="0004669D" w:rsidRDefault="0004669D" w:rsidP="00E504D6">
      <w:pPr>
        <w:tabs>
          <w:tab w:val="left" w:pos="9360"/>
        </w:tabs>
        <w:jc w:val="center"/>
        <w:rPr>
          <w:b/>
          <w:sz w:val="44"/>
          <w:u w:val="single"/>
        </w:rPr>
      </w:pPr>
    </w:p>
    <w:p w14:paraId="2445C420" w14:textId="77777777" w:rsidR="0004669D" w:rsidRDefault="0004669D" w:rsidP="009A60C3">
      <w:pPr>
        <w:jc w:val="center"/>
        <w:rPr>
          <w:b/>
          <w:sz w:val="44"/>
          <w:u w:val="single"/>
        </w:rPr>
      </w:pPr>
    </w:p>
    <w:p w14:paraId="2381B906" w14:textId="77777777" w:rsidR="0004669D" w:rsidRPr="0004669D" w:rsidRDefault="0004669D" w:rsidP="009A60C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Texas Tech University Computer Science Blog</w:t>
      </w:r>
    </w:p>
    <w:p w14:paraId="42A3D3E7" w14:textId="77777777" w:rsidR="0004669D" w:rsidRDefault="0004669D" w:rsidP="0004669D">
      <w:pPr>
        <w:jc w:val="center"/>
        <w:rPr>
          <w:b/>
          <w:sz w:val="28"/>
          <w:u w:val="single"/>
        </w:rPr>
      </w:pPr>
    </w:p>
    <w:p w14:paraId="22050BA7" w14:textId="77777777" w:rsidR="0004669D" w:rsidRDefault="0004669D" w:rsidP="0004669D">
      <w:pPr>
        <w:jc w:val="center"/>
        <w:rPr>
          <w:b/>
          <w:sz w:val="28"/>
          <w:u w:val="single"/>
        </w:rPr>
      </w:pPr>
    </w:p>
    <w:p w14:paraId="369CCB21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James</w:t>
      </w:r>
      <w:r w:rsidR="009950CF">
        <w:rPr>
          <w:sz w:val="28"/>
        </w:rPr>
        <w:t xml:space="preserve"> Little</w:t>
      </w:r>
    </w:p>
    <w:p w14:paraId="38297313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Jason</w:t>
      </w:r>
      <w:r w:rsidR="009950CF">
        <w:rPr>
          <w:sz w:val="28"/>
        </w:rPr>
        <w:t xml:space="preserve"> Weber</w:t>
      </w:r>
    </w:p>
    <w:p w14:paraId="293081AF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Patrick</w:t>
      </w:r>
      <w:r w:rsidR="009950CF">
        <w:rPr>
          <w:sz w:val="28"/>
        </w:rPr>
        <w:t xml:space="preserve"> Braud</w:t>
      </w:r>
    </w:p>
    <w:p w14:paraId="44EBF1F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Randall</w:t>
      </w:r>
      <w:r w:rsidR="009950CF">
        <w:rPr>
          <w:sz w:val="28"/>
        </w:rPr>
        <w:t xml:space="preserve"> Harper</w:t>
      </w:r>
    </w:p>
    <w:p w14:paraId="2AAF4177" w14:textId="77777777" w:rsidR="0004669D" w:rsidRDefault="0004669D" w:rsidP="0004669D">
      <w:pPr>
        <w:jc w:val="center"/>
        <w:rPr>
          <w:sz w:val="28"/>
        </w:rPr>
      </w:pPr>
    </w:p>
    <w:p w14:paraId="206F41CE" w14:textId="77777777" w:rsidR="0004669D" w:rsidRDefault="0004669D" w:rsidP="0004669D">
      <w:pPr>
        <w:jc w:val="center"/>
        <w:rPr>
          <w:sz w:val="28"/>
        </w:rPr>
      </w:pPr>
    </w:p>
    <w:p w14:paraId="673C51ED" w14:textId="77777777" w:rsidR="0004669D" w:rsidRDefault="0004669D" w:rsidP="0004669D">
      <w:pPr>
        <w:jc w:val="center"/>
        <w:rPr>
          <w:sz w:val="28"/>
        </w:rPr>
      </w:pPr>
    </w:p>
    <w:p w14:paraId="101FE5F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CS 4366 Senior Capstone Project</w:t>
      </w:r>
    </w:p>
    <w:p w14:paraId="32C6DC2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Texas Tech University</w:t>
      </w:r>
    </w:p>
    <w:p w14:paraId="11F965D8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Fall 2015</w:t>
      </w:r>
    </w:p>
    <w:p w14:paraId="27C4CB7D" w14:textId="77777777" w:rsidR="0004669D" w:rsidRDefault="0004669D" w:rsidP="0004669D">
      <w:pPr>
        <w:jc w:val="center"/>
        <w:rPr>
          <w:sz w:val="28"/>
        </w:rPr>
      </w:pPr>
      <w:r>
        <w:rPr>
          <w:b/>
          <w:noProof/>
          <w:sz w:val="28"/>
          <w:u w:val="single"/>
        </w:rPr>
        <w:drawing>
          <wp:inline distT="0" distB="0" distL="0" distR="0" wp14:anchorId="490B9AB3" wp14:editId="5D3A91D4">
            <wp:extent cx="1940118" cy="194011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91" cy="19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40D8" w14:textId="77777777" w:rsidR="00C8238D" w:rsidRPr="00C8238D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lastRenderedPageBreak/>
        <w:t>Introduction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_Ref429055874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3</w:t>
      </w:r>
      <w:r w:rsidR="00C8238D" w:rsidRPr="00C8238D">
        <w:rPr>
          <w:b/>
        </w:rPr>
        <w:fldChar w:fldCharType="end"/>
      </w:r>
    </w:p>
    <w:p w14:paraId="1B276E6B" w14:textId="77777777" w:rsidR="006F360A" w:rsidRPr="006F360A" w:rsidRDefault="00A5400D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Terminologies and Abbreviations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_Ref429055956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  <w:bookmarkStart w:id="0" w:name="_Ref429056797"/>
    </w:p>
    <w:p w14:paraId="52C3D171" w14:textId="77777777" w:rsidR="00C8238D" w:rsidRDefault="00C8238D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 w:rsidRPr="00C8238D">
        <w:t>TTU</w:t>
      </w:r>
      <w:bookmarkEnd w:id="0"/>
      <w:r w:rsidR="006F360A">
        <w:tab/>
      </w:r>
      <w:r w:rsidR="005C7619">
        <w:fldChar w:fldCharType="begin"/>
      </w:r>
      <w:r w:rsidR="005C7619">
        <w:instrText xml:space="preserve"> PAGEREF _Ref429056980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3D46BC56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CS</w:t>
      </w:r>
      <w:r>
        <w:tab/>
      </w:r>
      <w:r w:rsidR="005C7619">
        <w:fldChar w:fldCharType="begin"/>
      </w:r>
      <w:r w:rsidR="005C7619">
        <w:instrText xml:space="preserve"> PAGEREF _Ref429056985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17C7EF88" w14:textId="650485C7" w:rsidR="00F32228" w:rsidRPr="00C8238D" w:rsidRDefault="00F32228" w:rsidP="00F32228">
      <w:pPr>
        <w:pStyle w:val="ListParagraph"/>
        <w:numPr>
          <w:ilvl w:val="0"/>
          <w:numId w:val="6"/>
        </w:numPr>
        <w:tabs>
          <w:tab w:val="left" w:pos="540"/>
          <w:tab w:val="left" w:pos="9360"/>
        </w:tabs>
        <w:ind w:left="90" w:hanging="90"/>
      </w:pPr>
      <w:r>
        <w:rPr>
          <w:b/>
        </w:rPr>
        <w:t xml:space="preserve">Functionality </w:t>
      </w:r>
      <w:r w:rsidRPr="00F32228">
        <w:rPr>
          <w:b/>
          <w:u w:val="single"/>
        </w:rPr>
        <w:tab/>
      </w: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REF _Ref303425252 \r \h </w:instrText>
      </w:r>
      <w:r>
        <w:rPr>
          <w:b/>
          <w:u w:val="single"/>
        </w:rPr>
      </w:r>
      <w:r>
        <w:rPr>
          <w:b/>
          <w:u w:val="single"/>
        </w:rPr>
        <w:fldChar w:fldCharType="separate"/>
      </w:r>
      <w:r>
        <w:rPr>
          <w:b/>
          <w:u w:val="single"/>
        </w:rPr>
        <w:t>3</w:t>
      </w:r>
      <w:r>
        <w:rPr>
          <w:b/>
          <w:u w:val="single"/>
        </w:rPr>
        <w:fldChar w:fldCharType="end"/>
      </w:r>
    </w:p>
    <w:p w14:paraId="5DB3F260" w14:textId="75850C4A" w:rsidR="006F360A" w:rsidRPr="006F360A" w:rsidRDefault="00F32228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>
        <w:rPr>
          <w:b/>
        </w:rPr>
        <w:t>Functional Requirements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_Ref429055959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</w:p>
    <w:p w14:paraId="5B66437C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Users</w:t>
      </w:r>
      <w:r>
        <w:tab/>
      </w:r>
      <w:r w:rsidR="005C7619">
        <w:fldChar w:fldCharType="begin"/>
      </w:r>
      <w:r w:rsidR="005C7619">
        <w:instrText xml:space="preserve"> PAGEREF _Ref429056990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7D37DA7D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Front Page</w:t>
      </w:r>
      <w:r>
        <w:tab/>
      </w:r>
      <w:r w:rsidR="005C7619">
        <w:fldChar w:fldCharType="begin"/>
      </w:r>
      <w:r w:rsidR="005C7619">
        <w:instrText xml:space="preserve"> PAGEREF _Ref429056996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62C5E392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Post</w:t>
      </w:r>
      <w:r>
        <w:tab/>
      </w:r>
      <w:r w:rsidR="005C7619">
        <w:fldChar w:fldCharType="begin"/>
      </w:r>
      <w:r w:rsidR="005C7619">
        <w:instrText xml:space="preserve"> PAGEREF _Ref429057001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5CB8431C" w14:textId="77777777" w:rsidR="004F7619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Search</w:t>
      </w:r>
      <w:r>
        <w:tab/>
      </w:r>
      <w:r w:rsidR="005C7619">
        <w:fldChar w:fldCharType="begin"/>
      </w:r>
      <w:r w:rsidR="005C7619">
        <w:instrText xml:space="preserve"> PAGEREF _Ref429057008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23F378AB" w14:textId="77777777"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Role Assignments</w:t>
      </w:r>
      <w:r w:rsidR="00C8238D" w:rsidRPr="004F7619">
        <w:rPr>
          <w:b/>
        </w:rPr>
        <w:t xml:space="preserve"> 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_Ref429055965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14:paraId="4E68F66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4.1 </w:t>
      </w:r>
      <w:r w:rsidR="004F7619">
        <w:t>James</w:t>
      </w:r>
      <w:r w:rsidR="006F360A">
        <w:tab/>
      </w:r>
      <w:r w:rsidR="005C7619">
        <w:fldChar w:fldCharType="begin"/>
      </w:r>
      <w:r w:rsidR="005C7619">
        <w:instrText xml:space="preserve"> PAGEREF _Ref429057013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BC10BA2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4.2</w:t>
      </w:r>
      <w:r w:rsidR="004F7619">
        <w:t xml:space="preserve"> Jason</w:t>
      </w:r>
      <w:r w:rsidR="006F360A">
        <w:tab/>
      </w:r>
      <w:r w:rsidR="005C7619">
        <w:fldChar w:fldCharType="begin"/>
      </w:r>
      <w:r w:rsidR="005C7619">
        <w:instrText xml:space="preserve"> PAGEREF _Ref429057017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7E80D4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4.3</w:t>
      </w:r>
      <w:r w:rsidR="004F7619">
        <w:t xml:space="preserve"> Patrick</w:t>
      </w:r>
      <w:r w:rsidR="006F360A">
        <w:tab/>
      </w:r>
      <w:r w:rsidR="005C7619">
        <w:fldChar w:fldCharType="begin"/>
      </w:r>
      <w:r w:rsidR="005C7619">
        <w:instrText xml:space="preserve"> PAGEREF _Ref429057021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0C517ACA" w14:textId="77777777" w:rsidR="00C8238D" w:rsidRP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4.4</w:t>
      </w:r>
      <w:r w:rsidR="004F7619">
        <w:t xml:space="preserve"> Randall</w:t>
      </w:r>
      <w:r w:rsidR="006F360A">
        <w:tab/>
      </w:r>
      <w:r w:rsidR="005C7619">
        <w:fldChar w:fldCharType="begin"/>
      </w:r>
      <w:r w:rsidR="005C7619">
        <w:instrText xml:space="preserve"> PAGEREF _Ref429057024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CE05ABF" w14:textId="77777777" w:rsidR="00C8238D" w:rsidRPr="004F7619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t>Use Case Model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_Ref429055985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4</w:t>
      </w:r>
      <w:r w:rsidR="00C8238D" w:rsidRPr="00C8238D">
        <w:rPr>
          <w:b/>
        </w:rPr>
        <w:fldChar w:fldCharType="end"/>
      </w:r>
    </w:p>
    <w:p w14:paraId="3606102D" w14:textId="77777777"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Non-Functional Requirements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_Ref429055991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14:paraId="21A7706E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6.1 </w:t>
      </w:r>
      <w:r w:rsidR="004F7619">
        <w:t>Security</w:t>
      </w:r>
      <w:r w:rsidR="006F360A">
        <w:tab/>
      </w:r>
      <w:r w:rsidR="005C7619">
        <w:fldChar w:fldCharType="begin"/>
      </w:r>
      <w:r w:rsidR="005C7619">
        <w:instrText xml:space="preserve"> PAGEREF _Ref429057029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F90FCE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6.2</w:t>
      </w:r>
      <w:r w:rsidR="004F7619">
        <w:t xml:space="preserve"> Performance</w:t>
      </w:r>
      <w:r w:rsidR="006F360A">
        <w:tab/>
      </w:r>
      <w:r w:rsidR="005C7619">
        <w:fldChar w:fldCharType="begin"/>
      </w:r>
      <w:r w:rsidR="005C7619">
        <w:instrText xml:space="preserve"> PAGEREF _Ref429057033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68424A88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6.3</w:t>
      </w:r>
      <w:r w:rsidR="004F7619">
        <w:t xml:space="preserve"> Reliability</w:t>
      </w:r>
      <w:r w:rsidR="006F360A">
        <w:tab/>
      </w:r>
      <w:r w:rsidR="005C7619">
        <w:fldChar w:fldCharType="begin"/>
      </w:r>
      <w:r w:rsidR="005C7619">
        <w:instrText xml:space="preserve"> PAGEREF _Ref429057036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52323AD7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6.4</w:t>
      </w:r>
      <w:r w:rsidR="004F7619">
        <w:t xml:space="preserve"> Usability</w:t>
      </w:r>
      <w:r w:rsidR="006F360A">
        <w:tab/>
      </w:r>
      <w:r w:rsidR="005C7619">
        <w:fldChar w:fldCharType="begin"/>
      </w:r>
      <w:r w:rsidR="005C7619">
        <w:instrText xml:space="preserve"> PAGEREF _Ref429057039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6C083879" w14:textId="77777777" w:rsid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6.5</w:t>
      </w:r>
      <w:r w:rsidR="004F7619">
        <w:t xml:space="preserve"> Implementation Constraints</w:t>
      </w:r>
      <w:r w:rsidR="006F360A">
        <w:tab/>
      </w:r>
      <w:r w:rsidR="005C7619">
        <w:fldChar w:fldCharType="begin"/>
      </w:r>
      <w:r w:rsidR="005C7619">
        <w:instrText xml:space="preserve"> PAGEREF _Ref429057041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126B6927" w14:textId="77777777" w:rsidR="00A5400D" w:rsidRDefault="00A5400D">
      <w:pPr>
        <w:rPr>
          <w:b/>
        </w:rPr>
      </w:pPr>
      <w:r>
        <w:rPr>
          <w:b/>
        </w:rPr>
        <w:br w:type="page"/>
      </w:r>
    </w:p>
    <w:p w14:paraId="3DADC5EC" w14:textId="77777777"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" w:name="_Ref429055874"/>
      <w:r w:rsidRPr="00280220">
        <w:rPr>
          <w:b/>
        </w:rPr>
        <w:lastRenderedPageBreak/>
        <w:t>Introduction</w:t>
      </w:r>
      <w:bookmarkEnd w:id="1"/>
    </w:p>
    <w:p w14:paraId="4E8ED6E2" w14:textId="77777777" w:rsidR="009A60C3" w:rsidRPr="00793132" w:rsidRDefault="00793132" w:rsidP="009A60C3">
      <w:r w:rsidRPr="00793132">
        <w:t>TTU CS Blog will be a community hub where students can reach out to peers seeking advice ranging anywhere from class topics to research. Anyone can visit the forums, but only registered users may post a question to the community. Users will be able to search through the forums for specific topics.</w:t>
      </w:r>
    </w:p>
    <w:p w14:paraId="58D6885F" w14:textId="77777777"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2" w:name="_Ref429055956"/>
      <w:r w:rsidRPr="00280220">
        <w:rPr>
          <w:b/>
        </w:rPr>
        <w:t>Terminologies and Abbreviations</w:t>
      </w:r>
      <w:bookmarkEnd w:id="2"/>
    </w:p>
    <w:p w14:paraId="393A9069" w14:textId="77777777" w:rsidR="006F360A" w:rsidRDefault="006F360A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3" w:name="_Ref429056980"/>
      <w:r w:rsidRPr="00C8238D">
        <w:t>TTU</w:t>
      </w:r>
      <w:r>
        <w:t xml:space="preserve"> – Texas Tech University</w:t>
      </w:r>
      <w:bookmarkEnd w:id="3"/>
    </w:p>
    <w:p w14:paraId="16C2D534" w14:textId="77777777" w:rsidR="009A60C3" w:rsidRDefault="009A60C3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4" w:name="_Ref429056985"/>
      <w:r>
        <w:t>CS - Computer Science</w:t>
      </w:r>
      <w:bookmarkEnd w:id="4"/>
    </w:p>
    <w:p w14:paraId="4B79E330" w14:textId="77777777"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WAMP</w:t>
      </w:r>
      <w:r w:rsidR="00463240">
        <w:t xml:space="preserve"> - </w:t>
      </w:r>
      <w:r w:rsidR="00463240" w:rsidRPr="00463240">
        <w:t>A Windows Web development environment for Apache, MySQL,</w:t>
      </w:r>
      <w:r w:rsidR="00463240">
        <w:t xml:space="preserve"> and</w:t>
      </w:r>
      <w:r w:rsidR="00463240" w:rsidRPr="00463240">
        <w:t xml:space="preserve"> PHP databases</w:t>
      </w:r>
    </w:p>
    <w:p w14:paraId="1E0D843A" w14:textId="77777777" w:rsidR="00997911" w:rsidRDefault="00997911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r>
        <w:t>AWS</w:t>
      </w:r>
      <w:r w:rsidR="00463240">
        <w:t xml:space="preserve"> – Amazon Web Services</w:t>
      </w:r>
    </w:p>
    <w:p w14:paraId="07966C1B" w14:textId="77777777"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MySQL</w:t>
      </w:r>
      <w:r w:rsidR="00463240">
        <w:t xml:space="preserve"> – an </w:t>
      </w:r>
      <w:r w:rsidR="00463240" w:rsidRPr="00463240">
        <w:t>open source relational database management system.</w:t>
      </w:r>
    </w:p>
    <w:p w14:paraId="6CEC2100" w14:textId="73FEEF52" w:rsidR="0038003E" w:rsidRDefault="00411488" w:rsidP="0038003E">
      <w:pPr>
        <w:pStyle w:val="ListParagraph"/>
        <w:numPr>
          <w:ilvl w:val="1"/>
          <w:numId w:val="3"/>
        </w:numPr>
        <w:tabs>
          <w:tab w:val="left" w:pos="9360"/>
        </w:tabs>
      </w:pPr>
      <w:r>
        <w:t>MAMP</w:t>
      </w:r>
      <w:r w:rsidR="00463240">
        <w:t xml:space="preserve"> – A Macintosh Web development environment for Apache, MySQL, and PHP database</w:t>
      </w:r>
    </w:p>
    <w:p w14:paraId="29964E31" w14:textId="77777777" w:rsidR="0038003E" w:rsidRDefault="0038003E" w:rsidP="0038003E">
      <w:pPr>
        <w:pStyle w:val="ListParagraph"/>
        <w:tabs>
          <w:tab w:val="left" w:pos="9360"/>
        </w:tabs>
      </w:pPr>
    </w:p>
    <w:p w14:paraId="5E3891FC" w14:textId="3B454EF5" w:rsidR="007C1204" w:rsidRDefault="007C1204" w:rsidP="007C1204">
      <w:pPr>
        <w:pStyle w:val="ListParagraph"/>
        <w:numPr>
          <w:ilvl w:val="0"/>
          <w:numId w:val="3"/>
        </w:numPr>
        <w:tabs>
          <w:tab w:val="left" w:pos="9360"/>
        </w:tabs>
        <w:ind w:left="360"/>
        <w:rPr>
          <w:b/>
        </w:rPr>
      </w:pPr>
      <w:bookmarkStart w:id="5" w:name="_Ref303425252"/>
      <w:r>
        <w:rPr>
          <w:b/>
        </w:rPr>
        <w:t>Functionality</w:t>
      </w:r>
      <w:bookmarkEnd w:id="5"/>
      <w:r>
        <w:rPr>
          <w:b/>
        </w:rPr>
        <w:t xml:space="preserve"> </w:t>
      </w:r>
    </w:p>
    <w:p w14:paraId="5CB9289B" w14:textId="4D67FE5F" w:rsidR="007C1204" w:rsidRPr="007C1204" w:rsidRDefault="007C1204" w:rsidP="0038003E">
      <w:pPr>
        <w:tabs>
          <w:tab w:val="left" w:pos="360"/>
        </w:tabs>
        <w:spacing w:before="240" w:line="240" w:lineRule="auto"/>
        <w:ind w:left="360"/>
      </w:pPr>
      <w:r>
        <w:t xml:space="preserve">3.1 </w:t>
      </w:r>
      <w:r w:rsidRPr="007C1204">
        <w:t xml:space="preserve">Actors in the system are labeled as ‘registered user’, ‘guest’, ‘faculty’, or ‘administrator’. </w:t>
      </w:r>
      <w:r>
        <w:t xml:space="preserve">          3.2 </w:t>
      </w:r>
      <w:r w:rsidRPr="007C1204">
        <w:t>Everyone can post in the forums except for guests.</w:t>
      </w:r>
      <w:r>
        <w:t xml:space="preserve">                   </w:t>
      </w:r>
      <w:r>
        <w:tab/>
      </w:r>
      <w:r>
        <w:tab/>
      </w:r>
      <w:r>
        <w:tab/>
      </w:r>
      <w:r>
        <w:tab/>
        <w:t xml:space="preserve">         3.3 </w:t>
      </w:r>
      <w:r w:rsidRPr="007C1204">
        <w:t>Posts will fall under different topics ranging from programming languages to course discussions.</w:t>
      </w:r>
      <w:r>
        <w:t xml:space="preserve"> 3.4 </w:t>
      </w:r>
      <w:r w:rsidRPr="007C1204">
        <w:t>Everyone can search the forums.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3.5</w:t>
      </w:r>
      <w:r w:rsidRPr="007C1204">
        <w:t xml:space="preserve">Posting questions will run off a points system. Users will need points to post a questions in the forums. Points will be awarded back to users for correct answers. </w:t>
      </w:r>
    </w:p>
    <w:p w14:paraId="047D6443" w14:textId="3B454EF5" w:rsidR="00681DA0" w:rsidRPr="00280220" w:rsidRDefault="00793132" w:rsidP="00280220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</w:rPr>
      </w:pPr>
      <w:r>
        <w:rPr>
          <w:b/>
        </w:rPr>
        <w:t>Functional Requirements</w:t>
      </w:r>
    </w:p>
    <w:p w14:paraId="597C1B41" w14:textId="77777777"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6" w:name="_Ref429056990"/>
      <w:r>
        <w:t>They system shall have users.</w:t>
      </w:r>
      <w:bookmarkEnd w:id="6"/>
    </w:p>
    <w:p w14:paraId="092E804E" w14:textId="77777777" w:rsidR="00280220" w:rsidRDefault="00681DA0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 xml:space="preserve">users </w:t>
      </w:r>
      <w:r w:rsidR="009A60C3">
        <w:t>will</w:t>
      </w:r>
      <w:r>
        <w:t xml:space="preserve"> </w:t>
      </w:r>
      <w:r w:rsidR="0099489A">
        <w:t>be registered</w:t>
      </w:r>
      <w:r>
        <w:t>,</w:t>
      </w:r>
      <w:r w:rsidR="0099489A">
        <w:t xml:space="preserve"> a </w:t>
      </w:r>
      <w:r>
        <w:t>guest,</w:t>
      </w:r>
      <w:r w:rsidR="0099489A">
        <w:t xml:space="preserve"> a</w:t>
      </w:r>
      <w:r>
        <w:t xml:space="preserve"> moderator, or</w:t>
      </w:r>
      <w:r w:rsidR="0099489A">
        <w:t xml:space="preserve"> an</w:t>
      </w:r>
      <w:r>
        <w:t xml:space="preserve"> administrator.</w:t>
      </w:r>
    </w:p>
    <w:p w14:paraId="57FCF532" w14:textId="77777777" w:rsidR="009A60C3" w:rsidRDefault="009A60C3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>users will have a photo associated with their accounts.</w:t>
      </w:r>
    </w:p>
    <w:p w14:paraId="1E57563C" w14:textId="77777777" w:rsidR="0099489A" w:rsidRDefault="0099489A" w:rsidP="0099489A">
      <w:pPr>
        <w:pStyle w:val="ListParagraph"/>
        <w:numPr>
          <w:ilvl w:val="3"/>
          <w:numId w:val="3"/>
        </w:numPr>
        <w:ind w:firstLine="0"/>
      </w:pPr>
      <w:r>
        <w:t>The system user ‘guest’ will not have a photo.</w:t>
      </w:r>
    </w:p>
    <w:p w14:paraId="1793F1D3" w14:textId="77777777" w:rsidR="004020F4" w:rsidRDefault="004020F4" w:rsidP="004020F4">
      <w:pPr>
        <w:pStyle w:val="ListParagraph"/>
        <w:numPr>
          <w:ilvl w:val="1"/>
          <w:numId w:val="3"/>
        </w:numPr>
        <w:ind w:left="360"/>
      </w:pPr>
      <w:bookmarkStart w:id="7" w:name="_Ref429056996"/>
      <w:r>
        <w:t>The system shall have a front page.</w:t>
      </w:r>
      <w:bookmarkEnd w:id="7"/>
    </w:p>
    <w:p w14:paraId="21B0DDB5" w14:textId="77777777" w:rsidR="004020F4" w:rsidRDefault="004020F4" w:rsidP="004020F4">
      <w:pPr>
        <w:pStyle w:val="ListParagraph"/>
        <w:numPr>
          <w:ilvl w:val="2"/>
          <w:numId w:val="3"/>
        </w:numPr>
      </w:pPr>
      <w:r>
        <w:t>The system front page will have blog links, a search bar, a blog archive, and posts.</w:t>
      </w:r>
    </w:p>
    <w:p w14:paraId="1936291F" w14:textId="77777777"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8" w:name="_Ref429057001"/>
      <w:r>
        <w:t>They system shall allow users to make posts.</w:t>
      </w:r>
      <w:bookmarkEnd w:id="8"/>
    </w:p>
    <w:p w14:paraId="4DD43EDC" w14:textId="77777777" w:rsidR="00280220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access to posting.</w:t>
      </w:r>
    </w:p>
    <w:p w14:paraId="627C6B64" w14:textId="77777777" w:rsidR="00280220" w:rsidRDefault="00D4793D" w:rsidP="004F7619">
      <w:pPr>
        <w:pStyle w:val="ListParagraph"/>
        <w:numPr>
          <w:ilvl w:val="3"/>
          <w:numId w:val="3"/>
        </w:numPr>
      </w:pPr>
      <w:r>
        <w:t>The system user ‘guest’</w:t>
      </w:r>
      <w:r w:rsidR="006356CD">
        <w:t xml:space="preserve"> will not have access to post.</w:t>
      </w:r>
    </w:p>
    <w:p w14:paraId="5A30C3A1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maintain a total number of topics and courses.</w:t>
      </w:r>
    </w:p>
    <w:p w14:paraId="1BCDCB56" w14:textId="77777777" w:rsidR="009A60C3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topics</w:t>
      </w:r>
      <w:r w:rsidR="006356CD">
        <w:t xml:space="preserve"> and courses to</w:t>
      </w:r>
      <w:r w:rsidR="009A60C3">
        <w:t xml:space="preserve"> post to.</w:t>
      </w:r>
    </w:p>
    <w:p w14:paraId="40FE5F89" w14:textId="77777777" w:rsidR="006356CD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gain credit for correctly answering a posted question requested by another user.</w:t>
      </w:r>
    </w:p>
    <w:p w14:paraId="79A3D492" w14:textId="77777777" w:rsidR="009A60C3" w:rsidRDefault="009A60C3" w:rsidP="00280220">
      <w:pPr>
        <w:pStyle w:val="ListParagraph"/>
        <w:numPr>
          <w:ilvl w:val="2"/>
          <w:numId w:val="3"/>
        </w:numPr>
      </w:pPr>
      <w:r>
        <w:t>The</w:t>
      </w:r>
      <w:r w:rsidR="00C0249B">
        <w:t xml:space="preserve"> system</w:t>
      </w:r>
      <w:r>
        <w:t xml:space="preserve"> </w:t>
      </w:r>
      <w:r w:rsidR="00445354">
        <w:t>user ‘moderator’</w:t>
      </w:r>
      <w:r>
        <w:t xml:space="preserve"> will have to authority to close or move a post</w:t>
      </w:r>
      <w:r w:rsidR="00445354">
        <w:t>.</w:t>
      </w:r>
    </w:p>
    <w:p w14:paraId="1D1EE206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automatically email the user who made a post when another user has attempted to answer.</w:t>
      </w:r>
    </w:p>
    <w:p w14:paraId="44D1B2C2" w14:textId="77777777" w:rsidR="006356CD" w:rsidRDefault="006356CD" w:rsidP="00280220">
      <w:pPr>
        <w:pStyle w:val="ListParagraph"/>
        <w:numPr>
          <w:ilvl w:val="2"/>
          <w:numId w:val="3"/>
        </w:numPr>
      </w:pPr>
      <w:r>
        <w:t>The system shall include a link directly to the user’s original post.</w:t>
      </w:r>
    </w:p>
    <w:p w14:paraId="3BC38741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mark each post as answered, unanswered, or recommended post.</w:t>
      </w:r>
    </w:p>
    <w:p w14:paraId="5728AD17" w14:textId="77777777" w:rsidR="00445354" w:rsidRDefault="00D4793D" w:rsidP="00280220">
      <w:pPr>
        <w:pStyle w:val="ListParagraph"/>
        <w:numPr>
          <w:ilvl w:val="2"/>
          <w:numId w:val="3"/>
        </w:numPr>
      </w:pPr>
      <w:r>
        <w:t>The system shall close a post if it remains unanswered after the time out period.</w:t>
      </w:r>
    </w:p>
    <w:p w14:paraId="4E853B73" w14:textId="77777777" w:rsidR="00C0249B" w:rsidRDefault="002746F7" w:rsidP="002746F7">
      <w:pPr>
        <w:pStyle w:val="ListParagraph"/>
        <w:numPr>
          <w:ilvl w:val="1"/>
          <w:numId w:val="3"/>
        </w:numPr>
        <w:ind w:left="360"/>
      </w:pPr>
      <w:bookmarkStart w:id="9" w:name="_Ref429057008"/>
      <w:r>
        <w:t>T</w:t>
      </w:r>
      <w:r w:rsidR="00C0249B">
        <w:t>he system shall allow users to search the blog.</w:t>
      </w:r>
      <w:bookmarkEnd w:id="9"/>
    </w:p>
    <w:p w14:paraId="68467A6D" w14:textId="77777777" w:rsidR="00C0249B" w:rsidRDefault="00C0249B" w:rsidP="002746F7">
      <w:pPr>
        <w:pStyle w:val="ListParagraph"/>
        <w:numPr>
          <w:ilvl w:val="2"/>
          <w:numId w:val="3"/>
        </w:numPr>
      </w:pPr>
      <w:r>
        <w:lastRenderedPageBreak/>
        <w:t>The system shall allow any user to search the front page of the blog.</w:t>
      </w:r>
    </w:p>
    <w:p w14:paraId="43100D4F" w14:textId="77777777" w:rsidR="008C3238" w:rsidRDefault="00C0249B" w:rsidP="008C3238">
      <w:pPr>
        <w:pStyle w:val="ListParagraph"/>
        <w:numPr>
          <w:ilvl w:val="2"/>
          <w:numId w:val="3"/>
        </w:numPr>
      </w:pPr>
      <w:r>
        <w:t>The system shall allow any user to search under any topic.</w:t>
      </w:r>
    </w:p>
    <w:p w14:paraId="379511CD" w14:textId="59DB5A8D" w:rsidR="004020F4" w:rsidRDefault="008C3238" w:rsidP="008C3238">
      <w:pPr>
        <w:pStyle w:val="ListParagraph"/>
        <w:ind w:left="1080"/>
      </w:pPr>
      <w:r>
        <w:t xml:space="preserve"> </w:t>
      </w:r>
    </w:p>
    <w:p w14:paraId="6CD8A72F" w14:textId="77777777"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0" w:name="_Ref429055965"/>
      <w:r w:rsidRPr="006B78E2">
        <w:rPr>
          <w:b/>
        </w:rPr>
        <w:t>Role Assignment</w:t>
      </w:r>
      <w:bookmarkEnd w:id="10"/>
    </w:p>
    <w:p w14:paraId="4E929B60" w14:textId="77777777" w:rsidR="00280220" w:rsidRDefault="006B78E2" w:rsidP="006B78E2">
      <w:pPr>
        <w:pStyle w:val="ListParagraph"/>
        <w:numPr>
          <w:ilvl w:val="1"/>
          <w:numId w:val="3"/>
        </w:numPr>
      </w:pPr>
      <w:bookmarkStart w:id="11" w:name="_Ref429057013"/>
      <w:r>
        <w:t>James: “Backend”</w:t>
      </w:r>
      <w:bookmarkEnd w:id="11"/>
    </w:p>
    <w:p w14:paraId="695FA1E4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2" w:name="_Ref429057017"/>
      <w:r>
        <w:t>Jason: Documentation</w:t>
      </w:r>
      <w:bookmarkEnd w:id="12"/>
    </w:p>
    <w:p w14:paraId="14D296E0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3" w:name="_Ref429057021"/>
      <w:r>
        <w:t>Patrick: “Frontend”</w:t>
      </w:r>
      <w:bookmarkEnd w:id="13"/>
    </w:p>
    <w:p w14:paraId="6DF2CA31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4" w:name="_Ref429057024"/>
      <w:r>
        <w:t xml:space="preserve">Randall: </w:t>
      </w:r>
      <w:r w:rsidR="00936FCB">
        <w:t>Testing</w:t>
      </w:r>
      <w:bookmarkEnd w:id="14"/>
    </w:p>
    <w:p w14:paraId="1643AA32" w14:textId="77777777" w:rsidR="004020F4" w:rsidRPr="00280220" w:rsidRDefault="004020F4" w:rsidP="004020F4"/>
    <w:p w14:paraId="3CE50553" w14:textId="77777777" w:rsidR="00681DA0" w:rsidRPr="006B78E2" w:rsidRDefault="008872C1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5" w:name="_Ref429055985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F952D3" wp14:editId="39EB3634">
            <wp:simplePos x="0" y="0"/>
            <wp:positionH relativeFrom="column">
              <wp:posOffset>2967990</wp:posOffset>
            </wp:positionH>
            <wp:positionV relativeFrom="paragraph">
              <wp:posOffset>326390</wp:posOffset>
            </wp:positionV>
            <wp:extent cx="3491230" cy="19945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Use Case Mod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F8B42A8" wp14:editId="6C88F1BB">
            <wp:simplePos x="0" y="0"/>
            <wp:positionH relativeFrom="column">
              <wp:posOffset>-332740</wp:posOffset>
            </wp:positionH>
            <wp:positionV relativeFrom="paragraph">
              <wp:posOffset>326390</wp:posOffset>
            </wp:positionV>
            <wp:extent cx="3373755" cy="2208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Use Case 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DA0" w:rsidRPr="006B78E2">
        <w:rPr>
          <w:b/>
        </w:rPr>
        <w:t>Use Case Model</w:t>
      </w:r>
      <w:bookmarkEnd w:id="15"/>
    </w:p>
    <w:p w14:paraId="390A0DBB" w14:textId="77777777" w:rsidR="00E90628" w:rsidRPr="00280220" w:rsidRDefault="00E90628" w:rsidP="00280220">
      <w:pPr>
        <w:rPr>
          <w:b/>
        </w:rPr>
      </w:pPr>
    </w:p>
    <w:p w14:paraId="51BD8AD6" w14:textId="77777777"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6" w:name="_Ref429055991"/>
      <w:r w:rsidRPr="006B78E2">
        <w:rPr>
          <w:b/>
        </w:rPr>
        <w:t>Non-Functional Requirements</w:t>
      </w:r>
      <w:bookmarkEnd w:id="16"/>
    </w:p>
    <w:p w14:paraId="6F840DA7" w14:textId="77777777" w:rsidR="00681DA0" w:rsidRDefault="00681DA0" w:rsidP="006B78E2">
      <w:pPr>
        <w:pStyle w:val="ListParagraph"/>
        <w:numPr>
          <w:ilvl w:val="1"/>
          <w:numId w:val="3"/>
        </w:numPr>
      </w:pPr>
      <w:bookmarkStart w:id="17" w:name="_Ref429057029"/>
      <w:r>
        <w:t xml:space="preserve">Security: </w:t>
      </w:r>
      <w:r w:rsidR="00936FCB">
        <w:t>The system should have password encryption for its users.</w:t>
      </w:r>
      <w:bookmarkEnd w:id="17"/>
      <w:r w:rsidR="004C3B24">
        <w:t xml:space="preserve"> </w:t>
      </w:r>
    </w:p>
    <w:p w14:paraId="380CBEAC" w14:textId="77777777" w:rsidR="00936FCB" w:rsidRDefault="00936FCB" w:rsidP="006B78E2">
      <w:pPr>
        <w:pStyle w:val="ListParagraph"/>
        <w:numPr>
          <w:ilvl w:val="1"/>
          <w:numId w:val="3"/>
        </w:numPr>
      </w:pPr>
      <w:bookmarkStart w:id="18" w:name="_Ref429057033"/>
      <w:r>
        <w:t>Performance:</w:t>
      </w:r>
      <w:bookmarkEnd w:id="18"/>
      <w:r>
        <w:t xml:space="preserve"> </w:t>
      </w:r>
    </w:p>
    <w:p w14:paraId="5BFBA1D4" w14:textId="77777777"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Response Time: The </w:t>
      </w:r>
      <w:r w:rsidR="004C3B24">
        <w:t>response time of the webpage will only be limited by the user’s internet connection. However, it will not take longer than 1 second to scroll up or down a webpage in the domain.</w:t>
      </w:r>
    </w:p>
    <w:p w14:paraId="5F7C1795" w14:textId="77777777"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Resource Usage: The webpage should not affect the system any differently than another </w:t>
      </w:r>
      <w:r w:rsidR="004C3B24">
        <w:t xml:space="preserve">similar </w:t>
      </w:r>
      <w:r>
        <w:t xml:space="preserve">webpage. </w:t>
      </w:r>
      <w:r w:rsidR="004C3B24">
        <w:t>Different web browsers may produce a different amounts of resources used.</w:t>
      </w:r>
    </w:p>
    <w:p w14:paraId="36A1999A" w14:textId="77777777" w:rsidR="00936FCB" w:rsidRDefault="00936FCB" w:rsidP="006B78E2">
      <w:pPr>
        <w:pStyle w:val="ListParagraph"/>
        <w:numPr>
          <w:ilvl w:val="1"/>
          <w:numId w:val="3"/>
        </w:numPr>
      </w:pPr>
      <w:bookmarkStart w:id="19" w:name="_Ref429057036"/>
      <w:r>
        <w:t>Reliability:</w:t>
      </w:r>
      <w:bookmarkEnd w:id="19"/>
      <w:r w:rsidR="004C3B24">
        <w:t xml:space="preserve"> The system should be accessible 99% percent of the time. The other one percent will be allotted for any server updates or maintenance.</w:t>
      </w:r>
    </w:p>
    <w:p w14:paraId="708E870D" w14:textId="77777777" w:rsidR="00936FCB" w:rsidRDefault="00936FCB" w:rsidP="006B78E2">
      <w:pPr>
        <w:pStyle w:val="ListParagraph"/>
        <w:numPr>
          <w:ilvl w:val="1"/>
          <w:numId w:val="3"/>
        </w:numPr>
      </w:pPr>
      <w:r>
        <w:t xml:space="preserve"> </w:t>
      </w:r>
      <w:bookmarkStart w:id="20" w:name="_Ref429057039"/>
      <w:r>
        <w:t>Usability:</w:t>
      </w:r>
      <w:bookmarkEnd w:id="20"/>
      <w:r w:rsidR="004C3B24">
        <w:t xml:space="preserve"> The webpage should be usable by anyone with basic computer skills.</w:t>
      </w:r>
    </w:p>
    <w:p w14:paraId="26E00352" w14:textId="77777777" w:rsidR="00936FCB" w:rsidRDefault="00936FCB" w:rsidP="001A5F34">
      <w:pPr>
        <w:pStyle w:val="ListParagraph"/>
        <w:numPr>
          <w:ilvl w:val="1"/>
          <w:numId w:val="3"/>
        </w:numPr>
      </w:pPr>
      <w:bookmarkStart w:id="21" w:name="_Ref429057041"/>
      <w:r>
        <w:t>Implementation Constraints:</w:t>
      </w:r>
      <w:bookmarkEnd w:id="21"/>
      <w:r w:rsidR="004C3B24">
        <w:t xml:space="preserve"> </w:t>
      </w:r>
    </w:p>
    <w:p w14:paraId="7AEC3588" w14:textId="77777777" w:rsidR="00D31F14" w:rsidRDefault="00D31F14" w:rsidP="00D31F14">
      <w:pPr>
        <w:pStyle w:val="ListParagraph"/>
        <w:numPr>
          <w:ilvl w:val="2"/>
          <w:numId w:val="3"/>
        </w:numPr>
      </w:pPr>
      <w:r>
        <w:t xml:space="preserve">Language: The system will be written in the </w:t>
      </w:r>
      <w:r w:rsidR="001F1269">
        <w:t>PHP</w:t>
      </w:r>
      <w:r>
        <w:t xml:space="preserve"> programming language.</w:t>
      </w:r>
    </w:p>
    <w:p w14:paraId="2D32B453" w14:textId="50494FAA" w:rsidR="007D07D9" w:rsidRDefault="00D31F14" w:rsidP="007D07D9">
      <w:pPr>
        <w:pStyle w:val="ListParagraph"/>
        <w:numPr>
          <w:ilvl w:val="2"/>
          <w:numId w:val="3"/>
        </w:numPr>
      </w:pPr>
      <w:r>
        <w:t xml:space="preserve">Operating Systems: The system will be available on Windows operating systems as well as Macintosh, since it is written in </w:t>
      </w:r>
      <w:r w:rsidR="001F1269">
        <w:t>PHP</w:t>
      </w:r>
      <w:r>
        <w:t>.</w:t>
      </w:r>
    </w:p>
    <w:p w14:paraId="27821C07" w14:textId="77777777" w:rsidR="007D07D9" w:rsidRDefault="007D07D9" w:rsidP="007D07D9">
      <w:pPr>
        <w:pStyle w:val="ListParagraph"/>
      </w:pPr>
    </w:p>
    <w:p w14:paraId="457A0844" w14:textId="77777777" w:rsidR="007D07D9" w:rsidRDefault="007D07D9" w:rsidP="007D07D9">
      <w:pPr>
        <w:pStyle w:val="ListParagraph"/>
      </w:pPr>
    </w:p>
    <w:p w14:paraId="209FF5E7" w14:textId="4CCCE158" w:rsidR="007D07D9" w:rsidRDefault="007D07D9" w:rsidP="007D07D9">
      <w:pPr>
        <w:pStyle w:val="ListParagraph"/>
      </w:pPr>
      <w:r>
        <w:lastRenderedPageBreak/>
        <w:t>All code and information is being saved and stored using Version Control / Switch Version Control called</w:t>
      </w:r>
      <w:bookmarkStart w:id="22" w:name="_GoBack"/>
      <w:bookmarkEnd w:id="22"/>
      <w:r>
        <w:t xml:space="preserve"> GItHUb. We are also implementing </w:t>
      </w:r>
    </w:p>
    <w:p w14:paraId="69FB0E08" w14:textId="77777777" w:rsidR="007D07D9" w:rsidRDefault="007D07D9" w:rsidP="007D07D9">
      <w:pPr>
        <w:pStyle w:val="ListParagraph"/>
        <w:numPr>
          <w:ilvl w:val="0"/>
          <w:numId w:val="7"/>
        </w:numPr>
      </w:pPr>
      <w:r>
        <w:t xml:space="preserve">Bootstrap, </w:t>
      </w:r>
    </w:p>
    <w:p w14:paraId="0A87BCA2" w14:textId="77777777" w:rsidR="007D07D9" w:rsidRDefault="007D07D9" w:rsidP="007D07D9">
      <w:pPr>
        <w:pStyle w:val="ListParagraph"/>
        <w:numPr>
          <w:ilvl w:val="0"/>
          <w:numId w:val="7"/>
        </w:numPr>
      </w:pPr>
      <w:r>
        <w:t xml:space="preserve">HTML, </w:t>
      </w:r>
    </w:p>
    <w:p w14:paraId="35729A20" w14:textId="77777777" w:rsidR="007D07D9" w:rsidRDefault="007D07D9" w:rsidP="007D07D9">
      <w:pPr>
        <w:pStyle w:val="ListParagraph"/>
        <w:numPr>
          <w:ilvl w:val="0"/>
          <w:numId w:val="7"/>
        </w:numPr>
      </w:pPr>
      <w:r>
        <w:t xml:space="preserve">PHP, </w:t>
      </w:r>
    </w:p>
    <w:p w14:paraId="05D8373F" w14:textId="77777777" w:rsidR="007D07D9" w:rsidRDefault="007D07D9" w:rsidP="007D07D9">
      <w:pPr>
        <w:pStyle w:val="ListParagraph"/>
        <w:numPr>
          <w:ilvl w:val="0"/>
          <w:numId w:val="7"/>
        </w:numPr>
      </w:pPr>
      <w:r>
        <w:t xml:space="preserve">Text Editor and </w:t>
      </w:r>
    </w:p>
    <w:p w14:paraId="7A357777" w14:textId="77777777" w:rsidR="007D07D9" w:rsidRDefault="007D07D9" w:rsidP="007D07D9">
      <w:pPr>
        <w:pStyle w:val="ListParagraph"/>
        <w:numPr>
          <w:ilvl w:val="0"/>
          <w:numId w:val="7"/>
        </w:numPr>
      </w:pPr>
      <w:r>
        <w:t xml:space="preserve">IntelliJ </w:t>
      </w:r>
    </w:p>
    <w:p w14:paraId="759BFCBB" w14:textId="703507F7" w:rsidR="007D07D9" w:rsidRDefault="007D07D9" w:rsidP="007D07D9">
      <w:pPr>
        <w:ind w:firstLine="720"/>
      </w:pPr>
      <w:r>
        <w:t xml:space="preserve">with each team member contributing to the project under different program environments.  </w:t>
      </w:r>
    </w:p>
    <w:sectPr w:rsidR="007D07D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9960D" w14:textId="77777777" w:rsidR="00211DD4" w:rsidRDefault="00211DD4" w:rsidP="005E73B8">
      <w:pPr>
        <w:spacing w:after="0" w:line="240" w:lineRule="auto"/>
      </w:pPr>
      <w:r>
        <w:separator/>
      </w:r>
    </w:p>
  </w:endnote>
  <w:endnote w:type="continuationSeparator" w:id="0">
    <w:p w14:paraId="1B06A420" w14:textId="77777777" w:rsidR="00211DD4" w:rsidRDefault="00211DD4" w:rsidP="005E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74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DD19C" w14:textId="77777777" w:rsidR="00F32228" w:rsidRDefault="00F322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6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8EF7EE" w14:textId="77777777" w:rsidR="00F32228" w:rsidRDefault="00F32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0C19C" w14:textId="77777777" w:rsidR="00211DD4" w:rsidRDefault="00211DD4" w:rsidP="005E73B8">
      <w:pPr>
        <w:spacing w:after="0" w:line="240" w:lineRule="auto"/>
      </w:pPr>
      <w:r>
        <w:separator/>
      </w:r>
    </w:p>
  </w:footnote>
  <w:footnote w:type="continuationSeparator" w:id="0">
    <w:p w14:paraId="77919428" w14:textId="77777777" w:rsidR="00211DD4" w:rsidRDefault="00211DD4" w:rsidP="005E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9E4"/>
    <w:multiLevelType w:val="hybridMultilevel"/>
    <w:tmpl w:val="D9C2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81B44"/>
    <w:multiLevelType w:val="hybridMultilevel"/>
    <w:tmpl w:val="1BC6DE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667"/>
    <w:multiLevelType w:val="hybridMultilevel"/>
    <w:tmpl w:val="A47E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41176"/>
    <w:multiLevelType w:val="multilevel"/>
    <w:tmpl w:val="AEFC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650D793E"/>
    <w:multiLevelType w:val="hybridMultilevel"/>
    <w:tmpl w:val="243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78FA"/>
    <w:multiLevelType w:val="multilevel"/>
    <w:tmpl w:val="B4825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FF5662D"/>
    <w:multiLevelType w:val="multilevel"/>
    <w:tmpl w:val="104232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A0"/>
    <w:rsid w:val="0004669D"/>
    <w:rsid w:val="001A5F34"/>
    <w:rsid w:val="001F1269"/>
    <w:rsid w:val="00211663"/>
    <w:rsid w:val="00211DD4"/>
    <w:rsid w:val="0025633D"/>
    <w:rsid w:val="002746F7"/>
    <w:rsid w:val="00280220"/>
    <w:rsid w:val="00347917"/>
    <w:rsid w:val="0038003E"/>
    <w:rsid w:val="004020F4"/>
    <w:rsid w:val="00411488"/>
    <w:rsid w:val="00445354"/>
    <w:rsid w:val="00463240"/>
    <w:rsid w:val="004C3B24"/>
    <w:rsid w:val="004E69E9"/>
    <w:rsid w:val="004F7619"/>
    <w:rsid w:val="005C7619"/>
    <w:rsid w:val="005E73B8"/>
    <w:rsid w:val="006356CD"/>
    <w:rsid w:val="00665D6B"/>
    <w:rsid w:val="00681DA0"/>
    <w:rsid w:val="006B78E2"/>
    <w:rsid w:val="006F360A"/>
    <w:rsid w:val="007010EE"/>
    <w:rsid w:val="00744610"/>
    <w:rsid w:val="00793132"/>
    <w:rsid w:val="007C1204"/>
    <w:rsid w:val="007C3414"/>
    <w:rsid w:val="007D07D9"/>
    <w:rsid w:val="008872C1"/>
    <w:rsid w:val="008C3238"/>
    <w:rsid w:val="008E0CD2"/>
    <w:rsid w:val="00936FCB"/>
    <w:rsid w:val="0099489A"/>
    <w:rsid w:val="009950CF"/>
    <w:rsid w:val="00997911"/>
    <w:rsid w:val="009A60C3"/>
    <w:rsid w:val="00A5400D"/>
    <w:rsid w:val="00BD1049"/>
    <w:rsid w:val="00BF5416"/>
    <w:rsid w:val="00C0249B"/>
    <w:rsid w:val="00C8238D"/>
    <w:rsid w:val="00C824B6"/>
    <w:rsid w:val="00C83C1A"/>
    <w:rsid w:val="00D31F14"/>
    <w:rsid w:val="00D4793D"/>
    <w:rsid w:val="00E504D6"/>
    <w:rsid w:val="00E90628"/>
    <w:rsid w:val="00F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97861"/>
  <w15:docId w15:val="{61A8274B-E810-479E-BA66-C21BC79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B8"/>
  </w:style>
  <w:style w:type="paragraph" w:styleId="Footer">
    <w:name w:val="footer"/>
    <w:basedOn w:val="Normal"/>
    <w:link w:val="Foot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Randall Harper</dc:creator>
  <cp:lastModifiedBy>Jason Weber</cp:lastModifiedBy>
  <cp:revision>2</cp:revision>
  <dcterms:created xsi:type="dcterms:W3CDTF">2015-09-17T17:38:00Z</dcterms:created>
  <dcterms:modified xsi:type="dcterms:W3CDTF">2015-09-17T17:38:00Z</dcterms:modified>
</cp:coreProperties>
</file>