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51B7E" w14:textId="22D52BBC" w:rsidR="002469FC" w:rsidRPr="00EA7741" w:rsidRDefault="00EA7741" w:rsidP="00EA77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7741">
        <w:rPr>
          <w:rFonts w:ascii="Times New Roman" w:hAnsi="Times New Roman" w:cs="Times New Roman"/>
          <w:b/>
          <w:bCs/>
          <w:sz w:val="32"/>
          <w:szCs w:val="32"/>
        </w:rPr>
        <w:t>Hardware components</w:t>
      </w:r>
    </w:p>
    <w:p w14:paraId="5B57AB49" w14:textId="77777777" w:rsidR="00EA7741" w:rsidRPr="00EA7741" w:rsidRDefault="00EA7741" w:rsidP="00EA77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878"/>
        <w:gridCol w:w="3075"/>
      </w:tblGrid>
      <w:tr w:rsidR="00197AEE" w:rsidRPr="00EA7741" w14:paraId="38E5E455" w14:textId="77777777" w:rsidTr="00197AEE">
        <w:tc>
          <w:tcPr>
            <w:tcW w:w="3397" w:type="dxa"/>
          </w:tcPr>
          <w:p w14:paraId="20A53600" w14:textId="6555D1EE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878" w:type="dxa"/>
          </w:tcPr>
          <w:p w14:paraId="1FBB9C37" w14:textId="15EDB739" w:rsidR="00197AEE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3075" w:type="dxa"/>
          </w:tcPr>
          <w:p w14:paraId="7D15658E" w14:textId="50DF4089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</w:t>
            </w:r>
          </w:p>
        </w:tc>
      </w:tr>
      <w:tr w:rsidR="00197AEE" w:rsidRPr="00EA7741" w14:paraId="7BB233F8" w14:textId="77777777" w:rsidTr="00197AEE">
        <w:tc>
          <w:tcPr>
            <w:tcW w:w="3397" w:type="dxa"/>
          </w:tcPr>
          <w:p w14:paraId="66757282" w14:textId="67B744B9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ESP32 Development Board 38 pins</w:t>
            </w:r>
          </w:p>
        </w:tc>
        <w:tc>
          <w:tcPr>
            <w:tcW w:w="2878" w:type="dxa"/>
          </w:tcPr>
          <w:p w14:paraId="620CD43B" w14:textId="5B9ABCEE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42B6D911" w14:textId="7B64B8A7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>
              <w:rPr>
                <w:rFonts w:ascii="Times New Roman" w:hAnsi="Times New Roman" w:cs="Times New Roman"/>
              </w:rPr>
              <w:t>400</w:t>
            </w:r>
          </w:p>
        </w:tc>
      </w:tr>
      <w:tr w:rsidR="00CD0808" w:rsidRPr="00EA7741" w14:paraId="3EBA8844" w14:textId="77777777" w:rsidTr="00197AEE">
        <w:tc>
          <w:tcPr>
            <w:tcW w:w="3397" w:type="dxa"/>
          </w:tcPr>
          <w:p w14:paraId="657777B3" w14:textId="5536DC04" w:rsidR="00CD0808" w:rsidRDefault="00CD0808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AS7263 Near-Infrared Spectral Sensor</w:t>
            </w:r>
          </w:p>
        </w:tc>
        <w:tc>
          <w:tcPr>
            <w:tcW w:w="2878" w:type="dxa"/>
          </w:tcPr>
          <w:p w14:paraId="3337F9A0" w14:textId="34A36716" w:rsidR="00CD0808" w:rsidRDefault="00CD0808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057042AD" w14:textId="1D46A62D" w:rsidR="00CD0808" w:rsidRPr="00EA7741" w:rsidRDefault="00CD0808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>
              <w:rPr>
                <w:rFonts w:ascii="Times New Roman" w:hAnsi="Times New Roman" w:cs="Times New Roman"/>
              </w:rPr>
              <w:t>1500</w:t>
            </w:r>
          </w:p>
        </w:tc>
      </w:tr>
      <w:tr w:rsidR="00197AEE" w:rsidRPr="00EA7741" w14:paraId="1D0A0FB2" w14:textId="77777777" w:rsidTr="00197AEE">
        <w:tc>
          <w:tcPr>
            <w:tcW w:w="3397" w:type="dxa"/>
          </w:tcPr>
          <w:p w14:paraId="7E80A647" w14:textId="6441D2D3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PCB Board</w:t>
            </w:r>
          </w:p>
        </w:tc>
        <w:tc>
          <w:tcPr>
            <w:tcW w:w="2878" w:type="dxa"/>
          </w:tcPr>
          <w:p w14:paraId="4ACF505C" w14:textId="5A4ECB47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2877F54B" w14:textId="2136B520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197AEE" w:rsidRPr="00EA7741" w14:paraId="3AEFCD52" w14:textId="77777777" w:rsidTr="00197AEE">
        <w:tc>
          <w:tcPr>
            <w:tcW w:w="3397" w:type="dxa"/>
          </w:tcPr>
          <w:p w14:paraId="2608E427" w14:textId="4EA2F4D9" w:rsidR="00197AEE" w:rsidRPr="00EA7741" w:rsidRDefault="00BA5FB6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 ohms resistor</w:t>
            </w:r>
          </w:p>
        </w:tc>
        <w:tc>
          <w:tcPr>
            <w:tcW w:w="2878" w:type="dxa"/>
          </w:tcPr>
          <w:p w14:paraId="63F6D58F" w14:textId="280F2609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3E256065" w14:textId="1E436765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 w:rsidR="00BA5FB6">
              <w:rPr>
                <w:rFonts w:ascii="Times New Roman" w:hAnsi="Times New Roman" w:cs="Times New Roman"/>
              </w:rPr>
              <w:t>20</w:t>
            </w:r>
          </w:p>
        </w:tc>
      </w:tr>
      <w:tr w:rsidR="002C2C8A" w:rsidRPr="00EA7741" w14:paraId="1AD17F4E" w14:textId="77777777" w:rsidTr="00197AEE">
        <w:tc>
          <w:tcPr>
            <w:tcW w:w="3397" w:type="dxa"/>
          </w:tcPr>
          <w:p w14:paraId="777A6965" w14:textId="55291F3A" w:rsidR="002C2C8A" w:rsidRDefault="002C2C8A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Pr="002C2C8A">
              <w:rPr>
                <w:rFonts w:ascii="Times New Roman" w:hAnsi="Times New Roman" w:cs="Times New Roman"/>
              </w:rPr>
              <w:t>µF</w:t>
            </w:r>
          </w:p>
        </w:tc>
        <w:tc>
          <w:tcPr>
            <w:tcW w:w="2878" w:type="dxa"/>
          </w:tcPr>
          <w:p w14:paraId="2E2A2ECB" w14:textId="77126568" w:rsidR="002C2C8A" w:rsidRDefault="007B2AC1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2351F931" w14:textId="6574798E" w:rsidR="002C2C8A" w:rsidRPr="00EA7741" w:rsidRDefault="007B2AC1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197AEE" w:rsidRPr="00EA7741" w14:paraId="67BB3118" w14:textId="77777777" w:rsidTr="00197AEE">
        <w:tc>
          <w:tcPr>
            <w:tcW w:w="3397" w:type="dxa"/>
          </w:tcPr>
          <w:p w14:paraId="1CA49955" w14:textId="047E2CBA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Female Header Connector</w:t>
            </w:r>
          </w:p>
        </w:tc>
        <w:tc>
          <w:tcPr>
            <w:tcW w:w="2878" w:type="dxa"/>
          </w:tcPr>
          <w:p w14:paraId="34E8A8FF" w14:textId="06AD3534" w:rsidR="00197AEE" w:rsidRPr="00EA7741" w:rsidRDefault="00EF7983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719B23D9" w14:textId="6E5D0171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 w:rsidR="00017B11">
              <w:rPr>
                <w:rFonts w:ascii="Times New Roman" w:hAnsi="Times New Roman" w:cs="Times New Roman"/>
              </w:rPr>
              <w:t>50</w:t>
            </w:r>
          </w:p>
        </w:tc>
      </w:tr>
      <w:tr w:rsidR="00197AEE" w:rsidRPr="00EA7741" w14:paraId="0D6BD205" w14:textId="77777777" w:rsidTr="00197AEE">
        <w:tc>
          <w:tcPr>
            <w:tcW w:w="3397" w:type="dxa"/>
          </w:tcPr>
          <w:p w14:paraId="7F567F1B" w14:textId="02CB714B" w:rsidR="00197AEE" w:rsidRPr="00EA7741" w:rsidRDefault="00013D4A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MT3608</w:t>
            </w:r>
          </w:p>
        </w:tc>
        <w:tc>
          <w:tcPr>
            <w:tcW w:w="2878" w:type="dxa"/>
          </w:tcPr>
          <w:p w14:paraId="383E4C4D" w14:textId="51C5EFB6" w:rsidR="00197AEE" w:rsidRPr="00EA7741" w:rsidRDefault="00013D4A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34571FCD" w14:textId="14EB23C2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 w:rsidR="00013D4A">
              <w:rPr>
                <w:rFonts w:ascii="Times New Roman" w:hAnsi="Times New Roman" w:cs="Times New Roman"/>
              </w:rPr>
              <w:t>60</w:t>
            </w:r>
          </w:p>
        </w:tc>
      </w:tr>
      <w:tr w:rsidR="00197AEE" w:rsidRPr="00EA7741" w14:paraId="43EA1A13" w14:textId="77777777" w:rsidTr="00197AEE">
        <w:tc>
          <w:tcPr>
            <w:tcW w:w="3397" w:type="dxa"/>
          </w:tcPr>
          <w:p w14:paraId="57C11D51" w14:textId="6C70AEDC" w:rsidR="00197AEE" w:rsidRPr="00EA7741" w:rsidRDefault="00042E19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TP4056</w:t>
            </w:r>
          </w:p>
        </w:tc>
        <w:tc>
          <w:tcPr>
            <w:tcW w:w="2878" w:type="dxa"/>
          </w:tcPr>
          <w:p w14:paraId="6E40CEE7" w14:textId="39F129B4" w:rsidR="00197AEE" w:rsidRPr="00EA7741" w:rsidRDefault="00042E19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268E80A6" w14:textId="0ED07C82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 w:rsidR="000A2EAB">
              <w:rPr>
                <w:rFonts w:ascii="Times New Roman" w:hAnsi="Times New Roman" w:cs="Times New Roman"/>
              </w:rPr>
              <w:t>33</w:t>
            </w:r>
          </w:p>
        </w:tc>
      </w:tr>
      <w:tr w:rsidR="00197AEE" w:rsidRPr="00EA7741" w14:paraId="6BF4E520" w14:textId="77777777" w:rsidTr="00197AEE">
        <w:tc>
          <w:tcPr>
            <w:tcW w:w="3397" w:type="dxa"/>
          </w:tcPr>
          <w:p w14:paraId="78B289A8" w14:textId="3478D693" w:rsidR="00197AEE" w:rsidRPr="00EA7741" w:rsidRDefault="00791DED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ENOOK 2PCS Rechargable Battery 18650 3600mAh 3.7V Li-ion FLAT 30A</w:t>
            </w:r>
          </w:p>
        </w:tc>
        <w:tc>
          <w:tcPr>
            <w:tcW w:w="2878" w:type="dxa"/>
          </w:tcPr>
          <w:p w14:paraId="2573B5E9" w14:textId="1ACC979A" w:rsidR="00197AEE" w:rsidRPr="00EA7741" w:rsidRDefault="00791DED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7457EB90" w14:textId="1046D322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 w:rsidR="00791DED">
              <w:rPr>
                <w:rFonts w:ascii="Times New Roman" w:hAnsi="Times New Roman" w:cs="Times New Roman"/>
              </w:rPr>
              <w:t>500</w:t>
            </w:r>
          </w:p>
        </w:tc>
      </w:tr>
      <w:tr w:rsidR="003A2142" w:rsidRPr="00EA7741" w14:paraId="1DBA819D" w14:textId="77777777" w:rsidTr="00197AEE">
        <w:tc>
          <w:tcPr>
            <w:tcW w:w="3397" w:type="dxa"/>
          </w:tcPr>
          <w:p w14:paraId="4B44DA8F" w14:textId="4EA61317" w:rsidR="003A2142" w:rsidRDefault="003A2142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18650 Parallel Battery Holder Storage Box</w:t>
            </w:r>
          </w:p>
        </w:tc>
        <w:tc>
          <w:tcPr>
            <w:tcW w:w="2878" w:type="dxa"/>
          </w:tcPr>
          <w:p w14:paraId="2B818D92" w14:textId="54374194" w:rsidR="003A2142" w:rsidRDefault="003A2142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2420E9EA" w14:textId="32057FBF" w:rsidR="003A2142" w:rsidRPr="00EA7741" w:rsidRDefault="003A2142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>
              <w:rPr>
                <w:rFonts w:ascii="Times New Roman" w:hAnsi="Times New Roman" w:cs="Times New Roman"/>
              </w:rPr>
              <w:t>70</w:t>
            </w:r>
          </w:p>
        </w:tc>
      </w:tr>
      <w:tr w:rsidR="00197AEE" w:rsidRPr="00EA7741" w14:paraId="332FECF2" w14:textId="77777777" w:rsidTr="00197AEE">
        <w:tc>
          <w:tcPr>
            <w:tcW w:w="3397" w:type="dxa"/>
          </w:tcPr>
          <w:p w14:paraId="4C31E089" w14:textId="67C86E9C" w:rsidR="00197AEE" w:rsidRPr="00EA7741" w:rsidRDefault="001231BF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Cuvette 4.5ml</w:t>
            </w:r>
          </w:p>
        </w:tc>
        <w:tc>
          <w:tcPr>
            <w:tcW w:w="2878" w:type="dxa"/>
          </w:tcPr>
          <w:p w14:paraId="6F3FF7EB" w14:textId="0F4836F5" w:rsidR="00197AEE" w:rsidRPr="00EA7741" w:rsidRDefault="001231BF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75" w:type="dxa"/>
          </w:tcPr>
          <w:p w14:paraId="307FD58A" w14:textId="44187799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 w:rsidR="001231BF">
              <w:rPr>
                <w:rFonts w:ascii="Times New Roman" w:hAnsi="Times New Roman" w:cs="Times New Roman"/>
              </w:rPr>
              <w:t>120</w:t>
            </w:r>
          </w:p>
        </w:tc>
      </w:tr>
      <w:tr w:rsidR="00197AEE" w:rsidRPr="00EA7741" w14:paraId="7F375990" w14:textId="77777777" w:rsidTr="00197AEE">
        <w:tc>
          <w:tcPr>
            <w:tcW w:w="3397" w:type="dxa"/>
          </w:tcPr>
          <w:p w14:paraId="2426EB36" w14:textId="2839E4BA" w:rsidR="00197AEE" w:rsidRPr="00EA7741" w:rsidRDefault="00BE53EB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Nextion Basic LCD Display Generic 3.5 inch</w:t>
            </w:r>
          </w:p>
        </w:tc>
        <w:tc>
          <w:tcPr>
            <w:tcW w:w="2878" w:type="dxa"/>
          </w:tcPr>
          <w:p w14:paraId="7DE0B488" w14:textId="50086E63" w:rsidR="00197AEE" w:rsidRPr="00EA7741" w:rsidRDefault="00BE53EB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041A478B" w14:textId="69BB9586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 w:rsidR="00BE53EB">
              <w:rPr>
                <w:rFonts w:ascii="Times New Roman" w:hAnsi="Times New Roman" w:cs="Times New Roman"/>
              </w:rPr>
              <w:t>2500</w:t>
            </w:r>
          </w:p>
        </w:tc>
      </w:tr>
      <w:tr w:rsidR="00197AEE" w:rsidRPr="00EA7741" w14:paraId="4C8041B2" w14:textId="77777777" w:rsidTr="00197AEE">
        <w:tc>
          <w:tcPr>
            <w:tcW w:w="3397" w:type="dxa"/>
          </w:tcPr>
          <w:p w14:paraId="3C90B40C" w14:textId="116CEA2E" w:rsidR="00197AEE" w:rsidRPr="00EA7741" w:rsidRDefault="006C287A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Box M2, M2.5, M3 brass cropper injection molding knurl</w:t>
            </w:r>
          </w:p>
        </w:tc>
        <w:tc>
          <w:tcPr>
            <w:tcW w:w="2878" w:type="dxa"/>
          </w:tcPr>
          <w:p w14:paraId="6E0D853F" w14:textId="10AFC8AE" w:rsidR="00197AEE" w:rsidRPr="00EA7741" w:rsidRDefault="006C287A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1658173D" w14:textId="26354228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 w:rsidR="006C287A">
              <w:rPr>
                <w:rFonts w:ascii="Times New Roman" w:hAnsi="Times New Roman" w:cs="Times New Roman"/>
              </w:rPr>
              <w:t>150</w:t>
            </w:r>
          </w:p>
        </w:tc>
      </w:tr>
      <w:tr w:rsidR="00197AEE" w:rsidRPr="00EA7741" w14:paraId="57DBE608" w14:textId="77777777" w:rsidTr="00197AEE">
        <w:tc>
          <w:tcPr>
            <w:tcW w:w="3397" w:type="dxa"/>
          </w:tcPr>
          <w:p w14:paraId="738189B0" w14:textId="384844F4" w:rsidR="00197AEE" w:rsidRPr="00EA7741" w:rsidRDefault="00F01764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ON/OFF switch</w:t>
            </w:r>
          </w:p>
        </w:tc>
        <w:tc>
          <w:tcPr>
            <w:tcW w:w="2878" w:type="dxa"/>
          </w:tcPr>
          <w:p w14:paraId="624806A8" w14:textId="478A1D48" w:rsidR="00197AEE" w:rsidRPr="00EA7741" w:rsidRDefault="00F01764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4B8C13AE" w14:textId="3A25AC33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 w:rsidR="00F01764">
              <w:rPr>
                <w:rFonts w:ascii="Times New Roman" w:hAnsi="Times New Roman" w:cs="Times New Roman"/>
              </w:rPr>
              <w:t>50</w:t>
            </w:r>
          </w:p>
        </w:tc>
      </w:tr>
      <w:tr w:rsidR="00197AEE" w:rsidRPr="00EA7741" w14:paraId="714D8A95" w14:textId="77777777" w:rsidTr="00197AEE">
        <w:tc>
          <w:tcPr>
            <w:tcW w:w="3397" w:type="dxa"/>
          </w:tcPr>
          <w:p w14:paraId="4564B885" w14:textId="765C0782" w:rsidR="00197AEE" w:rsidRPr="00EA7741" w:rsidRDefault="00BA6556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Head Screws Set (M2, M2.5, M3)</w:t>
            </w:r>
          </w:p>
        </w:tc>
        <w:tc>
          <w:tcPr>
            <w:tcW w:w="2878" w:type="dxa"/>
          </w:tcPr>
          <w:p w14:paraId="6DB7C25D" w14:textId="4398FD23" w:rsidR="00197AEE" w:rsidRPr="00EA7741" w:rsidRDefault="00BA6556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440790DF" w14:textId="7F29DC7E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 w:rsidR="00BA6556">
              <w:rPr>
                <w:rFonts w:ascii="Times New Roman" w:hAnsi="Times New Roman" w:cs="Times New Roman"/>
              </w:rPr>
              <w:t>300</w:t>
            </w:r>
          </w:p>
        </w:tc>
      </w:tr>
      <w:tr w:rsidR="00197AEE" w:rsidRPr="00EA7741" w14:paraId="063D5CD9" w14:textId="77777777" w:rsidTr="00197AEE">
        <w:tc>
          <w:tcPr>
            <w:tcW w:w="3397" w:type="dxa"/>
          </w:tcPr>
          <w:p w14:paraId="4CD567F3" w14:textId="48621389" w:rsidR="00197AEE" w:rsidRPr="00EA7741" w:rsidRDefault="00CE7D6C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Screw 3Pin 5.0mm straight Pin PCB</w:t>
            </w:r>
          </w:p>
        </w:tc>
        <w:tc>
          <w:tcPr>
            <w:tcW w:w="2878" w:type="dxa"/>
          </w:tcPr>
          <w:p w14:paraId="7D6D77B4" w14:textId="4875A448" w:rsidR="00197AEE" w:rsidRPr="00EA7741" w:rsidRDefault="00CE7D6C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75" w:type="dxa"/>
          </w:tcPr>
          <w:p w14:paraId="3201B304" w14:textId="5E12C393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 w:rsidR="00CE7D6C">
              <w:rPr>
                <w:rFonts w:ascii="Times New Roman" w:hAnsi="Times New Roman" w:cs="Times New Roman"/>
              </w:rPr>
              <w:t>120</w:t>
            </w:r>
          </w:p>
        </w:tc>
      </w:tr>
      <w:tr w:rsidR="00197AEE" w:rsidRPr="00EA7741" w14:paraId="4F128A35" w14:textId="77777777" w:rsidTr="00197AEE">
        <w:tc>
          <w:tcPr>
            <w:tcW w:w="3397" w:type="dxa"/>
          </w:tcPr>
          <w:p w14:paraId="3C951761" w14:textId="0A5854FB" w:rsidR="00197AEE" w:rsidRPr="00EA7741" w:rsidRDefault="00DC4881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C</w:t>
            </w:r>
            <w:r w:rsidR="00B0009F">
              <w:rPr>
                <w:rFonts w:ascii="Times New Roman" w:hAnsi="Times New Roman" w:cs="Times New Roman"/>
              </w:rPr>
              <w:t xml:space="preserve"> Female Connector</w:t>
            </w:r>
            <w:r>
              <w:rPr>
                <w:rFonts w:ascii="Times New Roman" w:hAnsi="Times New Roman" w:cs="Times New Roman"/>
              </w:rPr>
              <w:t xml:space="preserve"> Charging Port</w:t>
            </w:r>
          </w:p>
        </w:tc>
        <w:tc>
          <w:tcPr>
            <w:tcW w:w="2878" w:type="dxa"/>
          </w:tcPr>
          <w:p w14:paraId="7AB4B0D3" w14:textId="52B10D4E" w:rsidR="00197AEE" w:rsidRPr="00EA7741" w:rsidRDefault="00DC4881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3EAEB2EA" w14:textId="6FB3D465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 w:rsidR="00DC4881">
              <w:rPr>
                <w:rFonts w:ascii="Times New Roman" w:hAnsi="Times New Roman" w:cs="Times New Roman"/>
              </w:rPr>
              <w:t>50</w:t>
            </w:r>
          </w:p>
        </w:tc>
      </w:tr>
      <w:tr w:rsidR="00197AEE" w:rsidRPr="00EA7741" w14:paraId="52A40142" w14:textId="77777777" w:rsidTr="00197AEE">
        <w:tc>
          <w:tcPr>
            <w:tcW w:w="3397" w:type="dxa"/>
          </w:tcPr>
          <w:p w14:paraId="6C5A2F0B" w14:textId="23D8AB11" w:rsidR="00197AEE" w:rsidRPr="00EA7741" w:rsidRDefault="00AD369C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5*1.5mm small round disc magnet</w:t>
            </w:r>
          </w:p>
        </w:tc>
        <w:tc>
          <w:tcPr>
            <w:tcW w:w="2878" w:type="dxa"/>
          </w:tcPr>
          <w:p w14:paraId="266EC746" w14:textId="4A27616C" w:rsidR="00197AEE" w:rsidRPr="00EA7741" w:rsidRDefault="00AD369C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075" w:type="dxa"/>
          </w:tcPr>
          <w:p w14:paraId="5ACBAC76" w14:textId="716576F2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 w:rsidR="00AD369C">
              <w:rPr>
                <w:rFonts w:ascii="Times New Roman" w:hAnsi="Times New Roman" w:cs="Times New Roman"/>
              </w:rPr>
              <w:t>60</w:t>
            </w:r>
          </w:p>
        </w:tc>
      </w:tr>
      <w:tr w:rsidR="00197AEE" w:rsidRPr="00EA7741" w14:paraId="6695A0C3" w14:textId="77777777" w:rsidTr="00197AEE">
        <w:tc>
          <w:tcPr>
            <w:tcW w:w="3397" w:type="dxa"/>
          </w:tcPr>
          <w:p w14:paraId="5C8751E2" w14:textId="413306E8" w:rsidR="00197AEE" w:rsidRPr="00EA7741" w:rsidRDefault="00215F49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AWG Solid Wire 3 meters</w:t>
            </w:r>
          </w:p>
        </w:tc>
        <w:tc>
          <w:tcPr>
            <w:tcW w:w="2878" w:type="dxa"/>
          </w:tcPr>
          <w:p w14:paraId="5710BD5F" w14:textId="5D9CB9E9" w:rsidR="00197AEE" w:rsidRPr="00EA7741" w:rsidRDefault="00215F49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75" w:type="dxa"/>
          </w:tcPr>
          <w:p w14:paraId="4E5D265D" w14:textId="51EE30C8" w:rsidR="00197AEE" w:rsidRPr="00EA7741" w:rsidRDefault="00197AEE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 w:rsidR="00215F49">
              <w:rPr>
                <w:rFonts w:ascii="Times New Roman" w:hAnsi="Times New Roman" w:cs="Times New Roman"/>
              </w:rPr>
              <w:t>60</w:t>
            </w:r>
          </w:p>
        </w:tc>
      </w:tr>
      <w:tr w:rsidR="001A4163" w:rsidRPr="00EA7741" w14:paraId="0391867A" w14:textId="77777777" w:rsidTr="00BE178B">
        <w:tc>
          <w:tcPr>
            <w:tcW w:w="6275" w:type="dxa"/>
            <w:gridSpan w:val="2"/>
          </w:tcPr>
          <w:p w14:paraId="31C96693" w14:textId="7846CEFA" w:rsidR="001A4163" w:rsidRDefault="001A4163" w:rsidP="00EA7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3075" w:type="dxa"/>
          </w:tcPr>
          <w:p w14:paraId="1670E1C2" w14:textId="60EE5415" w:rsidR="001A4163" w:rsidRPr="00EA7741" w:rsidRDefault="003038A3" w:rsidP="00EA7741">
            <w:pPr>
              <w:jc w:val="center"/>
              <w:rPr>
                <w:rFonts w:ascii="Times New Roman" w:hAnsi="Times New Roman" w:cs="Times New Roman"/>
              </w:rPr>
            </w:pPr>
            <w:r w:rsidRPr="00EA7741">
              <w:rPr>
                <w:rFonts w:ascii="Times New Roman" w:hAnsi="Times New Roman" w:cs="Times New Roman"/>
              </w:rPr>
              <w:t>₱</w:t>
            </w:r>
            <w:r>
              <w:rPr>
                <w:rFonts w:ascii="Times New Roman" w:hAnsi="Times New Roman" w:cs="Times New Roman"/>
              </w:rPr>
              <w:t>4763</w:t>
            </w:r>
          </w:p>
        </w:tc>
      </w:tr>
    </w:tbl>
    <w:p w14:paraId="055E4B97" w14:textId="77777777" w:rsidR="00EA7741" w:rsidRPr="00EA7741" w:rsidRDefault="00EA7741" w:rsidP="00EA7741">
      <w:pPr>
        <w:jc w:val="center"/>
        <w:rPr>
          <w:rFonts w:ascii="Times New Roman" w:hAnsi="Times New Roman" w:cs="Times New Roman"/>
          <w:b/>
          <w:bCs/>
        </w:rPr>
      </w:pPr>
    </w:p>
    <w:sectPr w:rsidR="00EA7741" w:rsidRPr="00EA7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41"/>
    <w:rsid w:val="00013D4A"/>
    <w:rsid w:val="00017B11"/>
    <w:rsid w:val="00042E19"/>
    <w:rsid w:val="000A2EAB"/>
    <w:rsid w:val="001231BF"/>
    <w:rsid w:val="00197AEE"/>
    <w:rsid w:val="001A4163"/>
    <w:rsid w:val="001B4EE1"/>
    <w:rsid w:val="00215F49"/>
    <w:rsid w:val="002469FC"/>
    <w:rsid w:val="002C2C8A"/>
    <w:rsid w:val="003038A3"/>
    <w:rsid w:val="00384243"/>
    <w:rsid w:val="003A2142"/>
    <w:rsid w:val="006C287A"/>
    <w:rsid w:val="00791DED"/>
    <w:rsid w:val="007B2AC1"/>
    <w:rsid w:val="00AA0F65"/>
    <w:rsid w:val="00AC3159"/>
    <w:rsid w:val="00AD369C"/>
    <w:rsid w:val="00B0009F"/>
    <w:rsid w:val="00BA5FB6"/>
    <w:rsid w:val="00BA6556"/>
    <w:rsid w:val="00BE53EB"/>
    <w:rsid w:val="00CD0808"/>
    <w:rsid w:val="00CD1A42"/>
    <w:rsid w:val="00CE7D6C"/>
    <w:rsid w:val="00D13D5E"/>
    <w:rsid w:val="00DC2D94"/>
    <w:rsid w:val="00DC4881"/>
    <w:rsid w:val="00EA7741"/>
    <w:rsid w:val="00EF7983"/>
    <w:rsid w:val="00F0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CD3AC"/>
  <w15:chartTrackingRefBased/>
  <w15:docId w15:val="{540081D4-010A-4C43-AE23-029ED4E8A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7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7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2025-11-12T02:24:00Z</dcterms:created>
  <dcterms:modified xsi:type="dcterms:W3CDTF">2025-11-12T02:53:00Z</dcterms:modified>
</cp:coreProperties>
</file>