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equipment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digital content.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digital content storage with support.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digital content with support.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edit a simple program.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range of simple tools such as text, tables, sounds and images.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uses of IT inside and outside of school.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IT devices.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what an algorithm is.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what a program is.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how ICT has been used. 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login details private.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to tell an adult if something online upsets them.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