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9sr6aa285zcr" w:id="0"/>
      <w:bookmarkEnd w:id="0"/>
      <w:r w:rsidDel="00000000" w:rsidR="00000000" w:rsidRPr="00000000">
        <w:rPr>
          <w:rtl w:val="0"/>
        </w:rPr>
        <w:t xml:space="preserve">ICT Department Meeting Notes (Meetings held from 2-2:25 on a Monday Afternoon)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5vtgre534hfg" w:id="1"/>
      <w:bookmarkEnd w:id="1"/>
      <w:r w:rsidDel="00000000" w:rsidR="00000000" w:rsidRPr="00000000">
        <w:rPr>
          <w:rtl w:val="0"/>
        </w:rPr>
        <w:t xml:space="preserve">Monday 20th May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EY&amp;I - Carpet &amp; Recovered of Cushions &amp; Whiteboard Paint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JC - Moving to Green Screen Side on last THursday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30th May Dreams Lab out of use for STEAM VISON MEETING Try and cover as much as possible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3m410u92sslh" w:id="2"/>
      <w:bookmarkEnd w:id="2"/>
      <w:r w:rsidDel="00000000" w:rsidR="00000000" w:rsidRPr="00000000">
        <w:rPr>
          <w:rtl w:val="0"/>
        </w:rPr>
        <w:t xml:space="preserve">Monday 13th May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Everything Done?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Last Week interruptions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Appraisals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STEAM Meeting in the DREAMS Lab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EY&amp;I Carpet? Talk to Huong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80upd5c645c" w:id="3"/>
      <w:bookmarkEnd w:id="3"/>
      <w:r w:rsidDel="00000000" w:rsidR="00000000" w:rsidRPr="00000000">
        <w:rPr>
          <w:rtl w:val="0"/>
        </w:rPr>
        <w:t xml:space="preserve">Monday 6th May</w:t>
      </w:r>
    </w:p>
    <w:p w:rsidR="00000000" w:rsidDel="00000000" w:rsidP="00000000" w:rsidRDefault="00000000" w:rsidRPr="00000000" w14:paraId="00000013">
      <w:pPr>
        <w:pStyle w:val="Subtitle"/>
        <w:pageBreakBefore w:val="0"/>
        <w:rPr/>
      </w:pPr>
      <w:bookmarkStart w:colFirst="0" w:colLast="0" w:name="_q2cer2v8vkqh" w:id="4"/>
      <w:bookmarkEnd w:id="4"/>
      <w:r w:rsidDel="00000000" w:rsidR="00000000" w:rsidRPr="00000000">
        <w:rPr>
          <w:rtl w:val="0"/>
        </w:rPr>
        <w:t xml:space="preserve">8 Weeks left - Making sure that we cover all the topics by the end of the year.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Reports - find out tomorrow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Next year - There will be part time teachers that will need support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Changes for rooms - Carpet in EY&amp;I and no Carpet in half of room here.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Finalise Computer Room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-Powerpoints and schematics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-Furniture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-Kitchen Tables</w:t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jhvpvg9tqlzq" w:id="5"/>
      <w:bookmarkEnd w:id="5"/>
      <w:r w:rsidDel="00000000" w:rsidR="00000000" w:rsidRPr="00000000">
        <w:rPr>
          <w:rtl w:val="0"/>
        </w:rPr>
        <w:t xml:space="preserve">Monday 8th April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BSO - all is looking good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-iPads  EY&amp;I Be cleared JC to be semi cleared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Thursday Maria and I not here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-Year 5 - apologise and cancel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Year 1 &amp; Year 2 - Tue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Year 3 and Year 3 - Uyen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Year 4 - Gary and Pete apologise and cancel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Laptops are being a right pain - what is the problem? Holiday reinstall?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odlmihmhdf8m" w:id="6"/>
      <w:bookmarkEnd w:id="6"/>
      <w:r w:rsidDel="00000000" w:rsidR="00000000" w:rsidRPr="00000000">
        <w:rPr>
          <w:rtl w:val="0"/>
        </w:rPr>
        <w:t xml:space="preserve">Monday 1st April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When raining - send messages, no point getting drenched and make it as soon as you can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Inspection Lessons - Fill out lesson timetable on BSO Form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-Unit Plans for Year 1,2,4 - Talked about and will be on by the end of the day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-Unit Plan for F3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Clipboard lesson plans -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Cell Phones in class - unless taking a photo - NO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Tidy up for Friday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Use of non teaching time - keeping track of what we are doing</w:t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1uxkbjdefb4j" w:id="7"/>
      <w:bookmarkEnd w:id="7"/>
      <w:r w:rsidDel="00000000" w:rsidR="00000000" w:rsidRPr="00000000">
        <w:rPr>
          <w:rtl w:val="0"/>
        </w:rPr>
        <w:t xml:space="preserve">Monday 25th March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Tue Duty: is 5 Duties too much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Monday Bus 7:30-8:00 After School Ballet 2:45-3:45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Tuesday Playground 7:45-8:10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Friday Playground 7:45-8:10 After School Ballet 2:45-3:45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F2 Wednesday 1Hr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F3 3 Hrs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F3 - 6x  30 Min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Y1 - 7x 45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Y2 - 8x 45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Planning and Assessment and Paperwork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EY&amp;I - Ms Houng &amp; Ian about carpet and recovering the couch thinggys and getting rid of tables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SeeSaw Posts - to post a blurb to explain the process  in Year 1-3 to see if there is a better understanding of what is happening - I will talk to some teacher parents about what is happening to get links</w:t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2ms2daawmr1g" w:id="8"/>
      <w:bookmarkEnd w:id="8"/>
      <w:r w:rsidDel="00000000" w:rsidR="00000000" w:rsidRPr="00000000">
        <w:rPr>
          <w:rtl w:val="0"/>
        </w:rPr>
        <w:t xml:space="preserve">Monday 19th March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Ms Hung - remove unwanted Furniture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Jules - Art Trolley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Audit of resources</w:t>
        <w:br w:type="textWrapping"/>
        <w:t xml:space="preserve">-Tue to update EY&amp;I and Uyen to update JC vy the end of term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Finalise Skills and Year Long Term Plans by end of term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Resources done and translated for Lien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-Green Bean Bags to EY&amp;I Campus (Maria to talk to Dee and get them moved)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JC Laptops are being a bit funny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Won’t let sign in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If we have ipads and laptops reset over the holidays (All work off them by the holidays)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-Scratch Jr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-Camera Roll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-Pages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-KeyNote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-Comic Life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Luke to talk to Chris about Sylvia Duckworth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F3 to get 5 Onle BeeBots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ageBreakBefore w:val="0"/>
        <w:rPr/>
      </w:pPr>
      <w:bookmarkStart w:colFirst="0" w:colLast="0" w:name="_yqpeyukhrucm" w:id="9"/>
      <w:bookmarkEnd w:id="9"/>
      <w:r w:rsidDel="00000000" w:rsidR="00000000" w:rsidRPr="00000000">
        <w:rPr>
          <w:rtl w:val="0"/>
        </w:rPr>
        <w:t xml:space="preserve">Monday 4th March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All present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Health &amp; Safety cups cords badges carpet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The fix lamination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Planning check end is next week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Combines website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Set of skills F3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Apple TV and printers</w:t>
      </w:r>
    </w:p>
    <w:p w:rsidR="00000000" w:rsidDel="00000000" w:rsidP="00000000" w:rsidRDefault="00000000" w:rsidRPr="00000000" w14:paraId="00000061">
      <w:pPr>
        <w:pStyle w:val="Subtitle"/>
        <w:pageBreakBefore w:val="0"/>
        <w:rPr/>
      </w:pPr>
      <w:bookmarkStart w:colFirst="0" w:colLast="0" w:name="_iypj52guix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ageBreakBefore w:val="0"/>
        <w:rPr/>
      </w:pPr>
      <w:bookmarkStart w:colFirst="0" w:colLast="0" w:name="_b9zd342ff7jz" w:id="11"/>
      <w:bookmarkEnd w:id="11"/>
      <w:r w:rsidDel="00000000" w:rsidR="00000000" w:rsidRPr="00000000">
        <w:rPr>
          <w:rtl w:val="0"/>
        </w:rPr>
        <w:t xml:space="preserve">Monday 25th February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Digital Literacy?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-Google Addons being played in class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-Lessons - are they cancelled when teachers are away and cover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Year 4 - Maria Monday through Wednesday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Monday 4V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Tuesday - 4M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Wednesday - 5C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EY&amp;I DL Furniture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-Carpet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6D">
      <w:pPr>
        <w:pStyle w:val="Heading1"/>
        <w:pageBreakBefore w:val="0"/>
        <w:rPr/>
      </w:pPr>
      <w:bookmarkStart w:colFirst="0" w:colLast="0" w:name="_ou1z4gnncls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ageBreakBefore w:val="0"/>
        <w:rPr/>
      </w:pPr>
      <w:bookmarkStart w:colFirst="0" w:colLast="0" w:name="_ou1z4gnnclsd" w:id="12"/>
      <w:bookmarkEnd w:id="12"/>
      <w:r w:rsidDel="00000000" w:rsidR="00000000" w:rsidRPr="00000000">
        <w:rPr>
          <w:rtl w:val="0"/>
        </w:rPr>
        <w:t xml:space="preserve">Monday 13th February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Clubs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-LD Contact EY&amp;I Clubs People to check they have what they need for clubs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-MB to check over orders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Furniture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-Contact Ian to see what the budget is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Movement of Resources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TH - Bloxels and 5 stands to JC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U - k’Nex to EY&amp;I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Meetings moved to Monday @2pm - we hope</w:t>
      </w:r>
    </w:p>
    <w:p w:rsidR="00000000" w:rsidDel="00000000" w:rsidP="00000000" w:rsidRDefault="00000000" w:rsidRPr="00000000" w14:paraId="0000007A">
      <w:pPr>
        <w:pStyle w:val="Subtitle"/>
        <w:pageBreakBefore w:val="0"/>
        <w:rPr/>
      </w:pPr>
      <w:bookmarkStart w:colFirst="0" w:colLast="0" w:name="_je98m4i3c47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ageBreakBefore w:val="0"/>
        <w:rPr/>
      </w:pPr>
      <w:bookmarkStart w:colFirst="0" w:colLast="0" w:name="_747gvwpw8lap" w:id="14"/>
      <w:bookmarkEnd w:id="14"/>
      <w:r w:rsidDel="00000000" w:rsidR="00000000" w:rsidRPr="00000000">
        <w:rPr>
          <w:rtl w:val="0"/>
        </w:rPr>
        <w:t xml:space="preserve">Thursday 23rd January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International Week - Sorted</w:t>
        <w:br w:type="textWrapping"/>
        <w:t xml:space="preserve">Orders</w:t>
      </w:r>
    </w:p>
    <w:p w:rsidR="00000000" w:rsidDel="00000000" w:rsidP="00000000" w:rsidRDefault="00000000" w:rsidRPr="00000000" w14:paraId="0000007D">
      <w:pPr>
        <w:pStyle w:val="Subtitle"/>
        <w:pageBreakBefore w:val="0"/>
        <w:rPr/>
      </w:pPr>
      <w:bookmarkStart w:colFirst="0" w:colLast="0" w:name="_juw7bcokby1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ageBreakBefore w:val="0"/>
        <w:rPr/>
      </w:pPr>
      <w:bookmarkStart w:colFirst="0" w:colLast="0" w:name="_o2fsooftwxjh" w:id="16"/>
      <w:bookmarkEnd w:id="16"/>
      <w:r w:rsidDel="00000000" w:rsidR="00000000" w:rsidRPr="00000000">
        <w:rPr>
          <w:rtl w:val="0"/>
        </w:rPr>
        <w:t xml:space="preserve">Thursday January 15th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-International Week</w:t>
        <w:br w:type="textWrapping"/>
        <w:t xml:space="preserve">Coverage</w:t>
        <w:br w:type="textWrapping"/>
        <w:t xml:space="preserve">JC - WT INTernational ICT Room LD (Maria teaching across Campus)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Friday EY&amp;I LD Tue to cover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Tet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-Interruptions ?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Photographer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25th EY&amp;I - Julzes Class Dash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28th JC - 1pm lesson Year 4VLego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 -Uear 3?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pageBreakBefore w:val="0"/>
        <w:rPr/>
      </w:pPr>
      <w:bookmarkStart w:colFirst="0" w:colLast="0" w:name="_qiqt26epy7i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Subtitle"/>
        <w:pageBreakBefore w:val="0"/>
        <w:rPr/>
      </w:pPr>
      <w:bookmarkStart w:colFirst="0" w:colLast="0" w:name="_7b9wgdh0v7i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pageBreakBefore w:val="0"/>
        <w:rPr/>
      </w:pPr>
      <w:bookmarkStart w:colFirst="0" w:colLast="0" w:name="_snn0xt5cfaya" w:id="19"/>
      <w:bookmarkEnd w:id="19"/>
      <w:r w:rsidDel="00000000" w:rsidR="00000000" w:rsidRPr="00000000">
        <w:rPr>
          <w:rtl w:val="0"/>
        </w:rPr>
        <w:t xml:space="preserve">Friday 8th January</w:t>
      </w:r>
    </w:p>
    <w:p w:rsidR="00000000" w:rsidDel="00000000" w:rsidP="00000000" w:rsidRDefault="00000000" w:rsidRPr="00000000" w14:paraId="0000008C">
      <w:pPr>
        <w:pStyle w:val="Subtitle"/>
        <w:pageBreakBefore w:val="0"/>
        <w:rPr/>
      </w:pPr>
      <w:bookmarkStart w:colFirst="0" w:colLast="0" w:name="_onjl9tvzqiei" w:id="20"/>
      <w:bookmarkEnd w:id="20"/>
      <w:r w:rsidDel="00000000" w:rsidR="00000000" w:rsidRPr="00000000">
        <w:rPr>
          <w:rtl w:val="0"/>
        </w:rPr>
        <w:t xml:space="preserve">New Campus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-Furniture - Last week before TET to come together. Carpet?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-Keeping it looking tidy</w:t>
      </w:r>
    </w:p>
    <w:p w:rsidR="00000000" w:rsidDel="00000000" w:rsidP="00000000" w:rsidRDefault="00000000" w:rsidRPr="00000000" w14:paraId="0000008F">
      <w:pPr>
        <w:pStyle w:val="Subtitle"/>
        <w:pageBreakBefore w:val="0"/>
        <w:rPr/>
      </w:pPr>
      <w:bookmarkStart w:colFirst="0" w:colLast="0" w:name="_9qo8i9i8arij" w:id="21"/>
      <w:bookmarkEnd w:id="21"/>
      <w:r w:rsidDel="00000000" w:rsidR="00000000" w:rsidRPr="00000000">
        <w:rPr>
          <w:rtl w:val="0"/>
        </w:rPr>
        <w:t xml:space="preserve">-Trolly - speaker system - images on wall - write off Easy speaks…</w:t>
        <w:br w:type="textWrapping"/>
        <w:t xml:space="preserve">I Tue to complete stocktake of resources</w:t>
        <w:br w:type="textWrapping"/>
        <w:t xml:space="preserve">-Look into Apple TV Settings</w:t>
        <w:br w:type="textWrapping"/>
        <w:t xml:space="preserve">-Computers move to JC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Here - Storage</w:t>
        <w:br w:type="textWrapping"/>
        <w:t xml:space="preserve">Computer bank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Maker station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Retractable powercords like Secondary DT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Apple Classroom - What App Store are we on? Multiple users for single devices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pageBreakBefore w:val="0"/>
        <w:rPr/>
      </w:pPr>
      <w:bookmarkStart w:colFirst="0" w:colLast="0" w:name="_cztbwf7eouf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pageBreakBefore w:val="0"/>
        <w:rPr/>
      </w:pPr>
      <w:bookmarkStart w:colFirst="0" w:colLast="0" w:name="_cztbwf7eoufd" w:id="22"/>
      <w:bookmarkEnd w:id="22"/>
      <w:r w:rsidDel="00000000" w:rsidR="00000000" w:rsidRPr="00000000">
        <w:rPr>
          <w:rtl w:val="0"/>
        </w:rPr>
        <w:t xml:space="preserve">Thursday 28th November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Hour of Code - Codable onto iPads at EY&amp;I - look at what links from Hour of Code work on an iPad and get them saved as a link onto ipads as icons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Junior - Hour of code website with review on their website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Stickers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Parent and Teacher Workshop at EY&amp;I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ageBreakBefore w:val="0"/>
        <w:rPr/>
      </w:pPr>
      <w:bookmarkStart w:colFirst="0" w:colLast="0" w:name="_nxbmznakaq7q" w:id="23"/>
      <w:bookmarkEnd w:id="23"/>
      <w:r w:rsidDel="00000000" w:rsidR="00000000" w:rsidRPr="00000000">
        <w:rPr>
          <w:rtl w:val="0"/>
        </w:rPr>
        <w:t xml:space="preserve">Thursday 8th November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EY&amp;I -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-Follow up Printer and Apple TV with Lien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-JAWS Class is out of use on Friday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Hour of Code - Proposal to Ian and Mary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Department - Christmas Dinner (Tuesday or Wednesday is Good)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Audio from Projector due to Apple TV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Furniture Plan by Tet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iPad Trolley -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Booking form for Room</w:t>
      </w:r>
    </w:p>
    <w:p w:rsidR="00000000" w:rsidDel="00000000" w:rsidP="00000000" w:rsidRDefault="00000000" w:rsidRPr="00000000" w14:paraId="000000AD">
      <w:pPr>
        <w:pStyle w:val="Heading1"/>
        <w:pageBreakBefore w:val="0"/>
        <w:rPr/>
      </w:pPr>
      <w:bookmarkStart w:colFirst="0" w:colLast="0" w:name="_ei54ozige5w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ei54ozige5ww" w:id="24"/>
      <w:bookmarkEnd w:id="24"/>
      <w:r w:rsidDel="00000000" w:rsidR="00000000" w:rsidRPr="00000000">
        <w:rPr>
          <w:rtl w:val="0"/>
        </w:rPr>
        <w:t xml:space="preserve">Thursday 10th October 2018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APT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Tue F2, F3, 1,2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-F2 today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-F3 - modifying iPad curriculum to fit age and ability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Maria - 1,2,4,5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-alls well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Luke - 2,3,5,6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Uyen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New Orders - action needed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DREAMS Lab EY&amp;I furniture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Tiny stools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Hour of Code December 3-7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Newsletter Article 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Assembly mp2 luke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Coffee Morning - Digital Literacy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Introduce curriculum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Stations of activities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Cyber Safety stuff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Video footage for Luke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pageBreakBefore w:val="0"/>
        <w:rPr/>
      </w:pPr>
      <w:bookmarkStart w:colFirst="0" w:colLast="0" w:name="_tvnbusjnrw3h" w:id="25"/>
      <w:bookmarkEnd w:id="25"/>
      <w:r w:rsidDel="00000000" w:rsidR="00000000" w:rsidRPr="00000000">
        <w:rPr>
          <w:rtl w:val="0"/>
        </w:rPr>
        <w:t xml:space="preserve">Friday 17th August 2018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Fridays at 7:30 team meeting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-Book Creator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-Comic Life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-Puppet Pals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Pic Collage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Scratch Jr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Box Island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-2DIY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-Stop Motion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-My Create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-Bee Bot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https://www.makewonder.com/apps/</w:t>
        </w:r>
      </w:hyperlink>
      <w:r w:rsidDel="00000000" w:rsidR="00000000" w:rsidRPr="00000000">
        <w:rPr>
          <w:rtl w:val="0"/>
        </w:rPr>
        <w:t xml:space="preserve"> 95 Apps)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-iMovie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-Pages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-Daisy Dinosaur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-Green Screen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-Kodable - Coding For Kids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EY&amp;I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-Tables coming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-Projector (blurry)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- Needs to have a splitter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-Chair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-Carpet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-Labels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-Stationary for 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-white board erasers from EY&amp;I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November</w:t>
      </w:r>
    </w:p>
    <w:p w:rsidR="00000000" w:rsidDel="00000000" w:rsidP="00000000" w:rsidRDefault="00000000" w:rsidRPr="00000000" w14:paraId="000000F8">
      <w:pPr>
        <w:pStyle w:val="Heading1"/>
        <w:pageBreakBefore w:val="0"/>
        <w:rPr/>
      </w:pPr>
      <w:bookmarkStart w:colFirst="0" w:colLast="0" w:name="_gogojnlkune7" w:id="26"/>
      <w:bookmarkEnd w:id="26"/>
      <w:r w:rsidDel="00000000" w:rsidR="00000000" w:rsidRPr="00000000">
        <w:rPr>
          <w:rtl w:val="0"/>
        </w:rPr>
        <w:t xml:space="preserve">Friday 17th August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Fridays at 7:30 team meeting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-Book Creator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-Comic Life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-Puppet Pals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Pic Collage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Scratch Jr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Box Island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-2DIY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-Stop Motion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-My Create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-Bee Bot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https://www.makewonder.com/apps/</w:t>
        </w:r>
      </w:hyperlink>
      <w:r w:rsidDel="00000000" w:rsidR="00000000" w:rsidRPr="00000000">
        <w:rPr>
          <w:rtl w:val="0"/>
        </w:rPr>
        <w:t xml:space="preserve"> 95 Apps)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-iMovie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-Pages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-Daisy Dinosaur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-Green Screen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-Kodable - Coding For Kids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EY&amp;I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-Tables coming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-Projector (blurry)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- Needs to have a splitter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-Chair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-Carpet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-Labels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-Stationary for 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-white board erasers from EY&amp;I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kewonder.com/apps/" TargetMode="External"/><Relationship Id="rId7" Type="http://schemas.openxmlformats.org/officeDocument/2006/relationships/hyperlink" Target="https://www.makewonder.com/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